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A6B3A0E" w14:textId="77777777" w:rsidTr="005A54DE">
        <w:trPr>
          <w:trHeight w:val="415"/>
        </w:trPr>
        <w:tc>
          <w:tcPr>
            <w:tcW w:w="4674" w:type="dxa"/>
            <w:gridSpan w:val="5"/>
          </w:tcPr>
          <w:p w14:paraId="47FBF18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76D629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D0D32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E9EFBB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42B39A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950837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C2497C2" w14:textId="77777777" w:rsidTr="005A54DE">
        <w:trPr>
          <w:trHeight w:val="414"/>
        </w:trPr>
        <w:tc>
          <w:tcPr>
            <w:tcW w:w="3369" w:type="dxa"/>
            <w:gridSpan w:val="4"/>
          </w:tcPr>
          <w:p w14:paraId="76419E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E71BB2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373C701" w14:textId="77777777" w:rsidTr="005A54DE">
        <w:trPr>
          <w:trHeight w:val="412"/>
        </w:trPr>
        <w:tc>
          <w:tcPr>
            <w:tcW w:w="3369" w:type="dxa"/>
            <w:gridSpan w:val="4"/>
          </w:tcPr>
          <w:p w14:paraId="22DEE53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5A19A2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0C2C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04EEB7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7F3C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4BF529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ABED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D64F98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D08AA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10C4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C63C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48F8CA4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14A48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F0A7B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75BE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8C053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32D27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8E3EB3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5AD68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75604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C309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29706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F3372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998B30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D377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B193A7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1858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45BCCD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E4DF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80BF31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CDF3B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1EFC3C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78E4D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41523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3681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08ECDE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8717CF2" w14:textId="77777777" w:rsidTr="005A54DE">
        <w:trPr>
          <w:trHeight w:val="412"/>
        </w:trPr>
        <w:tc>
          <w:tcPr>
            <w:tcW w:w="1668" w:type="dxa"/>
            <w:gridSpan w:val="3"/>
          </w:tcPr>
          <w:p w14:paraId="6BA660B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8D8D67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1A7B36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99A1DA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4EADCD" w14:textId="77777777" w:rsidTr="005A54DE">
        <w:trPr>
          <w:trHeight w:val="409"/>
        </w:trPr>
        <w:tc>
          <w:tcPr>
            <w:tcW w:w="1668" w:type="dxa"/>
            <w:gridSpan w:val="3"/>
          </w:tcPr>
          <w:p w14:paraId="24D3169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115C3E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B08EE6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0AEA07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6209C6C" w14:textId="77777777" w:rsidTr="005A54DE">
        <w:trPr>
          <w:trHeight w:val="537"/>
        </w:trPr>
        <w:tc>
          <w:tcPr>
            <w:tcW w:w="1668" w:type="dxa"/>
            <w:gridSpan w:val="3"/>
          </w:tcPr>
          <w:p w14:paraId="036E70A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EE3C48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2F83CEC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4846128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342D6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85C0CE2" w14:textId="77777777" w:rsidTr="005A54DE">
        <w:trPr>
          <w:trHeight w:val="537"/>
        </w:trPr>
        <w:tc>
          <w:tcPr>
            <w:tcW w:w="1668" w:type="dxa"/>
            <w:gridSpan w:val="3"/>
          </w:tcPr>
          <w:p w14:paraId="5C1DCE0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75A08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19B7D6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525F0A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B8DADD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55272AF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70687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07BCC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03B63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67390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F1AFCE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71E1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6FBA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B21FD1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1F7C5C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96C573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C5B8C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3419F49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6588AE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73955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D9A843B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0BCFA61A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23DEA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3228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6F53983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7502A7E7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01F03EEF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78AB0D98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553577F5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7F47C698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7F9AB831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6D991D1E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25FF08B4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43FD9E28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73A94A48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40939F9F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7A5F6D27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EB5B9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524A0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393A554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E67F7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5EB445E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44E9A02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51B2DD9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55EB3A93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3C330201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BE0A9B9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44DBCB04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F0823C2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36509202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FE29F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709D07B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533E555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95CE4A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BBD237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206D15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A9AD90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1844E7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BC1EC51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299399C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7FEDB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CCE7D3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08A564C5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C17943C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3F9EA441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44101F04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982A848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647EA51A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6990B3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6F37CD2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4AC5FCE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2884ECF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0E8268B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3BF6F5F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0C45D56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6E18826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D4F3C7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23CEE70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538132C2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E85200F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742BA24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8FDA54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45B9AD9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7F465B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49377DB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70DEEA83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D7884B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19483E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0994386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16440C2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4B92F402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FA7C146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41AE7E62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E335B4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88B452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AECE44" w14:textId="77777777" w:rsidR="009C12E0" w:rsidRDefault="009C12E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80EA99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#1 – Remove Repetition</w:t>
      </w:r>
    </w:p>
    <w:p w14:paraId="53B49A11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Task: Provide AI with the following redundant code and ask it to refactor</w:t>
      </w:r>
    </w:p>
    <w:p w14:paraId="528757A4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D3A03C6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5AF8A90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5A6382AA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3698911F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1604122E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353A1FDD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11E5411F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230001F4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5257B040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09117373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7D86C157" w14:textId="77777777" w:rsidR="009C12E0" w:rsidRPr="009C12E0" w:rsidRDefault="009C12E0" w:rsidP="009C12E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B69ADD3" w14:textId="7F743D04" w:rsidR="009C12E0" w:rsidRDefault="009C12E0" w:rsidP="009C12E0">
      <w:pPr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5BB1A66A" w14:textId="35782499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423E7E9F" wp14:editId="2F212E36">
            <wp:extent cx="5943600" cy="3455670"/>
            <wp:effectExtent l="0" t="0" r="0" b="0"/>
            <wp:docPr id="76140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DAE0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3E8B09F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 – Error Handling in Legacy Code</w:t>
      </w:r>
    </w:p>
    <w:p w14:paraId="00CC9729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Task: Legacy function without proper error handling</w:t>
      </w:r>
    </w:p>
    <w:p w14:paraId="43CFB9BD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3156A32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3797B9A3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52B961E7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2CEDC3E5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3880EE06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4538411C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1A269C5A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48DF9E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4B78FB5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4EFEDCCA" w14:textId="313608A0" w:rsid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2DF1CF20" wp14:editId="3A822DBB">
            <wp:extent cx="5943600" cy="2955925"/>
            <wp:effectExtent l="0" t="0" r="0" b="0"/>
            <wp:docPr id="32349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872C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19651CA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 – Complex Refactoring</w:t>
      </w:r>
    </w:p>
    <w:p w14:paraId="4ECC7598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 w14:paraId="14C81F70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C6ACFA5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C12E0">
        <w:rPr>
          <w:rFonts w:ascii="Times New Roman" w:hAnsi="Times New Roman" w:cs="Times New Roman"/>
          <w:b/>
          <w:sz w:val="24"/>
          <w:szCs w:val="24"/>
        </w:rPr>
        <w:t>Python Code</w:t>
      </w:r>
    </w:p>
    <w:p w14:paraId="08ACE37B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>class Student:</w:t>
      </w:r>
    </w:p>
    <w:p w14:paraId="6B9FA6CB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9C12E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C12E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9C12E0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9C12E0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66CEB407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2E0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9C12E0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22DD5B2B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2E0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9C12E0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20FF464E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C38F553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0286CEF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19E7E95D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70F054C5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C12E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12E0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9C12E0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9C12E0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9C12E0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9C12E0">
        <w:rPr>
          <w:rFonts w:ascii="Times New Roman" w:hAnsi="Times New Roman" w:cs="Times New Roman"/>
          <w:sz w:val="24"/>
          <w:szCs w:val="24"/>
        </w:rPr>
        <w:t>)</w:t>
      </w:r>
    </w:p>
    <w:p w14:paraId="4EF10E6A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10C2D44C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9C12E0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9C12E0">
        <w:rPr>
          <w:rFonts w:ascii="Times New Roman" w:hAnsi="Times New Roman" w:cs="Times New Roman"/>
          <w:sz w:val="24"/>
          <w:szCs w:val="24"/>
        </w:rPr>
        <w:t>2+self.m3</w:t>
      </w:r>
    </w:p>
    <w:p w14:paraId="1D572EA5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34A52AE9" w14:textId="77777777" w:rsidR="009C12E0" w:rsidRPr="009C12E0" w:rsidRDefault="009C12E0" w:rsidP="009C12E0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>AI improves naming (name, age, marks).</w:t>
      </w:r>
    </w:p>
    <w:p w14:paraId="3F6C049C" w14:textId="77777777" w:rsidR="009C12E0" w:rsidRPr="009C12E0" w:rsidRDefault="009C12E0" w:rsidP="009C12E0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>Adds docstrings.</w:t>
      </w:r>
    </w:p>
    <w:p w14:paraId="2DF9B7F4" w14:textId="77777777" w:rsidR="009C12E0" w:rsidRPr="009C12E0" w:rsidRDefault="009C12E0" w:rsidP="009C12E0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>Improves print readability.</w:t>
      </w:r>
    </w:p>
    <w:p w14:paraId="6012D8F7" w14:textId="77777777" w:rsidR="009C12E0" w:rsidRDefault="009C12E0" w:rsidP="009C12E0">
      <w:pPr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C12E0">
        <w:rPr>
          <w:rFonts w:ascii="Times New Roman" w:hAnsi="Times New Roman" w:cs="Times New Roman"/>
          <w:sz w:val="24"/>
          <w:szCs w:val="24"/>
        </w:rPr>
        <w:t>Possibly uses sum(</w:t>
      </w:r>
      <w:proofErr w:type="spellStart"/>
      <w:proofErr w:type="gramStart"/>
      <w:r w:rsidRPr="009C12E0">
        <w:rPr>
          <w:rFonts w:ascii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9C12E0">
        <w:rPr>
          <w:rFonts w:ascii="Times New Roman" w:hAnsi="Times New Roman" w:cs="Times New Roman"/>
          <w:sz w:val="24"/>
          <w:szCs w:val="24"/>
        </w:rPr>
        <w:t>) if marks stored in a list.</w:t>
      </w:r>
    </w:p>
    <w:p w14:paraId="5C64ABD5" w14:textId="66963093" w:rsidR="002859DD" w:rsidRDefault="002859DD" w:rsidP="002859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859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C207C4" wp14:editId="26DAFF55">
            <wp:extent cx="5943600" cy="3635375"/>
            <wp:effectExtent l="0" t="0" r="0" b="3175"/>
            <wp:docPr id="17223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609F" w14:textId="77777777" w:rsidR="002859DD" w:rsidRDefault="002859DD" w:rsidP="002859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E0B70B" w14:textId="1290CF26" w:rsidR="002859DD" w:rsidRPr="009C12E0" w:rsidRDefault="006E2161" w:rsidP="002859D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21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D3446" wp14:editId="6FC510D6">
            <wp:extent cx="5943600" cy="2920365"/>
            <wp:effectExtent l="0" t="0" r="0" b="0"/>
            <wp:docPr id="248640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66F4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#4 – Inefficient Loop Refactoring</w:t>
      </w:r>
    </w:p>
    <w:p w14:paraId="65EC75B5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3B6C7D24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09A67E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9451680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5A7D0776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09942757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13B5F68C" w14:textId="77777777" w:rsidR="009C12E0" w:rsidRPr="009C12E0" w:rsidRDefault="009C12E0" w:rsidP="009C12E0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9C12E0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1D263A12" w14:textId="46C00657" w:rsidR="009C12E0" w:rsidRDefault="009C12E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12E0">
        <w:rPr>
          <w:rFonts w:ascii="Times New Roman" w:hAnsi="Times New Roman" w:cs="Times New Roman"/>
          <w:b/>
          <w:bCs/>
          <w:sz w:val="24"/>
          <w:szCs w:val="24"/>
        </w:rPr>
        <w:t xml:space="preserve">Expected Output: </w:t>
      </w:r>
      <w:r w:rsidRPr="009C12E0">
        <w:rPr>
          <w:rFonts w:ascii="Times New Roman" w:hAnsi="Times New Roman" w:cs="Times New Roman"/>
          <w:sz w:val="24"/>
          <w:szCs w:val="24"/>
        </w:rPr>
        <w:t xml:space="preserve">AI suggested a </w:t>
      </w:r>
      <w:r w:rsidRPr="009C12E0">
        <w:rPr>
          <w:rFonts w:ascii="Times New Roman" w:hAnsi="Times New Roman" w:cs="Times New Roman"/>
          <w:b/>
          <w:bCs/>
          <w:sz w:val="24"/>
          <w:szCs w:val="24"/>
        </w:rPr>
        <w:t>list comprehension</w:t>
      </w:r>
    </w:p>
    <w:p w14:paraId="5AC5CA33" w14:textId="77777777" w:rsidR="00C77850" w:rsidRDefault="00C77850" w:rsidP="009C12E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62EFC" w14:textId="2FA1B1F7" w:rsidR="00C77850" w:rsidRPr="000E388F" w:rsidRDefault="00C77850" w:rsidP="009C12E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778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0FA027" wp14:editId="7F349224">
            <wp:extent cx="5943600" cy="2419350"/>
            <wp:effectExtent l="0" t="0" r="0" b="0"/>
            <wp:docPr id="2431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5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85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17432653">
    <w:abstractNumId w:val="14"/>
  </w:num>
  <w:num w:numId="2" w16cid:durableId="346297068">
    <w:abstractNumId w:val="15"/>
  </w:num>
  <w:num w:numId="3" w16cid:durableId="341902251">
    <w:abstractNumId w:val="35"/>
  </w:num>
  <w:num w:numId="4" w16cid:durableId="1113283550">
    <w:abstractNumId w:val="5"/>
  </w:num>
  <w:num w:numId="5" w16cid:durableId="1465385626">
    <w:abstractNumId w:val="33"/>
  </w:num>
  <w:num w:numId="6" w16cid:durableId="152063529">
    <w:abstractNumId w:val="26"/>
  </w:num>
  <w:num w:numId="7" w16cid:durableId="942424041">
    <w:abstractNumId w:val="30"/>
  </w:num>
  <w:num w:numId="8" w16cid:durableId="1470198909">
    <w:abstractNumId w:val="6"/>
  </w:num>
  <w:num w:numId="9" w16cid:durableId="1676228106">
    <w:abstractNumId w:val="10"/>
  </w:num>
  <w:num w:numId="10" w16cid:durableId="1470710299">
    <w:abstractNumId w:val="28"/>
  </w:num>
  <w:num w:numId="11" w16cid:durableId="1322462915">
    <w:abstractNumId w:val="13"/>
  </w:num>
  <w:num w:numId="12" w16cid:durableId="1920826716">
    <w:abstractNumId w:val="7"/>
  </w:num>
  <w:num w:numId="13" w16cid:durableId="378936185">
    <w:abstractNumId w:val="22"/>
  </w:num>
  <w:num w:numId="14" w16cid:durableId="72900647">
    <w:abstractNumId w:val="12"/>
  </w:num>
  <w:num w:numId="15" w16cid:durableId="1650941819">
    <w:abstractNumId w:val="31"/>
  </w:num>
  <w:num w:numId="16" w16cid:durableId="1204368223">
    <w:abstractNumId w:val="9"/>
  </w:num>
  <w:num w:numId="17" w16cid:durableId="2013024165">
    <w:abstractNumId w:val="23"/>
  </w:num>
  <w:num w:numId="18" w16cid:durableId="962733061">
    <w:abstractNumId w:val="11"/>
  </w:num>
  <w:num w:numId="19" w16cid:durableId="1091466322">
    <w:abstractNumId w:val="1"/>
  </w:num>
  <w:num w:numId="20" w16cid:durableId="910195621">
    <w:abstractNumId w:val="17"/>
  </w:num>
  <w:num w:numId="21" w16cid:durableId="1125469490">
    <w:abstractNumId w:val="8"/>
  </w:num>
  <w:num w:numId="22" w16cid:durableId="1187908447">
    <w:abstractNumId w:val="3"/>
  </w:num>
  <w:num w:numId="23" w16cid:durableId="544607193">
    <w:abstractNumId w:val="20"/>
  </w:num>
  <w:num w:numId="24" w16cid:durableId="110822855">
    <w:abstractNumId w:val="19"/>
  </w:num>
  <w:num w:numId="25" w16cid:durableId="2033410141">
    <w:abstractNumId w:val="2"/>
  </w:num>
  <w:num w:numId="26" w16cid:durableId="704523356">
    <w:abstractNumId w:val="21"/>
  </w:num>
  <w:num w:numId="27" w16cid:durableId="1395346741">
    <w:abstractNumId w:val="18"/>
  </w:num>
  <w:num w:numId="28" w16cid:durableId="214583206">
    <w:abstractNumId w:val="29"/>
  </w:num>
  <w:num w:numId="29" w16cid:durableId="206843777">
    <w:abstractNumId w:val="34"/>
  </w:num>
  <w:num w:numId="30" w16cid:durableId="1379546922">
    <w:abstractNumId w:val="27"/>
  </w:num>
  <w:num w:numId="31" w16cid:durableId="1661999120">
    <w:abstractNumId w:val="25"/>
  </w:num>
  <w:num w:numId="32" w16cid:durableId="346953500">
    <w:abstractNumId w:val="4"/>
  </w:num>
  <w:num w:numId="33" w16cid:durableId="291789912">
    <w:abstractNumId w:val="24"/>
  </w:num>
  <w:num w:numId="34" w16cid:durableId="1215850634">
    <w:abstractNumId w:val="32"/>
  </w:num>
  <w:num w:numId="35" w16cid:durableId="1159616852">
    <w:abstractNumId w:val="16"/>
  </w:num>
  <w:num w:numId="36" w16cid:durableId="2068140400">
    <w:abstractNumId w:val="0"/>
  </w:num>
  <w:num w:numId="37" w16cid:durableId="1609653644">
    <w:abstractNumId w:val="32"/>
  </w:num>
  <w:num w:numId="38" w16cid:durableId="814932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E3B4B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59DD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2161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C12E0"/>
    <w:rsid w:val="009F09F3"/>
    <w:rsid w:val="00A01CE1"/>
    <w:rsid w:val="00A16BDD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77850"/>
    <w:rsid w:val="00C877BE"/>
    <w:rsid w:val="00CA3A0E"/>
    <w:rsid w:val="00CB1D17"/>
    <w:rsid w:val="00CC12F6"/>
    <w:rsid w:val="00CC5D2D"/>
    <w:rsid w:val="00CD3101"/>
    <w:rsid w:val="00CD7124"/>
    <w:rsid w:val="00CF54C3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182E4"/>
  <w15:docId w15:val="{82FB2775-CFE7-463B-A537-D49ED46D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Rakesh Bollam</cp:lastModifiedBy>
  <cp:revision>10</cp:revision>
  <dcterms:created xsi:type="dcterms:W3CDTF">2025-09-24T09:21:00Z</dcterms:created>
  <dcterms:modified xsi:type="dcterms:W3CDTF">2025-09-24T13:32:00Z</dcterms:modified>
</cp:coreProperties>
</file>