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2715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7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02715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8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02715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9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02715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30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02715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31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18BA3BE6" w14:textId="77777777" w:rsidR="00C64A2E" w:rsidRPr="005430D2" w:rsidRDefault="00C64A2E" w:rsidP="00C64A2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268CE34" w14:textId="3E3210A3" w:rsidR="005430D2" w:rsidRPr="005430D2" w:rsidRDefault="005430D2" w:rsidP="00C64A2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27154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2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524ABC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8CA3EA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7C25DF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3FC977" w14:textId="77777777" w:rsidR="00EE6B18" w:rsidRPr="00193A46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1: Implementing a Stack (LIFO)</w:t>
      </w:r>
    </w:p>
    <w:p w14:paraId="33208A30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is_empty().</w:t>
      </w:r>
    </w:p>
    <w:p w14:paraId="02621082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07200021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code skeleton with docstrings.</w:t>
      </w:r>
    </w:p>
    <w:p w14:paraId="71B1AE9B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stack operations using sample data.</w:t>
      </w:r>
    </w:p>
    <w:p w14:paraId="48845F1E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Request AI to suggest optimizations or alternative implementations (e.g., using collections.deque).</w:t>
      </w:r>
    </w:p>
    <w:p w14:paraId="1941E555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1007A2C8" w14:textId="77777777" w:rsidR="00EE6B18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working Stack class with proper methods, Google-style docstrings, and inline comments for tricky parts.</w:t>
      </w:r>
    </w:p>
    <w:p w14:paraId="7E55EF6A" w14:textId="77777777" w:rsidR="008437AB" w:rsidRDefault="008437AB" w:rsidP="008437A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FD09374" w14:textId="77777777" w:rsidR="008437AB" w:rsidRDefault="008437AB" w:rsidP="008437A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8A135FA" w14:textId="0B9DDEAB" w:rsidR="006D7A63" w:rsidRDefault="006D7A63" w:rsidP="006D7A6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is_empty()</w:t>
      </w:r>
      <w:r>
        <w:rPr>
          <w:rFonts w:ascii="Times New Roman" w:hAnsi="Times New Roman" w:cs="Times New Roman"/>
          <w:lang w:val="en-IN"/>
        </w:rPr>
        <w:t xml:space="preserve"> and generate </w:t>
      </w:r>
      <w:r w:rsidR="00693105">
        <w:rPr>
          <w:rFonts w:ascii="Times New Roman" w:hAnsi="Times New Roman" w:cs="Times New Roman"/>
          <w:lang w:val="en-IN"/>
        </w:rPr>
        <w:t>code skeleton</w:t>
      </w:r>
      <w:r w:rsidR="00B427ED">
        <w:rPr>
          <w:rFonts w:ascii="Times New Roman" w:hAnsi="Times New Roman" w:cs="Times New Roman"/>
          <w:lang w:val="en-IN"/>
        </w:rPr>
        <w:t xml:space="preserve"> with docstrings </w:t>
      </w:r>
      <w:r w:rsidR="006329E8">
        <w:rPr>
          <w:rFonts w:ascii="Times New Roman" w:hAnsi="Times New Roman" w:cs="Times New Roman"/>
          <w:lang w:val="en-IN"/>
        </w:rPr>
        <w:t>nad test stack operations using sample data</w:t>
      </w:r>
      <w:r w:rsidR="00C06874">
        <w:rPr>
          <w:rFonts w:ascii="Times New Roman" w:hAnsi="Times New Roman" w:cs="Times New Roman"/>
          <w:lang w:val="en-IN"/>
        </w:rPr>
        <w:t>.</w:t>
      </w:r>
    </w:p>
    <w:p w14:paraId="74E523A4" w14:textId="31A1A890" w:rsidR="00C06874" w:rsidRDefault="00B547C2" w:rsidP="00C06874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B547C2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3467700" wp14:editId="3E45A799">
            <wp:extent cx="5943600" cy="4186555"/>
            <wp:effectExtent l="0" t="0" r="0" b="0"/>
            <wp:docPr id="158342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7B76" w14:textId="77777777" w:rsidR="00B547C2" w:rsidRDefault="00B547C2" w:rsidP="00C06874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696BDC1" w14:textId="658C5946" w:rsidR="00B547C2" w:rsidRDefault="00B547C2" w:rsidP="00C06874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B547C2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64F2DED" wp14:editId="4A202099">
            <wp:extent cx="5943600" cy="4217670"/>
            <wp:effectExtent l="0" t="0" r="0" b="0"/>
            <wp:docPr id="199312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9EE7" w14:textId="77777777" w:rsidR="00B547C2" w:rsidRDefault="00B547C2" w:rsidP="00C06874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579536E" w14:textId="77777777" w:rsidR="00B547C2" w:rsidRPr="00193A46" w:rsidRDefault="00B547C2" w:rsidP="00C06874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7D0A3EF" w14:textId="5BAF4D5C" w:rsidR="00BC760A" w:rsidRDefault="001124C3" w:rsidP="001124C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124C3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A5456CF" wp14:editId="2B2C4111">
            <wp:extent cx="5943600" cy="4244975"/>
            <wp:effectExtent l="0" t="0" r="0" b="0"/>
            <wp:docPr id="1993409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8B1E" w14:textId="77777777" w:rsidR="001124C3" w:rsidRDefault="001124C3" w:rsidP="001124C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71A682" w14:textId="6C9013C7" w:rsidR="00BC760A" w:rsidRDefault="003043E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:</w:t>
      </w:r>
      <w:r w:rsidR="00FB62DA" w:rsidRPr="00FB62DA">
        <w:rPr>
          <w:noProof/>
        </w:rPr>
        <w:t xml:space="preserve"> </w:t>
      </w:r>
      <w:r w:rsidR="00FB62DA" w:rsidRPr="00FB62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F4C7AB" wp14:editId="23C31578">
            <wp:extent cx="5943600" cy="3566160"/>
            <wp:effectExtent l="0" t="0" r="0" b="0"/>
            <wp:docPr id="166119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9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316" w14:textId="77777777" w:rsidR="009D5421" w:rsidRDefault="009D542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F8419A" w14:textId="77777777" w:rsidR="009D5421" w:rsidRDefault="009D542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AB4596" w14:textId="77777777" w:rsidR="009D5421" w:rsidRPr="00193A46" w:rsidRDefault="009D5421" w:rsidP="009D5421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3D9963AF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is_empty() methods.</w:t>
      </w:r>
    </w:p>
    <w:p w14:paraId="40920265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C72C405" w14:textId="77777777" w:rsidR="009D5421" w:rsidRPr="00193A46" w:rsidRDefault="009D5421" w:rsidP="009D5421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First, implement using Python lists.</w:t>
      </w:r>
    </w:p>
    <w:p w14:paraId="19D6B9CD" w14:textId="77777777" w:rsidR="009D5421" w:rsidRPr="00193A46" w:rsidRDefault="009D5421" w:rsidP="009D5421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Then, ask AI to review performance and suggest a more efficient implementation (using collections.deque).</w:t>
      </w:r>
    </w:p>
    <w:p w14:paraId="5DA2B9F9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EC0E202" w14:textId="46C570C1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Two versions of a queue: one with lists and one optimized with deque, plus an AI-generated performance comparison</w:t>
      </w:r>
    </w:p>
    <w:p w14:paraId="6B3FD5E6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363AAFC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44FC1F9" w14:textId="26D04B08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:</w:t>
      </w:r>
    </w:p>
    <w:p w14:paraId="397D2100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34768A18" w14:textId="77777777" w:rsidR="00624C2D" w:rsidRDefault="009D5421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is_empty() methods</w:t>
      </w:r>
      <w:r w:rsidR="00F71258">
        <w:rPr>
          <w:rFonts w:ascii="Times New Roman" w:hAnsi="Times New Roman" w:cs="Times New Roman"/>
          <w:lang w:val="en-IN"/>
        </w:rPr>
        <w:t xml:space="preserve"> </w:t>
      </w:r>
      <w:r w:rsidR="00624C2D">
        <w:rPr>
          <w:rFonts w:ascii="Times New Roman" w:hAnsi="Times New Roman" w:cs="Times New Roman"/>
          <w:lang w:val="en-IN"/>
        </w:rPr>
        <w:t>.</w:t>
      </w:r>
      <w:r w:rsidR="00624C2D" w:rsidRPr="00193A46">
        <w:rPr>
          <w:rFonts w:ascii="Times New Roman" w:hAnsi="Times New Roman" w:cs="Times New Roman"/>
          <w:lang w:val="en-IN"/>
        </w:rPr>
        <w:t>First, implement using Python lists</w:t>
      </w:r>
      <w:r w:rsidR="00624C2D">
        <w:rPr>
          <w:rFonts w:ascii="Times New Roman" w:hAnsi="Times New Roman" w:cs="Times New Roman"/>
          <w:lang w:val="en-IN"/>
        </w:rPr>
        <w:t xml:space="preserve"> and </w:t>
      </w:r>
      <w:r w:rsidR="00624C2D" w:rsidRPr="00193A46">
        <w:rPr>
          <w:rFonts w:ascii="Times New Roman" w:hAnsi="Times New Roman" w:cs="Times New Roman"/>
          <w:lang w:val="en-IN"/>
        </w:rPr>
        <w:t>review performance and suggest a more efficient implementation (using collections.deque).</w:t>
      </w:r>
    </w:p>
    <w:p w14:paraId="75495F0D" w14:textId="315DAB11" w:rsidR="00C06102" w:rsidRDefault="00C133A0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6ABE8507" wp14:editId="7E5294B8">
            <wp:extent cx="5943600" cy="4020185"/>
            <wp:effectExtent l="0" t="0" r="0" b="0"/>
            <wp:docPr id="645972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B019" w14:textId="502BE46A" w:rsidR="00C133A0" w:rsidRDefault="00CC42BE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4366554C" wp14:editId="4A3D8C6F">
            <wp:extent cx="5943600" cy="4053205"/>
            <wp:effectExtent l="0" t="0" r="0" b="0"/>
            <wp:docPr id="1707894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CF900" w14:textId="6F0489BB" w:rsidR="00CC42BE" w:rsidRDefault="00CC42BE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416DDFAE" wp14:editId="56226312">
            <wp:extent cx="5943600" cy="3994785"/>
            <wp:effectExtent l="0" t="0" r="0" b="0"/>
            <wp:docPr id="2059756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BE1F" w14:textId="74661A11" w:rsidR="00CC42BE" w:rsidRDefault="00CC42BE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70AAAD37" wp14:editId="13F9A92D">
            <wp:extent cx="5943600" cy="3975735"/>
            <wp:effectExtent l="0" t="0" r="0" b="0"/>
            <wp:docPr id="1398703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E2BD" w14:textId="77777777" w:rsidR="00CC42BE" w:rsidRDefault="00CC42BE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CAEB9FF" w14:textId="73A37D12" w:rsidR="00CC42BE" w:rsidRDefault="006F4CA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413ADF1B" wp14:editId="5FA76C5E">
            <wp:extent cx="5943600" cy="3924300"/>
            <wp:effectExtent l="0" t="0" r="0" b="0"/>
            <wp:docPr id="443938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B1A9" w14:textId="5E0A2FC8" w:rsidR="006F4CA6" w:rsidRDefault="006F4CA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172982C6" wp14:editId="1E4B1659">
            <wp:extent cx="5943600" cy="3967480"/>
            <wp:effectExtent l="0" t="0" r="0" b="0"/>
            <wp:docPr id="2074388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B0E80" w14:textId="77777777" w:rsidR="006F4CA6" w:rsidRDefault="006F4CA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AE41D87" w14:textId="6677E03A" w:rsidR="006F4CA6" w:rsidRDefault="006F4CA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39EF83D6" wp14:editId="27F933F5">
            <wp:extent cx="5943600" cy="3932555"/>
            <wp:effectExtent l="0" t="0" r="0" b="0"/>
            <wp:docPr id="1133934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BDF9" w14:textId="77777777" w:rsidR="00671A27" w:rsidRDefault="00671A27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82ADC2A" w14:textId="7F20086A" w:rsidR="00671A27" w:rsidRDefault="003043EB" w:rsidP="00624C2D">
      <w:pPr>
        <w:pStyle w:val="TableParagraph"/>
        <w:spacing w:line="276" w:lineRule="auto"/>
      </w:pPr>
      <w:r>
        <w:rPr>
          <w:rFonts w:ascii="Times New Roman" w:hAnsi="Times New Roman" w:cs="Times New Roman"/>
          <w:lang w:val="en-IN"/>
        </w:rPr>
        <w:t>OUTPUT :</w:t>
      </w:r>
      <w:r w:rsidR="00856C52" w:rsidRPr="00856C52">
        <w:t xml:space="preserve"> </w:t>
      </w:r>
      <w:r w:rsidR="00856C52">
        <w:rPr>
          <w:noProof/>
        </w:rPr>
        <w:lastRenderedPageBreak/>
        <w:drawing>
          <wp:inline distT="0" distB="0" distL="0" distR="0" wp14:anchorId="4F46DD97" wp14:editId="61BD32B6">
            <wp:extent cx="5943600" cy="3998595"/>
            <wp:effectExtent l="0" t="0" r="0" b="0"/>
            <wp:docPr id="10555890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C218" w14:textId="4F733DBE" w:rsidR="00856C52" w:rsidRDefault="00856C5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733777CA" wp14:editId="5EB95167">
            <wp:extent cx="5943600" cy="3733800"/>
            <wp:effectExtent l="0" t="0" r="0" b="0"/>
            <wp:docPr id="4508797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E02D" w14:textId="77777777" w:rsidR="00856C52" w:rsidRDefault="00856C5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5E30B98" w14:textId="14E76E48" w:rsidR="00856C52" w:rsidRDefault="00856C5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4B205637" wp14:editId="57B34E93">
            <wp:extent cx="5943600" cy="3589020"/>
            <wp:effectExtent l="0" t="0" r="0" b="0"/>
            <wp:docPr id="658825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059C" w14:textId="4016F26F" w:rsidR="00856C52" w:rsidRDefault="0052451C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0481F797" wp14:editId="68EB5022">
            <wp:extent cx="5943600" cy="2239645"/>
            <wp:effectExtent l="0" t="0" r="0" b="0"/>
            <wp:docPr id="1585881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FFEA" w14:textId="77777777" w:rsidR="00C06102" w:rsidRPr="00193A46" w:rsidRDefault="00C06102" w:rsidP="00C06102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4A2D8741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insert_at_end(), delete_value(), and traverse().</w:t>
      </w:r>
    </w:p>
    <w:p w14:paraId="4FAA9AE2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F04BADF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 simple class-based implementation (Node, LinkedList).</w:t>
      </w:r>
    </w:p>
    <w:p w14:paraId="5381F6FE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Use AI to generate inline comments explaining pointer updates (which are non-trivial).</w:t>
      </w:r>
    </w:p>
    <w:p w14:paraId="3BED6363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suggest test cases to validate all operations.</w:t>
      </w:r>
    </w:p>
    <w:p w14:paraId="1D0AA323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C2124D8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functional linked list implementation with clear comments explaining the logic of insertions and deletions.</w:t>
      </w:r>
    </w:p>
    <w:p w14:paraId="7EB99AC9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1B5415E" w14:textId="77777777" w:rsidR="003F1CC6" w:rsidRDefault="00C06102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insert_at_end(), delete_value(), and </w:t>
      </w:r>
      <w:r w:rsidRPr="00193A46">
        <w:rPr>
          <w:rFonts w:ascii="Times New Roman" w:hAnsi="Times New Roman" w:cs="Times New Roman"/>
          <w:lang w:val="en-IN"/>
        </w:rPr>
        <w:lastRenderedPageBreak/>
        <w:t>traverse()</w:t>
      </w:r>
      <w:r>
        <w:rPr>
          <w:rFonts w:ascii="Times New Roman" w:hAnsi="Times New Roman" w:cs="Times New Roman"/>
          <w:lang w:val="en-IN"/>
        </w:rPr>
        <w:t xml:space="preserve"> ,</w:t>
      </w:r>
      <w:r w:rsidRPr="00C06102">
        <w:rPr>
          <w:rFonts w:ascii="Times New Roman" w:hAnsi="Times New Roman" w:cs="Times New Roman"/>
          <w:lang w:val="en-IN"/>
        </w:rPr>
        <w:t xml:space="preserve"> </w:t>
      </w:r>
      <w:r w:rsidRPr="00193A46">
        <w:rPr>
          <w:rFonts w:ascii="Times New Roman" w:hAnsi="Times New Roman" w:cs="Times New Roman"/>
          <w:lang w:val="en-IN"/>
        </w:rPr>
        <w:t>Start with a simple class-based implementation (Node, LinkedList)</w:t>
      </w:r>
      <w:r w:rsidR="003F1CC6">
        <w:rPr>
          <w:rFonts w:ascii="Times New Roman" w:hAnsi="Times New Roman" w:cs="Times New Roman"/>
          <w:lang w:val="en-IN"/>
        </w:rPr>
        <w:t xml:space="preserve">  and </w:t>
      </w:r>
      <w:r w:rsidR="003F1CC6" w:rsidRPr="00193A46">
        <w:rPr>
          <w:rFonts w:ascii="Times New Roman" w:hAnsi="Times New Roman" w:cs="Times New Roman"/>
          <w:lang w:val="en-IN"/>
        </w:rPr>
        <w:t>to generate inline comments explaining pointer updates (which are non-trivial).</w:t>
      </w:r>
    </w:p>
    <w:p w14:paraId="31A404B7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C6D0067" w14:textId="59CA8728" w:rsidR="00316659" w:rsidRDefault="00E27DA4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505F447D" wp14:editId="0106BC05">
            <wp:extent cx="5943600" cy="4184015"/>
            <wp:effectExtent l="0" t="0" r="0" b="0"/>
            <wp:docPr id="16620350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178B" w14:textId="4A1CD4B9" w:rsidR="00A05647" w:rsidRDefault="00A05647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1F5EFA07" wp14:editId="7F7CB49B">
            <wp:extent cx="5943600" cy="4090035"/>
            <wp:effectExtent l="0" t="0" r="0" b="0"/>
            <wp:docPr id="180358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11907" wp14:editId="451E8EA2">
            <wp:extent cx="5943600" cy="4160520"/>
            <wp:effectExtent l="0" t="0" r="0" b="0"/>
            <wp:docPr id="9178073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51EF" w14:textId="479BC498" w:rsidR="00316659" w:rsidRDefault="003043EB" w:rsidP="000C1E9F">
      <w:pPr>
        <w:pStyle w:val="TableParagraph"/>
        <w:spacing w:line="276" w:lineRule="auto"/>
        <w:ind w:left="0"/>
      </w:pPr>
      <w:r>
        <w:rPr>
          <w:rFonts w:ascii="Times New Roman" w:hAnsi="Times New Roman" w:cs="Times New Roman"/>
          <w:lang w:val="en-IN"/>
        </w:rPr>
        <w:t xml:space="preserve">OUTPUT </w:t>
      </w:r>
      <w:r w:rsidR="00A05647">
        <w:rPr>
          <w:rFonts w:ascii="Times New Roman" w:hAnsi="Times New Roman" w:cs="Times New Roman"/>
          <w:lang w:val="en-IN"/>
        </w:rPr>
        <w:t>:</w:t>
      </w:r>
      <w:r w:rsidR="000C1E9F" w:rsidRPr="000C1E9F">
        <w:t xml:space="preserve"> </w:t>
      </w:r>
      <w:r w:rsidR="000C1E9F">
        <w:rPr>
          <w:noProof/>
        </w:rPr>
        <w:drawing>
          <wp:inline distT="0" distB="0" distL="0" distR="0" wp14:anchorId="64EBE816" wp14:editId="37EF83D1">
            <wp:extent cx="5943600" cy="3395980"/>
            <wp:effectExtent l="0" t="0" r="0" b="0"/>
            <wp:docPr id="1584585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16B8" w14:textId="77777777" w:rsidR="00316659" w:rsidRPr="00193A46" w:rsidRDefault="00316659" w:rsidP="0031665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5AC06DD4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insert(), search(), and </w:t>
      </w:r>
      <w:r w:rsidRPr="00193A46">
        <w:rPr>
          <w:rFonts w:ascii="Times New Roman" w:hAnsi="Times New Roman" w:cs="Times New Roman"/>
          <w:lang w:val="en-IN"/>
        </w:rPr>
        <w:lastRenderedPageBreak/>
        <w:t>inorder_traversal().</w:t>
      </w:r>
    </w:p>
    <w:p w14:paraId="234247D1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0C9E2AF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Provide AI with a partially written Node and BST class.</w:t>
      </w:r>
    </w:p>
    <w:p w14:paraId="1C0A3189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complete missing methods and add docstrings.</w:t>
      </w:r>
    </w:p>
    <w:p w14:paraId="4E1B2611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02903717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719E29D2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BST class with clean implementation, meaningful docstrings, and correct traversal output.</w:t>
      </w:r>
    </w:p>
    <w:p w14:paraId="5AC19D4A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F612B1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BBC4D6" w14:textId="77777777" w:rsidR="00D52AC8" w:rsidRDefault="00316659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="000B1CC6" w:rsidRPr="00193A46">
        <w:rPr>
          <w:rFonts w:ascii="Times New Roman" w:hAnsi="Times New Roman" w:cs="Times New Roman"/>
          <w:lang w:val="en-IN"/>
        </w:rPr>
        <w:t xml:space="preserve">Implement a </w:t>
      </w:r>
      <w:r w:rsidR="000B1CC6"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="000B1CC6" w:rsidRPr="00193A46">
        <w:rPr>
          <w:rFonts w:ascii="Times New Roman" w:hAnsi="Times New Roman" w:cs="Times New Roman"/>
          <w:lang w:val="en-IN"/>
        </w:rPr>
        <w:t xml:space="preserve"> with methods for insert(), search(), and inorder_traversal()</w:t>
      </w:r>
      <w:r w:rsidR="000B1CC6">
        <w:rPr>
          <w:rFonts w:ascii="Times New Roman" w:hAnsi="Times New Roman" w:cs="Times New Roman"/>
          <w:lang w:val="en-IN"/>
        </w:rPr>
        <w:t xml:space="preserve"> ,</w:t>
      </w:r>
      <w:r w:rsidR="000B1CC6" w:rsidRPr="000B1CC6">
        <w:rPr>
          <w:rFonts w:ascii="Times New Roman" w:hAnsi="Times New Roman" w:cs="Times New Roman"/>
          <w:lang w:val="en-IN"/>
        </w:rPr>
        <w:t xml:space="preserve"> </w:t>
      </w:r>
      <w:r w:rsidR="000B1CC6" w:rsidRPr="00193A46">
        <w:rPr>
          <w:rFonts w:ascii="Times New Roman" w:hAnsi="Times New Roman" w:cs="Times New Roman"/>
          <w:lang w:val="en-IN"/>
        </w:rPr>
        <w:t>with a partially written Node and BST class</w:t>
      </w:r>
      <w:r w:rsidR="000B1CC6">
        <w:rPr>
          <w:rFonts w:ascii="Times New Roman" w:hAnsi="Times New Roman" w:cs="Times New Roman"/>
          <w:lang w:val="en-IN"/>
        </w:rPr>
        <w:t xml:space="preserve"> and </w:t>
      </w:r>
      <w:r w:rsidR="000B1CC6" w:rsidRPr="00193A46">
        <w:rPr>
          <w:rFonts w:ascii="Times New Roman" w:hAnsi="Times New Roman" w:cs="Times New Roman"/>
          <w:lang w:val="en-IN"/>
        </w:rPr>
        <w:t>complete missing methods and add docstrings</w:t>
      </w:r>
      <w:r w:rsidR="00D52AC8">
        <w:rPr>
          <w:rFonts w:ascii="Times New Roman" w:hAnsi="Times New Roman" w:cs="Times New Roman"/>
          <w:lang w:val="en-IN"/>
        </w:rPr>
        <w:t xml:space="preserve"> and also </w:t>
      </w:r>
      <w:r w:rsidR="00D52AC8"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64385433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5B7554" w14:textId="14200728" w:rsidR="00C64A2E" w:rsidRDefault="009D63ED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38E80E00" wp14:editId="0A2B8CE7">
            <wp:extent cx="5943600" cy="3984625"/>
            <wp:effectExtent l="0" t="0" r="0" b="0"/>
            <wp:docPr id="9698327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8DB55" w14:textId="063A0A97" w:rsidR="009D63ED" w:rsidRDefault="006E2FB7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2CEF396F" wp14:editId="6412994B">
            <wp:extent cx="5943600" cy="3929380"/>
            <wp:effectExtent l="0" t="0" r="0" b="0"/>
            <wp:docPr id="19283349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DC05" w14:textId="5282A3B7" w:rsidR="006E2FB7" w:rsidRDefault="006E2FB7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34D4DCED" wp14:editId="434FB654">
            <wp:extent cx="5943600" cy="3808095"/>
            <wp:effectExtent l="0" t="0" r="0" b="0"/>
            <wp:docPr id="17977796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CC8AF" w14:textId="212C8980" w:rsidR="003043EB" w:rsidRDefault="003043EB" w:rsidP="00D52AC8">
      <w:pPr>
        <w:pStyle w:val="TableParagraph"/>
        <w:spacing w:line="276" w:lineRule="auto"/>
      </w:pPr>
      <w:r>
        <w:rPr>
          <w:rFonts w:ascii="Times New Roman" w:hAnsi="Times New Roman" w:cs="Times New Roman"/>
          <w:lang w:val="en-IN"/>
        </w:rPr>
        <w:t>OUTPUT :</w:t>
      </w:r>
      <w:r w:rsidR="002441D0" w:rsidRPr="002441D0">
        <w:t xml:space="preserve"> </w:t>
      </w:r>
      <w:r w:rsidR="002441D0">
        <w:rPr>
          <w:noProof/>
        </w:rPr>
        <w:lastRenderedPageBreak/>
        <w:drawing>
          <wp:inline distT="0" distB="0" distL="0" distR="0" wp14:anchorId="78D53611" wp14:editId="43E76BB8">
            <wp:extent cx="5943600" cy="2823845"/>
            <wp:effectExtent l="0" t="0" r="0" b="0"/>
            <wp:docPr id="11369087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4675" w14:textId="77777777" w:rsidR="00C64A2E" w:rsidRPr="00193A46" w:rsidRDefault="00C64A2E" w:rsidP="00C64A2E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3A189F1E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DFS().</w:t>
      </w:r>
    </w:p>
    <w:p w14:paraId="5D9D069B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C1357CD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an adjacency list dictionary.</w:t>
      </w:r>
    </w:p>
    <w:p w14:paraId="3D1C381A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BFS and DFS implementations with inline comments.</w:t>
      </w:r>
    </w:p>
    <w:p w14:paraId="7EA1152F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Compare recursive vs iterative DFS if suggested by AI.</w:t>
      </w:r>
    </w:p>
    <w:p w14:paraId="04B6A0D1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D442566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graph implementation with BFS and DFS traversal methods, with AI-generated comments explaining traversal steps.</w:t>
      </w:r>
    </w:p>
    <w:p w14:paraId="100488B2" w14:textId="4F7B1025" w:rsidR="000B1CC6" w:rsidRDefault="000B1CC6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2272A3D" w14:textId="77777777" w:rsidR="00C64A2E" w:rsidRDefault="00C64A2E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75F8BF2" w14:textId="4F743D6E" w:rsidR="00AF28AD" w:rsidRDefault="002441D0" w:rsidP="002441D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</w:t>
      </w:r>
      <w:r w:rsidR="00C64A2E">
        <w:rPr>
          <w:rFonts w:ascii="Times New Roman" w:hAnsi="Times New Roman" w:cs="Times New Roman"/>
          <w:lang w:val="en-IN"/>
        </w:rPr>
        <w:t xml:space="preserve">PROMPT : </w:t>
      </w:r>
      <w:r w:rsidR="00AF28AD">
        <w:rPr>
          <w:rFonts w:ascii="Times New Roman" w:hAnsi="Times New Roman" w:cs="Times New Roman"/>
          <w:lang w:val="en-IN"/>
        </w:rPr>
        <w:t xml:space="preserve">  </w:t>
      </w:r>
      <w:r w:rsidR="00AF28AD" w:rsidRPr="00193A46">
        <w:rPr>
          <w:rFonts w:ascii="Times New Roman" w:hAnsi="Times New Roman" w:cs="Times New Roman"/>
          <w:lang w:val="en-IN"/>
        </w:rPr>
        <w:t xml:space="preserve">: Implement a </w:t>
      </w:r>
      <w:r w:rsidR="00AF28AD" w:rsidRPr="00193A46">
        <w:rPr>
          <w:rFonts w:ascii="Times New Roman" w:hAnsi="Times New Roman" w:cs="Times New Roman"/>
          <w:b/>
          <w:bCs/>
          <w:lang w:val="en-IN"/>
        </w:rPr>
        <w:t>Graph</w:t>
      </w:r>
      <w:r w:rsidR="00AF28AD"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</w:t>
      </w:r>
      <w:r w:rsidR="00AF28AD">
        <w:rPr>
          <w:rFonts w:ascii="Times New Roman" w:hAnsi="Times New Roman" w:cs="Times New Roman"/>
          <w:lang w:val="en-IN"/>
        </w:rPr>
        <w:t xml:space="preserve"> ,</w:t>
      </w:r>
      <w:r w:rsidR="00AF28AD" w:rsidRPr="00AF28AD">
        <w:rPr>
          <w:rFonts w:ascii="Times New Roman" w:hAnsi="Times New Roman" w:cs="Times New Roman"/>
          <w:lang w:val="en-IN"/>
        </w:rPr>
        <w:t xml:space="preserve"> </w:t>
      </w:r>
      <w:r w:rsidR="00AF28AD" w:rsidRPr="00193A46">
        <w:rPr>
          <w:rFonts w:ascii="Times New Roman" w:hAnsi="Times New Roman" w:cs="Times New Roman"/>
          <w:lang w:val="en-IN"/>
        </w:rPr>
        <w:t>Start with an adjacency list dictionary</w:t>
      </w:r>
      <w:r w:rsidR="00D45C50">
        <w:rPr>
          <w:rFonts w:ascii="Times New Roman" w:hAnsi="Times New Roman" w:cs="Times New Roman"/>
          <w:lang w:val="en-IN"/>
        </w:rPr>
        <w:t xml:space="preserve"> and </w:t>
      </w:r>
      <w:r w:rsidR="00AF28AD" w:rsidRPr="00AF28AD">
        <w:rPr>
          <w:rFonts w:ascii="Times New Roman" w:hAnsi="Times New Roman" w:cs="Times New Roman"/>
          <w:lang w:val="en-IN"/>
        </w:rPr>
        <w:t xml:space="preserve"> generate BFS and DFS implementations with inline comments</w:t>
      </w:r>
      <w:r w:rsidR="00D45C50">
        <w:rPr>
          <w:rFonts w:ascii="Times New Roman" w:hAnsi="Times New Roman" w:cs="Times New Roman"/>
          <w:lang w:val="en-IN"/>
        </w:rPr>
        <w:t xml:space="preserve"> </w:t>
      </w:r>
      <w:r w:rsidR="00E91DCD">
        <w:rPr>
          <w:rFonts w:ascii="Times New Roman" w:hAnsi="Times New Roman" w:cs="Times New Roman"/>
          <w:lang w:val="en-IN"/>
        </w:rPr>
        <w:t xml:space="preserve"> and also </w:t>
      </w:r>
      <w:r w:rsidR="00E91DCD" w:rsidRPr="00193A46">
        <w:rPr>
          <w:rFonts w:ascii="Times New Roman" w:hAnsi="Times New Roman" w:cs="Times New Roman"/>
          <w:lang w:val="en-IN"/>
        </w:rPr>
        <w:t>Compare recursive vs iterative DFS</w:t>
      </w:r>
      <w:r>
        <w:rPr>
          <w:rFonts w:ascii="Times New Roman" w:hAnsi="Times New Roman" w:cs="Times New Roman"/>
          <w:lang w:val="en-IN"/>
        </w:rPr>
        <w:t>.</w:t>
      </w:r>
    </w:p>
    <w:p w14:paraId="071D005F" w14:textId="77777777" w:rsidR="002441D0" w:rsidRDefault="002441D0" w:rsidP="002441D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718E1657" w14:textId="4EEC34AC" w:rsidR="002441D0" w:rsidRDefault="00C26995" w:rsidP="002441D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5874A8F3" wp14:editId="55FE45DE">
            <wp:extent cx="5943600" cy="3915410"/>
            <wp:effectExtent l="0" t="0" r="0" b="0"/>
            <wp:docPr id="12663876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208A" w14:textId="77779659" w:rsidR="00C26995" w:rsidRDefault="00C5175D" w:rsidP="002441D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71145602" wp14:editId="18B2A46B">
            <wp:extent cx="5943600" cy="3912870"/>
            <wp:effectExtent l="0" t="0" r="0" b="0"/>
            <wp:docPr id="5700839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0E7F" w14:textId="30933DC2" w:rsidR="00C5175D" w:rsidRDefault="00C5175D" w:rsidP="002441D0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782B3E22" wp14:editId="3D1956AE">
            <wp:extent cx="5943600" cy="4396740"/>
            <wp:effectExtent l="0" t="0" r="0" b="0"/>
            <wp:docPr id="6788071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3BE0" w14:textId="77777777" w:rsidR="00C5175D" w:rsidRDefault="00C5175D" w:rsidP="00C5175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FA0DCC3" w14:textId="48766F1B" w:rsidR="00F8051F" w:rsidRDefault="00F8051F" w:rsidP="00C5175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39929BF9" w14:textId="77777777" w:rsidR="00C5175D" w:rsidRDefault="00C5175D" w:rsidP="00C5175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5FC120E" w14:textId="07F56A46" w:rsidR="00F8051F" w:rsidRPr="00193A46" w:rsidRDefault="00027154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inline distT="0" distB="0" distL="0" distR="0" wp14:anchorId="7E71B47D" wp14:editId="3546FAAF">
            <wp:extent cx="5943600" cy="3662045"/>
            <wp:effectExtent l="0" t="0" r="0" b="0"/>
            <wp:docPr id="18822492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EA0F4" w14:textId="0E976C66" w:rsidR="00C06102" w:rsidRPr="00193A46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02E3C4" w14:textId="429C8EB7" w:rsidR="009D5421" w:rsidRPr="006C362C" w:rsidRDefault="009D5421" w:rsidP="009D54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D542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1.5pt" o:hralign="center" o:bullet="t" o:hrstd="t" o:hr="t" fillcolor="#a0a0a0" stroked="f"/>
    </w:pict>
  </w:numPicBullet>
  <w:numPicBullet w:numPicBulletId="1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133B"/>
    <w:multiLevelType w:val="hybridMultilevel"/>
    <w:tmpl w:val="DA64E6A8"/>
    <w:lvl w:ilvl="0" w:tplc="42866E4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965F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3CC5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4657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9C0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3452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F8B9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06B6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5EF5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5489E"/>
    <w:multiLevelType w:val="hybridMultilevel"/>
    <w:tmpl w:val="37508244"/>
    <w:lvl w:ilvl="0" w:tplc="CFBAB9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E82B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60C2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1A7A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1E1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8A2F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8C4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CE16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043C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40"/>
  </w:num>
  <w:num w:numId="4" w16cid:durableId="1567379293">
    <w:abstractNumId w:val="3"/>
  </w:num>
  <w:num w:numId="5" w16cid:durableId="1295867037">
    <w:abstractNumId w:val="39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4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30"/>
  </w:num>
  <w:num w:numId="14" w16cid:durableId="145635437">
    <w:abstractNumId w:val="14"/>
  </w:num>
  <w:num w:numId="15" w16cid:durableId="2137481256">
    <w:abstractNumId w:val="38"/>
  </w:num>
  <w:num w:numId="16" w16cid:durableId="116221063">
    <w:abstractNumId w:val="8"/>
  </w:num>
  <w:num w:numId="17" w16cid:durableId="139931528">
    <w:abstractNumId w:val="31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2"/>
  </w:num>
  <w:num w:numId="21" w16cid:durableId="1310669926">
    <w:abstractNumId w:val="26"/>
  </w:num>
  <w:num w:numId="22" w16cid:durableId="61760478">
    <w:abstractNumId w:val="21"/>
  </w:num>
  <w:num w:numId="23" w16cid:durableId="703479934">
    <w:abstractNumId w:val="36"/>
  </w:num>
  <w:num w:numId="24" w16cid:durableId="3358965">
    <w:abstractNumId w:val="27"/>
  </w:num>
  <w:num w:numId="25" w16cid:durableId="698242879">
    <w:abstractNumId w:val="9"/>
  </w:num>
  <w:num w:numId="26" w16cid:durableId="1156728013">
    <w:abstractNumId w:val="29"/>
  </w:num>
  <w:num w:numId="27" w16cid:durableId="602955364">
    <w:abstractNumId w:val="12"/>
  </w:num>
  <w:num w:numId="28" w16cid:durableId="2007588031">
    <w:abstractNumId w:val="32"/>
  </w:num>
  <w:num w:numId="29" w16cid:durableId="1625236731">
    <w:abstractNumId w:val="25"/>
  </w:num>
  <w:num w:numId="30" w16cid:durableId="1520467486">
    <w:abstractNumId w:val="28"/>
  </w:num>
  <w:num w:numId="31" w16cid:durableId="403795346">
    <w:abstractNumId w:val="6"/>
  </w:num>
  <w:num w:numId="32" w16cid:durableId="557518052">
    <w:abstractNumId w:val="24"/>
  </w:num>
  <w:num w:numId="33" w16cid:durableId="1358584203">
    <w:abstractNumId w:val="16"/>
  </w:num>
  <w:num w:numId="34" w16cid:durableId="546335150">
    <w:abstractNumId w:val="35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  <w:num w:numId="40" w16cid:durableId="664356958">
    <w:abstractNumId w:val="23"/>
  </w:num>
  <w:num w:numId="41" w16cid:durableId="20087495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7154"/>
    <w:rsid w:val="0004091D"/>
    <w:rsid w:val="00062FBA"/>
    <w:rsid w:val="00065EE5"/>
    <w:rsid w:val="00073AC5"/>
    <w:rsid w:val="000B1CC6"/>
    <w:rsid w:val="000C1E9F"/>
    <w:rsid w:val="001124C3"/>
    <w:rsid w:val="001333A8"/>
    <w:rsid w:val="00140B1E"/>
    <w:rsid w:val="00162C84"/>
    <w:rsid w:val="001813AA"/>
    <w:rsid w:val="00193A46"/>
    <w:rsid w:val="001A2C4C"/>
    <w:rsid w:val="001C4503"/>
    <w:rsid w:val="001E089C"/>
    <w:rsid w:val="00215D0F"/>
    <w:rsid w:val="002441D0"/>
    <w:rsid w:val="00270234"/>
    <w:rsid w:val="00272216"/>
    <w:rsid w:val="0027474E"/>
    <w:rsid w:val="00286D3D"/>
    <w:rsid w:val="00293429"/>
    <w:rsid w:val="00294473"/>
    <w:rsid w:val="002B16AE"/>
    <w:rsid w:val="002B2483"/>
    <w:rsid w:val="002C5070"/>
    <w:rsid w:val="002D5499"/>
    <w:rsid w:val="003011A0"/>
    <w:rsid w:val="003043EB"/>
    <w:rsid w:val="00315E39"/>
    <w:rsid w:val="00316659"/>
    <w:rsid w:val="00316BBE"/>
    <w:rsid w:val="00345FCB"/>
    <w:rsid w:val="00350488"/>
    <w:rsid w:val="003852F1"/>
    <w:rsid w:val="003D2BD5"/>
    <w:rsid w:val="003F05EE"/>
    <w:rsid w:val="003F1CC6"/>
    <w:rsid w:val="0040215C"/>
    <w:rsid w:val="00453590"/>
    <w:rsid w:val="004E5525"/>
    <w:rsid w:val="00513757"/>
    <w:rsid w:val="0052451C"/>
    <w:rsid w:val="00536C29"/>
    <w:rsid w:val="005430D2"/>
    <w:rsid w:val="00570139"/>
    <w:rsid w:val="00592A60"/>
    <w:rsid w:val="00594F9B"/>
    <w:rsid w:val="005A0876"/>
    <w:rsid w:val="005C46D2"/>
    <w:rsid w:val="0060499D"/>
    <w:rsid w:val="0061761C"/>
    <w:rsid w:val="00624C2D"/>
    <w:rsid w:val="006329E8"/>
    <w:rsid w:val="006362AF"/>
    <w:rsid w:val="006545EB"/>
    <w:rsid w:val="00657B33"/>
    <w:rsid w:val="00671A27"/>
    <w:rsid w:val="00693105"/>
    <w:rsid w:val="006C362C"/>
    <w:rsid w:val="006C7F56"/>
    <w:rsid w:val="006D1161"/>
    <w:rsid w:val="006D7A63"/>
    <w:rsid w:val="006E00DA"/>
    <w:rsid w:val="006E2FB7"/>
    <w:rsid w:val="006E6580"/>
    <w:rsid w:val="006F4CA6"/>
    <w:rsid w:val="007239D1"/>
    <w:rsid w:val="007613D8"/>
    <w:rsid w:val="007A1FD8"/>
    <w:rsid w:val="007B65AC"/>
    <w:rsid w:val="007D4F6B"/>
    <w:rsid w:val="007E5B17"/>
    <w:rsid w:val="00833705"/>
    <w:rsid w:val="00836AD1"/>
    <w:rsid w:val="008437AB"/>
    <w:rsid w:val="00856C52"/>
    <w:rsid w:val="008A0E2A"/>
    <w:rsid w:val="008E1F71"/>
    <w:rsid w:val="008F2F6A"/>
    <w:rsid w:val="009057DD"/>
    <w:rsid w:val="009408A4"/>
    <w:rsid w:val="0095381E"/>
    <w:rsid w:val="00975C2E"/>
    <w:rsid w:val="00983766"/>
    <w:rsid w:val="009919F5"/>
    <w:rsid w:val="009D5421"/>
    <w:rsid w:val="009D63ED"/>
    <w:rsid w:val="009F09F3"/>
    <w:rsid w:val="00A01CE1"/>
    <w:rsid w:val="00A05647"/>
    <w:rsid w:val="00A13FF6"/>
    <w:rsid w:val="00A23A1D"/>
    <w:rsid w:val="00A36BC1"/>
    <w:rsid w:val="00A97267"/>
    <w:rsid w:val="00AF28AD"/>
    <w:rsid w:val="00B0153C"/>
    <w:rsid w:val="00B427ED"/>
    <w:rsid w:val="00B547C2"/>
    <w:rsid w:val="00B637CB"/>
    <w:rsid w:val="00B91BDC"/>
    <w:rsid w:val="00BC760A"/>
    <w:rsid w:val="00BF19C9"/>
    <w:rsid w:val="00C06102"/>
    <w:rsid w:val="00C06874"/>
    <w:rsid w:val="00C06B61"/>
    <w:rsid w:val="00C133A0"/>
    <w:rsid w:val="00C16CE6"/>
    <w:rsid w:val="00C20C24"/>
    <w:rsid w:val="00C24CCE"/>
    <w:rsid w:val="00C26995"/>
    <w:rsid w:val="00C424FC"/>
    <w:rsid w:val="00C5175D"/>
    <w:rsid w:val="00C52DA5"/>
    <w:rsid w:val="00C5587A"/>
    <w:rsid w:val="00C64A2E"/>
    <w:rsid w:val="00C877BE"/>
    <w:rsid w:val="00C9403C"/>
    <w:rsid w:val="00CC12F6"/>
    <w:rsid w:val="00CC186C"/>
    <w:rsid w:val="00CC42BE"/>
    <w:rsid w:val="00CC5D2D"/>
    <w:rsid w:val="00CD3101"/>
    <w:rsid w:val="00CD7124"/>
    <w:rsid w:val="00D45C50"/>
    <w:rsid w:val="00D52AC8"/>
    <w:rsid w:val="00D554C8"/>
    <w:rsid w:val="00D645D5"/>
    <w:rsid w:val="00D65CD2"/>
    <w:rsid w:val="00DC581B"/>
    <w:rsid w:val="00DD6F0C"/>
    <w:rsid w:val="00E27DA4"/>
    <w:rsid w:val="00E40F55"/>
    <w:rsid w:val="00E70E4F"/>
    <w:rsid w:val="00E91DCD"/>
    <w:rsid w:val="00ED167C"/>
    <w:rsid w:val="00EE31F7"/>
    <w:rsid w:val="00EE6B18"/>
    <w:rsid w:val="00EF7F5C"/>
    <w:rsid w:val="00F01A79"/>
    <w:rsid w:val="00F10288"/>
    <w:rsid w:val="00F250E1"/>
    <w:rsid w:val="00F359E2"/>
    <w:rsid w:val="00F61E02"/>
    <w:rsid w:val="00F71258"/>
    <w:rsid w:val="00F8051F"/>
    <w:rsid w:val="00FB62D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22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Rakesh Bollam</cp:lastModifiedBy>
  <cp:revision>161</cp:revision>
  <dcterms:created xsi:type="dcterms:W3CDTF">2025-07-25T12:39:00Z</dcterms:created>
  <dcterms:modified xsi:type="dcterms:W3CDTF">2025-09-11T15:52:00Z</dcterms:modified>
</cp:coreProperties>
</file>