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EADADFA" w14:textId="77777777" w:rsidTr="00A36BC1">
        <w:trPr>
          <w:trHeight w:val="415"/>
        </w:trPr>
        <w:tc>
          <w:tcPr>
            <w:tcW w:w="4676" w:type="dxa"/>
            <w:gridSpan w:val="5"/>
          </w:tcPr>
          <w:p w14:paraId="2147695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4BA11BA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7A9D07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7F83C64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3931A9D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414C501A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05F5345" w14:textId="77777777" w:rsidTr="00A36BC1">
        <w:trPr>
          <w:trHeight w:val="414"/>
        </w:trPr>
        <w:tc>
          <w:tcPr>
            <w:tcW w:w="3370" w:type="dxa"/>
            <w:gridSpan w:val="4"/>
          </w:tcPr>
          <w:p w14:paraId="38AFF31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510ED071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704D1598" w14:textId="77777777" w:rsidTr="00A36BC1">
        <w:trPr>
          <w:trHeight w:val="412"/>
        </w:trPr>
        <w:tc>
          <w:tcPr>
            <w:tcW w:w="3370" w:type="dxa"/>
            <w:gridSpan w:val="4"/>
          </w:tcPr>
          <w:p w14:paraId="240A5E3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120C98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CCCA61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13EB16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50842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06992AE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CBBAAE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78DB345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D0EB8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5CEBC5A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7418E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20CC910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C0AAE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63F7179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E41B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42B4777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50901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7D7B6BB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587B3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6003B6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2DFD53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32E083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98AF6E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4AB0021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FE87E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056E3AE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D4D9C3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386A08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0D76D3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65F063B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C8BC6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685A0DF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2ECC2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01BFA0A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D69FD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2F83D9F3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246DBDD" w14:textId="77777777" w:rsidTr="00A36BC1">
        <w:trPr>
          <w:trHeight w:val="412"/>
        </w:trPr>
        <w:tc>
          <w:tcPr>
            <w:tcW w:w="1668" w:type="dxa"/>
            <w:gridSpan w:val="3"/>
          </w:tcPr>
          <w:p w14:paraId="584262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5CF730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027C2BD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70AA59E0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F4FDA0C" w14:textId="77777777" w:rsidTr="00A36BC1">
        <w:trPr>
          <w:trHeight w:val="409"/>
        </w:trPr>
        <w:tc>
          <w:tcPr>
            <w:tcW w:w="1668" w:type="dxa"/>
            <w:gridSpan w:val="3"/>
          </w:tcPr>
          <w:p w14:paraId="036D970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1E470CE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26C5F5D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3744A37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A9A7B00" w14:textId="77777777" w:rsidTr="00A36BC1">
        <w:trPr>
          <w:trHeight w:val="537"/>
        </w:trPr>
        <w:tc>
          <w:tcPr>
            <w:tcW w:w="1668" w:type="dxa"/>
            <w:gridSpan w:val="3"/>
          </w:tcPr>
          <w:p w14:paraId="656CF5C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01E5B45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47A01678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638AE07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61D2447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77B2257" w14:textId="77777777" w:rsidTr="00A36BC1">
        <w:trPr>
          <w:trHeight w:val="537"/>
        </w:trPr>
        <w:tc>
          <w:tcPr>
            <w:tcW w:w="1668" w:type="dxa"/>
            <w:gridSpan w:val="3"/>
          </w:tcPr>
          <w:p w14:paraId="736D980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4E6EF786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21AB09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4F458D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D00B90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FC6E64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C7C4BF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FB19F1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9E134C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DF6274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C30FA10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63273E6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74EBFF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34EF09D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739196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3460AA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21147893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29625E32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DC45FE2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319F320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0E58B8D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4671881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C7F622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0DE6478B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6536840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58D34766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670054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56845C0C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CC27C7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691EDAF3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5FC29E6D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reinforce the importance of testing, validation, and error handling.</w:t>
            </w:r>
          </w:p>
          <w:p w14:paraId="4844A8FE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0D13F99C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25B8746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1C616BB6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606DF27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4FAC445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5348887F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20A94CAD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19EF48D7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0BCA183B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631044C8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22B9316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CB67215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E43673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ADBCD26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D5A03AC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4BA14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0D77A2D9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AF2830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77A58C9B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251007FA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730ECA6C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7891D0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7EA6B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32CE7F44" w14:textId="77777777" w:rsidR="00FD3D59" w:rsidRPr="00513757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36F523CD" w14:textId="77777777"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56B4FF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30E8283A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555BFD08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4506EC14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359BA2BE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2EBF26F2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645D62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70364207" w14:textId="77777777" w:rsidR="001333A8" w:rsidRPr="0061761C" w:rsidRDefault="00513757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6C90040C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F823C9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2981D7B9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753D97DD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6F7FA50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024AA0D0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04080590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42CA090E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BCA4135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793464B8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6A08D835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05B62B6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7CE6CAD0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3CFF8094" w14:textId="77777777"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30F480B6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FAA2E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04766A1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2E3926F9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198FB4B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44ED481C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14:paraId="5DF4282C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Remove_item</w:t>
            </w:r>
            <w:proofErr w:type="spellEnd"/>
            <w:r w:rsidRPr="001E089C">
              <w:rPr>
                <w:rFonts w:ascii="Times New Roman"/>
                <w:sz w:val="18"/>
              </w:rPr>
              <w:t>(name)</w:t>
            </w:r>
          </w:p>
          <w:p w14:paraId="7AB5FD31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lastRenderedPageBreak/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14:paraId="32BF3F81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DF417B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483DEDB7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0AD56E9C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39010414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7064FF3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8361191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5D4CBDEB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641EBCD5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3F16C4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1591972" w14:textId="77777777"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423205C0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41380B4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B3D26B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4035CEE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010C22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6DF4DB4F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03F41D22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58E45AE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E141847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49E46576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70E63D0" w14:textId="77777777" w:rsidR="00C5587A" w:rsidRPr="00C5587A" w:rsidRDefault="001C4503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E1800D3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37E8728F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A152C4B" w14:textId="77777777" w:rsidR="00C5587A" w:rsidRPr="00C5587A" w:rsidRDefault="001C4503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9511D92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4755940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B7FAFFD" w14:textId="77777777" w:rsidR="00C5587A" w:rsidRPr="00C5587A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C8F6729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07723FA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4EDBF6B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FD55D8A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3A09F9A0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5013001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99B68A2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356ADCE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BBA42BF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39F6823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5FA89F98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62FF6DB9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7C21346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1275234" w14:textId="77777777" w:rsidR="00592A60" w:rsidRDefault="00592A60"/>
    <w:p w14:paraId="40383A96" w14:textId="77777777" w:rsidR="00D546B3" w:rsidRDefault="00D546B3"/>
    <w:p w14:paraId="2A5785DB" w14:textId="77777777" w:rsidR="00D546B3" w:rsidRDefault="00D546B3" w:rsidP="00D546B3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 w:rsidRPr="00D546B3">
        <w:rPr>
          <w:rFonts w:ascii="Times New Roman" w:hAnsi="Times New Roman" w:cs="Times New Roman"/>
          <w:b/>
          <w:sz w:val="24"/>
          <w:szCs w:val="24"/>
        </w:rPr>
        <w:t xml:space="preserve">Task </w:t>
      </w:r>
      <w:proofErr w:type="gramStart"/>
      <w:r w:rsidRPr="00D546B3">
        <w:rPr>
          <w:rFonts w:ascii="Times New Roman" w:hAnsi="Times New Roman" w:cs="Times New Roman"/>
          <w:b/>
          <w:sz w:val="24"/>
          <w:szCs w:val="24"/>
        </w:rPr>
        <w:t>0 :</w:t>
      </w:r>
      <w:proofErr w:type="gramEnd"/>
    </w:p>
    <w:p w14:paraId="1D5A715A" w14:textId="77777777" w:rsidR="00D546B3" w:rsidRPr="00D546B3" w:rsidRDefault="00D546B3" w:rsidP="00D546B3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73C0DAD1" w14:textId="7BC7450D" w:rsidR="00D546B3" w:rsidRDefault="00D546B3" w:rsidP="00D546B3">
      <w:pPr>
        <w:pStyle w:val="TableParagraph"/>
        <w:rPr>
          <w:rFonts w:ascii="Times New Roman" w:hAnsi="Times New Roman" w:cs="Times New Roman"/>
          <w:b/>
          <w:lang w:val="en-IN"/>
        </w:rPr>
      </w:pPr>
      <w:r w:rsidRPr="00D546B3">
        <w:rPr>
          <w:rFonts w:ascii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3C3C6379" wp14:editId="00D35B1D">
            <wp:extent cx="5943600" cy="2520315"/>
            <wp:effectExtent l="0" t="0" r="0" b="0"/>
            <wp:docPr id="1040417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ABC2A" w14:textId="77777777" w:rsidR="00D546B3" w:rsidRDefault="00D546B3" w:rsidP="00D546B3">
      <w:pPr>
        <w:pStyle w:val="TableParagraph"/>
        <w:rPr>
          <w:rFonts w:ascii="Times New Roman" w:hAnsi="Times New Roman" w:cs="Times New Roman"/>
          <w:b/>
          <w:lang w:val="en-IN"/>
        </w:rPr>
      </w:pPr>
    </w:p>
    <w:p w14:paraId="4F4B0E8F" w14:textId="7C91FBEE" w:rsidR="00D546B3" w:rsidRDefault="00D546B3" w:rsidP="00D546B3">
      <w:pPr>
        <w:pStyle w:val="TableParagrap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D546B3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6333A4ED" wp14:editId="111F8238">
            <wp:extent cx="6258512" cy="1512570"/>
            <wp:effectExtent l="0" t="0" r="0" b="0"/>
            <wp:docPr id="18664679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489" cy="1534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B4E2E" w14:textId="77777777" w:rsidR="006634E7" w:rsidRDefault="006634E7" w:rsidP="00D546B3">
      <w:pPr>
        <w:pStyle w:val="TableParagrap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C4F3AAA" w14:textId="77777777" w:rsidR="006634E7" w:rsidRPr="0061761C" w:rsidRDefault="006634E7" w:rsidP="006634E7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Description#1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</w:p>
    <w:p w14:paraId="368A8CE5" w14:textId="77777777" w:rsidR="006634E7" w:rsidRDefault="006634E7" w:rsidP="006634E7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Use AI to generate test cases for </w:t>
      </w:r>
      <w:proofErr w:type="spellStart"/>
      <w:r w:rsidRPr="00513757">
        <w:rPr>
          <w:rFonts w:ascii="Times New Roman" w:hAnsi="Times New Roman" w:cs="Times New Roman"/>
          <w:sz w:val="18"/>
          <w:szCs w:val="18"/>
        </w:rPr>
        <w:t>is_valid_email</w:t>
      </w:r>
      <w:proofErr w:type="spellEnd"/>
      <w:r w:rsidRPr="00513757">
        <w:rPr>
          <w:rFonts w:ascii="Times New Roman" w:hAnsi="Times New Roman" w:cs="Times New Roman"/>
          <w:sz w:val="18"/>
          <w:szCs w:val="18"/>
        </w:rPr>
        <w:t xml:space="preserve">(email) and then implement the validator function. 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7C4C0587" w14:textId="77777777" w:rsidR="006634E7" w:rsidRDefault="006634E7" w:rsidP="006634E7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0B7D122B" w14:textId="77777777" w:rsidR="006634E7" w:rsidRPr="00513757" w:rsidRDefault="006634E7" w:rsidP="006634E7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b/>
          <w:sz w:val="18"/>
          <w:szCs w:val="18"/>
        </w:rPr>
        <w:t>Requirements:</w:t>
      </w:r>
    </w:p>
    <w:p w14:paraId="582EB47E" w14:textId="77777777" w:rsidR="006634E7" w:rsidRPr="00513757" w:rsidRDefault="006634E7" w:rsidP="006634E7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12CF1A72" w14:textId="77777777" w:rsidR="006634E7" w:rsidRDefault="006634E7" w:rsidP="006634E7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Must contain @ </w:t>
      </w:r>
      <w:proofErr w:type="gramStart"/>
      <w:r w:rsidRPr="00513757">
        <w:rPr>
          <w:rFonts w:ascii="Times New Roman" w:hAnsi="Times New Roman" w:cs="Times New Roman"/>
          <w:sz w:val="18"/>
          <w:szCs w:val="18"/>
        </w:rPr>
        <w:t>and .</w:t>
      </w:r>
      <w:proofErr w:type="gramEnd"/>
      <w:r w:rsidRPr="00513757">
        <w:rPr>
          <w:rFonts w:ascii="Times New Roman" w:hAnsi="Times New Roman" w:cs="Times New Roman"/>
          <w:sz w:val="18"/>
          <w:szCs w:val="18"/>
        </w:rPr>
        <w:t xml:space="preserve"> characters.</w:t>
      </w:r>
    </w:p>
    <w:p w14:paraId="2E3644A2" w14:textId="77777777" w:rsidR="006634E7" w:rsidRDefault="006634E7" w:rsidP="006634E7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Must not start or end with special characters.</w:t>
      </w:r>
    </w:p>
    <w:p w14:paraId="72F3BDAF" w14:textId="77777777" w:rsidR="006634E7" w:rsidRPr="00513757" w:rsidRDefault="006634E7" w:rsidP="006634E7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Should not allow multiple @.</w:t>
      </w:r>
    </w:p>
    <w:p w14:paraId="0BC0E3AE" w14:textId="77777777" w:rsidR="006634E7" w:rsidRDefault="006634E7" w:rsidP="006634E7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01EB3C7E" w14:textId="77777777" w:rsidR="006634E7" w:rsidRDefault="006634E7" w:rsidP="006634E7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387C5CAE" w14:textId="77777777" w:rsidR="006634E7" w:rsidRPr="0061761C" w:rsidRDefault="006634E7" w:rsidP="006634E7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Output#1</w:t>
      </w:r>
    </w:p>
    <w:p w14:paraId="15FC4DD1" w14:textId="77777777" w:rsidR="006634E7" w:rsidRPr="00513757" w:rsidRDefault="006634E7" w:rsidP="006634E7">
      <w:pPr>
        <w:pStyle w:val="TableParagraph"/>
        <w:numPr>
          <w:ilvl w:val="0"/>
          <w:numId w:val="9"/>
        </w:numPr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Email validation logic passing all test cases </w:t>
      </w:r>
    </w:p>
    <w:p w14:paraId="03339106" w14:textId="77777777" w:rsidR="006634E7" w:rsidRDefault="006634E7" w:rsidP="00D546B3">
      <w:pPr>
        <w:pStyle w:val="TableParagrap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E987DC6" w14:textId="0A4B91E2" w:rsidR="006634E7" w:rsidRDefault="006634E7" w:rsidP="00D546B3">
      <w:pPr>
        <w:pStyle w:val="TableParagrap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Task_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IN"/>
        </w:rPr>
        <w:t>1 :</w:t>
      </w:r>
      <w:proofErr w:type="gramEnd"/>
    </w:p>
    <w:p w14:paraId="726E6B83" w14:textId="77777777" w:rsidR="006634E7" w:rsidRDefault="006634E7" w:rsidP="00D546B3">
      <w:pPr>
        <w:pStyle w:val="TableParagrap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ACB49E4" w14:textId="3D568C88" w:rsidR="00A86174" w:rsidRDefault="00A86174" w:rsidP="00A86174">
      <w:pPr>
        <w:pStyle w:val="TableParagrap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A86174">
        <w:rPr>
          <w:rFonts w:ascii="Times New Roman" w:hAnsi="Times New Roman" w:cs="Times New Roman"/>
          <w:b/>
          <w:sz w:val="24"/>
          <w:szCs w:val="24"/>
          <w:lang w:val="en-IN"/>
        </w:rPr>
        <w:drawing>
          <wp:inline distT="0" distB="0" distL="0" distR="0" wp14:anchorId="2343CAE4" wp14:editId="08DA3405">
            <wp:extent cx="6477000" cy="2455863"/>
            <wp:effectExtent l="0" t="0" r="0" b="1905"/>
            <wp:docPr id="141276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955" cy="2461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2377F" w14:textId="77777777" w:rsidR="00ED3E4F" w:rsidRPr="00A86174" w:rsidRDefault="00ED3E4F" w:rsidP="00A86174">
      <w:pPr>
        <w:pStyle w:val="TableParagrap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AA2D68B" w14:textId="664522F9" w:rsidR="00ED3E4F" w:rsidRDefault="00ED3E4F" w:rsidP="00ED3E4F">
      <w:pPr>
        <w:pStyle w:val="TableParagrap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1886EAB" w14:textId="77777777" w:rsidR="00ED3E4F" w:rsidRDefault="00ED3E4F" w:rsidP="00ED3E4F">
      <w:pPr>
        <w:pStyle w:val="TableParagrap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D5F0314" w14:textId="5ED6DBA7" w:rsidR="00ED3E4F" w:rsidRDefault="00ED3E4F" w:rsidP="00ED3E4F">
      <w:pPr>
        <w:pStyle w:val="TableParagrap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Test Task_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IN"/>
        </w:rPr>
        <w:t>1 :</w:t>
      </w:r>
      <w:proofErr w:type="gramEnd"/>
    </w:p>
    <w:p w14:paraId="123EA301" w14:textId="77777777" w:rsidR="00ED3E4F" w:rsidRPr="00ED3E4F" w:rsidRDefault="00ED3E4F" w:rsidP="00ED3E4F">
      <w:pPr>
        <w:pStyle w:val="TableParagrap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1532E9F" w14:textId="77777777" w:rsidR="00A86174" w:rsidRPr="00D546B3" w:rsidRDefault="00A86174" w:rsidP="00341674">
      <w:pPr>
        <w:pStyle w:val="TableParagraph"/>
        <w:ind w:left="0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071CFD3" w14:textId="515E2AEC" w:rsidR="002F432C" w:rsidRDefault="002F432C" w:rsidP="002F432C">
      <w:pPr>
        <w:pStyle w:val="TableParagraph"/>
        <w:rPr>
          <w:rFonts w:ascii="Times New Roman" w:hAnsi="Times New Roman" w:cs="Times New Roman"/>
          <w:b/>
          <w:lang w:val="en-IN"/>
        </w:rPr>
      </w:pPr>
      <w:r w:rsidRPr="002F432C">
        <w:rPr>
          <w:rFonts w:ascii="Times New Roman" w:hAnsi="Times New Roman" w:cs="Times New Roman"/>
          <w:b/>
          <w:lang w:val="en-IN"/>
        </w:rPr>
        <w:lastRenderedPageBreak/>
        <w:drawing>
          <wp:inline distT="0" distB="0" distL="0" distR="0" wp14:anchorId="39CFB57A" wp14:editId="64795DFD">
            <wp:extent cx="6278880" cy="3313853"/>
            <wp:effectExtent l="0" t="0" r="7620" b="1270"/>
            <wp:docPr id="20067223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986" cy="3317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A4F39" w14:textId="77777777" w:rsidR="002F432C" w:rsidRDefault="002F432C" w:rsidP="002F432C">
      <w:pPr>
        <w:pStyle w:val="TableParagraph"/>
        <w:rPr>
          <w:rFonts w:ascii="Times New Roman" w:hAnsi="Times New Roman" w:cs="Times New Roman"/>
          <w:b/>
          <w:lang w:val="en-IN"/>
        </w:rPr>
      </w:pPr>
    </w:p>
    <w:p w14:paraId="5D0D225B" w14:textId="77777777" w:rsidR="002F432C" w:rsidRPr="002F432C" w:rsidRDefault="002F432C" w:rsidP="002F432C">
      <w:pPr>
        <w:pStyle w:val="TableParagraph"/>
        <w:rPr>
          <w:rFonts w:ascii="Times New Roman" w:hAnsi="Times New Roman" w:cs="Times New Roman"/>
          <w:b/>
          <w:lang w:val="en-IN"/>
        </w:rPr>
      </w:pPr>
    </w:p>
    <w:p w14:paraId="6A27FF01" w14:textId="5F6C807F" w:rsidR="00D546B3" w:rsidRDefault="007C4356" w:rsidP="007C4356">
      <w:pPr>
        <w:pStyle w:val="TableParagraph"/>
        <w:ind w:left="0"/>
        <w:rPr>
          <w:rFonts w:ascii="Times New Roman" w:hAnsi="Times New Roman" w:cs="Times New Roman"/>
          <w:b/>
          <w:lang w:val="en-IN"/>
        </w:rPr>
      </w:pPr>
      <w:proofErr w:type="gramStart"/>
      <w:r>
        <w:rPr>
          <w:rFonts w:ascii="Times New Roman" w:hAnsi="Times New Roman" w:cs="Times New Roman"/>
          <w:b/>
          <w:lang w:val="en-IN"/>
        </w:rPr>
        <w:t>OUTPUT :</w:t>
      </w:r>
      <w:proofErr w:type="gramEnd"/>
    </w:p>
    <w:p w14:paraId="1D77514E" w14:textId="5A76EBEC" w:rsidR="007C4356" w:rsidRPr="007C4356" w:rsidRDefault="007C4356" w:rsidP="007C4356">
      <w:pPr>
        <w:pStyle w:val="TableParagraph"/>
        <w:rPr>
          <w:rFonts w:ascii="Times New Roman" w:hAnsi="Times New Roman" w:cs="Times New Roman"/>
          <w:b/>
          <w:lang w:val="en-IN"/>
        </w:rPr>
      </w:pPr>
      <w:r w:rsidRPr="007C4356">
        <w:rPr>
          <w:rFonts w:ascii="Times New Roman" w:hAnsi="Times New Roman" w:cs="Times New Roman"/>
          <w:b/>
          <w:lang w:val="en-IN"/>
        </w:rPr>
        <w:drawing>
          <wp:inline distT="0" distB="0" distL="0" distR="0" wp14:anchorId="442012A0" wp14:editId="5058DC7D">
            <wp:extent cx="5943600" cy="1029970"/>
            <wp:effectExtent l="0" t="0" r="0" b="0"/>
            <wp:docPr id="18492274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2F89E" w14:textId="77777777" w:rsidR="007C4356" w:rsidRPr="00D546B3" w:rsidRDefault="007C4356" w:rsidP="007C4356">
      <w:pPr>
        <w:pStyle w:val="TableParagraph"/>
        <w:ind w:left="0"/>
        <w:rPr>
          <w:rFonts w:ascii="Times New Roman" w:hAnsi="Times New Roman" w:cs="Times New Roman"/>
          <w:b/>
        </w:rPr>
      </w:pPr>
    </w:p>
    <w:sectPr w:rsidR="007C4356" w:rsidRPr="00D546B3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311757606">
    <w:abstractNumId w:val="3"/>
  </w:num>
  <w:num w:numId="2" w16cid:durableId="598565899">
    <w:abstractNumId w:val="4"/>
  </w:num>
  <w:num w:numId="3" w16cid:durableId="649485253">
    <w:abstractNumId w:val="8"/>
  </w:num>
  <w:num w:numId="4" w16cid:durableId="920410121">
    <w:abstractNumId w:val="0"/>
  </w:num>
  <w:num w:numId="5" w16cid:durableId="1339455795">
    <w:abstractNumId w:val="7"/>
  </w:num>
  <w:num w:numId="6" w16cid:durableId="1942949132">
    <w:abstractNumId w:val="5"/>
  </w:num>
  <w:num w:numId="7" w16cid:durableId="527524669">
    <w:abstractNumId w:val="6"/>
  </w:num>
  <w:num w:numId="8" w16cid:durableId="1501194542">
    <w:abstractNumId w:val="1"/>
  </w:num>
  <w:num w:numId="9" w16cid:durableId="948510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2F432C"/>
    <w:rsid w:val="00315E39"/>
    <w:rsid w:val="00341674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634E7"/>
    <w:rsid w:val="006E00DA"/>
    <w:rsid w:val="006E6580"/>
    <w:rsid w:val="007239D1"/>
    <w:rsid w:val="007613D8"/>
    <w:rsid w:val="007C4356"/>
    <w:rsid w:val="007E5B17"/>
    <w:rsid w:val="00833705"/>
    <w:rsid w:val="00836AD1"/>
    <w:rsid w:val="008E1F71"/>
    <w:rsid w:val="0095381E"/>
    <w:rsid w:val="00975C2E"/>
    <w:rsid w:val="00983766"/>
    <w:rsid w:val="009919F5"/>
    <w:rsid w:val="009F09F3"/>
    <w:rsid w:val="00A01CE1"/>
    <w:rsid w:val="00A36BC1"/>
    <w:rsid w:val="00A86174"/>
    <w:rsid w:val="00AF45DD"/>
    <w:rsid w:val="00B0153C"/>
    <w:rsid w:val="00B956E3"/>
    <w:rsid w:val="00BF19C9"/>
    <w:rsid w:val="00C06B61"/>
    <w:rsid w:val="00C24CCE"/>
    <w:rsid w:val="00C31CCE"/>
    <w:rsid w:val="00C424FC"/>
    <w:rsid w:val="00C52DA5"/>
    <w:rsid w:val="00C5587A"/>
    <w:rsid w:val="00C6359F"/>
    <w:rsid w:val="00C877BE"/>
    <w:rsid w:val="00CC12F6"/>
    <w:rsid w:val="00CC5D2D"/>
    <w:rsid w:val="00CD7124"/>
    <w:rsid w:val="00CF7882"/>
    <w:rsid w:val="00D546B3"/>
    <w:rsid w:val="00D554C8"/>
    <w:rsid w:val="00D645D5"/>
    <w:rsid w:val="00DC581B"/>
    <w:rsid w:val="00DD6F0C"/>
    <w:rsid w:val="00E40F55"/>
    <w:rsid w:val="00E70E4F"/>
    <w:rsid w:val="00ED167C"/>
    <w:rsid w:val="00ED3E4F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EB554"/>
  <w15:docId w15:val="{99848863-5661-4D98-9D2B-BBE4E269C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Sanjana</cp:lastModifiedBy>
  <cp:revision>11</cp:revision>
  <dcterms:created xsi:type="dcterms:W3CDTF">2025-09-03T08:56:00Z</dcterms:created>
  <dcterms:modified xsi:type="dcterms:W3CDTF">2025-09-04T05:05:00Z</dcterms:modified>
</cp:coreProperties>
</file>