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1B1217" w:rsidRPr="00AC7168" w14:paraId="255CB0BC" w14:textId="77777777" w:rsidTr="00CE5292">
        <w:tc>
          <w:tcPr>
            <w:tcW w:w="2155" w:type="dxa"/>
          </w:tcPr>
          <w:p w14:paraId="7DFA6641" w14:textId="77777777" w:rsidR="001B1217" w:rsidRDefault="001B1217" w:rsidP="009133B1">
            <w:pPr>
              <w:rPr>
                <w:b/>
                <w:bCs/>
              </w:rPr>
            </w:pPr>
            <w:r w:rsidRPr="00AC7168">
              <w:rPr>
                <w:rFonts w:hint="eastAsia"/>
                <w:b/>
                <w:bCs/>
              </w:rPr>
              <w:t>Fu</w:t>
            </w:r>
            <w:r w:rsidR="001974A6" w:rsidRPr="00AC7168">
              <w:rPr>
                <w:rFonts w:hint="eastAsia"/>
                <w:b/>
                <w:bCs/>
              </w:rPr>
              <w:t>nction</w:t>
            </w:r>
          </w:p>
          <w:p w14:paraId="6E4F67BC" w14:textId="2EA8DFF6" w:rsidR="00F215CB" w:rsidRPr="00AC7168" w:rsidRDefault="00F215CB" w:rsidP="009133B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</w:t>
            </w:r>
          </w:p>
        </w:tc>
        <w:tc>
          <w:tcPr>
            <w:tcW w:w="7195" w:type="dxa"/>
          </w:tcPr>
          <w:p w14:paraId="09CDFFDE" w14:textId="77777777" w:rsidR="001B1217" w:rsidRDefault="001974A6" w:rsidP="009133B1">
            <w:pPr>
              <w:rPr>
                <w:b/>
                <w:bCs/>
              </w:rPr>
            </w:pPr>
            <w:r w:rsidRPr="00AC7168">
              <w:rPr>
                <w:rFonts w:hint="eastAsia"/>
                <w:b/>
                <w:bCs/>
              </w:rPr>
              <w:t>Steps</w:t>
            </w:r>
          </w:p>
          <w:p w14:paraId="774B788D" w14:textId="78252AF9" w:rsidR="00F215CB" w:rsidRPr="00AC7168" w:rsidRDefault="00F215CB" w:rsidP="009133B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步骤</w:t>
            </w:r>
          </w:p>
        </w:tc>
      </w:tr>
      <w:tr w:rsidR="001B1217" w14:paraId="564D04EB" w14:textId="77777777" w:rsidTr="00CE5292">
        <w:tc>
          <w:tcPr>
            <w:tcW w:w="2155" w:type="dxa"/>
          </w:tcPr>
          <w:p w14:paraId="0E271E76" w14:textId="77777777" w:rsidR="001B1217" w:rsidRDefault="002F00D2" w:rsidP="009133B1">
            <w:r>
              <w:rPr>
                <w:rFonts w:hint="eastAsia"/>
              </w:rPr>
              <w:t>Domestic Call</w:t>
            </w:r>
            <w:r w:rsidR="000F6C85">
              <w:t>s</w:t>
            </w:r>
          </w:p>
          <w:p w14:paraId="6FF4EB58" w14:textId="4B35260C" w:rsidR="00F215CB" w:rsidRDefault="00FB7D1D" w:rsidP="009133B1">
            <w:r>
              <w:rPr>
                <w:rFonts w:hint="eastAsia"/>
              </w:rPr>
              <w:t>拨打国内电话</w:t>
            </w:r>
          </w:p>
        </w:tc>
        <w:tc>
          <w:tcPr>
            <w:tcW w:w="7195" w:type="dxa"/>
          </w:tcPr>
          <w:p w14:paraId="6645ADE7" w14:textId="03836DDA" w:rsidR="009E2E03" w:rsidRDefault="00FB7D1D" w:rsidP="00FB7D1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474642">
              <w:rPr>
                <w:rFonts w:hint="eastAsia"/>
              </w:rPr>
              <w:t xml:space="preserve">Shanghai </w:t>
            </w:r>
            <w:r w:rsidR="00474642">
              <w:t>l</w:t>
            </w:r>
            <w:r w:rsidR="00474642">
              <w:rPr>
                <w:rFonts w:hint="eastAsia"/>
              </w:rPr>
              <w:t>andline phone:</w:t>
            </w:r>
            <w:r w:rsidR="001D2910">
              <w:rPr>
                <w:rFonts w:hint="eastAsia"/>
              </w:rPr>
              <w:t xml:space="preserve"> dial the phone number</w:t>
            </w:r>
            <w:r w:rsidR="00E53511">
              <w:rPr>
                <w:rFonts w:hint="eastAsia"/>
              </w:rPr>
              <w:t xml:space="preserve"> directly</w:t>
            </w:r>
          </w:p>
          <w:p w14:paraId="46E4F67F" w14:textId="04D22BB5" w:rsidR="00474642" w:rsidRDefault="00E53511" w:rsidP="00FB7D1D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196742">
              <w:rPr>
                <w:rFonts w:hint="eastAsia"/>
              </w:rPr>
              <w:t xml:space="preserve"> </w:t>
            </w:r>
            <w:r w:rsidR="00196742">
              <w:rPr>
                <w:rFonts w:hint="eastAsia"/>
              </w:rPr>
              <w:t>上海座机：</w:t>
            </w:r>
            <w:r w:rsidR="00BE3994">
              <w:rPr>
                <w:rFonts w:hint="eastAsia"/>
              </w:rPr>
              <w:t>直接拨打</w:t>
            </w:r>
            <w:r w:rsidR="00BE3994">
              <w:rPr>
                <w:rFonts w:hint="eastAsia"/>
              </w:rPr>
              <w:t>座机</w:t>
            </w:r>
            <w:r w:rsidR="00BE3994">
              <w:rPr>
                <w:rFonts w:hint="eastAsia"/>
              </w:rPr>
              <w:t>号码</w:t>
            </w:r>
          </w:p>
          <w:p w14:paraId="21F58103" w14:textId="485E7926" w:rsidR="001B1217" w:rsidRDefault="00474642" w:rsidP="00FB7D1D">
            <w:r>
              <w:rPr>
                <w:rFonts w:hint="eastAsia"/>
              </w:rPr>
              <w:t>2. Other province</w:t>
            </w:r>
            <w:r>
              <w:t>s</w:t>
            </w:r>
            <w:r w:rsidR="000A3C84">
              <w:rPr>
                <w:rFonts w:hint="eastAsia"/>
              </w:rPr>
              <w:t xml:space="preserve"> </w:t>
            </w:r>
            <w:r w:rsidR="00960CE9">
              <w:t>l</w:t>
            </w:r>
            <w:r w:rsidR="00304E5A">
              <w:rPr>
                <w:rFonts w:hint="eastAsia"/>
              </w:rPr>
              <w:t xml:space="preserve">andline phone: </w:t>
            </w:r>
            <w:r w:rsidR="007D367F">
              <w:t>dial the area</w:t>
            </w:r>
            <w:r w:rsidR="00DD7227">
              <w:rPr>
                <w:rFonts w:hint="eastAsia"/>
              </w:rPr>
              <w:t xml:space="preserve"> code + </w:t>
            </w:r>
            <w:r w:rsidR="007D367F">
              <w:t xml:space="preserve">the </w:t>
            </w:r>
            <w:r w:rsidR="00DD7227">
              <w:rPr>
                <w:rFonts w:hint="eastAsia"/>
              </w:rPr>
              <w:t>phone number</w:t>
            </w:r>
          </w:p>
          <w:p w14:paraId="6A3CC62D" w14:textId="45137016" w:rsidR="00FB7D1D" w:rsidRDefault="00BE3994" w:rsidP="00FB7D1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FB7D1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外地</w:t>
            </w:r>
            <w:r w:rsidR="00FB7D1D">
              <w:rPr>
                <w:rFonts w:hint="eastAsia"/>
              </w:rPr>
              <w:t>座机：拨区号</w:t>
            </w:r>
            <w:r w:rsidR="00A879F3">
              <w:rPr>
                <w:rFonts w:hint="eastAsia"/>
              </w:rPr>
              <w:t>+</w:t>
            </w:r>
            <w:r w:rsidR="00A879F3">
              <w:rPr>
                <w:rFonts w:hint="eastAsia"/>
              </w:rPr>
              <w:t>座机号码</w:t>
            </w:r>
          </w:p>
          <w:p w14:paraId="6263153F" w14:textId="67187055" w:rsidR="001B1217" w:rsidRDefault="00BE3994" w:rsidP="00AC7168">
            <w:r>
              <w:rPr>
                <w:rFonts w:hint="eastAsia"/>
              </w:rPr>
              <w:t>3</w:t>
            </w:r>
            <w:r w:rsidR="00AC7168">
              <w:rPr>
                <w:rFonts w:hint="eastAsia"/>
              </w:rPr>
              <w:t xml:space="preserve">. </w:t>
            </w:r>
            <w:r w:rsidR="00304E5A">
              <w:rPr>
                <w:rFonts w:hint="eastAsia"/>
              </w:rPr>
              <w:t xml:space="preserve">Shanghai </w:t>
            </w:r>
            <w:r w:rsidR="00960CE9">
              <w:t>mobile p</w:t>
            </w:r>
            <w:r w:rsidR="00DD7227">
              <w:rPr>
                <w:rFonts w:hint="eastAsia"/>
              </w:rPr>
              <w:t>hone:</w:t>
            </w:r>
            <w:r w:rsidR="00DA7845">
              <w:rPr>
                <w:rFonts w:hint="eastAsia"/>
              </w:rPr>
              <w:t xml:space="preserve"> dial </w:t>
            </w:r>
            <w:r w:rsidR="00960CE9">
              <w:t xml:space="preserve">the </w:t>
            </w:r>
            <w:r w:rsidR="00E53511">
              <w:t>mobile p</w:t>
            </w:r>
            <w:r w:rsidR="00E53511">
              <w:rPr>
                <w:rFonts w:hint="eastAsia"/>
              </w:rPr>
              <w:t>hone</w:t>
            </w:r>
            <w:r w:rsidR="00E53511">
              <w:t xml:space="preserve"> </w:t>
            </w:r>
            <w:r w:rsidR="00960CE9">
              <w:t xml:space="preserve">number </w:t>
            </w:r>
            <w:r w:rsidR="00DA7845">
              <w:rPr>
                <w:rFonts w:hint="eastAsia"/>
              </w:rPr>
              <w:t>directly</w:t>
            </w:r>
          </w:p>
          <w:p w14:paraId="20E847FF" w14:textId="4E1EC0ED" w:rsidR="00A879F3" w:rsidRDefault="00BE3994" w:rsidP="00AC716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A879F3">
              <w:rPr>
                <w:rFonts w:hint="eastAsia"/>
              </w:rPr>
              <w:t xml:space="preserve">. </w:t>
            </w:r>
            <w:r w:rsidR="00A879F3">
              <w:rPr>
                <w:rFonts w:hint="eastAsia"/>
              </w:rPr>
              <w:t>上海手机：直接拨打手机号码</w:t>
            </w:r>
          </w:p>
          <w:p w14:paraId="02187FBA" w14:textId="75A2F8C4" w:rsidR="001B1217" w:rsidRDefault="00BE3994" w:rsidP="00AC7168">
            <w:r>
              <w:rPr>
                <w:rFonts w:hint="eastAsia"/>
              </w:rPr>
              <w:t>4</w:t>
            </w:r>
            <w:r w:rsidR="00AC7168">
              <w:rPr>
                <w:rFonts w:hint="eastAsia"/>
              </w:rPr>
              <w:t xml:space="preserve">. </w:t>
            </w:r>
            <w:r w:rsidR="00811A0F">
              <w:rPr>
                <w:rFonts w:hint="eastAsia"/>
              </w:rPr>
              <w:t>Other province</w:t>
            </w:r>
            <w:r w:rsidR="001319A4">
              <w:t>s</w:t>
            </w:r>
            <w:r w:rsidR="00811A0F">
              <w:rPr>
                <w:rFonts w:hint="eastAsia"/>
              </w:rPr>
              <w:t xml:space="preserve"> </w:t>
            </w:r>
            <w:r w:rsidR="001319A4">
              <w:t xml:space="preserve">mobile </w:t>
            </w:r>
            <w:r w:rsidR="00811A0F">
              <w:rPr>
                <w:rFonts w:hint="eastAsia"/>
              </w:rPr>
              <w:t xml:space="preserve">phone: </w:t>
            </w:r>
            <w:r w:rsidR="001319A4">
              <w:t xml:space="preserve">dial </w:t>
            </w:r>
            <w:r w:rsidR="001B1217" w:rsidRPr="00F51EF3">
              <w:t>0</w:t>
            </w:r>
            <w:r w:rsidR="0055640F">
              <w:rPr>
                <w:rFonts w:hint="eastAsia"/>
              </w:rPr>
              <w:t xml:space="preserve"> </w:t>
            </w:r>
            <w:r w:rsidR="001B1217" w:rsidRPr="00F51EF3">
              <w:t>+</w:t>
            </w:r>
            <w:r w:rsidR="0055640F">
              <w:rPr>
                <w:rFonts w:hint="eastAsia"/>
              </w:rPr>
              <w:t xml:space="preserve"> </w:t>
            </w:r>
            <w:r w:rsidR="001319A4">
              <w:t xml:space="preserve">the mobile </w:t>
            </w:r>
            <w:r w:rsidR="0055640F">
              <w:rPr>
                <w:rFonts w:hint="eastAsia"/>
              </w:rPr>
              <w:t>phone number</w:t>
            </w:r>
          </w:p>
          <w:p w14:paraId="16D08C0D" w14:textId="0A6B3040" w:rsidR="00A879F3" w:rsidRDefault="00BE3994" w:rsidP="00AC7168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A879F3">
              <w:rPr>
                <w:rFonts w:hint="eastAsia"/>
              </w:rPr>
              <w:t xml:space="preserve">. </w:t>
            </w:r>
            <w:r w:rsidR="00A879F3">
              <w:rPr>
                <w:rFonts w:hint="eastAsia"/>
              </w:rPr>
              <w:t>外地</w:t>
            </w:r>
            <w:r w:rsidR="00463935">
              <w:rPr>
                <w:rFonts w:hint="eastAsia"/>
              </w:rPr>
              <w:t>手机：</w:t>
            </w:r>
            <w:r>
              <w:rPr>
                <w:rFonts w:hint="eastAsia"/>
              </w:rPr>
              <w:t>拨</w:t>
            </w:r>
            <w:r>
              <w:rPr>
                <w:rFonts w:hint="eastAsia"/>
              </w:rPr>
              <w:t>0+</w:t>
            </w:r>
            <w:r w:rsidR="000E33F2">
              <w:rPr>
                <w:rFonts w:hint="eastAsia"/>
              </w:rPr>
              <w:t>手机号码</w:t>
            </w:r>
          </w:p>
          <w:p w14:paraId="0E3304D5" w14:textId="7384EB5C" w:rsidR="00A86CDF" w:rsidRDefault="00A86CDF" w:rsidP="00AC7168"/>
        </w:tc>
      </w:tr>
      <w:tr w:rsidR="001B1217" w14:paraId="25786C2A" w14:textId="77777777" w:rsidTr="00CE5292">
        <w:tc>
          <w:tcPr>
            <w:tcW w:w="2155" w:type="dxa"/>
          </w:tcPr>
          <w:p w14:paraId="4112ABD8" w14:textId="77777777" w:rsidR="001B1217" w:rsidRDefault="00320813" w:rsidP="009133B1">
            <w:r>
              <w:rPr>
                <w:rFonts w:hint="eastAsia"/>
              </w:rPr>
              <w:t>International Call</w:t>
            </w:r>
            <w:r w:rsidR="000F6C85">
              <w:t>s</w:t>
            </w:r>
          </w:p>
          <w:p w14:paraId="63C28548" w14:textId="79D7CF8B" w:rsidR="00FB7D1D" w:rsidRDefault="00FB7D1D" w:rsidP="009133B1">
            <w:r>
              <w:rPr>
                <w:rFonts w:hint="eastAsia"/>
              </w:rPr>
              <w:t>拨打国际电话</w:t>
            </w:r>
          </w:p>
        </w:tc>
        <w:tc>
          <w:tcPr>
            <w:tcW w:w="7195" w:type="dxa"/>
          </w:tcPr>
          <w:p w14:paraId="1CA33560" w14:textId="77777777" w:rsidR="001B1217" w:rsidRDefault="008F4ED1" w:rsidP="009133B1">
            <w:r>
              <w:t xml:space="preserve">Dial </w:t>
            </w:r>
            <w:r w:rsidR="001B1217" w:rsidRPr="0022324A">
              <w:rPr>
                <w:rFonts w:hint="eastAsia"/>
              </w:rPr>
              <w:t>00</w:t>
            </w:r>
            <w:r w:rsidR="00812D63">
              <w:rPr>
                <w:rFonts w:hint="eastAsia"/>
              </w:rPr>
              <w:t xml:space="preserve"> + </w:t>
            </w:r>
            <w:r>
              <w:t>the international area</w:t>
            </w:r>
            <w:r w:rsidR="0055640F">
              <w:rPr>
                <w:rFonts w:hint="eastAsia"/>
              </w:rPr>
              <w:t xml:space="preserve"> code</w:t>
            </w:r>
            <w:r w:rsidR="00812D63">
              <w:rPr>
                <w:rFonts w:hint="eastAsia"/>
              </w:rPr>
              <w:t xml:space="preserve"> </w:t>
            </w:r>
            <w:r w:rsidR="001B1217" w:rsidRPr="0022324A">
              <w:rPr>
                <w:rFonts w:hint="eastAsia"/>
              </w:rPr>
              <w:t>+</w:t>
            </w:r>
            <w:r w:rsidR="00812D63">
              <w:rPr>
                <w:rFonts w:hint="eastAsia"/>
              </w:rPr>
              <w:t xml:space="preserve"> </w:t>
            </w:r>
            <w:r>
              <w:t xml:space="preserve">the </w:t>
            </w:r>
            <w:r w:rsidR="00812D63">
              <w:rPr>
                <w:rFonts w:hint="eastAsia"/>
              </w:rPr>
              <w:t>phone number</w:t>
            </w:r>
          </w:p>
          <w:p w14:paraId="479AE34C" w14:textId="77777777" w:rsidR="00A86CDF" w:rsidRDefault="000E33F2" w:rsidP="009133B1">
            <w:r>
              <w:rPr>
                <w:rFonts w:hint="eastAsia"/>
              </w:rPr>
              <w:t>拨</w:t>
            </w:r>
            <w:r>
              <w:rPr>
                <w:rFonts w:hint="eastAsia"/>
              </w:rPr>
              <w:t>00+</w:t>
            </w:r>
            <w:r>
              <w:rPr>
                <w:rFonts w:hint="eastAsia"/>
              </w:rPr>
              <w:t>国家区号</w:t>
            </w:r>
            <w:r>
              <w:rPr>
                <w:rFonts w:hint="eastAsia"/>
              </w:rPr>
              <w:t>+</w:t>
            </w:r>
            <w:r w:rsidR="00BC2C19">
              <w:rPr>
                <w:rFonts w:hint="eastAsia"/>
              </w:rPr>
              <w:t>电话号码</w:t>
            </w:r>
          </w:p>
          <w:p w14:paraId="38801A29" w14:textId="47624DAC" w:rsidR="00BC2C19" w:rsidRDefault="00BC2C19" w:rsidP="009133B1">
            <w:pPr>
              <w:rPr>
                <w:rFonts w:hint="eastAsia"/>
              </w:rPr>
            </w:pPr>
          </w:p>
        </w:tc>
      </w:tr>
      <w:tr w:rsidR="001B1217" w14:paraId="1B5F32E8" w14:textId="77777777" w:rsidTr="00CE5292">
        <w:tc>
          <w:tcPr>
            <w:tcW w:w="2155" w:type="dxa"/>
          </w:tcPr>
          <w:p w14:paraId="3CE84F80" w14:textId="77777777" w:rsidR="004D342B" w:rsidRDefault="004D342B" w:rsidP="004D342B">
            <w:r>
              <w:t>C</w:t>
            </w:r>
            <w:r>
              <w:rPr>
                <w:rFonts w:hint="eastAsia"/>
              </w:rPr>
              <w:t>all back</w:t>
            </w:r>
          </w:p>
          <w:p w14:paraId="17DA55DC" w14:textId="133DBE20" w:rsidR="00985ADB" w:rsidRDefault="004D342B" w:rsidP="009133B1">
            <w:r>
              <w:rPr>
                <w:rFonts w:hint="eastAsia"/>
              </w:rPr>
              <w:t>回</w:t>
            </w:r>
            <w:r w:rsidR="00985ADB">
              <w:rPr>
                <w:rFonts w:hint="eastAsia"/>
              </w:rPr>
              <w:t>拨</w:t>
            </w:r>
          </w:p>
        </w:tc>
        <w:tc>
          <w:tcPr>
            <w:tcW w:w="7195" w:type="dxa"/>
          </w:tcPr>
          <w:p w14:paraId="6EB7E2BB" w14:textId="0EA0FA49" w:rsidR="001B1217" w:rsidRDefault="00985ADB" w:rsidP="00985ADB">
            <w:r>
              <w:rPr>
                <w:rFonts w:hint="eastAsia"/>
              </w:rPr>
              <w:t>1.</w:t>
            </w:r>
            <w:r>
              <w:t xml:space="preserve"> </w:t>
            </w:r>
            <w:r w:rsidR="00B2169A">
              <w:t>P</w:t>
            </w:r>
            <w:r w:rsidR="00B2169A">
              <w:rPr>
                <w:rFonts w:hint="eastAsia"/>
              </w:rPr>
              <w:t xml:space="preserve">ress </w:t>
            </w:r>
            <w:r w:rsidR="005258DE">
              <w:rPr>
                <w:rFonts w:hint="eastAsia"/>
              </w:rPr>
              <w:t xml:space="preserve">the </w:t>
            </w:r>
            <w:r w:rsidR="00B2169A">
              <w:rPr>
                <w:rFonts w:hint="eastAsia"/>
              </w:rPr>
              <w:t>button</w:t>
            </w:r>
            <w:r w:rsidR="009F64F7">
              <w:rPr>
                <w:rFonts w:hint="eastAsia"/>
              </w:rPr>
              <w:t xml:space="preserve"> </w:t>
            </w:r>
            <w:r w:rsidR="009F64F7" w:rsidRPr="009F64F7">
              <w:rPr>
                <w:noProof/>
              </w:rPr>
              <w:drawing>
                <wp:inline distT="0" distB="0" distL="0" distR="0" wp14:anchorId="5B746CDE" wp14:editId="3240A6F2">
                  <wp:extent cx="285750" cy="253553"/>
                  <wp:effectExtent l="0" t="0" r="0" b="0"/>
                  <wp:docPr id="621199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996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8" cy="25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258DE">
              <w:rPr>
                <w:rFonts w:hint="eastAsia"/>
              </w:rPr>
              <w:t xml:space="preserve">, see </w:t>
            </w:r>
            <w:r w:rsidR="005258DE">
              <w:t>below</w:t>
            </w:r>
            <w:r w:rsidR="005258DE">
              <w:rPr>
                <w:rFonts w:hint="eastAsia"/>
              </w:rPr>
              <w:t xml:space="preserve"> picture</w:t>
            </w:r>
          </w:p>
          <w:p w14:paraId="1B971F86" w14:textId="6CDE9B7A" w:rsidR="00985ADB" w:rsidRDefault="00985ADB" w:rsidP="00985A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按</w:t>
            </w:r>
            <w:r w:rsidRPr="009F64F7">
              <w:rPr>
                <w:noProof/>
              </w:rPr>
              <w:drawing>
                <wp:inline distT="0" distB="0" distL="0" distR="0" wp14:anchorId="301730AE" wp14:editId="04B33E8F">
                  <wp:extent cx="285750" cy="253553"/>
                  <wp:effectExtent l="0" t="0" r="0" b="0"/>
                  <wp:docPr id="1919755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996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8" cy="25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键</w:t>
            </w:r>
            <w:r w:rsidR="002D4DAC">
              <w:rPr>
                <w:rFonts w:hint="eastAsia"/>
              </w:rPr>
              <w:t>，见下图</w:t>
            </w:r>
          </w:p>
          <w:p w14:paraId="5DBBB499" w14:textId="329C75E8" w:rsidR="00BB4AC6" w:rsidRDefault="00BB4AC6" w:rsidP="009133B1">
            <w:r w:rsidRPr="00BB4AC6">
              <w:rPr>
                <w:noProof/>
              </w:rPr>
              <w:drawing>
                <wp:inline distT="0" distB="0" distL="0" distR="0" wp14:anchorId="37640439" wp14:editId="02AA8A53">
                  <wp:extent cx="3152762" cy="3270250"/>
                  <wp:effectExtent l="0" t="0" r="0" b="6350"/>
                  <wp:docPr id="1850416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6218" name=""/>
                          <pic:cNvPicPr/>
                        </pic:nvPicPr>
                        <pic:blipFill rotWithShape="1">
                          <a:blip r:embed="rId6"/>
                          <a:srcRect t="4463" b="6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972" cy="331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3592CE" w14:textId="77777777" w:rsidR="00BE7AAB" w:rsidRDefault="00BE7AAB" w:rsidP="009133B1"/>
          <w:p w14:paraId="20FDD414" w14:textId="37A46215" w:rsidR="005258DE" w:rsidRDefault="00F17C14" w:rsidP="00F17C14">
            <w:r>
              <w:rPr>
                <w:rFonts w:hint="eastAsia"/>
              </w:rPr>
              <w:t xml:space="preserve">2. </w:t>
            </w:r>
            <w:r w:rsidR="005258DE">
              <w:t>P</w:t>
            </w:r>
            <w:r w:rsidR="005258DE">
              <w:rPr>
                <w:rFonts w:hint="eastAsia"/>
              </w:rPr>
              <w:t xml:space="preserve">ress the button </w:t>
            </w:r>
            <w:r w:rsidR="00AC05B6" w:rsidRPr="00AC05B6">
              <w:rPr>
                <w:noProof/>
              </w:rPr>
              <w:drawing>
                <wp:inline distT="0" distB="0" distL="0" distR="0" wp14:anchorId="743FE790" wp14:editId="29AD7901">
                  <wp:extent cx="270530" cy="279400"/>
                  <wp:effectExtent l="0" t="0" r="0" b="6350"/>
                  <wp:docPr id="218430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430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41" cy="28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05B6">
              <w:rPr>
                <w:rFonts w:hint="eastAsia"/>
              </w:rPr>
              <w:t xml:space="preserve"> or </w:t>
            </w:r>
            <w:r w:rsidR="00BD639B" w:rsidRPr="00BD639B">
              <w:rPr>
                <w:noProof/>
              </w:rPr>
              <w:drawing>
                <wp:inline distT="0" distB="0" distL="0" distR="0" wp14:anchorId="349CC27D" wp14:editId="4F3AA163">
                  <wp:extent cx="273050" cy="277601"/>
                  <wp:effectExtent l="0" t="0" r="0" b="8255"/>
                  <wp:docPr id="1884157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75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87" cy="29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4DAC">
              <w:rPr>
                <w:rFonts w:hint="eastAsia"/>
              </w:rPr>
              <w:t xml:space="preserve"> to select the </w:t>
            </w:r>
            <w:r w:rsidR="003404A6">
              <w:rPr>
                <w:rFonts w:hint="eastAsia"/>
              </w:rPr>
              <w:t>contact or phone number</w:t>
            </w:r>
            <w:r w:rsidR="005258DE">
              <w:rPr>
                <w:rFonts w:hint="eastAsia"/>
              </w:rPr>
              <w:t xml:space="preserve">, see </w:t>
            </w:r>
            <w:r w:rsidR="005258DE">
              <w:t>below</w:t>
            </w:r>
            <w:r w:rsidR="005258DE">
              <w:rPr>
                <w:rFonts w:hint="eastAsia"/>
              </w:rPr>
              <w:t xml:space="preserve"> picture</w:t>
            </w:r>
          </w:p>
          <w:p w14:paraId="0D79BA13" w14:textId="66D5F1E8" w:rsidR="002D4DAC" w:rsidRDefault="002D4DAC" w:rsidP="00F17C1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按</w:t>
            </w:r>
            <w:r w:rsidRPr="00AC05B6">
              <w:rPr>
                <w:noProof/>
              </w:rPr>
              <w:drawing>
                <wp:inline distT="0" distB="0" distL="0" distR="0" wp14:anchorId="5ED7AF7F" wp14:editId="13747F05">
                  <wp:extent cx="270530" cy="279400"/>
                  <wp:effectExtent l="0" t="0" r="0" b="6350"/>
                  <wp:docPr id="564641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430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41" cy="28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3940">
              <w:rPr>
                <w:rFonts w:hint="eastAsia"/>
              </w:rPr>
              <w:t>或</w:t>
            </w:r>
            <w:r w:rsidRPr="00BD639B">
              <w:rPr>
                <w:noProof/>
              </w:rPr>
              <w:drawing>
                <wp:inline distT="0" distB="0" distL="0" distR="0" wp14:anchorId="77399B29" wp14:editId="78026482">
                  <wp:extent cx="273050" cy="277601"/>
                  <wp:effectExtent l="0" t="0" r="0" b="8255"/>
                  <wp:docPr id="93718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75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87" cy="29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3940">
              <w:rPr>
                <w:rFonts w:hint="eastAsia"/>
              </w:rPr>
              <w:t>键找到</w:t>
            </w:r>
            <w:r w:rsidR="00230483">
              <w:rPr>
                <w:rFonts w:hint="eastAsia"/>
              </w:rPr>
              <w:t>需</w:t>
            </w:r>
            <w:r w:rsidR="003404A6">
              <w:rPr>
                <w:rFonts w:hint="eastAsia"/>
              </w:rPr>
              <w:t>要回拨的</w:t>
            </w:r>
            <w:r w:rsidR="00230483">
              <w:rPr>
                <w:rFonts w:hint="eastAsia"/>
              </w:rPr>
              <w:t>联系人或</w:t>
            </w:r>
            <w:r w:rsidR="003404A6">
              <w:rPr>
                <w:rFonts w:hint="eastAsia"/>
              </w:rPr>
              <w:t>号码</w:t>
            </w:r>
            <w:r w:rsidR="00230483">
              <w:rPr>
                <w:rFonts w:hint="eastAsia"/>
              </w:rPr>
              <w:t>，见下图</w:t>
            </w:r>
          </w:p>
          <w:p w14:paraId="487C9576" w14:textId="77777777" w:rsidR="00BB4AC6" w:rsidRDefault="00BD639B" w:rsidP="009133B1">
            <w:r w:rsidRPr="00BD639B">
              <w:rPr>
                <w:noProof/>
              </w:rPr>
              <w:lastRenderedPageBreak/>
              <w:drawing>
                <wp:inline distT="0" distB="0" distL="0" distR="0" wp14:anchorId="4F9C09A5" wp14:editId="6960241F">
                  <wp:extent cx="3187700" cy="2970420"/>
                  <wp:effectExtent l="0" t="0" r="0" b="1905"/>
                  <wp:docPr id="67886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8684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985" cy="3030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E3648" w14:textId="77777777" w:rsidR="00BE7AAB" w:rsidRDefault="00BE7AAB" w:rsidP="009133B1"/>
          <w:p w14:paraId="56709FE6" w14:textId="77777777" w:rsidR="00F17C14" w:rsidRDefault="00F17C14" w:rsidP="009133B1">
            <w:r>
              <w:rPr>
                <w:rFonts w:hint="eastAsia"/>
              </w:rPr>
              <w:t xml:space="preserve">3. Press the </w:t>
            </w:r>
            <w:r w:rsidR="00251807">
              <w:t>“</w:t>
            </w:r>
            <w:r w:rsidR="00251807">
              <w:rPr>
                <w:rFonts w:hint="eastAsia"/>
              </w:rPr>
              <w:t>Call</w:t>
            </w:r>
            <w:r w:rsidR="00251807">
              <w:t>”</w:t>
            </w:r>
            <w:r w:rsidR="00251807">
              <w:rPr>
                <w:rFonts w:hint="eastAsia"/>
              </w:rPr>
              <w:t xml:space="preserve"> button, see below picture</w:t>
            </w:r>
          </w:p>
          <w:p w14:paraId="11B55C84" w14:textId="1FD48CC7" w:rsidR="00230483" w:rsidRDefault="00230483" w:rsidP="009133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按“</w:t>
            </w:r>
            <w:r>
              <w:rPr>
                <w:rFonts w:hint="eastAsia"/>
              </w:rPr>
              <w:t>Call</w:t>
            </w:r>
            <w:r>
              <w:rPr>
                <w:rFonts w:hint="eastAsia"/>
              </w:rPr>
              <w:t>“键拨打，见下图</w:t>
            </w:r>
          </w:p>
          <w:p w14:paraId="552FA5C5" w14:textId="77777777" w:rsidR="00251807" w:rsidRDefault="00A45C25" w:rsidP="009133B1">
            <w:r w:rsidRPr="00A45C25">
              <w:rPr>
                <w:noProof/>
              </w:rPr>
              <w:drawing>
                <wp:inline distT="0" distB="0" distL="0" distR="0" wp14:anchorId="7031356F" wp14:editId="71213173">
                  <wp:extent cx="3238500" cy="3017756"/>
                  <wp:effectExtent l="0" t="0" r="0" b="0"/>
                  <wp:docPr id="2111103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1033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247" cy="304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CA127" w14:textId="434CB10E" w:rsidR="00A86CDF" w:rsidRDefault="00A86CDF" w:rsidP="009133B1"/>
        </w:tc>
      </w:tr>
      <w:tr w:rsidR="007724DC" w14:paraId="5B3A73CA" w14:textId="77777777" w:rsidTr="00CE5292">
        <w:tc>
          <w:tcPr>
            <w:tcW w:w="2155" w:type="dxa"/>
          </w:tcPr>
          <w:p w14:paraId="7AABFB66" w14:textId="77777777" w:rsidR="004D342B" w:rsidRDefault="004D342B" w:rsidP="004D342B">
            <w:r>
              <w:rPr>
                <w:rFonts w:hint="eastAsia"/>
              </w:rPr>
              <w:lastRenderedPageBreak/>
              <w:t>Re-dial</w:t>
            </w:r>
          </w:p>
          <w:p w14:paraId="3CAB862E" w14:textId="32D873B0" w:rsidR="004D342B" w:rsidRDefault="004D342B" w:rsidP="004D342B">
            <w:r>
              <w:rPr>
                <w:rFonts w:hint="eastAsia"/>
              </w:rPr>
              <w:t>重拨</w:t>
            </w:r>
          </w:p>
        </w:tc>
        <w:tc>
          <w:tcPr>
            <w:tcW w:w="7195" w:type="dxa"/>
          </w:tcPr>
          <w:p w14:paraId="1B4772FF" w14:textId="3F5FC185" w:rsidR="007724DC" w:rsidRDefault="007724DC" w:rsidP="00AF20CC">
            <w:r>
              <w:t>P</w:t>
            </w:r>
            <w:r>
              <w:rPr>
                <w:rFonts w:hint="eastAsia"/>
              </w:rPr>
              <w:t>ress the button</w:t>
            </w:r>
            <w:r w:rsidR="00A45C25">
              <w:rPr>
                <w:rFonts w:hint="eastAsia"/>
              </w:rPr>
              <w:t xml:space="preserve"> </w:t>
            </w:r>
            <w:r w:rsidR="00A45C25" w:rsidRPr="009F64F7">
              <w:rPr>
                <w:noProof/>
              </w:rPr>
              <w:drawing>
                <wp:inline distT="0" distB="0" distL="0" distR="0" wp14:anchorId="3F137071" wp14:editId="67CD8780">
                  <wp:extent cx="285750" cy="253553"/>
                  <wp:effectExtent l="0" t="0" r="0" b="0"/>
                  <wp:docPr id="828915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996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8" cy="25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twice, see </w:t>
            </w:r>
            <w:r>
              <w:t>below</w:t>
            </w:r>
            <w:r>
              <w:rPr>
                <w:rFonts w:hint="eastAsia"/>
              </w:rPr>
              <w:t xml:space="preserve"> picture</w:t>
            </w:r>
          </w:p>
          <w:p w14:paraId="2B2A7F9B" w14:textId="57F29007" w:rsidR="00230483" w:rsidRDefault="00230483" w:rsidP="00AF20CC">
            <w:r>
              <w:rPr>
                <w:rFonts w:hint="eastAsia"/>
              </w:rPr>
              <w:t>按</w:t>
            </w:r>
            <w:r w:rsidRPr="009F64F7">
              <w:rPr>
                <w:noProof/>
              </w:rPr>
              <w:drawing>
                <wp:inline distT="0" distB="0" distL="0" distR="0" wp14:anchorId="55C9BE3C" wp14:editId="3793D46C">
                  <wp:extent cx="285750" cy="253553"/>
                  <wp:effectExtent l="0" t="0" r="0" b="0"/>
                  <wp:docPr id="703762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996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8" cy="25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键两次</w:t>
            </w:r>
            <w:r w:rsidR="00860BE8">
              <w:rPr>
                <w:rFonts w:hint="eastAsia"/>
              </w:rPr>
              <w:t>，见下图</w:t>
            </w:r>
          </w:p>
          <w:p w14:paraId="1F1363C6" w14:textId="77777777" w:rsidR="007724DC" w:rsidRDefault="007724DC" w:rsidP="00AF20CC">
            <w:r w:rsidRPr="00BB4AC6">
              <w:rPr>
                <w:noProof/>
              </w:rPr>
              <w:lastRenderedPageBreak/>
              <w:drawing>
                <wp:inline distT="0" distB="0" distL="0" distR="0" wp14:anchorId="7838BF4C" wp14:editId="01438E1F">
                  <wp:extent cx="3246405" cy="3367382"/>
                  <wp:effectExtent l="0" t="0" r="0" b="5080"/>
                  <wp:docPr id="43536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16218" name=""/>
                          <pic:cNvPicPr/>
                        </pic:nvPicPr>
                        <pic:blipFill rotWithShape="1">
                          <a:blip r:embed="rId6"/>
                          <a:srcRect t="4463" b="6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9669" cy="3401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E7732E" w14:textId="77777777" w:rsidR="00A86CDF" w:rsidRDefault="00A86CDF" w:rsidP="00AF20CC"/>
        </w:tc>
      </w:tr>
      <w:tr w:rsidR="001B1217" w14:paraId="3DE9012F" w14:textId="77777777" w:rsidTr="00CE5292">
        <w:tc>
          <w:tcPr>
            <w:tcW w:w="2155" w:type="dxa"/>
          </w:tcPr>
          <w:p w14:paraId="61410DF9" w14:textId="77777777" w:rsidR="001B1217" w:rsidRDefault="001C47FD" w:rsidP="009133B1">
            <w:r>
              <w:rPr>
                <w:rFonts w:hint="eastAsia"/>
              </w:rPr>
              <w:lastRenderedPageBreak/>
              <w:t>Call Transfer</w:t>
            </w:r>
          </w:p>
          <w:p w14:paraId="2E30AAAD" w14:textId="2F03044D" w:rsidR="00BE7AAB" w:rsidRDefault="00BE7AAB" w:rsidP="009133B1">
            <w:pPr>
              <w:rPr>
                <w:rFonts w:hint="eastAsia"/>
              </w:rPr>
            </w:pPr>
            <w:r>
              <w:rPr>
                <w:rFonts w:hint="eastAsia"/>
              </w:rPr>
              <w:t>来电转移</w:t>
            </w:r>
          </w:p>
        </w:tc>
        <w:tc>
          <w:tcPr>
            <w:tcW w:w="7195" w:type="dxa"/>
          </w:tcPr>
          <w:p w14:paraId="46284344" w14:textId="520F3D98" w:rsidR="001B1217" w:rsidRDefault="00BE7AAB" w:rsidP="00BE7AAB">
            <w:r>
              <w:rPr>
                <w:rFonts w:hint="eastAsia"/>
              </w:rPr>
              <w:t xml:space="preserve">1. </w:t>
            </w:r>
            <w:r w:rsidR="00A86CDF">
              <w:rPr>
                <w:rFonts w:hint="eastAsia"/>
              </w:rPr>
              <w:t xml:space="preserve">Press the </w:t>
            </w:r>
            <w:r w:rsidR="00A86CDF">
              <w:t>“</w:t>
            </w:r>
            <w:r w:rsidR="00A86CDF">
              <w:rPr>
                <w:rFonts w:hint="eastAsia"/>
              </w:rPr>
              <w:t>Trans</w:t>
            </w:r>
            <w:r w:rsidR="00A86CDF">
              <w:t>”</w:t>
            </w:r>
            <w:r w:rsidR="00A86CDF">
              <w:rPr>
                <w:rFonts w:hint="eastAsia"/>
              </w:rPr>
              <w:t xml:space="preserve"> button, see below picture</w:t>
            </w:r>
          </w:p>
          <w:p w14:paraId="3040016B" w14:textId="6C886546" w:rsidR="00BE7AAB" w:rsidRDefault="00BE7AAB" w:rsidP="00BE7A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按“</w:t>
            </w:r>
            <w:r>
              <w:rPr>
                <w:rFonts w:hint="eastAsia"/>
              </w:rPr>
              <w:t>Trans</w:t>
            </w:r>
            <w:r>
              <w:rPr>
                <w:rFonts w:hint="eastAsia"/>
              </w:rPr>
              <w:t>“键，见下图</w:t>
            </w:r>
          </w:p>
          <w:p w14:paraId="5508779D" w14:textId="6ABB751C" w:rsidR="00A86CDF" w:rsidRDefault="00A86CDF" w:rsidP="009133B1">
            <w:r w:rsidRPr="00A86CDF">
              <w:rPr>
                <w:noProof/>
              </w:rPr>
              <w:drawing>
                <wp:inline distT="0" distB="0" distL="0" distR="0" wp14:anchorId="34889B2C" wp14:editId="1CD2CA32">
                  <wp:extent cx="3701516" cy="2774950"/>
                  <wp:effectExtent l="0" t="0" r="0" b="6350"/>
                  <wp:docPr id="557537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370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689" cy="278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72072" w14:textId="77777777" w:rsidR="00BE7AAB" w:rsidRDefault="00BE7AAB" w:rsidP="009133B1"/>
          <w:p w14:paraId="2C759799" w14:textId="02D7BBF1" w:rsidR="00B63DAA" w:rsidRDefault="001661FB" w:rsidP="009133B1">
            <w:r>
              <w:rPr>
                <w:rFonts w:hint="eastAsia"/>
              </w:rPr>
              <w:t xml:space="preserve">2. </w:t>
            </w:r>
            <w:r w:rsidR="008C4841">
              <w:rPr>
                <w:rFonts w:hint="eastAsia"/>
              </w:rPr>
              <w:t xml:space="preserve">Dial the </w:t>
            </w:r>
            <w:r w:rsidR="00FD35BE">
              <w:rPr>
                <w:rFonts w:hint="eastAsia"/>
              </w:rPr>
              <w:t>extension number</w:t>
            </w:r>
            <w:r w:rsidR="00256893">
              <w:rPr>
                <w:rFonts w:hint="eastAsia"/>
              </w:rPr>
              <w:t xml:space="preserve"> </w:t>
            </w:r>
            <w:r w:rsidR="006F2637">
              <w:rPr>
                <w:rFonts w:hint="eastAsia"/>
              </w:rPr>
              <w:t>and p</w:t>
            </w:r>
            <w:r>
              <w:rPr>
                <w:rFonts w:hint="eastAsia"/>
              </w:rPr>
              <w:t>ress</w:t>
            </w:r>
            <w:r w:rsidR="006F2637">
              <w:rPr>
                <w:rFonts w:hint="eastAsia"/>
              </w:rPr>
              <w:t xml:space="preserve"> the </w:t>
            </w:r>
            <w:r w:rsidR="006F2637">
              <w:t>“</w:t>
            </w:r>
            <w:r w:rsidR="006F2637">
              <w:rPr>
                <w:rFonts w:hint="eastAsia"/>
              </w:rPr>
              <w:t>Call</w:t>
            </w:r>
            <w:r w:rsidR="006F2637">
              <w:t>”</w:t>
            </w:r>
            <w:r w:rsidR="006F2637">
              <w:rPr>
                <w:rFonts w:hint="eastAsia"/>
              </w:rPr>
              <w:t xml:space="preserve"> button, see below picture</w:t>
            </w:r>
          </w:p>
          <w:p w14:paraId="1F6FE2AD" w14:textId="1577120F" w:rsidR="00BE7AAB" w:rsidRDefault="00BE7AAB" w:rsidP="009133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FD35BE">
              <w:rPr>
                <w:rFonts w:hint="eastAsia"/>
              </w:rPr>
              <w:t>按分机号，再按“</w:t>
            </w:r>
            <w:r w:rsidR="00FD35BE">
              <w:rPr>
                <w:rFonts w:hint="eastAsia"/>
              </w:rPr>
              <w:t>Call</w:t>
            </w:r>
            <w:r w:rsidR="00FD35BE">
              <w:rPr>
                <w:rFonts w:hint="eastAsia"/>
              </w:rPr>
              <w:t>“键转出</w:t>
            </w:r>
            <w:r w:rsidR="00FA5555">
              <w:rPr>
                <w:rFonts w:hint="eastAsia"/>
              </w:rPr>
              <w:t>来电，见下图</w:t>
            </w:r>
          </w:p>
          <w:p w14:paraId="6F34013B" w14:textId="4C4A5CA8" w:rsidR="001661FB" w:rsidRDefault="006F2637" w:rsidP="009133B1">
            <w:r w:rsidRPr="006F2637">
              <w:rPr>
                <w:noProof/>
              </w:rPr>
              <w:lastRenderedPageBreak/>
              <w:drawing>
                <wp:inline distT="0" distB="0" distL="0" distR="0" wp14:anchorId="5BD171E5" wp14:editId="5B3CF227">
                  <wp:extent cx="3703165" cy="3098631"/>
                  <wp:effectExtent l="0" t="0" r="0" b="6985"/>
                  <wp:docPr id="1548795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7956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151" cy="3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071C3" w14:textId="77777777" w:rsidR="00CE5292" w:rsidRDefault="00CE5292" w:rsidP="00211FCF"/>
        </w:tc>
      </w:tr>
      <w:tr w:rsidR="001B1217" w14:paraId="32914779" w14:textId="77777777" w:rsidTr="00CE5292">
        <w:tc>
          <w:tcPr>
            <w:tcW w:w="2155" w:type="dxa"/>
          </w:tcPr>
          <w:p w14:paraId="0AA3D340" w14:textId="77777777" w:rsidR="001B1217" w:rsidRDefault="000A3C84" w:rsidP="009133B1">
            <w:r>
              <w:rPr>
                <w:rFonts w:hint="eastAsia"/>
              </w:rPr>
              <w:lastRenderedPageBreak/>
              <w:t>Address Book</w:t>
            </w:r>
          </w:p>
          <w:p w14:paraId="2EDF3C85" w14:textId="146DFEE8" w:rsidR="0051375F" w:rsidRDefault="0051375F" w:rsidP="009133B1">
            <w:r>
              <w:rPr>
                <w:rFonts w:hint="eastAsia"/>
              </w:rPr>
              <w:t>通讯录</w:t>
            </w:r>
          </w:p>
        </w:tc>
        <w:tc>
          <w:tcPr>
            <w:tcW w:w="7195" w:type="dxa"/>
          </w:tcPr>
          <w:p w14:paraId="62F25870" w14:textId="3BC7E007" w:rsidR="001B1217" w:rsidRDefault="0051375F" w:rsidP="0051375F">
            <w:r>
              <w:rPr>
                <w:rFonts w:hint="eastAsia"/>
              </w:rPr>
              <w:t xml:space="preserve">1. </w:t>
            </w:r>
            <w:r w:rsidR="0013178F">
              <w:rPr>
                <w:rFonts w:hint="eastAsia"/>
              </w:rPr>
              <w:t xml:space="preserve">Press the </w:t>
            </w:r>
            <w:r w:rsidR="0013178F">
              <w:t>“</w:t>
            </w:r>
            <w:r w:rsidR="001B1217" w:rsidRPr="000404B6">
              <w:t>Dir</w:t>
            </w:r>
            <w:r w:rsidR="0013178F">
              <w:t>”</w:t>
            </w:r>
            <w:r w:rsidR="0013178F">
              <w:rPr>
                <w:rFonts w:hint="eastAsia"/>
              </w:rPr>
              <w:t xml:space="preserve"> button</w:t>
            </w:r>
            <w:r w:rsidR="00D72599">
              <w:rPr>
                <w:rFonts w:hint="eastAsia"/>
              </w:rPr>
              <w:t xml:space="preserve">, see </w:t>
            </w:r>
            <w:r w:rsidR="00D72599">
              <w:t>below</w:t>
            </w:r>
            <w:r w:rsidR="00D72599">
              <w:rPr>
                <w:rFonts w:hint="eastAsia"/>
              </w:rPr>
              <w:t xml:space="preserve"> picture</w:t>
            </w:r>
          </w:p>
          <w:p w14:paraId="4B390784" w14:textId="51C92DE9" w:rsidR="0051375F" w:rsidRDefault="0051375F" w:rsidP="0051375F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按“</w:t>
            </w:r>
            <w:r>
              <w:rPr>
                <w:rFonts w:hint="eastAsia"/>
              </w:rPr>
              <w:t>Dir</w:t>
            </w:r>
            <w:r>
              <w:rPr>
                <w:rFonts w:hint="eastAsia"/>
              </w:rPr>
              <w:t>“键，见下图</w:t>
            </w:r>
          </w:p>
          <w:p w14:paraId="3E800F0A" w14:textId="77777777" w:rsidR="00F845D3" w:rsidRDefault="00F845D3" w:rsidP="009133B1">
            <w:r w:rsidRPr="00F845D3">
              <w:rPr>
                <w:noProof/>
              </w:rPr>
              <w:drawing>
                <wp:inline distT="0" distB="0" distL="0" distR="0" wp14:anchorId="621B1F1F" wp14:editId="511CBA71">
                  <wp:extent cx="3346089" cy="3479432"/>
                  <wp:effectExtent l="0" t="0" r="6985" b="6985"/>
                  <wp:docPr id="1599084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845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484" cy="3481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944C8" w14:textId="77777777" w:rsidR="0051375F" w:rsidRDefault="0051375F" w:rsidP="009133B1"/>
          <w:p w14:paraId="2CE93B56" w14:textId="3EF588B8" w:rsidR="00D72599" w:rsidRDefault="00D72599" w:rsidP="009133B1">
            <w:r>
              <w:rPr>
                <w:rFonts w:hint="eastAsia"/>
              </w:rPr>
              <w:t xml:space="preserve">2. Press the </w:t>
            </w:r>
            <w:r>
              <w:t>“</w:t>
            </w:r>
            <w:r w:rsidR="00103FBE">
              <w:rPr>
                <w:rFonts w:hint="eastAsia"/>
              </w:rPr>
              <w:t>Search</w:t>
            </w:r>
            <w:r w:rsidR="004C129B">
              <w:t>”</w:t>
            </w:r>
            <w:r w:rsidR="004C129B">
              <w:rPr>
                <w:rFonts w:hint="eastAsia"/>
              </w:rPr>
              <w:t xml:space="preserve"> button, see below picture</w:t>
            </w:r>
          </w:p>
          <w:p w14:paraId="0F21B258" w14:textId="736C6554" w:rsidR="0051375F" w:rsidRDefault="0051375F" w:rsidP="009133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按“</w:t>
            </w:r>
            <w:r>
              <w:rPr>
                <w:rFonts w:hint="eastAsia"/>
              </w:rPr>
              <w:t>Search</w:t>
            </w:r>
            <w:r>
              <w:rPr>
                <w:rFonts w:hint="eastAsia"/>
              </w:rPr>
              <w:t>“键，见下图</w:t>
            </w:r>
          </w:p>
          <w:p w14:paraId="20333559" w14:textId="4F4E1920" w:rsidR="00D72599" w:rsidRDefault="00C55DED" w:rsidP="009133B1">
            <w:r w:rsidRPr="00C55DED">
              <w:lastRenderedPageBreak/>
              <w:drawing>
                <wp:inline distT="0" distB="0" distL="0" distR="0" wp14:anchorId="0226C329" wp14:editId="45F93655">
                  <wp:extent cx="3371300" cy="3041015"/>
                  <wp:effectExtent l="0" t="0" r="635" b="6985"/>
                  <wp:docPr id="1566187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1878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556" cy="306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7159D" w14:textId="77777777" w:rsidR="0051375F" w:rsidRDefault="0051375F" w:rsidP="009133B1"/>
          <w:p w14:paraId="0DE35846" w14:textId="1DEA2C84" w:rsidR="004C129B" w:rsidRDefault="004C129B" w:rsidP="009133B1">
            <w:r>
              <w:rPr>
                <w:rFonts w:hint="eastAsia"/>
              </w:rPr>
              <w:t xml:space="preserve">3. </w:t>
            </w:r>
            <w:r w:rsidR="00797FAD">
              <w:t>P</w:t>
            </w:r>
            <w:r w:rsidR="00797FAD">
              <w:rPr>
                <w:rFonts w:hint="eastAsia"/>
              </w:rPr>
              <w:t xml:space="preserve">ress the </w:t>
            </w:r>
            <w:r w:rsidR="00BF0E99">
              <w:rPr>
                <w:rFonts w:hint="eastAsia"/>
              </w:rPr>
              <w:t xml:space="preserve">number </w:t>
            </w:r>
            <w:r w:rsidR="00797FAD">
              <w:rPr>
                <w:rFonts w:hint="eastAsia"/>
              </w:rPr>
              <w:t>button</w:t>
            </w:r>
            <w:r w:rsidR="00426620">
              <w:rPr>
                <w:rFonts w:hint="eastAsia"/>
              </w:rPr>
              <w:t>s</w:t>
            </w:r>
            <w:r w:rsidR="00797FAD">
              <w:rPr>
                <w:rFonts w:hint="eastAsia"/>
              </w:rPr>
              <w:t xml:space="preserve"> </w:t>
            </w:r>
            <w:r w:rsidR="00941B5B">
              <w:rPr>
                <w:rFonts w:hint="eastAsia"/>
              </w:rPr>
              <w:t xml:space="preserve">to </w:t>
            </w:r>
            <w:r w:rsidR="00830EE6">
              <w:rPr>
                <w:rFonts w:hint="eastAsia"/>
              </w:rPr>
              <w:t>search</w:t>
            </w:r>
            <w:r w:rsidR="00941B5B">
              <w:rPr>
                <w:rFonts w:hint="eastAsia"/>
              </w:rPr>
              <w:t xml:space="preserve"> the contact, </w:t>
            </w:r>
            <w:r w:rsidR="00797FAD">
              <w:rPr>
                <w:rFonts w:hint="eastAsia"/>
              </w:rPr>
              <w:t xml:space="preserve">see </w:t>
            </w:r>
            <w:r w:rsidR="00797FAD">
              <w:t>below</w:t>
            </w:r>
            <w:r w:rsidR="00797FAD">
              <w:rPr>
                <w:rFonts w:hint="eastAsia"/>
              </w:rPr>
              <w:t xml:space="preserve"> picture</w:t>
            </w:r>
          </w:p>
          <w:p w14:paraId="51D8B078" w14:textId="70886594" w:rsidR="0051375F" w:rsidRDefault="0051375F" w:rsidP="009133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 w:rsidR="009F7436">
              <w:rPr>
                <w:rFonts w:hint="eastAsia"/>
              </w:rPr>
              <w:t>按字母对应的数字键，找到</w:t>
            </w:r>
            <w:r w:rsidR="00D66462">
              <w:rPr>
                <w:rFonts w:hint="eastAsia"/>
              </w:rPr>
              <w:t>联系人，见下图</w:t>
            </w:r>
          </w:p>
          <w:p w14:paraId="24F36975" w14:textId="3C7ACE16" w:rsidR="00D72C1F" w:rsidRDefault="00496E8F" w:rsidP="009133B1">
            <w:r w:rsidRPr="00496E8F">
              <w:drawing>
                <wp:inline distT="0" distB="0" distL="0" distR="0" wp14:anchorId="4E41026D" wp14:editId="078D45AE">
                  <wp:extent cx="3397250" cy="3149353"/>
                  <wp:effectExtent l="0" t="0" r="0" b="0"/>
                  <wp:docPr id="1628410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4109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230" cy="316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31F20" w14:textId="77777777" w:rsidR="00D66462" w:rsidRDefault="00D66462" w:rsidP="009133B1"/>
          <w:p w14:paraId="0F4B1691" w14:textId="722B9BF9" w:rsidR="00ED5C70" w:rsidRDefault="0080703F" w:rsidP="009133B1">
            <w:r>
              <w:rPr>
                <w:rFonts w:hint="eastAsia"/>
              </w:rPr>
              <w:t>4.</w:t>
            </w:r>
            <w:r>
              <w:t xml:space="preserve"> </w:t>
            </w:r>
            <w:r>
              <w:t>P</w:t>
            </w:r>
            <w:r>
              <w:rPr>
                <w:rFonts w:hint="eastAsia"/>
              </w:rPr>
              <w:t xml:space="preserve">ress the button </w:t>
            </w:r>
            <w:r w:rsidRPr="00AC05B6">
              <w:rPr>
                <w:noProof/>
              </w:rPr>
              <w:drawing>
                <wp:inline distT="0" distB="0" distL="0" distR="0" wp14:anchorId="751019C7" wp14:editId="05B9EE51">
                  <wp:extent cx="270530" cy="279400"/>
                  <wp:effectExtent l="0" t="0" r="0" b="6350"/>
                  <wp:docPr id="1256513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430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41" cy="28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or </w:t>
            </w:r>
            <w:r w:rsidRPr="00BD639B">
              <w:rPr>
                <w:noProof/>
              </w:rPr>
              <w:drawing>
                <wp:inline distT="0" distB="0" distL="0" distR="0" wp14:anchorId="48F85931" wp14:editId="7A827661">
                  <wp:extent cx="273050" cy="277601"/>
                  <wp:effectExtent l="0" t="0" r="0" b="8255"/>
                  <wp:docPr id="826067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75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87" cy="29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30EE6">
              <w:rPr>
                <w:rFonts w:hint="eastAsia"/>
              </w:rPr>
              <w:t xml:space="preserve"> to select the contact and then press the </w:t>
            </w:r>
            <w:r w:rsidR="00C1094C">
              <w:t>“</w:t>
            </w:r>
            <w:r w:rsidR="00830EE6">
              <w:rPr>
                <w:rFonts w:hint="eastAsia"/>
              </w:rPr>
              <w:t>Call</w:t>
            </w:r>
            <w:r w:rsidR="00830EE6">
              <w:t>”</w:t>
            </w:r>
            <w:r w:rsidR="00830EE6">
              <w:rPr>
                <w:rFonts w:hint="eastAsia"/>
              </w:rPr>
              <w:t xml:space="preserve"> button</w:t>
            </w:r>
            <w:r>
              <w:rPr>
                <w:rFonts w:hint="eastAsia"/>
              </w:rPr>
              <w:t xml:space="preserve">, see </w:t>
            </w:r>
            <w:r>
              <w:t>below</w:t>
            </w:r>
            <w:r>
              <w:rPr>
                <w:rFonts w:hint="eastAsia"/>
              </w:rPr>
              <w:t xml:space="preserve"> picture</w:t>
            </w:r>
          </w:p>
          <w:p w14:paraId="5081386A" w14:textId="6328BAC4" w:rsidR="00D66462" w:rsidRDefault="00D66462" w:rsidP="009133B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按</w:t>
            </w:r>
            <w:r w:rsidRPr="00AC05B6">
              <w:rPr>
                <w:noProof/>
              </w:rPr>
              <w:drawing>
                <wp:inline distT="0" distB="0" distL="0" distR="0" wp14:anchorId="69842BD5" wp14:editId="0E928976">
                  <wp:extent cx="270530" cy="279400"/>
                  <wp:effectExtent l="0" t="0" r="0" b="6350"/>
                  <wp:docPr id="384981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430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41" cy="28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或</w:t>
            </w:r>
            <w:r w:rsidRPr="00BD639B">
              <w:rPr>
                <w:noProof/>
              </w:rPr>
              <w:drawing>
                <wp:inline distT="0" distB="0" distL="0" distR="0" wp14:anchorId="26B029BE" wp14:editId="4F3E2880">
                  <wp:extent cx="273050" cy="277601"/>
                  <wp:effectExtent l="0" t="0" r="0" b="8255"/>
                  <wp:docPr id="1150461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1575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87" cy="29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键</w:t>
            </w:r>
            <w:r w:rsidR="00CB52CF">
              <w:rPr>
                <w:rFonts w:hint="eastAsia"/>
              </w:rPr>
              <w:t>选择</w:t>
            </w:r>
            <w:r>
              <w:rPr>
                <w:rFonts w:hint="eastAsia"/>
              </w:rPr>
              <w:t>联系人</w:t>
            </w:r>
            <w:r w:rsidR="00AE72B8">
              <w:rPr>
                <w:rFonts w:hint="eastAsia"/>
              </w:rPr>
              <w:t>，可按“</w:t>
            </w:r>
            <w:r w:rsidR="00AE72B8">
              <w:rPr>
                <w:rFonts w:hint="eastAsia"/>
              </w:rPr>
              <w:t>Call</w:t>
            </w:r>
            <w:r w:rsidR="00AE72B8">
              <w:rPr>
                <w:rFonts w:hint="eastAsia"/>
              </w:rPr>
              <w:t>“键直接拨打，见下图</w:t>
            </w:r>
          </w:p>
          <w:p w14:paraId="6F6856D6" w14:textId="65E9AD77" w:rsidR="00ED5C70" w:rsidRDefault="00ED5C70" w:rsidP="009133B1">
            <w:r w:rsidRPr="00ED5C70">
              <w:lastRenderedPageBreak/>
              <w:drawing>
                <wp:inline distT="0" distB="0" distL="0" distR="0" wp14:anchorId="50B0A896" wp14:editId="335B48F8">
                  <wp:extent cx="3413390" cy="3124200"/>
                  <wp:effectExtent l="0" t="0" r="0" b="0"/>
                  <wp:docPr id="1965101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015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290" cy="312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188FE" w14:textId="65FE38DD" w:rsidR="00211FCF" w:rsidRDefault="00211FCF" w:rsidP="009133B1"/>
        </w:tc>
      </w:tr>
    </w:tbl>
    <w:p w14:paraId="2A893F55" w14:textId="77777777" w:rsidR="001B1217" w:rsidRDefault="001B1217"/>
    <w:sectPr w:rsidR="001B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1C2"/>
    <w:multiLevelType w:val="hybridMultilevel"/>
    <w:tmpl w:val="366E7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C2AD3"/>
    <w:multiLevelType w:val="hybridMultilevel"/>
    <w:tmpl w:val="92FC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55AE"/>
    <w:multiLevelType w:val="hybridMultilevel"/>
    <w:tmpl w:val="9C029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14DA6"/>
    <w:multiLevelType w:val="hybridMultilevel"/>
    <w:tmpl w:val="1FFE9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C283D"/>
    <w:multiLevelType w:val="hybridMultilevel"/>
    <w:tmpl w:val="4420E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76946"/>
    <w:multiLevelType w:val="hybridMultilevel"/>
    <w:tmpl w:val="6D78127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8769B"/>
    <w:multiLevelType w:val="hybridMultilevel"/>
    <w:tmpl w:val="5CF6C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F46A1"/>
    <w:multiLevelType w:val="hybridMultilevel"/>
    <w:tmpl w:val="366E74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C6C8E"/>
    <w:multiLevelType w:val="hybridMultilevel"/>
    <w:tmpl w:val="E3C47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044C8"/>
    <w:multiLevelType w:val="hybridMultilevel"/>
    <w:tmpl w:val="F61E9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20479A"/>
    <w:multiLevelType w:val="hybridMultilevel"/>
    <w:tmpl w:val="BDD6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97D35"/>
    <w:multiLevelType w:val="hybridMultilevel"/>
    <w:tmpl w:val="B20AA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83550"/>
    <w:multiLevelType w:val="hybridMultilevel"/>
    <w:tmpl w:val="0E1A7AC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A53C8A"/>
    <w:multiLevelType w:val="hybridMultilevel"/>
    <w:tmpl w:val="7A4AF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A069D"/>
    <w:multiLevelType w:val="hybridMultilevel"/>
    <w:tmpl w:val="B4688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296196">
    <w:abstractNumId w:val="0"/>
  </w:num>
  <w:num w:numId="2" w16cid:durableId="1119102705">
    <w:abstractNumId w:val="7"/>
  </w:num>
  <w:num w:numId="3" w16cid:durableId="1048533082">
    <w:abstractNumId w:val="2"/>
  </w:num>
  <w:num w:numId="4" w16cid:durableId="171846144">
    <w:abstractNumId w:val="8"/>
  </w:num>
  <w:num w:numId="5" w16cid:durableId="1669795775">
    <w:abstractNumId w:val="1"/>
  </w:num>
  <w:num w:numId="6" w16cid:durableId="120075398">
    <w:abstractNumId w:val="6"/>
  </w:num>
  <w:num w:numId="7" w16cid:durableId="113250926">
    <w:abstractNumId w:val="5"/>
  </w:num>
  <w:num w:numId="8" w16cid:durableId="1807163590">
    <w:abstractNumId w:val="12"/>
  </w:num>
  <w:num w:numId="9" w16cid:durableId="1045912251">
    <w:abstractNumId w:val="14"/>
  </w:num>
  <w:num w:numId="10" w16cid:durableId="1057977760">
    <w:abstractNumId w:val="10"/>
  </w:num>
  <w:num w:numId="11" w16cid:durableId="2031488373">
    <w:abstractNumId w:val="9"/>
  </w:num>
  <w:num w:numId="12" w16cid:durableId="101388827">
    <w:abstractNumId w:val="13"/>
  </w:num>
  <w:num w:numId="13" w16cid:durableId="1059598663">
    <w:abstractNumId w:val="4"/>
  </w:num>
  <w:num w:numId="14" w16cid:durableId="2100322971">
    <w:abstractNumId w:val="3"/>
  </w:num>
  <w:num w:numId="15" w16cid:durableId="486494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FF"/>
    <w:rsid w:val="000404B6"/>
    <w:rsid w:val="00073606"/>
    <w:rsid w:val="0009488B"/>
    <w:rsid w:val="000A34E6"/>
    <w:rsid w:val="000A3C84"/>
    <w:rsid w:val="000C54F7"/>
    <w:rsid w:val="000E33F2"/>
    <w:rsid w:val="000F6C85"/>
    <w:rsid w:val="00103FBE"/>
    <w:rsid w:val="0013178F"/>
    <w:rsid w:val="001319A4"/>
    <w:rsid w:val="001661FB"/>
    <w:rsid w:val="00196742"/>
    <w:rsid w:val="001974A6"/>
    <w:rsid w:val="001A199C"/>
    <w:rsid w:val="001B1217"/>
    <w:rsid w:val="001C47FD"/>
    <w:rsid w:val="001C4B11"/>
    <w:rsid w:val="001D2910"/>
    <w:rsid w:val="00211FCF"/>
    <w:rsid w:val="0022324A"/>
    <w:rsid w:val="00230483"/>
    <w:rsid w:val="00251807"/>
    <w:rsid w:val="00256893"/>
    <w:rsid w:val="002D4DAC"/>
    <w:rsid w:val="002F00D2"/>
    <w:rsid w:val="00304E5A"/>
    <w:rsid w:val="00320813"/>
    <w:rsid w:val="003404A6"/>
    <w:rsid w:val="00426620"/>
    <w:rsid w:val="00463935"/>
    <w:rsid w:val="00474642"/>
    <w:rsid w:val="00496E8F"/>
    <w:rsid w:val="004C129B"/>
    <w:rsid w:val="004C46EE"/>
    <w:rsid w:val="004D342B"/>
    <w:rsid w:val="0051375F"/>
    <w:rsid w:val="005258DE"/>
    <w:rsid w:val="00543F17"/>
    <w:rsid w:val="0055640F"/>
    <w:rsid w:val="005B2F9A"/>
    <w:rsid w:val="006101CA"/>
    <w:rsid w:val="0065403A"/>
    <w:rsid w:val="006B4F2E"/>
    <w:rsid w:val="006B5075"/>
    <w:rsid w:val="006F2637"/>
    <w:rsid w:val="007724DC"/>
    <w:rsid w:val="00797FAD"/>
    <w:rsid w:val="007D367F"/>
    <w:rsid w:val="007F5FC3"/>
    <w:rsid w:val="0080703F"/>
    <w:rsid w:val="00811A0F"/>
    <w:rsid w:val="00812D63"/>
    <w:rsid w:val="00830EE6"/>
    <w:rsid w:val="00860BE8"/>
    <w:rsid w:val="008C4841"/>
    <w:rsid w:val="008E5EE7"/>
    <w:rsid w:val="008F4ED1"/>
    <w:rsid w:val="00941B5B"/>
    <w:rsid w:val="00960CE9"/>
    <w:rsid w:val="00985ADB"/>
    <w:rsid w:val="00986BD1"/>
    <w:rsid w:val="009E2E03"/>
    <w:rsid w:val="009F64F7"/>
    <w:rsid w:val="009F7436"/>
    <w:rsid w:val="00A26988"/>
    <w:rsid w:val="00A31EFF"/>
    <w:rsid w:val="00A45C25"/>
    <w:rsid w:val="00A86CDF"/>
    <w:rsid w:val="00A879F3"/>
    <w:rsid w:val="00A949DB"/>
    <w:rsid w:val="00AB45C8"/>
    <w:rsid w:val="00AC05B6"/>
    <w:rsid w:val="00AC7168"/>
    <w:rsid w:val="00AE72B8"/>
    <w:rsid w:val="00B2169A"/>
    <w:rsid w:val="00B63DAA"/>
    <w:rsid w:val="00BB4AC6"/>
    <w:rsid w:val="00BC2C19"/>
    <w:rsid w:val="00BD639B"/>
    <w:rsid w:val="00BE2489"/>
    <w:rsid w:val="00BE3994"/>
    <w:rsid w:val="00BE7AAB"/>
    <w:rsid w:val="00BF0E99"/>
    <w:rsid w:val="00C03940"/>
    <w:rsid w:val="00C1094C"/>
    <w:rsid w:val="00C324B4"/>
    <w:rsid w:val="00C55DED"/>
    <w:rsid w:val="00C75653"/>
    <w:rsid w:val="00CB52CF"/>
    <w:rsid w:val="00CE5292"/>
    <w:rsid w:val="00D66462"/>
    <w:rsid w:val="00D72599"/>
    <w:rsid w:val="00D72C1F"/>
    <w:rsid w:val="00DA3CC4"/>
    <w:rsid w:val="00DA7845"/>
    <w:rsid w:val="00DD7227"/>
    <w:rsid w:val="00E05266"/>
    <w:rsid w:val="00E53511"/>
    <w:rsid w:val="00EA08C4"/>
    <w:rsid w:val="00ED5C70"/>
    <w:rsid w:val="00F17C14"/>
    <w:rsid w:val="00F215CB"/>
    <w:rsid w:val="00F30CBA"/>
    <w:rsid w:val="00F51EF3"/>
    <w:rsid w:val="00F845D3"/>
    <w:rsid w:val="00FA5555"/>
    <w:rsid w:val="00FB0BEB"/>
    <w:rsid w:val="00FB7D1D"/>
    <w:rsid w:val="00FC09B9"/>
    <w:rsid w:val="00FD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25F5"/>
  <w15:chartTrackingRefBased/>
  <w15:docId w15:val="{522AD4DF-EE2F-4261-A879-299C7CD6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E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1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204</Words>
  <Characters>1163</Characters>
  <Application>Microsoft Office Word</Application>
  <DocSecurity>0</DocSecurity>
  <Lines>9</Lines>
  <Paragraphs>2</Paragraphs>
  <ScaleCrop>false</ScaleCrop>
  <Company>Jula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Shen</dc:creator>
  <cp:keywords/>
  <dc:description/>
  <cp:lastModifiedBy>Caroline Shen</cp:lastModifiedBy>
  <cp:revision>104</cp:revision>
  <dcterms:created xsi:type="dcterms:W3CDTF">2025-09-16T08:13:00Z</dcterms:created>
  <dcterms:modified xsi:type="dcterms:W3CDTF">2025-09-28T06:50:00Z</dcterms:modified>
</cp:coreProperties>
</file>