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x = 10;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printf("Value of x = %d\n", x);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printf("Virtual address of x = %p\n", (void *)&amp;x);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 global = 10;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 bss_variable;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int local = 20;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int *heap = malloc(sizeof(int));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*heap = 30;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printf("Code address   : %p\n", (void *)main);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printf("Data address   : %p\n", (void *)&amp;global);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printf("BSS address    : %p\n", (void *)&amp;bss_variable);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printf("Heap address   : %p\n", (void *)heap);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printf("Stack address  : %p\n", (void *)&amp;local);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free(heap);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page_table[4] = {1, -1, 3, -1};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int page;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printf("Enter page number (0-3): 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scanf("%d", &amp;page);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if (page_table[page] == -1)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printf("Page Fault!\n");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printf("Page must be loaded into memory.\n");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printf("Page is already in memory.\n");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printf("Physical frame = %d\n", page_table[page]);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int page_table[] = {3, 5, 1, 7};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int page_size = 100;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int virtual_address = 250;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int page = virtual_address / page_size;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int offset = virtual_address % page_size;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int frame = page_table[page];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int physical_address = frame * page_size + offset;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printf("Virtual Address = %d\n", virtual_address);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printf("Page Number     = %d\n", page);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printf("Offset          = %d\n", offset);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printf("Frame Number    = %d\n", frame);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printf("Physical Address = %d\n", physical_address);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14382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int *p;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 = malloc(5 * sizeof(int));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if (p == NULL)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printf("Memory allocation failed\n");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for (int i = 0; i &lt; 5; i++)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p[i] = (i + 1) * 10;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for (int i = 0; i &lt; 5; i++)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printf("%d ", p[i]);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printf("\n");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free(p);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695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*p = NULL;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printf("Before accessing memory\n");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 = 100;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printf("After accessing memory\n");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