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1491" w:rsidRPr="000F1491" w:rsidRDefault="000F1491" w:rsidP="000F149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                                                          </w:t>
      </w:r>
      <w:r w:rsidRPr="000F149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Name: B.Alekhya</w:t>
      </w:r>
    </w:p>
    <w:p w:rsidR="000F1491" w:rsidRDefault="000F1491" w:rsidP="000F149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                                                                             </w:t>
      </w:r>
      <w:bookmarkStart w:id="0" w:name="_GoBack"/>
      <w:bookmarkEnd w:id="0"/>
      <w:r w:rsidRPr="000F149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Reg no: 192411010</w:t>
      </w:r>
    </w:p>
    <w:p w:rsidR="000F1491" w:rsidRDefault="000F1491" w:rsidP="000F149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F1491" w:rsidRDefault="000F1491" w:rsidP="000F149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CO4 ASSESMENT 3</w:t>
      </w:r>
    </w:p>
    <w:p w:rsidR="000F1491" w:rsidRDefault="000F1491" w:rsidP="000F1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F1491" w:rsidRPr="000F1491" w:rsidRDefault="000F1491" w:rsidP="000F1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14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Q5. Activity Selection – Greedy vs Dynamic Programming</w:t>
      </w:r>
    </w:p>
    <w:p w:rsidR="000F1491" w:rsidRPr="000F1491" w:rsidRDefault="000F1491" w:rsidP="000F1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14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Given Input</w:t>
      </w:r>
    </w:p>
    <w:p w:rsidR="000F1491" w:rsidRPr="000F1491" w:rsidRDefault="000F1491" w:rsidP="000F1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1491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Activities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36"/>
        <w:gridCol w:w="857"/>
      </w:tblGrid>
      <w:tr w:rsidR="000F1491" w:rsidRPr="000F1491" w:rsidTr="000F1491">
        <w:tc>
          <w:tcPr>
            <w:tcW w:w="0" w:type="auto"/>
            <w:hideMark/>
          </w:tcPr>
          <w:p w:rsidR="000F1491" w:rsidRPr="000F1491" w:rsidRDefault="000F1491" w:rsidP="000F14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</w:t>
            </w:r>
          </w:p>
        </w:tc>
        <w:tc>
          <w:tcPr>
            <w:tcW w:w="0" w:type="auto"/>
            <w:hideMark/>
          </w:tcPr>
          <w:p w:rsidR="000F1491" w:rsidRPr="000F1491" w:rsidRDefault="000F1491" w:rsidP="000F149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Start</w:t>
            </w:r>
          </w:p>
        </w:tc>
        <w:tc>
          <w:tcPr>
            <w:tcW w:w="0" w:type="auto"/>
            <w:hideMark/>
          </w:tcPr>
          <w:p w:rsidR="000F1491" w:rsidRPr="000F1491" w:rsidRDefault="000F1491" w:rsidP="000F149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Finish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 w:rsidP="000F14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A1</w:t>
            </w:r>
          </w:p>
        </w:tc>
        <w:tc>
          <w:tcPr>
            <w:tcW w:w="0" w:type="auto"/>
            <w:hideMark/>
          </w:tcPr>
          <w:p w:rsidR="000F1491" w:rsidRPr="000F1491" w:rsidRDefault="000F1491" w:rsidP="000F149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0F1491" w:rsidRPr="000F1491" w:rsidRDefault="000F1491" w:rsidP="000F149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 w:rsidP="000F14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A2</w:t>
            </w:r>
          </w:p>
        </w:tc>
        <w:tc>
          <w:tcPr>
            <w:tcW w:w="0" w:type="auto"/>
            <w:hideMark/>
          </w:tcPr>
          <w:p w:rsidR="000F1491" w:rsidRPr="000F1491" w:rsidRDefault="000F1491" w:rsidP="000F149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0F1491" w:rsidRPr="000F1491" w:rsidRDefault="000F1491" w:rsidP="000F149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 w:rsidP="000F14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A3</w:t>
            </w:r>
          </w:p>
        </w:tc>
        <w:tc>
          <w:tcPr>
            <w:tcW w:w="0" w:type="auto"/>
            <w:hideMark/>
          </w:tcPr>
          <w:p w:rsidR="000F1491" w:rsidRPr="000F1491" w:rsidRDefault="000F1491" w:rsidP="000F149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:rsidR="000F1491" w:rsidRPr="000F1491" w:rsidRDefault="000F1491" w:rsidP="000F149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 w:rsidP="000F14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A4</w:t>
            </w:r>
          </w:p>
        </w:tc>
        <w:tc>
          <w:tcPr>
            <w:tcW w:w="0" w:type="auto"/>
            <w:hideMark/>
          </w:tcPr>
          <w:p w:rsidR="000F1491" w:rsidRPr="000F1491" w:rsidRDefault="000F1491" w:rsidP="000F149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0F1491" w:rsidRPr="000F1491" w:rsidRDefault="000F1491" w:rsidP="000F149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 w:rsidP="000F14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A5</w:t>
            </w:r>
          </w:p>
        </w:tc>
        <w:tc>
          <w:tcPr>
            <w:tcW w:w="0" w:type="auto"/>
            <w:hideMark/>
          </w:tcPr>
          <w:p w:rsidR="000F1491" w:rsidRPr="000F1491" w:rsidRDefault="000F1491" w:rsidP="000F149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0F1491" w:rsidRPr="000F1491" w:rsidRDefault="000F1491" w:rsidP="000F149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 w:rsidP="000F14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A6</w:t>
            </w:r>
          </w:p>
        </w:tc>
        <w:tc>
          <w:tcPr>
            <w:tcW w:w="0" w:type="auto"/>
            <w:hideMark/>
          </w:tcPr>
          <w:p w:rsidR="000F1491" w:rsidRPr="000F1491" w:rsidRDefault="000F1491" w:rsidP="000F149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0F1491" w:rsidRPr="000F1491" w:rsidRDefault="000F1491" w:rsidP="000F149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4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</w:tbl>
    <w:p w:rsidR="00E621C6" w:rsidRPr="000F1491" w:rsidRDefault="00E621C6">
      <w:pPr>
        <w:rPr>
          <w:rFonts w:ascii="Times New Roman" w:hAnsi="Times New Roman" w:cs="Times New Roman"/>
        </w:rPr>
      </w:pPr>
    </w:p>
    <w:p w:rsidR="000F1491" w:rsidRPr="000F1491" w:rsidRDefault="000F1491" w:rsidP="000F1491">
      <w:pPr>
        <w:pStyle w:val="pdq2pgselectionanchorcontainer"/>
      </w:pPr>
      <w:r w:rsidRPr="000F1491">
        <w:t xml:space="preserve">The objective is to </w:t>
      </w:r>
      <w:r w:rsidRPr="000F1491">
        <w:rPr>
          <w:rStyle w:val="Strong"/>
        </w:rPr>
        <w:t>select the maximum number of non-overlapping activities</w:t>
      </w:r>
      <w:r w:rsidRPr="000F1491">
        <w:t>.</w:t>
      </w:r>
    </w:p>
    <w:p w:rsidR="000F1491" w:rsidRPr="000F1491" w:rsidRDefault="000F1491" w:rsidP="000F1491">
      <w:pPr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0F1491" w:rsidRPr="000F1491" w:rsidRDefault="000F1491" w:rsidP="000F1491">
      <w:pPr>
        <w:pStyle w:val="Heading2"/>
      </w:pPr>
      <w:r w:rsidRPr="000F1491">
        <w:t>2. Greedy Approach</w:t>
      </w:r>
    </w:p>
    <w:p w:rsidR="000F1491" w:rsidRPr="000F1491" w:rsidRDefault="000F1491" w:rsidP="000F1491">
      <w:pPr>
        <w:pStyle w:val="NormalWeb"/>
      </w:pPr>
      <w:r w:rsidRPr="000F1491">
        <w:t>The Activity Selection Problem has a well-known greedy strategy:</w:t>
      </w:r>
    </w:p>
    <w:p w:rsidR="000F1491" w:rsidRPr="000F1491" w:rsidRDefault="000F1491" w:rsidP="000F1491">
      <w:pPr>
        <w:pStyle w:val="NormalWeb"/>
      </w:pPr>
      <w:r w:rsidRPr="000F1491">
        <w:rPr>
          <w:rStyle w:val="Strong"/>
        </w:rPr>
        <w:t>Always select the activity that finishes earliest</w:t>
      </w:r>
      <w:r w:rsidRPr="000F1491">
        <w:t>, provided it does not overlap with the previously selected activity.</w:t>
      </w:r>
    </w:p>
    <w:p w:rsidR="000F1491" w:rsidRPr="000F1491" w:rsidRDefault="000F1491" w:rsidP="000F1491">
      <w:pPr>
        <w:pStyle w:val="Heading3"/>
      </w:pPr>
      <w:r w:rsidRPr="000F1491">
        <w:t>Algorithm</w:t>
      </w:r>
    </w:p>
    <w:p w:rsidR="000F1491" w:rsidRPr="000F1491" w:rsidRDefault="000F1491" w:rsidP="000F1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Sort all activities according to their finish time. </w:t>
      </w:r>
    </w:p>
    <w:p w:rsidR="000F1491" w:rsidRPr="000F1491" w:rsidRDefault="000F1491" w:rsidP="000F1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Select the first activity. </w:t>
      </w:r>
    </w:p>
    <w:p w:rsidR="000F1491" w:rsidRPr="000F1491" w:rsidRDefault="000F1491" w:rsidP="000F1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For every remaining activity: </w:t>
      </w:r>
    </w:p>
    <w:p w:rsidR="000F1491" w:rsidRPr="000F1491" w:rsidRDefault="000F1491" w:rsidP="000F14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If its start time is greater than or equal to the finish time of the last selected activity, select it. </w:t>
      </w:r>
    </w:p>
    <w:p w:rsidR="000F1491" w:rsidRPr="000F1491" w:rsidRDefault="000F1491" w:rsidP="000F1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Continue until all activities are checked. </w:t>
      </w:r>
    </w:p>
    <w:p w:rsidR="000F1491" w:rsidRPr="000F1491" w:rsidRDefault="000F1491" w:rsidP="000F1491">
      <w:pPr>
        <w:pStyle w:val="Heading3"/>
      </w:pPr>
      <w:r w:rsidRPr="000F1491">
        <w:t>Step-by-Step Execution</w:t>
      </w:r>
    </w:p>
    <w:p w:rsidR="000F1491" w:rsidRPr="000F1491" w:rsidRDefault="000F1491" w:rsidP="000F1491">
      <w:pPr>
        <w:pStyle w:val="NormalWeb"/>
      </w:pPr>
      <w:r w:rsidRPr="000F1491">
        <w:lastRenderedPageBreak/>
        <w:t>The activities are already sorted by finish time:</w:t>
      </w:r>
    </w:p>
    <w:p w:rsidR="000F1491" w:rsidRPr="000F1491" w:rsidRDefault="000F1491" w:rsidP="000F1491">
      <w:pPr>
        <w:pStyle w:val="NormalWeb"/>
      </w:pPr>
      <w:r w:rsidRPr="000F1491">
        <w:rPr>
          <w:rStyle w:val="HTMLCode"/>
          <w:rFonts w:ascii="Times New Roman" w:hAnsi="Times New Roman" w:cs="Times New Roman"/>
        </w:rPr>
        <w:t>A1(1,2), A2(3,4), A3(0,6), A4(5,7), A5(8,9), A6(5,9)</w:t>
      </w:r>
    </w:p>
    <w:p w:rsidR="000F1491" w:rsidRPr="000F1491" w:rsidRDefault="000F1491" w:rsidP="000F1491">
      <w:pPr>
        <w:pStyle w:val="NormalWeb"/>
      </w:pPr>
      <w:r w:rsidRPr="000F1491">
        <w:rPr>
          <w:rStyle w:val="Strong"/>
        </w:rPr>
        <w:t>Step 1:</w:t>
      </w:r>
      <w:r w:rsidRPr="000F1491">
        <w:t xml:space="preserve"> Select A1 </w:t>
      </w:r>
      <w:r w:rsidRPr="000F1491">
        <w:rPr>
          <w:rStyle w:val="HTMLCode"/>
          <w:rFonts w:ascii="Times New Roman" w:hAnsi="Times New Roman" w:cs="Times New Roman"/>
        </w:rPr>
        <w:t>(1,2)</w:t>
      </w:r>
      <w:r w:rsidRPr="000F1491">
        <w:br/>
        <w:t>Last finish = 2</w:t>
      </w:r>
    </w:p>
    <w:p w:rsidR="000F1491" w:rsidRPr="000F1491" w:rsidRDefault="000F1491" w:rsidP="000F1491">
      <w:pPr>
        <w:pStyle w:val="NormalWeb"/>
      </w:pPr>
      <w:r w:rsidRPr="000F1491">
        <w:rPr>
          <w:rStyle w:val="Strong"/>
        </w:rPr>
        <w:t>Step 2:</w:t>
      </w:r>
      <w:r w:rsidRPr="000F1491">
        <w:t xml:space="preserve"> A2 </w:t>
      </w:r>
      <w:r w:rsidRPr="000F1491">
        <w:rPr>
          <w:rStyle w:val="HTMLCode"/>
          <w:rFonts w:ascii="Times New Roman" w:hAnsi="Times New Roman" w:cs="Times New Roman"/>
        </w:rPr>
        <w:t>(3,4)</w:t>
      </w:r>
      <w:r w:rsidRPr="000F1491">
        <w:br/>
      </w:r>
      <w:r w:rsidRPr="000F1491">
        <w:rPr>
          <w:rStyle w:val="HTMLCode"/>
          <w:rFonts w:ascii="Times New Roman" w:hAnsi="Times New Roman" w:cs="Times New Roman"/>
        </w:rPr>
        <w:t>3 &gt;= 2</w:t>
      </w:r>
      <w:r w:rsidRPr="000F1491">
        <w:t xml:space="preserve"> → Select A2</w:t>
      </w:r>
      <w:r w:rsidRPr="000F1491">
        <w:br/>
        <w:t>Last finish = 4</w:t>
      </w:r>
    </w:p>
    <w:p w:rsidR="000F1491" w:rsidRPr="000F1491" w:rsidRDefault="000F1491" w:rsidP="000F1491">
      <w:pPr>
        <w:pStyle w:val="NormalWeb"/>
      </w:pPr>
      <w:r w:rsidRPr="000F1491">
        <w:rPr>
          <w:rStyle w:val="Strong"/>
        </w:rPr>
        <w:t>Step 3:</w:t>
      </w:r>
      <w:r w:rsidRPr="000F1491">
        <w:t xml:space="preserve"> A3 </w:t>
      </w:r>
      <w:r w:rsidRPr="000F1491">
        <w:rPr>
          <w:rStyle w:val="HTMLCode"/>
          <w:rFonts w:ascii="Times New Roman" w:hAnsi="Times New Roman" w:cs="Times New Roman"/>
        </w:rPr>
        <w:t>(0,6)</w:t>
      </w:r>
      <w:r w:rsidRPr="000F1491">
        <w:br/>
      </w:r>
      <w:r w:rsidRPr="000F1491">
        <w:rPr>
          <w:rStyle w:val="HTMLCode"/>
          <w:rFonts w:ascii="Times New Roman" w:hAnsi="Times New Roman" w:cs="Times New Roman"/>
        </w:rPr>
        <w:t>0 &lt; 4</w:t>
      </w:r>
      <w:r w:rsidRPr="000F1491">
        <w:t xml:space="preserve"> → Reject</w:t>
      </w:r>
    </w:p>
    <w:p w:rsidR="000F1491" w:rsidRPr="000F1491" w:rsidRDefault="000F1491" w:rsidP="000F1491">
      <w:pPr>
        <w:pStyle w:val="NormalWeb"/>
      </w:pPr>
      <w:r w:rsidRPr="000F1491">
        <w:rPr>
          <w:rStyle w:val="Strong"/>
        </w:rPr>
        <w:t>Step 4:</w:t>
      </w:r>
      <w:r w:rsidRPr="000F1491">
        <w:t xml:space="preserve"> A4 </w:t>
      </w:r>
      <w:r w:rsidRPr="000F1491">
        <w:rPr>
          <w:rStyle w:val="HTMLCode"/>
          <w:rFonts w:ascii="Times New Roman" w:hAnsi="Times New Roman" w:cs="Times New Roman"/>
        </w:rPr>
        <w:t>(5,7)</w:t>
      </w:r>
      <w:r w:rsidRPr="000F1491">
        <w:br/>
      </w:r>
      <w:r w:rsidRPr="000F1491">
        <w:rPr>
          <w:rStyle w:val="HTMLCode"/>
          <w:rFonts w:ascii="Times New Roman" w:hAnsi="Times New Roman" w:cs="Times New Roman"/>
        </w:rPr>
        <w:t>5 &gt;= 4</w:t>
      </w:r>
      <w:r w:rsidRPr="000F1491">
        <w:t xml:space="preserve"> → Select A4</w:t>
      </w:r>
      <w:r w:rsidRPr="000F1491">
        <w:br/>
        <w:t>Last finish = 7</w:t>
      </w:r>
    </w:p>
    <w:p w:rsidR="000F1491" w:rsidRPr="000F1491" w:rsidRDefault="000F1491" w:rsidP="000F1491">
      <w:pPr>
        <w:pStyle w:val="NormalWeb"/>
      </w:pPr>
      <w:r w:rsidRPr="000F1491">
        <w:rPr>
          <w:rStyle w:val="Strong"/>
        </w:rPr>
        <w:t>Step 5:</w:t>
      </w:r>
      <w:r w:rsidRPr="000F1491">
        <w:t xml:space="preserve"> A5 </w:t>
      </w:r>
      <w:r w:rsidRPr="000F1491">
        <w:rPr>
          <w:rStyle w:val="HTMLCode"/>
          <w:rFonts w:ascii="Times New Roman" w:hAnsi="Times New Roman" w:cs="Times New Roman"/>
        </w:rPr>
        <w:t>(8,9)</w:t>
      </w:r>
      <w:r w:rsidRPr="000F1491">
        <w:br/>
      </w:r>
      <w:r w:rsidRPr="000F1491">
        <w:rPr>
          <w:rStyle w:val="HTMLCode"/>
          <w:rFonts w:ascii="Times New Roman" w:hAnsi="Times New Roman" w:cs="Times New Roman"/>
        </w:rPr>
        <w:t>8 &gt;= 7</w:t>
      </w:r>
      <w:r w:rsidRPr="000F1491">
        <w:t xml:space="preserve"> → Select A5</w:t>
      </w:r>
      <w:r w:rsidRPr="000F1491">
        <w:br/>
        <w:t>Last finish = 9</w:t>
      </w:r>
    </w:p>
    <w:p w:rsidR="000F1491" w:rsidRPr="000F1491" w:rsidRDefault="000F1491" w:rsidP="000F1491">
      <w:pPr>
        <w:pStyle w:val="NormalWeb"/>
      </w:pPr>
      <w:r w:rsidRPr="000F1491">
        <w:rPr>
          <w:rStyle w:val="Strong"/>
        </w:rPr>
        <w:t>Step 6:</w:t>
      </w:r>
      <w:r w:rsidRPr="000F1491">
        <w:t xml:space="preserve"> A6 </w:t>
      </w:r>
      <w:r w:rsidRPr="000F1491">
        <w:rPr>
          <w:rStyle w:val="HTMLCode"/>
          <w:rFonts w:ascii="Times New Roman" w:hAnsi="Times New Roman" w:cs="Times New Roman"/>
        </w:rPr>
        <w:t>(5,9)</w:t>
      </w:r>
      <w:r w:rsidRPr="000F1491">
        <w:br/>
      </w:r>
      <w:r w:rsidRPr="000F1491">
        <w:rPr>
          <w:rStyle w:val="HTMLCode"/>
          <w:rFonts w:ascii="Times New Roman" w:hAnsi="Times New Roman" w:cs="Times New Roman"/>
        </w:rPr>
        <w:t>5 &lt; 9</w:t>
      </w:r>
      <w:r w:rsidRPr="000F1491">
        <w:t xml:space="preserve"> → Reject</w:t>
      </w:r>
    </w:p>
    <w:p w:rsidR="000F1491" w:rsidRPr="000F1491" w:rsidRDefault="000F1491" w:rsidP="000F1491">
      <w:pPr>
        <w:pStyle w:val="Heading3"/>
      </w:pPr>
      <w:r w:rsidRPr="000F1491">
        <w:t>Greedy Result</w:t>
      </w:r>
    </w:p>
    <w:p w:rsidR="000F1491" w:rsidRPr="000F1491" w:rsidRDefault="000F1491" w:rsidP="000F1491">
      <w:pPr>
        <w:pStyle w:val="NormalWeb"/>
      </w:pPr>
      <w:r w:rsidRPr="000F1491">
        <w:rPr>
          <w:rStyle w:val="Strong"/>
        </w:rPr>
        <w:t>Selected activities:</w:t>
      </w:r>
    </w:p>
    <w:p w:rsidR="000F1491" w:rsidRPr="000F1491" w:rsidRDefault="000F1491" w:rsidP="000F1491">
      <w:pPr>
        <w:pStyle w:val="NormalWeb"/>
      </w:pPr>
      <w:r w:rsidRPr="000F1491">
        <w:rPr>
          <w:rStyle w:val="HTMLCode"/>
          <w:rFonts w:ascii="Times New Roman" w:hAnsi="Times New Roman" w:cs="Times New Roman"/>
        </w:rPr>
        <w:t>A1 → A2 → A4 → A5</w:t>
      </w:r>
    </w:p>
    <w:p w:rsidR="000F1491" w:rsidRPr="000F1491" w:rsidRDefault="000F1491" w:rsidP="000F1491">
      <w:pPr>
        <w:pStyle w:val="NormalWeb"/>
      </w:pPr>
      <w:r w:rsidRPr="000F1491">
        <w:rPr>
          <w:rStyle w:val="Strong"/>
        </w:rPr>
        <w:t>Maximum number of activities = 4</w:t>
      </w:r>
    </w:p>
    <w:p w:rsidR="000F1491" w:rsidRPr="000F1491" w:rsidRDefault="000F1491" w:rsidP="000F1491">
      <w:pPr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0F1491" w:rsidRPr="000F1491" w:rsidRDefault="000F1491" w:rsidP="000F1491">
      <w:pPr>
        <w:pStyle w:val="Heading2"/>
      </w:pPr>
      <w:r w:rsidRPr="000F1491">
        <w:t>3. Dynamic Programming Approach</w:t>
      </w:r>
    </w:p>
    <w:p w:rsidR="000F1491" w:rsidRPr="000F1491" w:rsidRDefault="000F1491" w:rsidP="000F1491">
      <w:pPr>
        <w:pStyle w:val="NormalWeb"/>
      </w:pPr>
      <w:r w:rsidRPr="000F1491">
        <w:t>Dynamic Programming considers different combinations of activities and stores the best result for each subproblem.</w:t>
      </w:r>
    </w:p>
    <w:p w:rsidR="000F1491" w:rsidRPr="000F1491" w:rsidRDefault="000F1491" w:rsidP="000F1491">
      <w:pPr>
        <w:pStyle w:val="NormalWeb"/>
      </w:pPr>
      <w:r w:rsidRPr="000F1491">
        <w:t>Let:</w:t>
      </w:r>
    </w:p>
    <w:p w:rsidR="000F1491" w:rsidRPr="000F1491" w:rsidRDefault="000F1491" w:rsidP="000F1491">
      <w:pPr>
        <w:pStyle w:val="NormalWeb"/>
      </w:pPr>
      <w:r w:rsidRPr="000F1491">
        <w:rPr>
          <w:rStyle w:val="HTMLCode"/>
          <w:rFonts w:ascii="Times New Roman" w:hAnsi="Times New Roman" w:cs="Times New Roman"/>
        </w:rPr>
        <w:t>DP[i] = maximum number of compatible activities among the first i activities</w:t>
      </w:r>
    </w:p>
    <w:p w:rsidR="000F1491" w:rsidRPr="000F1491" w:rsidRDefault="000F1491" w:rsidP="000F1491">
      <w:pPr>
        <w:pStyle w:val="NormalWeb"/>
      </w:pPr>
      <w:r w:rsidRPr="000F1491">
        <w:t>For each activity, we have two choices:</w:t>
      </w:r>
    </w:p>
    <w:p w:rsidR="000F1491" w:rsidRPr="000F1491" w:rsidRDefault="000F1491" w:rsidP="000F14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Style w:val="Strong"/>
          <w:rFonts w:ascii="Times New Roman" w:hAnsi="Times New Roman" w:cs="Times New Roman"/>
        </w:rPr>
        <w:t>Exclude</w:t>
      </w:r>
      <w:r w:rsidRPr="000F1491">
        <w:rPr>
          <w:rFonts w:ascii="Times New Roman" w:hAnsi="Times New Roman" w:cs="Times New Roman"/>
        </w:rPr>
        <w:t xml:space="preserve"> the current activity. </w:t>
      </w:r>
    </w:p>
    <w:p w:rsidR="000F1491" w:rsidRPr="000F1491" w:rsidRDefault="000F1491" w:rsidP="000F14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Style w:val="Strong"/>
          <w:rFonts w:ascii="Times New Roman" w:hAnsi="Times New Roman" w:cs="Times New Roman"/>
        </w:rPr>
        <w:t>Include</w:t>
      </w:r>
      <w:r w:rsidRPr="000F1491">
        <w:rPr>
          <w:rFonts w:ascii="Times New Roman" w:hAnsi="Times New Roman" w:cs="Times New Roman"/>
        </w:rPr>
        <w:t xml:space="preserve"> the current activity and find the best compatible activity before it. </w:t>
      </w:r>
    </w:p>
    <w:p w:rsidR="000F1491" w:rsidRPr="000F1491" w:rsidRDefault="000F1491" w:rsidP="000F1491">
      <w:pPr>
        <w:pStyle w:val="NormalWeb"/>
      </w:pPr>
      <w:r w:rsidRPr="000F1491">
        <w:t>The recurrence is:</w:t>
      </w:r>
    </w:p>
    <w:p w:rsidR="000F1491" w:rsidRPr="000F1491" w:rsidRDefault="000F1491" w:rsidP="000F1491">
      <w:pPr>
        <w:rPr>
          <w:rFonts w:ascii="Times New Roman" w:hAnsi="Times New Roman" w:cs="Times New Roman"/>
        </w:rPr>
      </w:pPr>
      <w:r w:rsidRPr="000F1491">
        <w:rPr>
          <w:rStyle w:val="mord"/>
          <w:rFonts w:ascii="Times New Roman" w:hAnsi="Times New Roman" w:cs="Times New Roman"/>
        </w:rPr>
        <w:lastRenderedPageBreak/>
        <w:t>DP</w:t>
      </w:r>
      <w:r w:rsidRPr="000F1491">
        <w:rPr>
          <w:rStyle w:val="mopen"/>
          <w:rFonts w:ascii="Times New Roman" w:hAnsi="Times New Roman" w:cs="Times New Roman"/>
        </w:rPr>
        <w:t>[</w:t>
      </w:r>
      <w:r w:rsidRPr="000F1491">
        <w:rPr>
          <w:rStyle w:val="mord"/>
          <w:rFonts w:ascii="Times New Roman" w:hAnsi="Times New Roman" w:cs="Times New Roman"/>
        </w:rPr>
        <w:t>i</w:t>
      </w:r>
      <w:r w:rsidRPr="000F1491">
        <w:rPr>
          <w:rStyle w:val="mclose"/>
          <w:rFonts w:ascii="Times New Roman" w:hAnsi="Times New Roman" w:cs="Times New Roman"/>
        </w:rPr>
        <w:t>]</w:t>
      </w:r>
      <w:r w:rsidRPr="000F1491">
        <w:rPr>
          <w:rStyle w:val="mrel"/>
          <w:rFonts w:ascii="Times New Roman" w:hAnsi="Times New Roman" w:cs="Times New Roman"/>
        </w:rPr>
        <w:t>=</w:t>
      </w:r>
      <w:r w:rsidRPr="000F1491">
        <w:rPr>
          <w:rStyle w:val="mop"/>
          <w:rFonts w:ascii="Times New Roman" w:hAnsi="Times New Roman" w:cs="Times New Roman"/>
        </w:rPr>
        <w:t>max</w:t>
      </w:r>
      <w:r w:rsidRPr="000F1491">
        <w:rPr>
          <w:rStyle w:val="mopen"/>
          <w:rFonts w:ascii="Times New Roman" w:hAnsi="Times New Roman" w:cs="Times New Roman"/>
        </w:rPr>
        <w:t>(</w:t>
      </w:r>
      <w:r w:rsidRPr="000F1491">
        <w:rPr>
          <w:rStyle w:val="mord"/>
          <w:rFonts w:ascii="Times New Roman" w:hAnsi="Times New Roman" w:cs="Times New Roman"/>
        </w:rPr>
        <w:t>DP</w:t>
      </w:r>
      <w:r w:rsidRPr="000F1491">
        <w:rPr>
          <w:rStyle w:val="mopen"/>
          <w:rFonts w:ascii="Times New Roman" w:hAnsi="Times New Roman" w:cs="Times New Roman"/>
        </w:rPr>
        <w:t>[</w:t>
      </w:r>
      <w:r w:rsidRPr="000F1491">
        <w:rPr>
          <w:rStyle w:val="mord"/>
          <w:rFonts w:ascii="Times New Roman" w:hAnsi="Times New Roman" w:cs="Times New Roman"/>
        </w:rPr>
        <w:t>i</w:t>
      </w:r>
      <w:r w:rsidRPr="000F1491">
        <w:rPr>
          <w:rStyle w:val="mbin"/>
          <w:rFonts w:ascii="Times New Roman" w:hAnsi="Times New Roman" w:cs="Times New Roman"/>
        </w:rPr>
        <w:t>−</w:t>
      </w:r>
      <w:r w:rsidRPr="000F1491">
        <w:rPr>
          <w:rStyle w:val="mord"/>
          <w:rFonts w:ascii="Times New Roman" w:hAnsi="Times New Roman" w:cs="Times New Roman"/>
        </w:rPr>
        <w:t>1</w:t>
      </w:r>
      <w:r w:rsidRPr="000F1491">
        <w:rPr>
          <w:rStyle w:val="mclose"/>
          <w:rFonts w:ascii="Times New Roman" w:hAnsi="Times New Roman" w:cs="Times New Roman"/>
        </w:rPr>
        <w:t>]</w:t>
      </w:r>
      <w:r w:rsidRPr="000F1491">
        <w:rPr>
          <w:rStyle w:val="mpunct"/>
          <w:rFonts w:ascii="Times New Roman" w:hAnsi="Times New Roman" w:cs="Times New Roman"/>
        </w:rPr>
        <w:t>,</w:t>
      </w:r>
      <w:r w:rsidRPr="000F1491">
        <w:rPr>
          <w:rStyle w:val="mord"/>
          <w:rFonts w:ascii="Times New Roman" w:hAnsi="Times New Roman" w:cs="Times New Roman"/>
        </w:rPr>
        <w:t>1</w:t>
      </w:r>
      <w:r w:rsidRPr="000F1491">
        <w:rPr>
          <w:rStyle w:val="mbin"/>
          <w:rFonts w:ascii="Times New Roman" w:hAnsi="Times New Roman" w:cs="Times New Roman"/>
        </w:rPr>
        <w:t>+</w:t>
      </w:r>
      <w:r w:rsidRPr="000F1491">
        <w:rPr>
          <w:rStyle w:val="mord"/>
          <w:rFonts w:ascii="Times New Roman" w:hAnsi="Times New Roman" w:cs="Times New Roman"/>
        </w:rPr>
        <w:t>DP</w:t>
      </w:r>
      <w:r w:rsidRPr="000F1491">
        <w:rPr>
          <w:rStyle w:val="mopen"/>
          <w:rFonts w:ascii="Times New Roman" w:hAnsi="Times New Roman" w:cs="Times New Roman"/>
        </w:rPr>
        <w:t>[</w:t>
      </w:r>
      <w:r w:rsidRPr="000F1491">
        <w:rPr>
          <w:rStyle w:val="mord"/>
          <w:rFonts w:ascii="Times New Roman" w:hAnsi="Times New Roman" w:cs="Times New Roman"/>
        </w:rPr>
        <w:t>j</w:t>
      </w:r>
      <w:r w:rsidRPr="000F1491">
        <w:rPr>
          <w:rStyle w:val="mclose"/>
          <w:rFonts w:ascii="Times New Roman" w:hAnsi="Times New Roman" w:cs="Times New Roman"/>
        </w:rPr>
        <w:t>])</w:t>
      </w:r>
      <w:r w:rsidRPr="000F1491">
        <w:rPr>
          <w:rFonts w:ascii="Times New Roman" w:hAnsi="Times New Roman" w:cs="Times New Roman"/>
        </w:rPr>
        <w:t xml:space="preserve"> </w:t>
      </w:r>
    </w:p>
    <w:p w:rsidR="000F1491" w:rsidRPr="000F1491" w:rsidRDefault="000F1491" w:rsidP="000F1491">
      <w:pPr>
        <w:pStyle w:val="NormalWeb"/>
      </w:pPr>
      <w:r w:rsidRPr="000F1491">
        <w:t xml:space="preserve">where </w:t>
      </w:r>
      <w:r w:rsidRPr="000F1491">
        <w:rPr>
          <w:rStyle w:val="HTMLCode"/>
          <w:rFonts w:ascii="Times New Roman" w:hAnsi="Times New Roman" w:cs="Times New Roman"/>
        </w:rPr>
        <w:t>j</w:t>
      </w:r>
      <w:r w:rsidRPr="000F1491">
        <w:t xml:space="preserve"> is the last activity that finishes before activity </w:t>
      </w:r>
      <w:r w:rsidRPr="000F1491">
        <w:rPr>
          <w:rStyle w:val="HTMLCode"/>
          <w:rFonts w:ascii="Times New Roman" w:hAnsi="Times New Roman" w:cs="Times New Roman"/>
        </w:rPr>
        <w:t>i</w:t>
      </w:r>
      <w:r w:rsidRPr="000F1491">
        <w:t xml:space="preserve"> starts.</w:t>
      </w:r>
    </w:p>
    <w:p w:rsidR="000F1491" w:rsidRDefault="000F1491" w:rsidP="000F1491">
      <w:pPr>
        <w:pStyle w:val="Heading3"/>
      </w:pPr>
    </w:p>
    <w:p w:rsidR="000F1491" w:rsidRDefault="000F1491" w:rsidP="000F1491">
      <w:pPr>
        <w:pStyle w:val="Heading3"/>
      </w:pPr>
    </w:p>
    <w:p w:rsidR="000F1491" w:rsidRDefault="000F1491" w:rsidP="000F1491">
      <w:pPr>
        <w:pStyle w:val="Heading3"/>
      </w:pPr>
    </w:p>
    <w:p w:rsidR="000F1491" w:rsidRPr="000F1491" w:rsidRDefault="000F1491" w:rsidP="000F1491">
      <w:pPr>
        <w:pStyle w:val="Heading3"/>
      </w:pPr>
      <w:r w:rsidRPr="000F1491">
        <w:t>DP Table</w:t>
      </w:r>
    </w:p>
    <w:p w:rsidR="000F1491" w:rsidRPr="000F1491" w:rsidRDefault="000F1491" w:rsidP="000F1491">
      <w:pPr>
        <w:pStyle w:val="NormalWeb"/>
      </w:pPr>
      <w:r w:rsidRPr="000F1491">
        <w:t>Using the activities sorted by finish time: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"/>
        <w:gridCol w:w="693"/>
        <w:gridCol w:w="803"/>
        <w:gridCol w:w="2575"/>
        <w:gridCol w:w="510"/>
      </w:tblGrid>
      <w:tr w:rsidR="000F1491" w:rsidRPr="000F1491" w:rsidTr="000F1491">
        <w:tc>
          <w:tcPr>
            <w:tcW w:w="0" w:type="auto"/>
            <w:hideMark/>
          </w:tcPr>
          <w:p w:rsidR="000F1491" w:rsidRPr="000F1491" w:rsidRDefault="000F14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  <w:b/>
                <w:bCs/>
              </w:rPr>
              <w:t>Start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  <w:b/>
                <w:bCs/>
              </w:rPr>
              <w:t>Finish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  <w:b/>
                <w:bCs/>
              </w:rPr>
              <w:t>Best compatible previous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  <w:b/>
                <w:bCs/>
              </w:rPr>
              <w:t>DP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1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2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A3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2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A4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3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A5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A4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4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A6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3/4</w:t>
            </w:r>
          </w:p>
        </w:tc>
      </w:tr>
    </w:tbl>
    <w:p w:rsidR="000F1491" w:rsidRPr="000F1491" w:rsidRDefault="000F1491" w:rsidP="000F1491">
      <w:pPr>
        <w:pStyle w:val="NormalWeb"/>
      </w:pPr>
      <w:r w:rsidRPr="000F1491">
        <w:t>Therefore:</w:t>
      </w:r>
    </w:p>
    <w:p w:rsidR="000F1491" w:rsidRPr="000F1491" w:rsidRDefault="000F1491" w:rsidP="000F1491">
      <w:pPr>
        <w:rPr>
          <w:rFonts w:ascii="Times New Roman" w:hAnsi="Times New Roman" w:cs="Times New Roman"/>
        </w:rPr>
      </w:pPr>
      <w:r w:rsidRPr="000F1491">
        <w:rPr>
          <w:rStyle w:val="mord"/>
          <w:rFonts w:ascii="Times New Roman" w:hAnsi="Times New Roman" w:cs="Times New Roman"/>
        </w:rPr>
        <w:t>DP</w:t>
      </w:r>
      <w:r w:rsidRPr="000F1491">
        <w:rPr>
          <w:rStyle w:val="mopen"/>
          <w:rFonts w:ascii="Times New Roman" w:hAnsi="Times New Roman" w:cs="Times New Roman"/>
        </w:rPr>
        <w:t>[</w:t>
      </w:r>
      <w:r w:rsidRPr="000F1491">
        <w:rPr>
          <w:rStyle w:val="mord"/>
          <w:rFonts w:ascii="Times New Roman" w:hAnsi="Times New Roman" w:cs="Times New Roman"/>
        </w:rPr>
        <w:t>6</w:t>
      </w:r>
      <w:r w:rsidRPr="000F1491">
        <w:rPr>
          <w:rStyle w:val="mclose"/>
          <w:rFonts w:ascii="Times New Roman" w:hAnsi="Times New Roman" w:cs="Times New Roman"/>
        </w:rPr>
        <w:t>]</w:t>
      </w:r>
      <w:r w:rsidRPr="000F1491">
        <w:rPr>
          <w:rStyle w:val="mrel"/>
          <w:rFonts w:ascii="Times New Roman" w:hAnsi="Times New Roman" w:cs="Times New Roman"/>
        </w:rPr>
        <w:t>=</w:t>
      </w:r>
      <w:r w:rsidRPr="000F1491">
        <w:rPr>
          <w:rStyle w:val="mord"/>
          <w:rFonts w:ascii="Times New Roman" w:hAnsi="Times New Roman" w:cs="Times New Roman"/>
        </w:rPr>
        <w:t>4</w:t>
      </w:r>
      <w:r w:rsidRPr="000F1491">
        <w:rPr>
          <w:rFonts w:ascii="Times New Roman" w:hAnsi="Times New Roman" w:cs="Times New Roman"/>
        </w:rPr>
        <w:t xml:space="preserve"> </w:t>
      </w:r>
    </w:p>
    <w:p w:rsidR="000F1491" w:rsidRPr="000F1491" w:rsidRDefault="000F1491" w:rsidP="000F1491">
      <w:pPr>
        <w:pStyle w:val="NormalWeb"/>
      </w:pPr>
      <w:r w:rsidRPr="000F1491">
        <w:t>The optimal set is:</w:t>
      </w:r>
    </w:p>
    <w:p w:rsidR="000F1491" w:rsidRPr="000F1491" w:rsidRDefault="000F1491" w:rsidP="000F1491">
      <w:pPr>
        <w:pStyle w:val="NormalWeb"/>
      </w:pPr>
      <w:r w:rsidRPr="000F1491">
        <w:rPr>
          <w:rStyle w:val="Strong"/>
        </w:rPr>
        <w:t>A1 → A2 → A4 → A5</w:t>
      </w:r>
    </w:p>
    <w:p w:rsidR="000F1491" w:rsidRPr="000F1491" w:rsidRDefault="000F1491" w:rsidP="000F1491">
      <w:pPr>
        <w:pStyle w:val="Heading3"/>
      </w:pPr>
      <w:r w:rsidRPr="000F1491">
        <w:t>DP Result</w:t>
      </w:r>
    </w:p>
    <w:p w:rsidR="000F1491" w:rsidRPr="000F1491" w:rsidRDefault="000F1491" w:rsidP="000F1491">
      <w:pPr>
        <w:pStyle w:val="NormalWeb"/>
      </w:pPr>
      <w:r w:rsidRPr="000F1491">
        <w:rPr>
          <w:rStyle w:val="Strong"/>
        </w:rPr>
        <w:t>Maximum number of activities = 4</w:t>
      </w:r>
    </w:p>
    <w:p w:rsidR="000F1491" w:rsidRPr="000F1491" w:rsidRDefault="000F1491" w:rsidP="000F1491">
      <w:pPr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0F1491" w:rsidRPr="000F1491" w:rsidRDefault="000F1491" w:rsidP="000F1491">
      <w:pPr>
        <w:pStyle w:val="Heading2"/>
      </w:pPr>
      <w:r w:rsidRPr="000F1491">
        <w:t>4. Correctness of the Greedy Choice</w:t>
      </w:r>
    </w:p>
    <w:p w:rsidR="000F1491" w:rsidRPr="000F1491" w:rsidRDefault="000F1491" w:rsidP="000F1491">
      <w:pPr>
        <w:pStyle w:val="NormalWeb"/>
      </w:pPr>
      <w:r w:rsidRPr="000F1491">
        <w:t xml:space="preserve">The greedy choice is correct because selecting the activity with the </w:t>
      </w:r>
      <w:r w:rsidRPr="000F1491">
        <w:rPr>
          <w:rStyle w:val="Strong"/>
        </w:rPr>
        <w:t>earliest finish time leaves the maximum possible remaining time</w:t>
      </w:r>
      <w:r w:rsidRPr="000F1491">
        <w:t xml:space="preserve"> for other activities.</w:t>
      </w:r>
    </w:p>
    <w:p w:rsidR="000F1491" w:rsidRPr="000F1491" w:rsidRDefault="000F1491" w:rsidP="000F1491">
      <w:pPr>
        <w:pStyle w:val="NormalWeb"/>
      </w:pPr>
      <w:r w:rsidRPr="000F1491">
        <w:t>Suppose two activities are available:</w:t>
      </w:r>
    </w:p>
    <w:p w:rsidR="000F1491" w:rsidRPr="000F1491" w:rsidRDefault="000F1491" w:rsidP="000F14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Activity X finishes at time 4. </w:t>
      </w:r>
    </w:p>
    <w:p w:rsidR="000F1491" w:rsidRPr="000F1491" w:rsidRDefault="000F1491" w:rsidP="000F14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Activity Y finishes at time 6. </w:t>
      </w:r>
    </w:p>
    <w:p w:rsidR="000F1491" w:rsidRPr="000F1491" w:rsidRDefault="000F1491" w:rsidP="000F1491">
      <w:pPr>
        <w:pStyle w:val="NormalWeb"/>
      </w:pPr>
      <w:r w:rsidRPr="000F1491">
        <w:t>Choosing X is always at least as good as choosing Y because any activity compatible with Y is also potentially compatible with X.</w:t>
      </w:r>
    </w:p>
    <w:p w:rsidR="000F1491" w:rsidRPr="000F1491" w:rsidRDefault="000F1491" w:rsidP="000F1491">
      <w:pPr>
        <w:pStyle w:val="NormalWeb"/>
      </w:pPr>
      <w:r w:rsidRPr="000F1491">
        <w:lastRenderedPageBreak/>
        <w:t>Therefore, the earliest-finishing activity can replace the first activity of an optimal solution without decreasing the number of activities selected.</w:t>
      </w:r>
    </w:p>
    <w:p w:rsidR="000F1491" w:rsidRPr="000F1491" w:rsidRDefault="000F1491" w:rsidP="000F1491">
      <w:pPr>
        <w:pStyle w:val="NormalWeb"/>
      </w:pPr>
      <w:r w:rsidRPr="000F1491">
        <w:t xml:space="preserve">Hence, the </w:t>
      </w:r>
      <w:r w:rsidRPr="000F1491">
        <w:rPr>
          <w:rStyle w:val="Strong"/>
        </w:rPr>
        <w:t>greedy-choice property holds</w:t>
      </w:r>
      <w:r w:rsidRPr="000F1491">
        <w:t xml:space="preserve"> for the Activity Selection Problem.</w:t>
      </w:r>
    </w:p>
    <w:p w:rsidR="000F1491" w:rsidRPr="000F1491" w:rsidRDefault="000F1491" w:rsidP="000F1491">
      <w:pPr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0F1491" w:rsidRPr="000F1491" w:rsidRDefault="000F1491" w:rsidP="000F1491">
      <w:pPr>
        <w:pStyle w:val="Heading2"/>
      </w:pPr>
      <w:r w:rsidRPr="000F1491">
        <w:t>5. Complexity Analysis</w:t>
      </w:r>
    </w:p>
    <w:p w:rsidR="000F1491" w:rsidRPr="000F1491" w:rsidRDefault="000F1491" w:rsidP="000F1491">
      <w:pPr>
        <w:pStyle w:val="Heading3"/>
      </w:pPr>
      <w:r w:rsidRPr="000F1491">
        <w:t>Greedy Method</w:t>
      </w:r>
    </w:p>
    <w:p w:rsidR="000F1491" w:rsidRPr="000F1491" w:rsidRDefault="000F1491" w:rsidP="000F1491">
      <w:pPr>
        <w:pStyle w:val="NormalWeb"/>
      </w:pPr>
      <w:r w:rsidRPr="000F1491">
        <w:t>If activities are not initially sorted:</w:t>
      </w:r>
    </w:p>
    <w:p w:rsidR="000F1491" w:rsidRPr="000F1491" w:rsidRDefault="000F1491" w:rsidP="000F14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Sorting: </w:t>
      </w:r>
      <w:r w:rsidRPr="000F1491">
        <w:rPr>
          <w:rStyle w:val="HTMLCode"/>
          <w:rFonts w:ascii="Times New Roman" w:eastAsiaTheme="minorHAnsi" w:hAnsi="Times New Roman" w:cs="Times New Roman"/>
        </w:rPr>
        <w:t>O(n log n)</w:t>
      </w:r>
      <w:r w:rsidRPr="000F1491">
        <w:rPr>
          <w:rFonts w:ascii="Times New Roman" w:hAnsi="Times New Roman" w:cs="Times New Roman"/>
        </w:rPr>
        <w:t xml:space="preserve"> </w:t>
      </w:r>
    </w:p>
    <w:p w:rsidR="000F1491" w:rsidRPr="000F1491" w:rsidRDefault="000F1491" w:rsidP="000F14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Selection scan: </w:t>
      </w:r>
      <w:r w:rsidRPr="000F1491">
        <w:rPr>
          <w:rStyle w:val="HTMLCode"/>
          <w:rFonts w:ascii="Times New Roman" w:eastAsiaTheme="minorHAnsi" w:hAnsi="Times New Roman" w:cs="Times New Roman"/>
        </w:rPr>
        <w:t>O(n)</w:t>
      </w:r>
      <w:r w:rsidRPr="000F1491">
        <w:rPr>
          <w:rFonts w:ascii="Times New Roman" w:hAnsi="Times New Roman" w:cs="Times New Roman"/>
        </w:rPr>
        <w:t xml:space="preserve"> </w:t>
      </w:r>
    </w:p>
    <w:p w:rsidR="000F1491" w:rsidRPr="000F1491" w:rsidRDefault="000F1491" w:rsidP="000F14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Total: </w:t>
      </w:r>
      <w:r w:rsidRPr="000F1491">
        <w:rPr>
          <w:rStyle w:val="Strong"/>
          <w:rFonts w:ascii="Times New Roman" w:hAnsi="Times New Roman" w:cs="Times New Roman"/>
        </w:rPr>
        <w:t>O(n log n)</w:t>
      </w:r>
      <w:r w:rsidRPr="000F1491">
        <w:rPr>
          <w:rFonts w:ascii="Times New Roman" w:hAnsi="Times New Roman" w:cs="Times New Roman"/>
        </w:rPr>
        <w:t xml:space="preserve"> </w:t>
      </w:r>
    </w:p>
    <w:p w:rsidR="000F1491" w:rsidRPr="000F1491" w:rsidRDefault="000F1491" w:rsidP="000F14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Space: </w:t>
      </w:r>
      <w:r w:rsidRPr="000F1491">
        <w:rPr>
          <w:rStyle w:val="Strong"/>
          <w:rFonts w:ascii="Times New Roman" w:hAnsi="Times New Roman" w:cs="Times New Roman"/>
        </w:rPr>
        <w:t>O(n)</w:t>
      </w:r>
      <w:r w:rsidRPr="000F1491">
        <w:rPr>
          <w:rFonts w:ascii="Times New Roman" w:hAnsi="Times New Roman" w:cs="Times New Roman"/>
        </w:rPr>
        <w:t xml:space="preserve"> for storing activities; the selection itself uses </w:t>
      </w:r>
      <w:r w:rsidRPr="000F1491">
        <w:rPr>
          <w:rStyle w:val="Strong"/>
          <w:rFonts w:ascii="Times New Roman" w:hAnsi="Times New Roman" w:cs="Times New Roman"/>
        </w:rPr>
        <w:t>O(1)</w:t>
      </w:r>
      <w:r w:rsidRPr="000F1491">
        <w:rPr>
          <w:rFonts w:ascii="Times New Roman" w:hAnsi="Times New Roman" w:cs="Times New Roman"/>
        </w:rPr>
        <w:t xml:space="preserve"> extra space. </w:t>
      </w:r>
    </w:p>
    <w:p w:rsidR="000F1491" w:rsidRPr="000F1491" w:rsidRDefault="000F1491" w:rsidP="000F1491">
      <w:pPr>
        <w:pStyle w:val="NormalWeb"/>
      </w:pPr>
      <w:r w:rsidRPr="000F1491">
        <w:t>If activities are already sorted by finish time:</w:t>
      </w:r>
    </w:p>
    <w:p w:rsidR="000F1491" w:rsidRPr="000F1491" w:rsidRDefault="000F1491" w:rsidP="000F14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Time: </w:t>
      </w:r>
      <w:r w:rsidRPr="000F1491">
        <w:rPr>
          <w:rStyle w:val="Strong"/>
          <w:rFonts w:ascii="Times New Roman" w:hAnsi="Times New Roman" w:cs="Times New Roman"/>
        </w:rPr>
        <w:t>O(n)</w:t>
      </w:r>
      <w:r w:rsidRPr="000F1491">
        <w:rPr>
          <w:rFonts w:ascii="Times New Roman" w:hAnsi="Times New Roman" w:cs="Times New Roman"/>
        </w:rPr>
        <w:t xml:space="preserve"> </w:t>
      </w:r>
    </w:p>
    <w:p w:rsidR="000F1491" w:rsidRPr="000F1491" w:rsidRDefault="000F1491" w:rsidP="000F14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Extra space: </w:t>
      </w:r>
      <w:r w:rsidRPr="000F1491">
        <w:rPr>
          <w:rStyle w:val="Strong"/>
          <w:rFonts w:ascii="Times New Roman" w:hAnsi="Times New Roman" w:cs="Times New Roman"/>
        </w:rPr>
        <w:t>O(1)</w:t>
      </w:r>
      <w:r w:rsidRPr="000F1491">
        <w:rPr>
          <w:rFonts w:ascii="Times New Roman" w:hAnsi="Times New Roman" w:cs="Times New Roman"/>
        </w:rPr>
        <w:t xml:space="preserve"> </w:t>
      </w:r>
    </w:p>
    <w:p w:rsidR="000F1491" w:rsidRPr="000F1491" w:rsidRDefault="000F1491" w:rsidP="000F1491">
      <w:pPr>
        <w:pStyle w:val="Heading3"/>
      </w:pPr>
      <w:r w:rsidRPr="000F1491">
        <w:t>Dynamic Programming</w:t>
      </w:r>
    </w:p>
    <w:p w:rsidR="000F1491" w:rsidRPr="000F1491" w:rsidRDefault="000F1491" w:rsidP="000F1491">
      <w:pPr>
        <w:pStyle w:val="NormalWeb"/>
      </w:pPr>
      <w:r w:rsidRPr="000F1491">
        <w:t>With a straightforward DP implementation:</w:t>
      </w:r>
    </w:p>
    <w:p w:rsidR="000F1491" w:rsidRPr="000F1491" w:rsidRDefault="000F1491" w:rsidP="000F14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Finding the compatible previous activity for every activity: </w:t>
      </w:r>
      <w:r w:rsidRPr="000F1491">
        <w:rPr>
          <w:rStyle w:val="HTMLCode"/>
          <w:rFonts w:ascii="Times New Roman" w:eastAsiaTheme="minorHAnsi" w:hAnsi="Times New Roman" w:cs="Times New Roman"/>
        </w:rPr>
        <w:t>O(n²)</w:t>
      </w:r>
      <w:r w:rsidRPr="000F1491">
        <w:rPr>
          <w:rFonts w:ascii="Times New Roman" w:hAnsi="Times New Roman" w:cs="Times New Roman"/>
        </w:rPr>
        <w:t xml:space="preserve"> </w:t>
      </w:r>
    </w:p>
    <w:p w:rsidR="000F1491" w:rsidRPr="000F1491" w:rsidRDefault="000F1491" w:rsidP="000F14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DP computation: </w:t>
      </w:r>
      <w:r w:rsidRPr="000F1491">
        <w:rPr>
          <w:rStyle w:val="HTMLCode"/>
          <w:rFonts w:ascii="Times New Roman" w:eastAsiaTheme="minorHAnsi" w:hAnsi="Times New Roman" w:cs="Times New Roman"/>
        </w:rPr>
        <w:t>O(n)</w:t>
      </w:r>
      <w:r w:rsidRPr="000F1491">
        <w:rPr>
          <w:rFonts w:ascii="Times New Roman" w:hAnsi="Times New Roman" w:cs="Times New Roman"/>
        </w:rPr>
        <w:t xml:space="preserve"> </w:t>
      </w:r>
    </w:p>
    <w:p w:rsidR="000F1491" w:rsidRPr="000F1491" w:rsidRDefault="000F1491" w:rsidP="000F14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Total: </w:t>
      </w:r>
      <w:r w:rsidRPr="000F1491">
        <w:rPr>
          <w:rStyle w:val="Strong"/>
          <w:rFonts w:ascii="Times New Roman" w:hAnsi="Times New Roman" w:cs="Times New Roman"/>
        </w:rPr>
        <w:t>O(n²)</w:t>
      </w:r>
      <w:r w:rsidRPr="000F1491">
        <w:rPr>
          <w:rFonts w:ascii="Times New Roman" w:hAnsi="Times New Roman" w:cs="Times New Roman"/>
        </w:rPr>
        <w:t xml:space="preserve"> </w:t>
      </w:r>
    </w:p>
    <w:p w:rsidR="000F1491" w:rsidRPr="000F1491" w:rsidRDefault="000F1491" w:rsidP="000F14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Space: </w:t>
      </w:r>
      <w:r w:rsidRPr="000F1491">
        <w:rPr>
          <w:rStyle w:val="Strong"/>
          <w:rFonts w:ascii="Times New Roman" w:hAnsi="Times New Roman" w:cs="Times New Roman"/>
        </w:rPr>
        <w:t>O(n)</w:t>
      </w:r>
      <w:r w:rsidRPr="000F1491">
        <w:rPr>
          <w:rFonts w:ascii="Times New Roman" w:hAnsi="Times New Roman" w:cs="Times New Roman"/>
        </w:rPr>
        <w:t xml:space="preserve"> </w:t>
      </w:r>
    </w:p>
    <w:p w:rsidR="000F1491" w:rsidRPr="000F1491" w:rsidRDefault="000F1491" w:rsidP="000F1491">
      <w:pPr>
        <w:pStyle w:val="NormalWeb"/>
      </w:pPr>
      <w:r w:rsidRPr="000F1491">
        <w:t xml:space="preserve">With binary search to find the previous compatible activity after sorting, DP can be improved to approximately </w:t>
      </w:r>
      <w:r w:rsidRPr="000F1491">
        <w:rPr>
          <w:rStyle w:val="Strong"/>
        </w:rPr>
        <w:t>O(n log n)</w:t>
      </w:r>
      <w:r w:rsidRPr="000F1491">
        <w:t>.</w:t>
      </w:r>
    </w:p>
    <w:p w:rsidR="000F1491" w:rsidRPr="000F1491" w:rsidRDefault="000F1491" w:rsidP="000F1491">
      <w:pPr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0F1491" w:rsidRPr="000F1491" w:rsidRDefault="000F1491" w:rsidP="000F1491">
      <w:pPr>
        <w:pStyle w:val="Heading2"/>
      </w:pPr>
      <w:r w:rsidRPr="000F1491">
        <w:t>6. Greedy vs Dynamic Programming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0"/>
        <w:gridCol w:w="2996"/>
        <w:gridCol w:w="2893"/>
      </w:tblGrid>
      <w:tr w:rsidR="000F1491" w:rsidRPr="000F1491" w:rsidTr="000F1491">
        <w:tc>
          <w:tcPr>
            <w:tcW w:w="0" w:type="auto"/>
            <w:hideMark/>
          </w:tcPr>
          <w:p w:rsidR="000F1491" w:rsidRPr="000F1491" w:rsidRDefault="000F14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  <w:b/>
                <w:bCs/>
              </w:rPr>
              <w:t>Greedy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  <w:b/>
                <w:bCs/>
              </w:rPr>
              <w:t>Dynamic Programming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Strategy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Select earliest finishing activity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Evaluate optimal subproblems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Selected activities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A1, A2, A4, A5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A1, A2, A4, A5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Maximum activities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Style w:val="Strong"/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Style w:val="Strong"/>
                <w:rFonts w:ascii="Times New Roman" w:hAnsi="Times New Roman" w:cs="Times New Roman"/>
              </w:rPr>
              <w:t>4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Time complexity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O(n log n)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O(n²) straightforward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Space complexity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O(n) / O(1) extra after sorting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O(n)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Implementation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Simple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More complex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Optimal for this problem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Yes</w:t>
            </w:r>
          </w:p>
        </w:tc>
      </w:tr>
      <w:tr w:rsidR="000F1491" w:rsidRPr="000F1491" w:rsidTr="000F1491"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Efficiency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Higher</w:t>
            </w:r>
          </w:p>
        </w:tc>
        <w:tc>
          <w:tcPr>
            <w:tcW w:w="0" w:type="auto"/>
            <w:hideMark/>
          </w:tcPr>
          <w:p w:rsidR="000F1491" w:rsidRPr="000F1491" w:rsidRDefault="000F1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1491">
              <w:rPr>
                <w:rFonts w:ascii="Times New Roman" w:hAnsi="Times New Roman" w:cs="Times New Roman"/>
              </w:rPr>
              <w:t>Lower for this problem</w:t>
            </w:r>
          </w:p>
        </w:tc>
      </w:tr>
    </w:tbl>
    <w:p w:rsidR="000F1491" w:rsidRDefault="000F1491" w:rsidP="000F1491">
      <w:pPr>
        <w:rPr>
          <w:rFonts w:ascii="Times New Roman" w:hAnsi="Times New Roman" w:cs="Times New Roman"/>
        </w:rPr>
      </w:pPr>
    </w:p>
    <w:p w:rsidR="000F1491" w:rsidRPr="000F1491" w:rsidRDefault="000F1491" w:rsidP="000F1491">
      <w:pPr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lastRenderedPageBreak/>
        <w:pict>
          <v:rect id="_x0000_i1030" style="width:0;height:1.5pt" o:hralign="center" o:hrstd="t" o:hr="t" fillcolor="#a0a0a0" stroked="f"/>
        </w:pict>
      </w:r>
    </w:p>
    <w:p w:rsidR="000F1491" w:rsidRPr="000F1491" w:rsidRDefault="000F1491" w:rsidP="000F1491">
      <w:pPr>
        <w:rPr>
          <w:rFonts w:ascii="Times New Roman" w:hAnsi="Times New Roman" w:cs="Times New Roman"/>
        </w:rPr>
      </w:pPr>
    </w:p>
    <w:p w:rsidR="000F1491" w:rsidRPr="000F1491" w:rsidRDefault="000F1491" w:rsidP="000F1491">
      <w:pPr>
        <w:pStyle w:val="Heading2"/>
      </w:pPr>
      <w:r w:rsidRPr="000F1491">
        <w:t>7. Insights on Scheduling Optimization</w:t>
      </w:r>
    </w:p>
    <w:p w:rsidR="000F1491" w:rsidRPr="000F1491" w:rsidRDefault="000F1491" w:rsidP="000F14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Style w:val="Strong"/>
          <w:rFonts w:ascii="Times New Roman" w:hAnsi="Times New Roman" w:cs="Times New Roman"/>
        </w:rPr>
        <w:t>Earliest finish time is the optimal greedy criterion</w:t>
      </w:r>
      <w:r w:rsidRPr="000F1491">
        <w:rPr>
          <w:rFonts w:ascii="Times New Roman" w:hAnsi="Times New Roman" w:cs="Times New Roman"/>
        </w:rPr>
        <w:t xml:space="preserve"> for the unweighted Activity Selection Problem. </w:t>
      </w:r>
    </w:p>
    <w:p w:rsidR="000F1491" w:rsidRPr="000F1491" w:rsidRDefault="000F1491" w:rsidP="000F14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The greedy method achieves the optimal solution without examining every possible combination. </w:t>
      </w:r>
    </w:p>
    <w:p w:rsidR="000F1491" w:rsidRPr="000F1491" w:rsidRDefault="000F1491" w:rsidP="000F14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Dynamic Programming also obtains the optimal answer but performs more computation than necessary for this particular problem. </w:t>
      </w:r>
    </w:p>
    <w:p w:rsidR="000F1491" w:rsidRPr="000F1491" w:rsidRDefault="000F1491" w:rsidP="000F14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Greedy is therefore preferred when all activities have equal value and the objective is to </w:t>
      </w:r>
      <w:r w:rsidRPr="000F1491">
        <w:rPr>
          <w:rStyle w:val="Strong"/>
          <w:rFonts w:ascii="Times New Roman" w:hAnsi="Times New Roman" w:cs="Times New Roman"/>
        </w:rPr>
        <w:t>maximize the number of activities</w:t>
      </w:r>
      <w:r w:rsidRPr="000F1491">
        <w:rPr>
          <w:rFonts w:ascii="Times New Roman" w:hAnsi="Times New Roman" w:cs="Times New Roman"/>
        </w:rPr>
        <w:t xml:space="preserve">. </w:t>
      </w:r>
    </w:p>
    <w:p w:rsidR="000F1491" w:rsidRPr="000F1491" w:rsidRDefault="000F1491" w:rsidP="000F14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1491">
        <w:rPr>
          <w:rFonts w:ascii="Times New Roman" w:hAnsi="Times New Roman" w:cs="Times New Roman"/>
        </w:rPr>
        <w:t xml:space="preserve">DP becomes more useful when the problem contains additional constraints, such as </w:t>
      </w:r>
      <w:r w:rsidRPr="000F1491">
        <w:rPr>
          <w:rStyle w:val="Strong"/>
          <w:rFonts w:ascii="Times New Roman" w:hAnsi="Times New Roman" w:cs="Times New Roman"/>
        </w:rPr>
        <w:t>different activity profits, weights, or more complicated dependencies</w:t>
      </w:r>
      <w:r w:rsidRPr="000F1491">
        <w:rPr>
          <w:rFonts w:ascii="Times New Roman" w:hAnsi="Times New Roman" w:cs="Times New Roman"/>
        </w:rPr>
        <w:t xml:space="preserve">. </w:t>
      </w:r>
    </w:p>
    <w:p w:rsidR="000F1491" w:rsidRPr="000F1491" w:rsidRDefault="000F1491" w:rsidP="000F1491">
      <w:pPr>
        <w:pStyle w:val="Heading3"/>
      </w:pPr>
      <w:r w:rsidRPr="000F1491">
        <w:t>Final Answer</w:t>
      </w:r>
    </w:p>
    <w:p w:rsidR="000F1491" w:rsidRPr="000F1491" w:rsidRDefault="000F1491" w:rsidP="000F1491">
      <w:pPr>
        <w:pStyle w:val="NormalWeb"/>
      </w:pPr>
      <w:r w:rsidRPr="000F1491">
        <w:rPr>
          <w:rStyle w:val="Strong"/>
        </w:rPr>
        <w:t>Greedy selected activities:</w:t>
      </w:r>
      <w:r w:rsidRPr="000F1491">
        <w:t xml:space="preserve"> </w:t>
      </w:r>
      <w:r w:rsidRPr="000F1491">
        <w:rPr>
          <w:rStyle w:val="HTMLCode"/>
          <w:rFonts w:ascii="Times New Roman" w:hAnsi="Times New Roman" w:cs="Times New Roman"/>
        </w:rPr>
        <w:t>A1, A2, A4, A5</w:t>
      </w:r>
      <w:r w:rsidRPr="000F1491">
        <w:br/>
      </w:r>
      <w:r w:rsidRPr="000F1491">
        <w:rPr>
          <w:rStyle w:val="Strong"/>
        </w:rPr>
        <w:t>DP selected activities:</w:t>
      </w:r>
      <w:r w:rsidRPr="000F1491">
        <w:t xml:space="preserve"> </w:t>
      </w:r>
      <w:r w:rsidRPr="000F1491">
        <w:rPr>
          <w:rStyle w:val="HTMLCode"/>
          <w:rFonts w:ascii="Times New Roman" w:hAnsi="Times New Roman" w:cs="Times New Roman"/>
        </w:rPr>
        <w:t>A1, A2, A4, A5</w:t>
      </w:r>
      <w:r w:rsidRPr="000F1491">
        <w:br/>
      </w:r>
      <w:r w:rsidRPr="000F1491">
        <w:rPr>
          <w:rStyle w:val="Strong"/>
        </w:rPr>
        <w:t>Maximum number of non-overlapping activities:</w:t>
      </w:r>
      <w:r w:rsidRPr="000F1491">
        <w:t xml:space="preserve"> </w:t>
      </w:r>
      <w:r w:rsidRPr="000F1491">
        <w:rPr>
          <w:rStyle w:val="Strong"/>
        </w:rPr>
        <w:t>4</w:t>
      </w:r>
    </w:p>
    <w:p w:rsidR="000F1491" w:rsidRPr="000F1491" w:rsidRDefault="000F1491" w:rsidP="000F1491">
      <w:pPr>
        <w:pStyle w:val="NormalWeb"/>
      </w:pPr>
      <w:r w:rsidRPr="000F1491">
        <w:rPr>
          <w:rStyle w:val="Strong"/>
        </w:rPr>
        <w:t>Conclusion:</w:t>
      </w:r>
      <w:r w:rsidRPr="000F1491">
        <w:t xml:space="preserve"> For this Activity Selection Problem, the </w:t>
      </w:r>
      <w:r w:rsidRPr="000F1491">
        <w:rPr>
          <w:rStyle w:val="Strong"/>
        </w:rPr>
        <w:t>Greedy approach is more efficient and simpler than Dynamic Programming</w:t>
      </w:r>
      <w:r w:rsidRPr="000F1491">
        <w:t>, and the greedy-choice property guarantees an optimal solution.</w:t>
      </w:r>
    </w:p>
    <w:p w:rsidR="000F1491" w:rsidRPr="000F1491" w:rsidRDefault="000F1491">
      <w:pPr>
        <w:rPr>
          <w:rFonts w:ascii="Times New Roman" w:hAnsi="Times New Roman" w:cs="Times New Roman"/>
        </w:rPr>
      </w:pPr>
    </w:p>
    <w:sectPr w:rsidR="000F1491" w:rsidRPr="000F1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B2881"/>
    <w:multiLevelType w:val="multilevel"/>
    <w:tmpl w:val="4E72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BE64DF"/>
    <w:multiLevelType w:val="multilevel"/>
    <w:tmpl w:val="3794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DA2093"/>
    <w:multiLevelType w:val="multilevel"/>
    <w:tmpl w:val="9B02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7F3A67"/>
    <w:multiLevelType w:val="multilevel"/>
    <w:tmpl w:val="8322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AE35568"/>
    <w:multiLevelType w:val="multilevel"/>
    <w:tmpl w:val="5DF8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3348A2"/>
    <w:multiLevelType w:val="multilevel"/>
    <w:tmpl w:val="40E4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657684"/>
    <w:multiLevelType w:val="multilevel"/>
    <w:tmpl w:val="E334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1491"/>
    <w:rsid w:val="000F1491"/>
    <w:rsid w:val="00E6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14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F14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14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F14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F1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0F14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0F1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F14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1491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F1491"/>
  </w:style>
  <w:style w:type="character" w:customStyle="1" w:styleId="mopen">
    <w:name w:val="mopen"/>
    <w:basedOn w:val="DefaultParagraphFont"/>
    <w:rsid w:val="000F1491"/>
  </w:style>
  <w:style w:type="character" w:customStyle="1" w:styleId="mclose">
    <w:name w:val="mclose"/>
    <w:basedOn w:val="DefaultParagraphFont"/>
    <w:rsid w:val="000F1491"/>
  </w:style>
  <w:style w:type="character" w:customStyle="1" w:styleId="mrel">
    <w:name w:val="mrel"/>
    <w:basedOn w:val="DefaultParagraphFont"/>
    <w:rsid w:val="000F1491"/>
  </w:style>
  <w:style w:type="character" w:customStyle="1" w:styleId="mop">
    <w:name w:val="mop"/>
    <w:basedOn w:val="DefaultParagraphFont"/>
    <w:rsid w:val="000F1491"/>
  </w:style>
  <w:style w:type="character" w:customStyle="1" w:styleId="mbin">
    <w:name w:val="mbin"/>
    <w:basedOn w:val="DefaultParagraphFont"/>
    <w:rsid w:val="000F1491"/>
  </w:style>
  <w:style w:type="character" w:customStyle="1" w:styleId="mpunct">
    <w:name w:val="mpunct"/>
    <w:basedOn w:val="DefaultParagraphFont"/>
    <w:rsid w:val="000F14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14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F14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14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F14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F1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0F14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0F1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F14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1491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F1491"/>
  </w:style>
  <w:style w:type="character" w:customStyle="1" w:styleId="mopen">
    <w:name w:val="mopen"/>
    <w:basedOn w:val="DefaultParagraphFont"/>
    <w:rsid w:val="000F1491"/>
  </w:style>
  <w:style w:type="character" w:customStyle="1" w:styleId="mclose">
    <w:name w:val="mclose"/>
    <w:basedOn w:val="DefaultParagraphFont"/>
    <w:rsid w:val="000F1491"/>
  </w:style>
  <w:style w:type="character" w:customStyle="1" w:styleId="mrel">
    <w:name w:val="mrel"/>
    <w:basedOn w:val="DefaultParagraphFont"/>
    <w:rsid w:val="000F1491"/>
  </w:style>
  <w:style w:type="character" w:customStyle="1" w:styleId="mop">
    <w:name w:val="mop"/>
    <w:basedOn w:val="DefaultParagraphFont"/>
    <w:rsid w:val="000F1491"/>
  </w:style>
  <w:style w:type="character" w:customStyle="1" w:styleId="mbin">
    <w:name w:val="mbin"/>
    <w:basedOn w:val="DefaultParagraphFont"/>
    <w:rsid w:val="000F1491"/>
  </w:style>
  <w:style w:type="character" w:customStyle="1" w:styleId="mpunct">
    <w:name w:val="mpunct"/>
    <w:basedOn w:val="DefaultParagraphFont"/>
    <w:rsid w:val="000F1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6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1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0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3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4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32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2634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92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39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57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10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2026-08-24T05:45:00Z</dcterms:created>
  <dcterms:modified xsi:type="dcterms:W3CDTF">2026-08-24T05:49:00Z</dcterms:modified>
</cp:coreProperties>
</file>