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53B" w:rsidRDefault="0024653B" w:rsidP="0024653B">
      <w:pPr>
        <w:pStyle w:val="Heading1"/>
      </w:pPr>
      <w:r w:rsidRPr="00E3684A">
        <w:t>Data Analytics Platform – Comparison of Merge Sort and Quick Sort Using Divide and Conquer</w:t>
      </w:r>
    </w:p>
    <w:p w:rsidR="00E3684A" w:rsidRPr="00E3684A" w:rsidRDefault="00E3684A" w:rsidP="0024653B">
      <w:pPr>
        <w:pStyle w:val="Heading1"/>
      </w:pPr>
    </w:p>
    <w:p w:rsidR="0024653B" w:rsidRPr="00E3684A" w:rsidRDefault="0024653B" w:rsidP="0024653B">
      <w:pPr>
        <w:pStyle w:val="Heading1"/>
        <w:rPr>
          <w:sz w:val="40"/>
          <w:szCs w:val="40"/>
        </w:rPr>
      </w:pPr>
      <w:r w:rsidRPr="00E3684A">
        <w:rPr>
          <w:sz w:val="40"/>
          <w:szCs w:val="40"/>
        </w:rPr>
        <w:t>Description of the Real-World Problem</w:t>
      </w:r>
    </w:p>
    <w:p w:rsidR="0024653B" w:rsidRPr="0024653B" w:rsidRDefault="0024653B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 analytics platform processes huge amounts of data collected from customers, websites, IoT devices, and business transactions. Before generating reports and visualizations, the data must be sorted quickly and accurately.</w:t>
      </w:r>
    </w:p>
    <w:p w:rsidR="0024653B" w:rsidRPr="0024653B" w:rsidRDefault="0024653B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datasets can contain millions of records, choosing the right sorting algorithm is important. The algorithm should provide high performance while minimizing execution time and resource usage.</w:t>
      </w:r>
    </w:p>
    <w:p w:rsidR="0024653B" w:rsidRDefault="0024653B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case study compares </w:t>
      </w:r>
      <w:r w:rsidRPr="00E368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</w:t>
      </w: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368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Sort</w:t>
      </w: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which algorithm is more suitable for a large-scale data analytics platform.</w:t>
      </w:r>
    </w:p>
    <w:p w:rsidR="00E3684A" w:rsidRPr="00E3684A" w:rsidRDefault="00E3684A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53B" w:rsidRPr="00E3684A" w:rsidRDefault="0024653B" w:rsidP="0024653B">
      <w:pPr>
        <w:pStyle w:val="Heading1"/>
        <w:rPr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Problem Statement</w:t>
      </w:r>
    </w:p>
    <w:p w:rsidR="0024653B" w:rsidRPr="00E3684A" w:rsidRDefault="0024653B" w:rsidP="0024653B">
      <w:pPr>
        <w:pStyle w:val="NormalWeb"/>
      </w:pPr>
      <w:r w:rsidRPr="00E3684A">
        <w:t>Design an efficient sorting solution for a data analytics platform that processes large datasets.</w:t>
      </w:r>
    </w:p>
    <w:p w:rsidR="0024653B" w:rsidRPr="00E3684A" w:rsidRDefault="0024653B" w:rsidP="0024653B">
      <w:pPr>
        <w:pStyle w:val="NormalWeb"/>
      </w:pPr>
      <w:r w:rsidRPr="00E3684A">
        <w:t>The solution should:</w:t>
      </w:r>
    </w:p>
    <w:p w:rsidR="0024653B" w:rsidRPr="00E3684A" w:rsidRDefault="0024653B" w:rsidP="0024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Sort data efficiently. </w:t>
      </w:r>
    </w:p>
    <w:p w:rsidR="0024653B" w:rsidRPr="00E3684A" w:rsidRDefault="0024653B" w:rsidP="0024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Handle very large datasets. </w:t>
      </w:r>
    </w:p>
    <w:p w:rsidR="0024653B" w:rsidRPr="00E3684A" w:rsidRDefault="0024653B" w:rsidP="0024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Reduce processing time. </w:t>
      </w:r>
    </w:p>
    <w:p w:rsidR="0024653B" w:rsidRPr="00E3684A" w:rsidRDefault="0024653B" w:rsidP="0024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Use system resources effectively. </w:t>
      </w:r>
    </w:p>
    <w:p w:rsidR="0024653B" w:rsidRDefault="0024653B" w:rsidP="00246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Produce accurate and reliable results.</w:t>
      </w:r>
    </w:p>
    <w:p w:rsidR="00E3684A" w:rsidRPr="00E3684A" w:rsidRDefault="00E3684A" w:rsidP="00E3684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24653B" w:rsidRPr="00E3684A" w:rsidRDefault="0024653B" w:rsidP="0024653B">
      <w:pPr>
        <w:pStyle w:val="Heading1"/>
        <w:rPr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Algorithm Used</w:t>
      </w:r>
    </w:p>
    <w:p w:rsidR="0024653B" w:rsidRPr="00E3684A" w:rsidRDefault="0024653B" w:rsidP="0024653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3684A">
        <w:rPr>
          <w:rStyle w:val="Strong"/>
          <w:rFonts w:ascii="Times New Roman" w:hAnsi="Times New Roman" w:cs="Times New Roman"/>
          <w:b/>
          <w:bCs/>
          <w:color w:val="000000" w:themeColor="text1"/>
        </w:rPr>
        <w:t>Selected Algorithm: Merge Sort</w:t>
      </w:r>
    </w:p>
    <w:p w:rsidR="0024653B" w:rsidRPr="00E3684A" w:rsidRDefault="0024653B" w:rsidP="0024653B">
      <w:pPr>
        <w:pStyle w:val="NormalWeb"/>
      </w:pPr>
      <w:r w:rsidRPr="00E3684A">
        <w:t xml:space="preserve">Merge Sort follows the </w:t>
      </w:r>
      <w:r w:rsidRPr="00E3684A">
        <w:rPr>
          <w:rStyle w:val="Strong"/>
        </w:rPr>
        <w:t>Divide and Conquer</w:t>
      </w:r>
      <w:r w:rsidRPr="00E3684A">
        <w:t xml:space="preserve"> strategy.</w:t>
      </w:r>
    </w:p>
    <w:p w:rsidR="0024653B" w:rsidRPr="00E3684A" w:rsidRDefault="0024653B" w:rsidP="0024653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3684A">
        <w:rPr>
          <w:rFonts w:ascii="Times New Roman" w:hAnsi="Times New Roman" w:cs="Times New Roman"/>
          <w:color w:val="000000" w:themeColor="text1"/>
        </w:rPr>
        <w:t>Steps</w:t>
      </w:r>
    </w:p>
    <w:p w:rsidR="0024653B" w:rsidRPr="00E3684A" w:rsidRDefault="0024653B" w:rsidP="00246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Divide the dataset into two equal halves. </w:t>
      </w:r>
    </w:p>
    <w:p w:rsidR="0024653B" w:rsidRPr="00E3684A" w:rsidRDefault="0024653B" w:rsidP="00246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Continue dividing until each subarray contains one element. </w:t>
      </w:r>
    </w:p>
    <w:p w:rsidR="0024653B" w:rsidRPr="00E3684A" w:rsidRDefault="0024653B" w:rsidP="00246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Merge the subarrays in sorted order. </w:t>
      </w:r>
    </w:p>
    <w:p w:rsidR="0024653B" w:rsidRDefault="0024653B" w:rsidP="00246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Continue merging until the complete dataset is sorted.</w:t>
      </w:r>
    </w:p>
    <w:p w:rsidR="00E3684A" w:rsidRPr="00E3684A" w:rsidRDefault="00E3684A" w:rsidP="00E3684A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:rsidR="0024653B" w:rsidRPr="0024653B" w:rsidRDefault="0024653B" w:rsidP="0024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E368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Justification for Choosing the Algorithm (Why Merge Sort?)</w:t>
      </w:r>
    </w:p>
    <w:p w:rsidR="0024653B" w:rsidRPr="0024653B" w:rsidRDefault="0024653B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 is selected because:</w:t>
      </w:r>
    </w:p>
    <w:p w:rsidR="0024653B" w:rsidRPr="0024653B" w:rsidRDefault="0024653B" w:rsidP="0024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guaranteed </w:t>
      </w:r>
      <w:r w:rsidRPr="00E368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 log n)</w:t>
      </w: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performance. </w:t>
      </w:r>
    </w:p>
    <w:p w:rsidR="0024653B" w:rsidRPr="0024653B" w:rsidRDefault="0024653B" w:rsidP="0024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consistently for both small and large datasets. </w:t>
      </w:r>
    </w:p>
    <w:p w:rsidR="0024653B" w:rsidRPr="0024653B" w:rsidRDefault="0024653B" w:rsidP="0024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sorting algorithm. </w:t>
      </w:r>
    </w:p>
    <w:p w:rsidR="0024653B" w:rsidRPr="0024653B" w:rsidRDefault="0024653B" w:rsidP="0024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external sorting where data cannot fit entirely in memory. </w:t>
      </w:r>
    </w:p>
    <w:p w:rsidR="0024653B" w:rsidRPr="0024653B" w:rsidRDefault="0024653B" w:rsidP="0024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efficiently with linked lists. </w:t>
      </w:r>
    </w:p>
    <w:p w:rsidR="0024653B" w:rsidRPr="0024653B" w:rsidRDefault="0024653B" w:rsidP="00246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large business datasets reliably. </w:t>
      </w:r>
    </w:p>
    <w:p w:rsidR="0024653B" w:rsidRDefault="0024653B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Quick Sort is usually faster for smaller datasets due to cache efficiency, its worst-case performance is </w:t>
      </w:r>
      <w:r w:rsidRPr="00E368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  <w:r w:rsidRPr="00246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84A" w:rsidRPr="0024653B" w:rsidRDefault="00E3684A" w:rsidP="0024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3708" w:rsidRPr="00E3684A" w:rsidRDefault="00C43708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E3684A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397"/>
        <w:gridCol w:w="1535"/>
        <w:gridCol w:w="1468"/>
        <w:gridCol w:w="1976"/>
        <w:gridCol w:w="1250"/>
      </w:tblGrid>
      <w:tr w:rsidR="00C43708" w:rsidRPr="00E3684A" w:rsidTr="00C43708">
        <w:trPr>
          <w:trHeight w:val="537"/>
        </w:trPr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1825" w:type="dxa"/>
          </w:tcPr>
          <w:p w:rsidR="00C43708" w:rsidRPr="00E3684A" w:rsidRDefault="00E3684A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  </w:t>
            </w:r>
            <w:r w:rsidR="00C43708"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Average Case</w:t>
            </w: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  </w:t>
            </w: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2333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Space  </w:t>
            </w: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1496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   </w:t>
            </w: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Stable</w:t>
            </w:r>
          </w:p>
        </w:tc>
      </w:tr>
      <w:tr w:rsidR="00C43708" w:rsidRPr="00E3684A" w:rsidTr="00C43708">
        <w:trPr>
          <w:trHeight w:val="537"/>
        </w:trPr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Merge Sort</w:t>
            </w:r>
          </w:p>
        </w:tc>
        <w:tc>
          <w:tcPr>
            <w:tcW w:w="1825" w:type="dxa"/>
          </w:tcPr>
          <w:p w:rsidR="00C43708" w:rsidRPr="00E3684A" w:rsidRDefault="00E3684A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C43708"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E3684A"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O(n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n)</w:t>
            </w:r>
          </w:p>
        </w:tc>
        <w:tc>
          <w:tcPr>
            <w:tcW w:w="2333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496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43708" w:rsidRPr="00E3684A" w:rsidTr="00C43708">
        <w:trPr>
          <w:trHeight w:val="537"/>
        </w:trPr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Quick Sort</w:t>
            </w:r>
          </w:p>
        </w:tc>
        <w:tc>
          <w:tcPr>
            <w:tcW w:w="1825" w:type="dxa"/>
          </w:tcPr>
          <w:p w:rsidR="00C43708" w:rsidRPr="00E3684A" w:rsidRDefault="00E3684A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C43708"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E3684A"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1825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2333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1496" w:type="dxa"/>
          </w:tcPr>
          <w:p w:rsidR="00C43708" w:rsidRPr="00E3684A" w:rsidRDefault="00C43708" w:rsidP="00215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E368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C43708" w:rsidRPr="00E3684A" w:rsidRDefault="00C43708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2053" w:rsidRPr="00E3684A" w:rsidRDefault="00262053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262053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Manual Execution (Step-by-Step Process) </w:t>
      </w:r>
    </w:p>
    <w:p w:rsidR="00262053" w:rsidRPr="00262053" w:rsidRDefault="00262053" w:rsidP="0026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620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Suppose the dataset is:</w:t>
      </w:r>
    </w:p>
    <w:p w:rsidR="00262053" w:rsidRPr="00E3684A" w:rsidRDefault="00262053" w:rsidP="0026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053">
        <w:rPr>
          <w:rFonts w:ascii="Times New Roman" w:eastAsia="Times New Roman" w:hAnsi="Times New Roman" w:cs="Times New Roman"/>
          <w:sz w:val="24"/>
          <w:szCs w:val="24"/>
          <w:lang w:eastAsia="en-IN"/>
        </w:rPr>
        <w:t>45 23 67 12 89 34</w:t>
      </w:r>
    </w:p>
    <w:p w:rsidR="00262053" w:rsidRPr="00E3684A" w:rsidRDefault="00262053" w:rsidP="00262053">
      <w:pPr>
        <w:pStyle w:val="Heading3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Step 1</w:t>
      </w:r>
    </w:p>
    <w:p w:rsidR="00262053" w:rsidRPr="00E3684A" w:rsidRDefault="00262053" w:rsidP="00262053">
      <w:pPr>
        <w:pStyle w:val="NormalWeb"/>
      </w:pPr>
      <w:r w:rsidRPr="00E3684A">
        <w:t>Divide</w:t>
      </w:r>
    </w:p>
    <w:p w:rsidR="00262053" w:rsidRPr="00E3684A" w:rsidRDefault="00262053" w:rsidP="00262053">
      <w:pPr>
        <w:pStyle w:val="HTMLPreformatted"/>
        <w:rPr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45 23 67 | 12 89 34</w:t>
      </w:r>
    </w:p>
    <w:p w:rsidR="00262053" w:rsidRPr="00E3684A" w:rsidRDefault="00262053" w:rsidP="00262053">
      <w:pPr>
        <w:pStyle w:val="Heading3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Step 2</w:t>
      </w:r>
    </w:p>
    <w:p w:rsidR="00262053" w:rsidRPr="00E3684A" w:rsidRDefault="00262053" w:rsidP="00262053">
      <w:pPr>
        <w:pStyle w:val="NormalWeb"/>
        <w:rPr>
          <w:b/>
        </w:rPr>
      </w:pPr>
      <w:r w:rsidRPr="00E3684A">
        <w:rPr>
          <w:b/>
        </w:rPr>
        <w:t>Further Divide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45 | 23 67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23 | 67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12 | 89 34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89 | 34</w:t>
      </w:r>
    </w:p>
    <w:p w:rsidR="00262053" w:rsidRPr="00E3684A" w:rsidRDefault="00262053" w:rsidP="00262053">
      <w:pPr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62053" w:rsidRPr="00E3684A" w:rsidRDefault="00262053" w:rsidP="00262053">
      <w:pPr>
        <w:pStyle w:val="Heading3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Step 3</w:t>
      </w:r>
    </w:p>
    <w:p w:rsidR="00262053" w:rsidRPr="00E3684A" w:rsidRDefault="00262053" w:rsidP="00262053">
      <w:pPr>
        <w:pStyle w:val="NormalWeb"/>
        <w:rPr>
          <w:b/>
        </w:rPr>
      </w:pPr>
      <w:r w:rsidRPr="00E3684A">
        <w:rPr>
          <w:b/>
        </w:rPr>
        <w:t>Merge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23 67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23 45 67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34 89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12 34 89</w:t>
      </w:r>
    </w:p>
    <w:p w:rsidR="00262053" w:rsidRPr="00E3684A" w:rsidRDefault="00262053" w:rsidP="00262053">
      <w:pPr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262053" w:rsidRPr="00E3684A" w:rsidRDefault="00262053" w:rsidP="00262053">
      <w:pPr>
        <w:pStyle w:val="Heading3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Step 4</w:t>
      </w:r>
    </w:p>
    <w:p w:rsidR="00262053" w:rsidRPr="00E3684A" w:rsidRDefault="00262053" w:rsidP="00262053">
      <w:pPr>
        <w:pStyle w:val="NormalWeb"/>
        <w:rPr>
          <w:b/>
        </w:rPr>
      </w:pPr>
      <w:r w:rsidRPr="00E3684A">
        <w:rPr>
          <w:b/>
        </w:rPr>
        <w:t>Final Merge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23 45 67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262053" w:rsidRPr="00E3684A" w:rsidRDefault="00262053" w:rsidP="00262053">
      <w:pPr>
        <w:pStyle w:val="HTMLPreformatted"/>
        <w:rPr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12 34 89</w:t>
      </w:r>
    </w:p>
    <w:p w:rsidR="00262053" w:rsidRPr="00E3684A" w:rsidRDefault="00262053" w:rsidP="00262053">
      <w:pPr>
        <w:pStyle w:val="NormalWeb"/>
        <w:rPr>
          <w:b/>
        </w:rPr>
      </w:pPr>
      <w:r w:rsidRPr="00E3684A">
        <w:rPr>
          <w:b/>
        </w:rPr>
        <w:t>Merge both</w:t>
      </w:r>
    </w:p>
    <w:p w:rsidR="00262053" w:rsidRPr="00E3684A" w:rsidRDefault="00262053" w:rsidP="00262053">
      <w:pPr>
        <w:pStyle w:val="HTMLPreformatted"/>
        <w:rPr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12 23 34 45 67 89</w:t>
      </w:r>
    </w:p>
    <w:p w:rsidR="00262053" w:rsidRPr="00E3684A" w:rsidRDefault="00262053" w:rsidP="00262053">
      <w:pPr>
        <w:pStyle w:val="NormalWeb"/>
        <w:rPr>
          <w:b/>
        </w:rPr>
      </w:pPr>
      <w:r w:rsidRPr="00E3684A">
        <w:rPr>
          <w:b/>
        </w:rPr>
        <w:t>Final Sorted Output</w:t>
      </w:r>
    </w:p>
    <w:p w:rsidR="00262053" w:rsidRPr="00E3684A" w:rsidRDefault="00262053" w:rsidP="00262053">
      <w:pPr>
        <w:pStyle w:val="HTMLPreformatted"/>
        <w:rPr>
          <w:rStyle w:val="HTMLCode"/>
          <w:rFonts w:ascii="Times New Roman" w:hAnsi="Times New Roman" w:cs="Times New Roman"/>
        </w:rPr>
      </w:pPr>
      <w:r w:rsidRPr="00E3684A">
        <w:rPr>
          <w:rStyle w:val="HTMLCode"/>
          <w:rFonts w:ascii="Times New Roman" w:hAnsi="Times New Roman" w:cs="Times New Roman"/>
        </w:rPr>
        <w:t>12 23 34 45 67 89</w:t>
      </w:r>
    </w:p>
    <w:p w:rsidR="00C43708" w:rsidRDefault="00C43708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E3684A" w:rsidRPr="00E3684A" w:rsidRDefault="00E3684A" w:rsidP="00262053">
      <w:pPr>
        <w:pStyle w:val="HTMLPreformatted"/>
        <w:rPr>
          <w:rStyle w:val="HTMLCode"/>
          <w:rFonts w:ascii="Times New Roman" w:hAnsi="Times New Roman" w:cs="Times New Roman"/>
        </w:rPr>
      </w:pPr>
    </w:p>
    <w:p w:rsidR="00C43708" w:rsidRPr="00E3684A" w:rsidRDefault="00C43708" w:rsidP="00C43708">
      <w:pPr>
        <w:pStyle w:val="Heading1"/>
        <w:rPr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Advantages</w:t>
      </w:r>
    </w:p>
    <w:p w:rsidR="00C43708" w:rsidRPr="00E3684A" w:rsidRDefault="00C43708" w:rsidP="00C4370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3684A">
        <w:rPr>
          <w:rFonts w:ascii="Times New Roman" w:hAnsi="Times New Roman" w:cs="Times New Roman"/>
          <w:color w:val="000000" w:themeColor="text1"/>
        </w:rPr>
        <w:t>Merge Sort</w:t>
      </w:r>
    </w:p>
    <w:p w:rsidR="00C43708" w:rsidRPr="00E3684A" w:rsidRDefault="00C43708" w:rsidP="00C43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Guaranteed O(n log n) </w:t>
      </w:r>
    </w:p>
    <w:p w:rsidR="00C43708" w:rsidRPr="00E3684A" w:rsidRDefault="00C43708" w:rsidP="00C43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Stable sorting </w:t>
      </w:r>
    </w:p>
    <w:p w:rsidR="00C43708" w:rsidRPr="00E3684A" w:rsidRDefault="00C43708" w:rsidP="00C43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Suitable for large datasets </w:t>
      </w:r>
    </w:p>
    <w:p w:rsidR="00C43708" w:rsidRPr="00E3684A" w:rsidRDefault="00C43708" w:rsidP="00C43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Parallel processing possible </w:t>
      </w:r>
    </w:p>
    <w:p w:rsidR="00C43708" w:rsidRPr="00E3684A" w:rsidRDefault="00C43708" w:rsidP="00C43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Efficient for external storage </w:t>
      </w:r>
    </w:p>
    <w:p w:rsidR="00C43708" w:rsidRPr="00E3684A" w:rsidRDefault="00C43708" w:rsidP="00C4370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3684A">
        <w:rPr>
          <w:rFonts w:ascii="Times New Roman" w:hAnsi="Times New Roman" w:cs="Times New Roman"/>
          <w:color w:val="000000" w:themeColor="text1"/>
        </w:rPr>
        <w:t>Quick Sort</w:t>
      </w:r>
    </w:p>
    <w:p w:rsidR="00C43708" w:rsidRPr="00E3684A" w:rsidRDefault="00C43708" w:rsidP="00C43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Very fast average performance </w:t>
      </w:r>
    </w:p>
    <w:p w:rsidR="00C43708" w:rsidRPr="00E3684A" w:rsidRDefault="00C43708" w:rsidP="00C43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Requires less additional memory </w:t>
      </w:r>
    </w:p>
    <w:p w:rsidR="00C43708" w:rsidRPr="00E3684A" w:rsidRDefault="00C43708" w:rsidP="00C43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Cache friendly </w:t>
      </w:r>
    </w:p>
    <w:p w:rsidR="00C43708" w:rsidRPr="00E3684A" w:rsidRDefault="00C43708" w:rsidP="00C43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Simple implementation </w:t>
      </w:r>
    </w:p>
    <w:p w:rsidR="00C43708" w:rsidRPr="00E3684A" w:rsidRDefault="00C43708" w:rsidP="00262053">
      <w:pPr>
        <w:pStyle w:val="HTMLPreformatted"/>
        <w:rPr>
          <w:rFonts w:ascii="Times New Roman" w:hAnsi="Times New Roman" w:cs="Times New Roman"/>
        </w:rPr>
      </w:pPr>
    </w:p>
    <w:p w:rsidR="00C43708" w:rsidRPr="00C43708" w:rsidRDefault="00C43708" w:rsidP="00C4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E368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Applications</w:t>
      </w:r>
    </w:p>
    <w:p w:rsidR="00C43708" w:rsidRPr="00C43708" w:rsidRDefault="00C43708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</w:t>
      </w:r>
    </w:p>
    <w:p w:rsidR="00C43708" w:rsidRPr="00C43708" w:rsidRDefault="00C43708" w:rsidP="00C43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management systems </w:t>
      </w:r>
    </w:p>
    <w:p w:rsidR="00C43708" w:rsidRPr="00C43708" w:rsidRDefault="00C43708" w:rsidP="00C43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analytics platforms </w:t>
      </w:r>
    </w:p>
    <w:p w:rsidR="00C43708" w:rsidRPr="00C43708" w:rsidRDefault="00C43708" w:rsidP="00C43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sorting </w:t>
      </w:r>
    </w:p>
    <w:p w:rsidR="00C43708" w:rsidRPr="00C43708" w:rsidRDefault="00C43708" w:rsidP="00C43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computing </w:t>
      </w:r>
    </w:p>
    <w:p w:rsidR="00C43708" w:rsidRPr="00C43708" w:rsidRDefault="00C43708" w:rsidP="00C43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data processing </w:t>
      </w:r>
    </w:p>
    <w:p w:rsidR="00C43708" w:rsidRPr="00C43708" w:rsidRDefault="00C43708" w:rsidP="00C43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list sorting </w:t>
      </w:r>
    </w:p>
    <w:p w:rsidR="00C43708" w:rsidRPr="00C43708" w:rsidRDefault="00C43708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Sort</w:t>
      </w:r>
    </w:p>
    <w:p w:rsidR="00C43708" w:rsidRPr="00C43708" w:rsidRDefault="00C43708" w:rsidP="00C43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In-memory sorting </w:t>
      </w:r>
    </w:p>
    <w:p w:rsidR="00C43708" w:rsidRPr="00C43708" w:rsidRDefault="00C43708" w:rsidP="00C43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</w:t>
      </w:r>
    </w:p>
    <w:p w:rsidR="00C43708" w:rsidRPr="00C43708" w:rsidRDefault="00C43708" w:rsidP="00C43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Library sorting functions </w:t>
      </w:r>
    </w:p>
    <w:p w:rsidR="00C43708" w:rsidRPr="00E3684A" w:rsidRDefault="00C43708" w:rsidP="00C43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applications </w:t>
      </w:r>
    </w:p>
    <w:p w:rsidR="00C43708" w:rsidRPr="00E3684A" w:rsidRDefault="00C43708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3708" w:rsidRPr="00E3684A" w:rsidRDefault="00C43708" w:rsidP="00C43708">
      <w:pPr>
        <w:pStyle w:val="Heading1"/>
        <w:rPr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Limitations</w:t>
      </w:r>
    </w:p>
    <w:p w:rsidR="00C43708" w:rsidRPr="00E3684A" w:rsidRDefault="00C43708" w:rsidP="00C4370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3684A">
        <w:rPr>
          <w:rFonts w:ascii="Times New Roman" w:hAnsi="Times New Roman" w:cs="Times New Roman"/>
          <w:color w:val="000000" w:themeColor="text1"/>
        </w:rPr>
        <w:t>Merge Sort</w:t>
      </w:r>
    </w:p>
    <w:p w:rsidR="00C43708" w:rsidRPr="00E3684A" w:rsidRDefault="00C43708" w:rsidP="00C43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Requires extra memory O(n) </w:t>
      </w:r>
    </w:p>
    <w:p w:rsidR="00C43708" w:rsidRPr="00E3684A" w:rsidRDefault="00C43708" w:rsidP="00C43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More memory overhead </w:t>
      </w:r>
    </w:p>
    <w:p w:rsidR="00C43708" w:rsidRPr="00E3684A" w:rsidRDefault="00C43708" w:rsidP="00C43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Slightly slower for small datasets </w:t>
      </w:r>
    </w:p>
    <w:p w:rsidR="00C43708" w:rsidRPr="00E3684A" w:rsidRDefault="00C43708" w:rsidP="00C4370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3684A">
        <w:rPr>
          <w:rFonts w:ascii="Times New Roman" w:hAnsi="Times New Roman" w:cs="Times New Roman"/>
          <w:color w:val="000000" w:themeColor="text1"/>
        </w:rPr>
        <w:t>Quick Sort</w:t>
      </w:r>
    </w:p>
    <w:p w:rsidR="00C43708" w:rsidRPr="00E3684A" w:rsidRDefault="00C43708" w:rsidP="00C43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Worst-case O(n²) </w:t>
      </w:r>
    </w:p>
    <w:p w:rsidR="00C43708" w:rsidRPr="00E3684A" w:rsidRDefault="00C43708" w:rsidP="00C43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 xml:space="preserve">Not stable </w:t>
      </w:r>
    </w:p>
    <w:p w:rsidR="00C43708" w:rsidRPr="00E3684A" w:rsidRDefault="00C43708" w:rsidP="00C43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3684A">
        <w:rPr>
          <w:rFonts w:ascii="Times New Roman" w:hAnsi="Times New Roman" w:cs="Times New Roman"/>
        </w:rPr>
        <w:t>Performance depends on pivot selection</w:t>
      </w:r>
    </w:p>
    <w:p w:rsidR="00C43708" w:rsidRPr="00E3684A" w:rsidRDefault="00C43708" w:rsidP="00C4370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C43708" w:rsidRPr="00E3684A" w:rsidRDefault="00C43708" w:rsidP="00C43708">
      <w:pPr>
        <w:pStyle w:val="Heading1"/>
        <w:rPr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Comparison with Other Algorithms</w:t>
      </w:r>
    </w:p>
    <w:tbl>
      <w:tblPr>
        <w:tblStyle w:val="TableGrid"/>
        <w:tblW w:w="9978" w:type="dxa"/>
        <w:tblLook w:val="04A0" w:firstRow="1" w:lastRow="0" w:firstColumn="1" w:lastColumn="0" w:noHBand="0" w:noVBand="1"/>
      </w:tblPr>
      <w:tblGrid>
        <w:gridCol w:w="2575"/>
        <w:gridCol w:w="2088"/>
        <w:gridCol w:w="2088"/>
        <w:gridCol w:w="1517"/>
        <w:gridCol w:w="1710"/>
      </w:tblGrid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  <w:b/>
                <w:bCs/>
              </w:rPr>
              <w:t>Merge Sort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  <w:b/>
                <w:bCs/>
              </w:rPr>
              <w:t>Quick Sort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  <w:b/>
                <w:bCs/>
              </w:rPr>
              <w:t>Bubble Sort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  <w:b/>
                <w:bCs/>
              </w:rPr>
              <w:t>Selection Sort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Divide &amp; Conquer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Divide &amp; Conquer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Comparison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Comparison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O(n²)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O(n²)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O(n²)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Stable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No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Extra Memory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O(log n)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O(1)</w:t>
            </w:r>
          </w:p>
        </w:tc>
      </w:tr>
      <w:tr w:rsidR="00C43708" w:rsidRPr="00E3684A" w:rsidTr="00E3684A">
        <w:trPr>
          <w:trHeight w:val="379"/>
        </w:trPr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Suitable for Large Data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hideMark/>
          </w:tcPr>
          <w:p w:rsidR="00C43708" w:rsidRPr="00E3684A" w:rsidRDefault="00C43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4A">
              <w:rPr>
                <w:rFonts w:ascii="Times New Roman" w:hAnsi="Times New Roman" w:cs="Times New Roman"/>
              </w:rPr>
              <w:t>Poor</w:t>
            </w:r>
          </w:p>
        </w:tc>
      </w:tr>
    </w:tbl>
    <w:p w:rsidR="00E3684A" w:rsidRDefault="00E3684A" w:rsidP="00C43708">
      <w:pPr>
        <w:pStyle w:val="Heading1"/>
        <w:rPr>
          <w:sz w:val="40"/>
          <w:szCs w:val="40"/>
        </w:rPr>
      </w:pPr>
    </w:p>
    <w:p w:rsidR="00C43708" w:rsidRPr="00E3684A" w:rsidRDefault="00E3684A" w:rsidP="00C43708">
      <w:pPr>
        <w:pStyle w:val="Heading1"/>
        <w:rPr>
          <w:sz w:val="40"/>
          <w:szCs w:val="40"/>
        </w:rPr>
      </w:pPr>
      <w:r w:rsidRPr="00E3684A">
        <w:rPr>
          <w:sz w:val="40"/>
          <w:szCs w:val="40"/>
        </w:rPr>
        <w:t>Sample C Program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>#include &lt;stdio.h&gt;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void merge(int arr[], int l, int m, int r)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{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int i, j, k;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int n1 = m - l + 1;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int n2 = r - m;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int L[n1], R[n2];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for(i = 0; i &lt; n1; i++)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L[i] = arr[l + i];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for(j = 0; j &lt; n2; j++)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R[j] = arr[m + 1 + j];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i = 0;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j = 0;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k = l;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while(i &lt; n1 &amp;&amp; j &lt; n2)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{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if(L[i] &lt;= R[j])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    arr[k++] = L[i++];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else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    arr[k++] = R[j++];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}</w:t>
      </w:r>
      <w:bookmarkStart w:id="0" w:name="_GoBack"/>
      <w:bookmarkEnd w:id="0"/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while(i &lt; n1)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arr[k++] = L[i++];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while(j &lt; n2)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arr[k++] = R[j++];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>}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void mergeSort(int arr[], int l, int r)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{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if(l &lt; r)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{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int m = (l + r) / 2;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mergeSort(arr, l, m);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mergeSort(arr, m + 1, r);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    merge(arr, l, m, r);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}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>}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int main()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{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int arr[] = {45,23,67,12,89,34};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int n </w:t>
      </w:r>
      <w:r>
        <w:rPr>
          <w:rStyle w:val="Strong"/>
          <w:bCs/>
          <w:sz w:val="24"/>
          <w:szCs w:val="24"/>
        </w:rPr>
        <w:t>= 6;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mergeSort(arr,0,n-1);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printf("Sorted Array:\n");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for(int i=0;i&lt;n;i++)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printf("%d ",arr[i]);</w:t>
      </w:r>
    </w:p>
    <w:p w:rsidR="00E3684A" w:rsidRP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 xml:space="preserve">    return 0;</w:t>
      </w:r>
    </w:p>
    <w:p w:rsidR="00E3684A" w:rsidRDefault="00E3684A" w:rsidP="00E3684A">
      <w:pPr>
        <w:pStyle w:val="Heading1"/>
        <w:rPr>
          <w:rStyle w:val="Strong"/>
          <w:bCs/>
          <w:sz w:val="24"/>
          <w:szCs w:val="24"/>
        </w:rPr>
      </w:pPr>
      <w:r w:rsidRPr="00E3684A">
        <w:rPr>
          <w:rStyle w:val="Strong"/>
          <w:bCs/>
          <w:sz w:val="24"/>
          <w:szCs w:val="24"/>
        </w:rPr>
        <w:t>}</w:t>
      </w:r>
    </w:p>
    <w:p w:rsidR="00E3684A" w:rsidRDefault="00E3684A" w:rsidP="00E3684A">
      <w:pPr>
        <w:pStyle w:val="Heading1"/>
        <w:rPr>
          <w:rStyle w:val="Strong"/>
          <w:b/>
          <w:bCs/>
          <w:sz w:val="40"/>
          <w:szCs w:val="40"/>
        </w:rPr>
      </w:pPr>
    </w:p>
    <w:p w:rsidR="00E3684A" w:rsidRDefault="00E3684A" w:rsidP="00E3684A">
      <w:pPr>
        <w:pStyle w:val="Heading1"/>
        <w:rPr>
          <w:rStyle w:val="Strong"/>
          <w:b/>
          <w:bCs/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OUTPUT</w:t>
      </w:r>
    </w:p>
    <w:p w:rsidR="00E3684A" w:rsidRDefault="00E3684A" w:rsidP="00E3684A">
      <w:pPr>
        <w:pStyle w:val="Heading1"/>
        <w:rPr>
          <w:rStyle w:val="Strong"/>
          <w:b/>
          <w:bCs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63EC0EC" wp14:editId="107C128D">
            <wp:extent cx="7171266" cy="449429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36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587" cy="449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4A" w:rsidRPr="00E3684A" w:rsidRDefault="00E3684A" w:rsidP="00E3684A">
      <w:pPr>
        <w:pStyle w:val="Heading1"/>
        <w:rPr>
          <w:rStyle w:val="Strong"/>
          <w:b/>
          <w:bCs/>
          <w:sz w:val="40"/>
          <w:szCs w:val="40"/>
        </w:rPr>
      </w:pPr>
    </w:p>
    <w:p w:rsidR="00C43708" w:rsidRPr="00E3684A" w:rsidRDefault="00C43708" w:rsidP="00C43708">
      <w:pPr>
        <w:pStyle w:val="Heading1"/>
        <w:rPr>
          <w:sz w:val="40"/>
          <w:szCs w:val="40"/>
        </w:rPr>
      </w:pPr>
      <w:r w:rsidRPr="00E3684A">
        <w:rPr>
          <w:rStyle w:val="Strong"/>
          <w:b/>
          <w:bCs/>
          <w:sz w:val="40"/>
          <w:szCs w:val="40"/>
        </w:rPr>
        <w:t>Conclusion</w:t>
      </w:r>
    </w:p>
    <w:p w:rsidR="00C43708" w:rsidRPr="00E3684A" w:rsidRDefault="00C43708" w:rsidP="00C43708">
      <w:pPr>
        <w:pStyle w:val="NormalWeb"/>
      </w:pPr>
      <w:r w:rsidRPr="00E3684A">
        <w:t xml:space="preserve">For a data analytics platform, </w:t>
      </w:r>
      <w:r w:rsidRPr="00E3684A">
        <w:rPr>
          <w:rStyle w:val="Strong"/>
        </w:rPr>
        <w:t>Merge Sort</w:t>
      </w:r>
      <w:r w:rsidRPr="00E3684A">
        <w:t xml:space="preserve"> is the preferred algorithm because it guarantees </w:t>
      </w:r>
      <w:r w:rsidRPr="00E3684A">
        <w:rPr>
          <w:rStyle w:val="Strong"/>
        </w:rPr>
        <w:t>O(n log n)</w:t>
      </w:r>
      <w:r w:rsidRPr="00E3684A">
        <w:t xml:space="preserve"> performance regardless of input data. It is stable, reliable, and ideal for processing large datasets where consistent execution time is more important than minimizing memory usage.</w:t>
      </w:r>
    </w:p>
    <w:p w:rsidR="00C43708" w:rsidRPr="00E3684A" w:rsidRDefault="00C43708" w:rsidP="00C43708">
      <w:pPr>
        <w:pStyle w:val="NormalWeb"/>
      </w:pPr>
      <w:r w:rsidRPr="00E3684A">
        <w:t xml:space="preserve">Quick Sort is faster in many average cases and uses less extra memory, making it a strong choice for in-memory datasets. However, its potential worst-case </w:t>
      </w:r>
      <w:r w:rsidRPr="00E3684A">
        <w:rPr>
          <w:rStyle w:val="Strong"/>
        </w:rPr>
        <w:t>O(n²)</w:t>
      </w:r>
      <w:r w:rsidRPr="00E3684A">
        <w:t xml:space="preserve"> time makes it less predictable for large-scale analytics workloads.</w:t>
      </w:r>
    </w:p>
    <w:p w:rsidR="00C43708" w:rsidRPr="00C43708" w:rsidRDefault="00C43708" w:rsidP="00C4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2053" w:rsidRPr="00262053" w:rsidRDefault="00262053" w:rsidP="0026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2053" w:rsidRDefault="00262053" w:rsidP="0024653B">
      <w:pPr>
        <w:spacing w:before="100" w:beforeAutospacing="1" w:after="100" w:afterAutospacing="1" w:line="240" w:lineRule="auto"/>
      </w:pPr>
    </w:p>
    <w:p w:rsidR="00E220EA" w:rsidRDefault="00E220EA"/>
    <w:p w:rsidR="0024653B" w:rsidRDefault="0024653B"/>
    <w:sectPr w:rsidR="00246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B2308"/>
    <w:multiLevelType w:val="multilevel"/>
    <w:tmpl w:val="5A96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8A0F44"/>
    <w:multiLevelType w:val="multilevel"/>
    <w:tmpl w:val="C3D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B01F5B"/>
    <w:multiLevelType w:val="multilevel"/>
    <w:tmpl w:val="5BB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297375"/>
    <w:multiLevelType w:val="multilevel"/>
    <w:tmpl w:val="55F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82197E"/>
    <w:multiLevelType w:val="multilevel"/>
    <w:tmpl w:val="6CD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C47490"/>
    <w:multiLevelType w:val="multilevel"/>
    <w:tmpl w:val="193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501EF2"/>
    <w:multiLevelType w:val="multilevel"/>
    <w:tmpl w:val="9D1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E41FBA"/>
    <w:multiLevelType w:val="multilevel"/>
    <w:tmpl w:val="A38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E37B9B"/>
    <w:multiLevelType w:val="multilevel"/>
    <w:tmpl w:val="8B2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53B"/>
    <w:rsid w:val="0024653B"/>
    <w:rsid w:val="00262053"/>
    <w:rsid w:val="00AC631F"/>
    <w:rsid w:val="00C43708"/>
    <w:rsid w:val="00E220EA"/>
    <w:rsid w:val="00E3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24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3B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Shading">
    <w:name w:val="Light Shading"/>
    <w:basedOn w:val="TableNormal"/>
    <w:uiPriority w:val="60"/>
    <w:rsid w:val="0026205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262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0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20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8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24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3B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Shading">
    <w:name w:val="Light Shading"/>
    <w:basedOn w:val="TableNormal"/>
    <w:uiPriority w:val="60"/>
    <w:rsid w:val="0026205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262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0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20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8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0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9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4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67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7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7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2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7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4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3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8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6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0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1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9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7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9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2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0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7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3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4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4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9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6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4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5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8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7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6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1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4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8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6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0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8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90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1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2026-08-05T04:30:00Z</dcterms:created>
  <dcterms:modified xsi:type="dcterms:W3CDTF">2026-08-05T05:24:00Z</dcterms:modified>
</cp:coreProperties>
</file>