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69B47" w14:textId="4803C4F0" w:rsidR="007C634E" w:rsidRDefault="007C634E" w:rsidP="007C634E">
      <w:r>
        <w:t xml:space="preserve">Categories &amp; </w:t>
      </w:r>
      <w:proofErr w:type="gramStart"/>
      <w:r>
        <w:t>Content:_</w:t>
      </w:r>
      <w:proofErr w:type="gramEnd"/>
      <w:r>
        <w:t>_</w:t>
      </w:r>
    </w:p>
    <w:p w14:paraId="6E7FC177" w14:textId="77777777" w:rsidR="007C634E" w:rsidRDefault="007C634E" w:rsidP="007C634E"/>
    <w:p w14:paraId="362DE7CB" w14:textId="77777777" w:rsidR="007C634E" w:rsidRDefault="007C634E" w:rsidP="007C634E">
      <w:r>
        <w:t>- What Bible verse categories do you envision? (e.g., Hope, Faith, Love, Comfort, etc.)</w:t>
      </w:r>
    </w:p>
    <w:p w14:paraId="3A2C2509" w14:textId="58B07936" w:rsidR="007C634E" w:rsidRDefault="007C634E" w:rsidP="007C634E">
      <w:r>
        <w:tab/>
        <w:t xml:space="preserve">- I want to start with one: “War on the Flesh”. I would like to have a button the user can click that says “Add Category” which will allow them to then type in the title of the new category they want to add. No duplicate Categories should be allowed if a proposed category already exists. </w:t>
      </w:r>
    </w:p>
    <w:p w14:paraId="41B1592D" w14:textId="710A2924" w:rsidR="007C634E" w:rsidRDefault="007C634E" w:rsidP="007C634E">
      <w:r>
        <w:tab/>
        <w:t xml:space="preserve">- Upon the category creation, the user should also need to enter one Bible verse. There should be a text box to enter the “Verse Location” i.e. Romans 5:12, and a second text box for the user to type the verse in “Type Verse”. </w:t>
      </w:r>
    </w:p>
    <w:p w14:paraId="1A223070" w14:textId="77777777" w:rsidR="007C634E" w:rsidRDefault="007C634E" w:rsidP="007C634E">
      <w:r>
        <w:t>- Do you want users to select from predefined categories or create new ones?</w:t>
      </w:r>
    </w:p>
    <w:p w14:paraId="01433DAB" w14:textId="0D9FF6B1" w:rsidR="007C634E" w:rsidRDefault="007C634E" w:rsidP="007C634E">
      <w:r>
        <w:tab/>
        <w:t xml:space="preserve">- No, as mentioned above they should be able to create a new one, there will not be a selection when creating a new one. </w:t>
      </w:r>
    </w:p>
    <w:p w14:paraId="2CA8FC6D" w14:textId="77777777" w:rsidR="007C634E" w:rsidRDefault="007C634E" w:rsidP="007C634E">
      <w:r>
        <w:t>- Should verses include the reference (book, chapter, verse) and translation?</w:t>
      </w:r>
    </w:p>
    <w:p w14:paraId="229A61FF" w14:textId="2B201DF3" w:rsidR="007C634E" w:rsidRDefault="007C634E" w:rsidP="007C634E">
      <w:r>
        <w:tab/>
        <w:t xml:space="preserve">- They should include the book, chapter and verse but not the translation. It should also include the verse itself, as I specified. </w:t>
      </w:r>
    </w:p>
    <w:p w14:paraId="69E89CDD" w14:textId="77777777" w:rsidR="007C634E" w:rsidRDefault="007C634E" w:rsidP="007C634E"/>
    <w:p w14:paraId="1BD6BE20" w14:textId="4AE89EA9" w:rsidR="007C634E" w:rsidRDefault="007C634E" w:rsidP="007C634E">
      <w:r>
        <w:t xml:space="preserve">User </w:t>
      </w:r>
      <w:proofErr w:type="gramStart"/>
      <w:r>
        <w:t>Interaction:_</w:t>
      </w:r>
      <w:proofErr w:type="gramEnd"/>
      <w:r>
        <w:t>_</w:t>
      </w:r>
    </w:p>
    <w:p w14:paraId="1848A46C" w14:textId="77777777" w:rsidR="007C634E" w:rsidRDefault="007C634E" w:rsidP="007C634E"/>
    <w:p w14:paraId="35D8920F" w14:textId="77777777" w:rsidR="007C634E" w:rsidRDefault="007C634E" w:rsidP="007C634E">
      <w:r>
        <w:t>- How should the verse submission process work? Simple form, moderation, instant publishing?</w:t>
      </w:r>
    </w:p>
    <w:p w14:paraId="7F5E78B3" w14:textId="2E26EAC4" w:rsidR="007C634E" w:rsidRDefault="007C634E" w:rsidP="007C634E">
      <w:r>
        <w:tab/>
        <w:t xml:space="preserve">- It should be a simple form as I described </w:t>
      </w:r>
      <w:proofErr w:type="gramStart"/>
      <w:r>
        <w:t>above, and</w:t>
      </w:r>
      <w:proofErr w:type="gramEnd"/>
      <w:r>
        <w:t xml:space="preserve"> should publish instantly after they submit. Let me know if you have further questions about what I said above too. </w:t>
      </w:r>
    </w:p>
    <w:p w14:paraId="50682696" w14:textId="77777777" w:rsidR="007C634E" w:rsidRDefault="007C634E" w:rsidP="007C634E">
      <w:r>
        <w:t>- Do you want user accounts/authentication, or allow anonymous submissions?</w:t>
      </w:r>
    </w:p>
    <w:p w14:paraId="4AFA08DE" w14:textId="52FE83EB" w:rsidR="007C634E" w:rsidRDefault="007C634E" w:rsidP="007C634E">
      <w:r>
        <w:tab/>
        <w:t>- No, anonymous submissions are allowed. No account required.</w:t>
      </w:r>
    </w:p>
    <w:p w14:paraId="469D19DD" w14:textId="77777777" w:rsidR="007C634E" w:rsidRDefault="007C634E" w:rsidP="007C634E">
      <w:r>
        <w:t>- Should users be able to rate, favorite, or comment on verses?</w:t>
      </w:r>
    </w:p>
    <w:p w14:paraId="6F03EA1A" w14:textId="700514F7" w:rsidR="007C634E" w:rsidRDefault="007C634E" w:rsidP="007C634E">
      <w:r>
        <w:tab/>
        <w:t>- No.</w:t>
      </w:r>
    </w:p>
    <w:p w14:paraId="13F6172B" w14:textId="77777777" w:rsidR="007C634E" w:rsidRDefault="007C634E" w:rsidP="007C634E"/>
    <w:p w14:paraId="62E384F7" w14:textId="134AE6B2" w:rsidR="007C634E" w:rsidRDefault="007C634E" w:rsidP="007C634E">
      <w:r>
        <w:t xml:space="preserve">Technical </w:t>
      </w:r>
      <w:proofErr w:type="gramStart"/>
      <w:r>
        <w:t>Considerations:_</w:t>
      </w:r>
      <w:proofErr w:type="gramEnd"/>
      <w:r>
        <w:t>_</w:t>
      </w:r>
    </w:p>
    <w:p w14:paraId="4D70E859" w14:textId="77777777" w:rsidR="007C634E" w:rsidRDefault="007C634E" w:rsidP="007C634E"/>
    <w:p w14:paraId="7F8E7864" w14:textId="77777777" w:rsidR="007C634E" w:rsidRDefault="007C634E" w:rsidP="007C634E">
      <w:r>
        <w:t>- Since this needs to work with GitHub Pages, we'll likely need a client-side solution for data storage (JSON files, or integration with a service)</w:t>
      </w:r>
    </w:p>
    <w:p w14:paraId="021FBDE5" w14:textId="17ADA145" w:rsidR="00E906DF" w:rsidRDefault="007C634E" w:rsidP="007C634E">
      <w:r>
        <w:t>- Do you have preferences for how the data should be stored and managed?</w:t>
      </w:r>
    </w:p>
    <w:p w14:paraId="5B903482" w14:textId="33F24817" w:rsidR="007C634E" w:rsidRDefault="007C634E" w:rsidP="007C634E">
      <w:r>
        <w:tab/>
        <w:t xml:space="preserve">- No, do what you think is best for this based on the other descriptions of how I want the website to function. </w:t>
      </w:r>
    </w:p>
    <w:p w14:paraId="08D92A36" w14:textId="77777777" w:rsidR="007C634E" w:rsidRDefault="007C634E" w:rsidP="007C634E"/>
    <w:p w14:paraId="266EEA6F" w14:textId="77777777" w:rsidR="007C634E" w:rsidRDefault="007C634E" w:rsidP="007C634E"/>
    <w:p w14:paraId="76C1B433" w14:textId="159C8712" w:rsidR="007C634E" w:rsidRDefault="007C634E" w:rsidP="007C634E">
      <w:r>
        <w:t>Additional Requirements:</w:t>
      </w:r>
    </w:p>
    <w:p w14:paraId="788001F3" w14:textId="5DFED17B" w:rsidR="007C634E" w:rsidRDefault="007C634E" w:rsidP="007C634E">
      <w:pPr>
        <w:pStyle w:val="ListParagraph"/>
        <w:numPr>
          <w:ilvl w:val="0"/>
          <w:numId w:val="1"/>
        </w:numPr>
      </w:pPr>
      <w:r>
        <w:t>A user should be able to enter categories by selecting the button for them. For example, if a user hit “War on the Flesh” they would be able to click a button on that page “Go Back” to the categories page, or “Generate Another Verse” which will pull another verse from the list of verses tied to that category, or “Add a Verse to This Category” where they will be able to add a verse to that category as previously described in this document. That verse should be visible to all users.</w:t>
      </w:r>
    </w:p>
    <w:p w14:paraId="0613026A" w14:textId="49300517" w:rsidR="007C634E" w:rsidRDefault="009C0D14" w:rsidP="007C634E">
      <w:pPr>
        <w:pStyle w:val="ListParagraph"/>
        <w:numPr>
          <w:ilvl w:val="0"/>
          <w:numId w:val="1"/>
        </w:numPr>
      </w:pPr>
      <w:r>
        <w:t xml:space="preserve">The verses in each category should be randomly picked from the list in that category to select the first verse a user sees. If they choose to select another verse it should not show a repeat verse until all other verses have been shown. Let me know if you have questions about how that should work. </w:t>
      </w:r>
    </w:p>
    <w:p w14:paraId="01760FCA" w14:textId="173D5DB1" w:rsidR="009C0D14" w:rsidRDefault="009C0D14" w:rsidP="007C634E">
      <w:pPr>
        <w:pStyle w:val="ListParagraph"/>
        <w:numPr>
          <w:ilvl w:val="0"/>
          <w:numId w:val="1"/>
        </w:numPr>
      </w:pPr>
      <w:r>
        <w:t xml:space="preserve">A verse upload should also have the option to include a photo if the user desires. </w:t>
      </w:r>
    </w:p>
    <w:p w14:paraId="3BC2B1F0" w14:textId="347A64F2" w:rsidR="009C0D14" w:rsidRDefault="009C0D14" w:rsidP="007C634E">
      <w:pPr>
        <w:pStyle w:val="ListParagraph"/>
        <w:numPr>
          <w:ilvl w:val="0"/>
          <w:numId w:val="1"/>
        </w:numPr>
      </w:pPr>
      <w:r>
        <w:t>Let me know if you have any other questions.</w:t>
      </w:r>
    </w:p>
    <w:p w14:paraId="6E001B8A" w14:textId="5A900B5A" w:rsidR="009C0D14" w:rsidRDefault="009C0D14" w:rsidP="007C634E">
      <w:pPr>
        <w:pStyle w:val="ListParagraph"/>
        <w:numPr>
          <w:ilvl w:val="0"/>
          <w:numId w:val="1"/>
        </w:numPr>
      </w:pPr>
      <w:r>
        <w:t>Use soft colors for the website and a different color for each category selection button.</w:t>
      </w:r>
    </w:p>
    <w:sectPr w:rsidR="009C0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230FEE"/>
    <w:multiLevelType w:val="hybridMultilevel"/>
    <w:tmpl w:val="9962F098"/>
    <w:lvl w:ilvl="0" w:tplc="6E1C86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02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4E"/>
    <w:rsid w:val="001449F9"/>
    <w:rsid w:val="002068F9"/>
    <w:rsid w:val="00743845"/>
    <w:rsid w:val="007C634E"/>
    <w:rsid w:val="009C0D14"/>
    <w:rsid w:val="00A32DB6"/>
    <w:rsid w:val="00E9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391B"/>
  <w15:chartTrackingRefBased/>
  <w15:docId w15:val="{8B641216-AC87-4254-B308-4FA325F1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34E"/>
    <w:rPr>
      <w:rFonts w:eastAsiaTheme="majorEastAsia" w:cstheme="majorBidi"/>
      <w:color w:val="272727" w:themeColor="text1" w:themeTint="D8"/>
    </w:rPr>
  </w:style>
  <w:style w:type="paragraph" w:styleId="Title">
    <w:name w:val="Title"/>
    <w:basedOn w:val="Normal"/>
    <w:next w:val="Normal"/>
    <w:link w:val="TitleChar"/>
    <w:uiPriority w:val="10"/>
    <w:qFormat/>
    <w:rsid w:val="007C6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34E"/>
    <w:pPr>
      <w:spacing w:before="160"/>
      <w:jc w:val="center"/>
    </w:pPr>
    <w:rPr>
      <w:i/>
      <w:iCs/>
      <w:color w:val="404040" w:themeColor="text1" w:themeTint="BF"/>
    </w:rPr>
  </w:style>
  <w:style w:type="character" w:customStyle="1" w:styleId="QuoteChar">
    <w:name w:val="Quote Char"/>
    <w:basedOn w:val="DefaultParagraphFont"/>
    <w:link w:val="Quote"/>
    <w:uiPriority w:val="29"/>
    <w:rsid w:val="007C634E"/>
    <w:rPr>
      <w:i/>
      <w:iCs/>
      <w:color w:val="404040" w:themeColor="text1" w:themeTint="BF"/>
    </w:rPr>
  </w:style>
  <w:style w:type="paragraph" w:styleId="ListParagraph">
    <w:name w:val="List Paragraph"/>
    <w:basedOn w:val="Normal"/>
    <w:uiPriority w:val="34"/>
    <w:qFormat/>
    <w:rsid w:val="007C634E"/>
    <w:pPr>
      <w:ind w:left="720"/>
      <w:contextualSpacing/>
    </w:pPr>
  </w:style>
  <w:style w:type="character" w:styleId="IntenseEmphasis">
    <w:name w:val="Intense Emphasis"/>
    <w:basedOn w:val="DefaultParagraphFont"/>
    <w:uiPriority w:val="21"/>
    <w:qFormat/>
    <w:rsid w:val="007C634E"/>
    <w:rPr>
      <w:i/>
      <w:iCs/>
      <w:color w:val="0F4761" w:themeColor="accent1" w:themeShade="BF"/>
    </w:rPr>
  </w:style>
  <w:style w:type="paragraph" w:styleId="IntenseQuote">
    <w:name w:val="Intense Quote"/>
    <w:basedOn w:val="Normal"/>
    <w:next w:val="Normal"/>
    <w:link w:val="IntenseQuoteChar"/>
    <w:uiPriority w:val="30"/>
    <w:qFormat/>
    <w:rsid w:val="007C6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34E"/>
    <w:rPr>
      <w:i/>
      <w:iCs/>
      <w:color w:val="0F4761" w:themeColor="accent1" w:themeShade="BF"/>
    </w:rPr>
  </w:style>
  <w:style w:type="character" w:styleId="IntenseReference">
    <w:name w:val="Intense Reference"/>
    <w:basedOn w:val="DefaultParagraphFont"/>
    <w:uiPriority w:val="32"/>
    <w:qFormat/>
    <w:rsid w:val="007C63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Bollinger, John</dc:creator>
  <cp:keywords/>
  <dc:description/>
  <cp:lastModifiedBy>Bollinger, John</cp:lastModifiedBy>
  <cp:revision>1</cp:revision>
  <dcterms:created xsi:type="dcterms:W3CDTF">2025-08-11T04:42:00Z</dcterms:created>
  <dcterms:modified xsi:type="dcterms:W3CDTF">2025-08-11T05:00:00Z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2025-08-11T04:59:51Z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64d362b3-f09f-47ea-83fe-b66cabb00227</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