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6BF4" w14:textId="77777777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 xml:space="preserve">1. Зарийн бүтэц болон задаргаа </w:t>
      </w:r>
    </w:p>
    <w:p w14:paraId="07415515" w14:textId="5F22EA8D" w:rsidR="0061085D" w:rsidRPr="0061085D" w:rsidRDefault="007A6266" w:rsidP="0061085D">
      <w:pPr>
        <w:spacing w:after="0" w:line="240" w:lineRule="auto"/>
        <w:rPr>
          <w:rFonts w:ascii="PTSansRegular" w:eastAsia="Times New Roman" w:hAnsi="PTSansRegular" w:cs="Times New Roman"/>
          <w:color w:val="000000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>-доторх ангилал</w:t>
      </w:r>
    </w:p>
    <w:p w14:paraId="7069B2FC" w14:textId="77777777" w:rsidR="0061085D" w:rsidRPr="0061085D" w:rsidRDefault="0061085D" w:rsidP="0061085D">
      <w:pPr>
        <w:shd w:val="clear" w:color="auto" w:fill="FFFFFF"/>
        <w:spacing w:after="0" w:line="240" w:lineRule="auto"/>
        <w:textAlignment w:val="top"/>
        <w:rPr>
          <w:rFonts w:ascii="PTSansRegular" w:eastAsia="Times New Roman" w:hAnsi="PTSansRegular" w:cs="Times New Roman"/>
          <w:color w:val="FF0000"/>
          <w:sz w:val="20"/>
          <w:szCs w:val="20"/>
          <w:lang w:val="mn-MN"/>
        </w:rPr>
      </w:pPr>
      <w:r w:rsidRPr="0061085D">
        <w:rPr>
          <w:rFonts w:ascii="PTSansRegular" w:eastAsia="Times New Roman" w:hAnsi="PTSansRegular" w:cs="Times New Roman"/>
          <w:color w:val="000000"/>
          <w:sz w:val="20"/>
          <w:szCs w:val="20"/>
          <w:lang w:val="mn-MN"/>
        </w:rPr>
        <w:t> </w:t>
      </w:r>
    </w:p>
    <w:p w14:paraId="22045BC5" w14:textId="77777777" w:rsidR="0061085D" w:rsidRPr="00BA1AA8" w:rsidRDefault="0061085D" w:rsidP="0061085D">
      <w:pPr>
        <w:pStyle w:val="ListParagraph"/>
        <w:numPr>
          <w:ilvl w:val="0"/>
          <w:numId w:val="1"/>
        </w:numPr>
        <w:shd w:val="clear" w:color="auto" w:fill="FFFFFF"/>
        <w:tabs>
          <w:tab w:val="left" w:pos="90"/>
          <w:tab w:val="left" w:pos="7380"/>
        </w:tabs>
        <w:spacing w:before="45" w:after="0" w:line="240" w:lineRule="auto"/>
        <w:textAlignment w:val="center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Хувцас хэрэглэл</w:t>
      </w:r>
    </w:p>
    <w:p w14:paraId="129C9018" w14:textId="384B51D7" w:rsidR="0061085D" w:rsidRPr="00BA1AA8" w:rsidRDefault="0061085D" w:rsidP="0061085D">
      <w:pPr>
        <w:pStyle w:val="ListParagraph"/>
        <w:numPr>
          <w:ilvl w:val="0"/>
          <w:numId w:val="1"/>
        </w:numPr>
        <w:shd w:val="clear" w:color="auto" w:fill="FFFFFF"/>
        <w:tabs>
          <w:tab w:val="left" w:pos="90"/>
          <w:tab w:val="left" w:pos="7380"/>
        </w:tabs>
        <w:spacing w:after="0" w:line="240" w:lineRule="auto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Үл хөдлөх</w:t>
      </w:r>
    </w:p>
    <w:p w14:paraId="6B26079E" w14:textId="6921A1C6" w:rsidR="0061085D" w:rsidRPr="00BA1AA8" w:rsidRDefault="0061085D" w:rsidP="0061085D">
      <w:pPr>
        <w:pStyle w:val="ListParagraph"/>
        <w:numPr>
          <w:ilvl w:val="0"/>
          <w:numId w:val="1"/>
        </w:numPr>
        <w:shd w:val="clear" w:color="auto" w:fill="FFFFFF"/>
        <w:tabs>
          <w:tab w:val="left" w:pos="90"/>
          <w:tab w:val="left" w:pos="7380"/>
        </w:tabs>
        <w:spacing w:after="0" w:line="240" w:lineRule="auto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Автомашин</w:t>
      </w:r>
    </w:p>
    <w:p w14:paraId="119110B2" w14:textId="0AD4B9D8" w:rsidR="0061085D" w:rsidRPr="00BA1AA8" w:rsidRDefault="0061085D" w:rsidP="0061085D">
      <w:pPr>
        <w:pStyle w:val="ListParagraph"/>
        <w:numPr>
          <w:ilvl w:val="0"/>
          <w:numId w:val="1"/>
        </w:numPr>
        <w:shd w:val="clear" w:color="auto" w:fill="FFFFFF"/>
        <w:tabs>
          <w:tab w:val="left" w:pos="90"/>
          <w:tab w:val="left" w:pos="7380"/>
        </w:tabs>
        <w:spacing w:after="0" w:line="240" w:lineRule="auto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Ажилд авна</w:t>
      </w:r>
    </w:p>
    <w:p w14:paraId="26965267" w14:textId="77777777" w:rsidR="0061085D" w:rsidRPr="00BA1AA8" w:rsidRDefault="0061085D" w:rsidP="0061085D">
      <w:pPr>
        <w:pStyle w:val="ListParagraph"/>
        <w:numPr>
          <w:ilvl w:val="0"/>
          <w:numId w:val="1"/>
        </w:numPr>
        <w:shd w:val="clear" w:color="auto" w:fill="FFFFFF"/>
        <w:tabs>
          <w:tab w:val="left" w:pos="90"/>
          <w:tab w:val="left" w:pos="7380"/>
        </w:tabs>
        <w:spacing w:before="45" w:after="0" w:line="240" w:lineRule="auto"/>
        <w:textAlignment w:val="center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Хүүхдийн бараа</w:t>
      </w:r>
    </w:p>
    <w:p w14:paraId="22F9ABDB" w14:textId="40A40F42" w:rsidR="0061085D" w:rsidRPr="00BA1AA8" w:rsidRDefault="0061085D" w:rsidP="0061085D">
      <w:pPr>
        <w:pStyle w:val="ListParagraph"/>
        <w:numPr>
          <w:ilvl w:val="0"/>
          <w:numId w:val="1"/>
        </w:numPr>
        <w:shd w:val="clear" w:color="auto" w:fill="FFFFFF"/>
        <w:tabs>
          <w:tab w:val="left" w:pos="90"/>
          <w:tab w:val="left" w:pos="7380"/>
        </w:tabs>
        <w:spacing w:after="0" w:line="240" w:lineRule="auto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Компьютер сэлбэг хэрэгсэл</w:t>
      </w:r>
    </w:p>
    <w:p w14:paraId="48EA65F8" w14:textId="2E3E494B" w:rsidR="0061085D" w:rsidRPr="00BA1AA8" w:rsidRDefault="0061085D" w:rsidP="0061085D">
      <w:pPr>
        <w:pStyle w:val="ListParagraph"/>
        <w:numPr>
          <w:ilvl w:val="0"/>
          <w:numId w:val="1"/>
        </w:numPr>
        <w:shd w:val="clear" w:color="auto" w:fill="FFFFFF"/>
        <w:tabs>
          <w:tab w:val="left" w:pos="90"/>
          <w:tab w:val="left" w:pos="7380"/>
        </w:tabs>
        <w:spacing w:after="0" w:line="240" w:lineRule="auto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Утас, дугаар</w:t>
      </w:r>
    </w:p>
    <w:p w14:paraId="36CFB1C3" w14:textId="15EC3078" w:rsidR="0061085D" w:rsidRPr="00BA1AA8" w:rsidRDefault="0061085D" w:rsidP="0061085D">
      <w:pPr>
        <w:pStyle w:val="ListParagraph"/>
        <w:numPr>
          <w:ilvl w:val="0"/>
          <w:numId w:val="1"/>
        </w:numPr>
        <w:shd w:val="clear" w:color="auto" w:fill="FFFFFF"/>
        <w:tabs>
          <w:tab w:val="left" w:pos="90"/>
          <w:tab w:val="left" w:pos="7380"/>
        </w:tabs>
        <w:spacing w:after="0" w:line="240" w:lineRule="auto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Цахилгаан бараа</w:t>
      </w:r>
    </w:p>
    <w:p w14:paraId="3D0F73F5" w14:textId="77777777" w:rsidR="0061085D" w:rsidRPr="00BA1AA8" w:rsidRDefault="0061085D" w:rsidP="0061085D">
      <w:pPr>
        <w:pStyle w:val="ListParagraph"/>
        <w:numPr>
          <w:ilvl w:val="0"/>
          <w:numId w:val="1"/>
        </w:numPr>
        <w:shd w:val="clear" w:color="auto" w:fill="FFFFFF"/>
        <w:tabs>
          <w:tab w:val="left" w:pos="90"/>
          <w:tab w:val="left" w:pos="7380"/>
        </w:tabs>
        <w:spacing w:before="45" w:after="0" w:line="240" w:lineRule="auto"/>
        <w:textAlignment w:val="center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Гэр ахуйн бараа</w:t>
      </w:r>
    </w:p>
    <w:p w14:paraId="6B1D3883" w14:textId="08E58A30" w:rsidR="0061085D" w:rsidRPr="00BA1AA8" w:rsidRDefault="0061085D" w:rsidP="0061085D">
      <w:pPr>
        <w:pStyle w:val="ListParagraph"/>
        <w:numPr>
          <w:ilvl w:val="0"/>
          <w:numId w:val="1"/>
        </w:numPr>
        <w:shd w:val="clear" w:color="auto" w:fill="FFFFFF"/>
        <w:tabs>
          <w:tab w:val="left" w:pos="90"/>
          <w:tab w:val="left" w:pos="7380"/>
        </w:tabs>
        <w:spacing w:after="0" w:line="240" w:lineRule="auto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Төхөөрөмж, барилгын материал, түлш</w:t>
      </w:r>
    </w:p>
    <w:p w14:paraId="40C4F00B" w14:textId="6F02F2D4" w:rsidR="0061085D" w:rsidRPr="00BA1AA8" w:rsidRDefault="0061085D" w:rsidP="0061085D">
      <w:pPr>
        <w:pStyle w:val="ListParagraph"/>
        <w:numPr>
          <w:ilvl w:val="0"/>
          <w:numId w:val="1"/>
        </w:numPr>
        <w:shd w:val="clear" w:color="auto" w:fill="FFFFFF"/>
        <w:tabs>
          <w:tab w:val="left" w:pos="90"/>
          <w:tab w:val="left" w:pos="7380"/>
        </w:tabs>
        <w:spacing w:before="45" w:after="0" w:line="240" w:lineRule="auto"/>
        <w:textAlignment w:val="center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Амралт, спорт, хобби </w:t>
      </w:r>
    </w:p>
    <w:p w14:paraId="0FE44AD4" w14:textId="77777777" w:rsidR="0061085D" w:rsidRPr="00BA1AA8" w:rsidRDefault="0061085D" w:rsidP="0061085D">
      <w:pPr>
        <w:pStyle w:val="ListParagraph"/>
        <w:numPr>
          <w:ilvl w:val="0"/>
          <w:numId w:val="1"/>
        </w:numPr>
        <w:shd w:val="clear" w:color="auto" w:fill="FFFFFF"/>
        <w:tabs>
          <w:tab w:val="left" w:pos="90"/>
          <w:tab w:val="left" w:pos="7380"/>
        </w:tabs>
        <w:spacing w:before="45" w:after="0" w:line="240" w:lineRule="auto"/>
        <w:textAlignment w:val="center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Эрүүл мэнд, гоо сайхан, хүнс</w:t>
      </w:r>
    </w:p>
    <w:p w14:paraId="54454F74" w14:textId="77777777" w:rsidR="0061085D" w:rsidRPr="00BA1AA8" w:rsidRDefault="0061085D" w:rsidP="0061085D">
      <w:pPr>
        <w:pStyle w:val="ListParagraph"/>
        <w:numPr>
          <w:ilvl w:val="0"/>
          <w:numId w:val="1"/>
        </w:numPr>
        <w:shd w:val="clear" w:color="auto" w:fill="FFFFFF"/>
        <w:tabs>
          <w:tab w:val="left" w:pos="90"/>
          <w:tab w:val="left" w:pos="7380"/>
        </w:tabs>
        <w:spacing w:before="45" w:after="0" w:line="240" w:lineRule="auto"/>
        <w:textAlignment w:val="center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Мал амьтан, ургамал</w:t>
      </w:r>
    </w:p>
    <w:p w14:paraId="15A03AC8" w14:textId="23B7861A" w:rsidR="0061085D" w:rsidRPr="00BA1AA8" w:rsidRDefault="0061085D" w:rsidP="0061085D">
      <w:pPr>
        <w:pStyle w:val="ListParagraph"/>
        <w:numPr>
          <w:ilvl w:val="0"/>
          <w:numId w:val="1"/>
        </w:numPr>
        <w:shd w:val="clear" w:color="auto" w:fill="FFFFFF"/>
        <w:tabs>
          <w:tab w:val="left" w:pos="90"/>
          <w:tab w:val="left" w:pos="7380"/>
        </w:tabs>
        <w:spacing w:after="0" w:line="240" w:lineRule="auto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Үйлчилгээ</w:t>
      </w:r>
    </w:p>
    <w:p w14:paraId="7BBE6B4C" w14:textId="2D1D9242" w:rsidR="0061085D" w:rsidRPr="00BA1AA8" w:rsidRDefault="0061085D" w:rsidP="0061085D">
      <w:pPr>
        <w:pStyle w:val="ListParagraph"/>
        <w:numPr>
          <w:ilvl w:val="0"/>
          <w:numId w:val="1"/>
        </w:numPr>
        <w:shd w:val="clear" w:color="auto" w:fill="FFFFFF"/>
        <w:tabs>
          <w:tab w:val="left" w:pos="7380"/>
        </w:tabs>
        <w:spacing w:after="0" w:line="240" w:lineRule="auto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 w:rsidRPr="0061085D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fldChar w:fldCharType="begin"/>
      </w: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instrText xml:space="preserve"> HYPERLINK "https://www.unegui.mn/unegui-ogno/" </w:instrText>
      </w:r>
      <w:r w:rsidRPr="0061085D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fldChar w:fldCharType="separate"/>
      </w:r>
      <w:r w:rsidRPr="00BA1AA8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Үнэгүй өгнө</w:t>
      </w:r>
    </w:p>
    <w:p w14:paraId="53274103" w14:textId="77777777" w:rsidR="0061085D" w:rsidRPr="0061085D" w:rsidRDefault="0061085D" w:rsidP="00E31FA2">
      <w:pPr>
        <w:shd w:val="clear" w:color="auto" w:fill="FFFFFF"/>
        <w:tabs>
          <w:tab w:val="left" w:pos="7380"/>
        </w:tabs>
        <w:spacing w:after="0" w:line="240" w:lineRule="auto"/>
        <w:textAlignment w:val="top"/>
        <w:rPr>
          <w:rFonts w:ascii="PTSansRegular" w:eastAsia="Times New Roman" w:hAnsi="PTSansRegular" w:cs="Times New Roman"/>
          <w:color w:val="0066FF"/>
          <w:sz w:val="20"/>
          <w:szCs w:val="20"/>
          <w:lang w:val="mn-MN"/>
        </w:rPr>
      </w:pPr>
      <w:r w:rsidRPr="0061085D"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fldChar w:fldCharType="end"/>
      </w:r>
    </w:p>
    <w:p w14:paraId="41CF8A45" w14:textId="4CF03AD1" w:rsidR="007A6266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>- бөглөх шаардлагтай хэсгийн задаргаа /үнэ,</w:t>
      </w:r>
      <w:r w:rsidR="00E31FA2">
        <w:rPr>
          <w:rFonts w:ascii="Arial" w:hAnsi="Arial" w:cs="Arial"/>
          <w:sz w:val="20"/>
          <w:szCs w:val="20"/>
        </w:rPr>
        <w:t xml:space="preserve"> </w:t>
      </w:r>
      <w:r w:rsidRPr="00BA1AA8">
        <w:rPr>
          <w:rFonts w:ascii="Arial" w:hAnsi="Arial" w:cs="Arial"/>
          <w:sz w:val="20"/>
          <w:szCs w:val="20"/>
          <w:lang w:val="mn-MN"/>
        </w:rPr>
        <w:t>утас гэх мэт/</w:t>
      </w:r>
    </w:p>
    <w:p w14:paraId="6EE36D43" w14:textId="077184F2" w:rsidR="0061085D" w:rsidRPr="00E31FA2" w:rsidRDefault="00EA0D0D" w:rsidP="00E31FA2">
      <w:pPr>
        <w:pStyle w:val="ListParagraph"/>
        <w:numPr>
          <w:ilvl w:val="0"/>
          <w:numId w:val="6"/>
        </w:numPr>
        <w:shd w:val="clear" w:color="auto" w:fill="FFFFFF"/>
        <w:tabs>
          <w:tab w:val="left" w:pos="90"/>
          <w:tab w:val="left" w:pos="7380"/>
        </w:tabs>
        <w:spacing w:after="0" w:line="240" w:lineRule="auto"/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</w:pPr>
      <w:r>
        <w:rPr>
          <w:rFonts w:ascii="Arial Mon" w:eastAsia="Times New Roman" w:hAnsi="Arial Mon" w:cs="Times New Roman"/>
          <w:color w:val="FF0000"/>
          <w:sz w:val="20"/>
          <w:szCs w:val="20"/>
        </w:rPr>
        <w:t>Unegui.mn</w:t>
      </w:r>
      <w:r>
        <w:rPr>
          <w:rFonts w:ascii="Arial Mon" w:eastAsia="Times New Roman" w:hAnsi="Arial Mon" w:cs="Times New Roman"/>
          <w:color w:val="FF0000"/>
          <w:sz w:val="20"/>
          <w:szCs w:val="20"/>
          <w:lang w:val="mn-MN"/>
        </w:rPr>
        <w:t>-ы шаардлагаар</w:t>
      </w:r>
    </w:p>
    <w:p w14:paraId="51F8559A" w14:textId="6A920289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 xml:space="preserve">- админаас оруулахуу эсвэл үндсэн сайтаас хэрэглэгчид оруулахуу? </w:t>
      </w:r>
    </w:p>
    <w:p w14:paraId="7E78226D" w14:textId="2905F92E" w:rsidR="0061085D" w:rsidRDefault="0061085D" w:rsidP="0061085D">
      <w:pPr>
        <w:pStyle w:val="ListParagraph"/>
        <w:numPr>
          <w:ilvl w:val="3"/>
          <w:numId w:val="2"/>
        </w:numPr>
        <w:spacing w:after="0" w:line="240" w:lineRule="auto"/>
        <w:ind w:left="2340"/>
        <w:rPr>
          <w:rFonts w:ascii="Arial" w:hAnsi="Arial" w:cs="Arial"/>
          <w:color w:val="FF0000"/>
          <w:sz w:val="20"/>
          <w:szCs w:val="20"/>
          <w:lang w:val="mn-MN"/>
        </w:rPr>
      </w:pPr>
      <w:r w:rsidRPr="00BA1AA8">
        <w:rPr>
          <w:rFonts w:ascii="Arial" w:hAnsi="Arial" w:cs="Arial"/>
          <w:color w:val="FF0000"/>
          <w:sz w:val="20"/>
          <w:szCs w:val="20"/>
          <w:lang w:val="mn-MN"/>
        </w:rPr>
        <w:t>Аль аль нь оруулах боломжтой</w:t>
      </w:r>
    </w:p>
    <w:p w14:paraId="65351534" w14:textId="33F03113" w:rsidR="00EA0D0D" w:rsidRPr="00BA1AA8" w:rsidRDefault="00EA0D0D" w:rsidP="0061085D">
      <w:pPr>
        <w:pStyle w:val="ListParagraph"/>
        <w:numPr>
          <w:ilvl w:val="3"/>
          <w:numId w:val="2"/>
        </w:numPr>
        <w:spacing w:after="0" w:line="240" w:lineRule="auto"/>
        <w:ind w:left="2340"/>
        <w:rPr>
          <w:rFonts w:ascii="Arial" w:hAnsi="Arial" w:cs="Arial"/>
          <w:color w:val="FF0000"/>
          <w:sz w:val="20"/>
          <w:szCs w:val="20"/>
          <w:lang w:val="mn-MN"/>
        </w:rPr>
      </w:pPr>
      <w:proofErr w:type="spellStart"/>
      <w:r>
        <w:rPr>
          <w:rFonts w:ascii="Arial" w:hAnsi="Arial" w:cs="Arial"/>
          <w:color w:val="FF0000"/>
          <w:sz w:val="20"/>
          <w:szCs w:val="20"/>
        </w:rPr>
        <w:t>Sms</w:t>
      </w:r>
      <w:proofErr w:type="spellEnd"/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="00011558">
        <w:rPr>
          <w:rFonts w:ascii="Arial" w:hAnsi="Arial" w:cs="Arial"/>
          <w:color w:val="FF0000"/>
          <w:sz w:val="20"/>
          <w:szCs w:val="20"/>
          <w:lang w:val="mn-MN"/>
        </w:rPr>
        <w:t>баталгаажуулахад 1 мсж-ны зардал хэд байдаг вэ?</w:t>
      </w:r>
    </w:p>
    <w:p w14:paraId="273C39B1" w14:textId="7125CF50" w:rsidR="0061085D" w:rsidRPr="00BA1AA8" w:rsidRDefault="0061085D" w:rsidP="0061085D">
      <w:pPr>
        <w:pStyle w:val="ListParagraph"/>
        <w:numPr>
          <w:ilvl w:val="3"/>
          <w:numId w:val="2"/>
        </w:numPr>
        <w:spacing w:after="0" w:line="240" w:lineRule="auto"/>
        <w:ind w:left="2340"/>
        <w:rPr>
          <w:rFonts w:ascii="Arial" w:hAnsi="Arial" w:cs="Arial"/>
          <w:color w:val="FF0000"/>
          <w:sz w:val="20"/>
          <w:szCs w:val="20"/>
          <w:lang w:val="mn-MN"/>
        </w:rPr>
      </w:pPr>
      <w:r w:rsidRPr="00BA1AA8">
        <w:rPr>
          <w:rFonts w:ascii="Arial" w:hAnsi="Arial" w:cs="Arial"/>
          <w:color w:val="FF0000"/>
          <w:sz w:val="20"/>
          <w:szCs w:val="20"/>
          <w:lang w:val="mn-MN"/>
        </w:rPr>
        <w:t>Утасны дугаараа нэвтэрдэг, оруулсан заруудаа засварлах боломжтой</w:t>
      </w:r>
    </w:p>
    <w:p w14:paraId="3EF8DB4C" w14:textId="1011FC5D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>- зар дээрээ зураг оруулах эсэх</w:t>
      </w:r>
    </w:p>
    <w:p w14:paraId="1D0B40F2" w14:textId="3C7DC9CA" w:rsidR="0061085D" w:rsidRPr="00BA1AA8" w:rsidRDefault="00DD111C" w:rsidP="00DD111C">
      <w:pPr>
        <w:pStyle w:val="ListParagraph"/>
        <w:numPr>
          <w:ilvl w:val="0"/>
          <w:numId w:val="3"/>
        </w:numPr>
        <w:ind w:left="2340"/>
        <w:rPr>
          <w:rFonts w:ascii="Arial" w:hAnsi="Arial" w:cs="Arial"/>
          <w:color w:val="FF0000"/>
          <w:sz w:val="20"/>
          <w:szCs w:val="20"/>
          <w:lang w:val="mn-MN"/>
        </w:rPr>
      </w:pPr>
      <w:r w:rsidRPr="00BA1AA8">
        <w:rPr>
          <w:rFonts w:ascii="Arial" w:hAnsi="Arial" w:cs="Arial"/>
          <w:color w:val="FF0000"/>
          <w:sz w:val="20"/>
          <w:szCs w:val="20"/>
          <w:lang w:val="mn-MN"/>
        </w:rPr>
        <w:t>Зураг</w:t>
      </w:r>
      <w:r w:rsidR="0061085D" w:rsidRPr="00BA1AA8">
        <w:rPr>
          <w:rFonts w:ascii="Arial" w:hAnsi="Arial" w:cs="Arial"/>
          <w:color w:val="FF0000"/>
          <w:sz w:val="20"/>
          <w:szCs w:val="20"/>
          <w:lang w:val="mn-MN"/>
        </w:rPr>
        <w:t>, Видео URL оруулах</w:t>
      </w:r>
    </w:p>
    <w:p w14:paraId="6C01D117" w14:textId="77777777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 xml:space="preserve">2. Үндсэн сайтийн бүтэц болон задаргаа </w:t>
      </w:r>
    </w:p>
    <w:p w14:paraId="1CBF616F" w14:textId="2A0872D5" w:rsidR="007A6266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>- толгой цэс /ЗАДАРГАА ДОТОР  НЬ ЮУ ЮУ БАЙРЛАХ талааар товч тайлбар/</w:t>
      </w:r>
    </w:p>
    <w:p w14:paraId="7ABC0F4C" w14:textId="1C02617A" w:rsidR="000E157B" w:rsidRPr="00011558" w:rsidRDefault="000E157B" w:rsidP="00317B83">
      <w:pPr>
        <w:pStyle w:val="ListParagraph"/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hyperlink r:id="rId5" w:history="1">
        <w:r w:rsidR="009E51BE"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НҮҮР ХУУДАС</w:t>
        </w:r>
      </w:hyperlink>
    </w:p>
    <w:p w14:paraId="52349EE2" w14:textId="77777777" w:rsidR="00011558" w:rsidRPr="00011558" w:rsidRDefault="0001011B" w:rsidP="00317B83">
      <w:pPr>
        <w:pStyle w:val="ListParagraph"/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ТАНИЛЦУУЛГА</w:t>
      </w:r>
    </w:p>
    <w:p w14:paraId="5F0F5C29" w14:textId="276463C9" w:rsidR="00011558" w:rsidRPr="0051118E" w:rsidRDefault="00834340" w:rsidP="00011558">
      <w:pPr>
        <w:pStyle w:val="ListParagraph"/>
        <w:numPr>
          <w:ilvl w:val="1"/>
          <w:numId w:val="11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Бэлэг</w:t>
      </w:r>
      <w:r w:rsidR="00E04A21" w:rsidRPr="00011558">
        <w:rPr>
          <w:rFonts w:ascii="Arial" w:hAnsi="Arial" w:cs="Arial"/>
          <w:sz w:val="20"/>
          <w:szCs w:val="20"/>
          <w:lang w:val="mn-MN"/>
        </w:rPr>
        <w:t>дэл</w:t>
      </w:r>
      <w:r w:rsidR="000E2BC3">
        <w:rPr>
          <w:rFonts w:ascii="Arial" w:hAnsi="Arial" w:cs="Arial"/>
          <w:sz w:val="20"/>
          <w:szCs w:val="20"/>
          <w:lang w:val="mn-MN"/>
        </w:rPr>
        <w:t xml:space="preserve"> </w:t>
      </w:r>
      <w:r w:rsidR="000E2BC3" w:rsidRPr="000E2BC3">
        <w:rPr>
          <w:rFonts w:ascii="Arial" w:hAnsi="Arial" w:cs="Arial"/>
          <w:color w:val="FF0000"/>
          <w:sz w:val="20"/>
          <w:szCs w:val="20"/>
          <w:lang w:val="mn-MN"/>
        </w:rPr>
        <w:t>/Сүлд, далбаа/</w:t>
      </w:r>
    </w:p>
    <w:p w14:paraId="6649EE8C" w14:textId="3FF33A15" w:rsidR="00011558" w:rsidRPr="0051118E" w:rsidRDefault="000E157B" w:rsidP="00011558">
      <w:pPr>
        <w:pStyle w:val="ListParagraph"/>
        <w:numPr>
          <w:ilvl w:val="1"/>
          <w:numId w:val="11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6" w:history="1">
        <w:r w:rsidR="0001011B"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mn-MN"/>
          </w:rPr>
          <w:t>Аймгийн</w:t>
        </w:r>
      </w:hyperlink>
      <w:r w:rsidR="0001011B" w:rsidRPr="00011558">
        <w:rPr>
          <w:rFonts w:ascii="Arial" w:hAnsi="Arial" w:cs="Arial"/>
          <w:sz w:val="20"/>
          <w:szCs w:val="20"/>
          <w:lang w:val="mn-MN"/>
        </w:rPr>
        <w:t xml:space="preserve"> тухай</w:t>
      </w:r>
      <w:r w:rsidR="000E2BC3">
        <w:rPr>
          <w:rFonts w:ascii="Arial" w:hAnsi="Arial" w:cs="Arial"/>
          <w:sz w:val="20"/>
          <w:szCs w:val="20"/>
          <w:lang w:val="mn-MN"/>
        </w:rPr>
        <w:t xml:space="preserve"> </w:t>
      </w:r>
      <w:r w:rsidR="000E2BC3" w:rsidRPr="000E2BC3">
        <w:rPr>
          <w:rFonts w:ascii="Arial" w:hAnsi="Arial" w:cs="Arial"/>
          <w:color w:val="FF0000"/>
          <w:sz w:val="20"/>
          <w:szCs w:val="20"/>
          <w:lang w:val="mn-MN"/>
        </w:rPr>
        <w:t>/аймгийн түүхэн танилцуулга/</w:t>
      </w:r>
    </w:p>
    <w:p w14:paraId="0856C738" w14:textId="5DEB3DFA" w:rsidR="00011558" w:rsidRPr="000E2BC3" w:rsidRDefault="005C5C6F" w:rsidP="00011558">
      <w:pPr>
        <w:pStyle w:val="ListParagraph"/>
        <w:numPr>
          <w:ilvl w:val="1"/>
          <w:numId w:val="11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color w:val="FF0000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Бүтээн байгуулалт</w:t>
      </w:r>
      <w:r w:rsidR="000E2BC3">
        <w:rPr>
          <w:rFonts w:ascii="Arial" w:hAnsi="Arial" w:cs="Arial"/>
          <w:sz w:val="20"/>
          <w:szCs w:val="20"/>
          <w:lang w:val="mn-MN"/>
        </w:rPr>
        <w:t xml:space="preserve"> </w:t>
      </w:r>
      <w:r w:rsidR="000E2BC3" w:rsidRPr="000E2BC3">
        <w:rPr>
          <w:rFonts w:ascii="Arial" w:hAnsi="Arial" w:cs="Arial"/>
          <w:color w:val="FF0000"/>
          <w:sz w:val="20"/>
          <w:szCs w:val="20"/>
          <w:lang w:val="mn-MN"/>
        </w:rPr>
        <w:t>/Хийгдсэн, хийгдэж байгаа, хийгдхээр төлөвлөж байгаа ажлуудыг танилцуулга. Зураг, текс, видео</w:t>
      </w:r>
      <w:r w:rsidR="00B244BC">
        <w:rPr>
          <w:rFonts w:ascii="Arial" w:hAnsi="Arial" w:cs="Arial"/>
          <w:color w:val="FF0000"/>
          <w:sz w:val="20"/>
          <w:szCs w:val="20"/>
          <w:lang w:val="mn-MN"/>
        </w:rPr>
        <w:t xml:space="preserve"> төрлүүд орно.</w:t>
      </w:r>
      <w:r w:rsidR="000E2BC3" w:rsidRPr="000E2BC3">
        <w:rPr>
          <w:rFonts w:ascii="Arial" w:hAnsi="Arial" w:cs="Arial"/>
          <w:color w:val="FF0000"/>
          <w:sz w:val="20"/>
          <w:szCs w:val="20"/>
          <w:lang w:val="mn-MN"/>
        </w:rPr>
        <w:t>/</w:t>
      </w:r>
    </w:p>
    <w:p w14:paraId="007BA9C5" w14:textId="77777777" w:rsidR="00011558" w:rsidRPr="00011558" w:rsidRDefault="000E157B" w:rsidP="00011558">
      <w:pPr>
        <w:pStyle w:val="ListParagraph"/>
        <w:numPr>
          <w:ilvl w:val="1"/>
          <w:numId w:val="11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</w:rPr>
        <w:fldChar w:fldCharType="begin"/>
      </w:r>
      <w:r w:rsidRPr="00011558">
        <w:rPr>
          <w:rFonts w:ascii="Arial" w:hAnsi="Arial" w:cs="Arial"/>
          <w:sz w:val="20"/>
          <w:szCs w:val="20"/>
        </w:rPr>
        <w:instrText xml:space="preserve"> HYPERLINK "http://bayankhongor.gov.mn/10/single" </w:instrText>
      </w:r>
      <w:r w:rsidRPr="00011558">
        <w:rPr>
          <w:rFonts w:ascii="Arial" w:hAnsi="Arial" w:cs="Arial"/>
          <w:sz w:val="20"/>
          <w:szCs w:val="20"/>
        </w:rPr>
        <w:fldChar w:fldCharType="separate"/>
      </w:r>
      <w:r w:rsidR="005C5C6F" w:rsidRPr="00011558">
        <w:rPr>
          <w:rStyle w:val="Hyperlink"/>
          <w:rFonts w:ascii="Arial" w:hAnsi="Arial" w:cs="Arial"/>
          <w:color w:val="auto"/>
          <w:sz w:val="20"/>
          <w:szCs w:val="20"/>
          <w:u w:val="none"/>
          <w:lang w:val="mn-MN"/>
        </w:rPr>
        <w:t>Аялал</w:t>
      </w:r>
      <w:r w:rsidRPr="00011558">
        <w:rPr>
          <w:rFonts w:ascii="Arial" w:hAnsi="Arial" w:cs="Arial"/>
          <w:sz w:val="20"/>
          <w:szCs w:val="20"/>
        </w:rPr>
        <w:fldChar w:fldCharType="end"/>
      </w:r>
      <w:r w:rsidR="005C5C6F" w:rsidRPr="00011558">
        <w:rPr>
          <w:rFonts w:ascii="Arial" w:hAnsi="Arial" w:cs="Arial"/>
          <w:sz w:val="20"/>
          <w:szCs w:val="20"/>
          <w:lang w:val="mn-MN"/>
        </w:rPr>
        <w:t xml:space="preserve"> жуулчлал</w:t>
      </w:r>
    </w:p>
    <w:p w14:paraId="45FDF9C5" w14:textId="35B105FC" w:rsidR="000E157B" w:rsidRPr="00B244BC" w:rsidRDefault="000E157B" w:rsidP="00011558">
      <w:pPr>
        <w:pStyle w:val="ListParagraph"/>
        <w:numPr>
          <w:ilvl w:val="1"/>
          <w:numId w:val="11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color w:val="FF0000"/>
          <w:sz w:val="20"/>
          <w:szCs w:val="20"/>
        </w:rPr>
      </w:pPr>
      <w:hyperlink r:id="rId7" w:history="1"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Хонгор</w:t>
        </w:r>
        <w:proofErr w:type="spellEnd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нутгийн</w:t>
        </w:r>
        <w:proofErr w:type="spellEnd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бахархал</w:t>
        </w:r>
        <w:proofErr w:type="spellEnd"/>
      </w:hyperlink>
      <w:r w:rsidR="000E2BC3">
        <w:rPr>
          <w:rFonts w:ascii="Arial" w:hAnsi="Arial" w:cs="Arial"/>
          <w:sz w:val="20"/>
          <w:szCs w:val="20"/>
          <w:lang w:val="mn-MN"/>
        </w:rPr>
        <w:t xml:space="preserve"> </w:t>
      </w:r>
      <w:r w:rsidR="000E2BC3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/тухайн салбарын 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>онцлох хүний танилцуулга. Зураг, текс, видео төрлүүд орно./</w:t>
      </w:r>
    </w:p>
    <w:p w14:paraId="02C19FAA" w14:textId="3413B6E0" w:rsidR="00834340" w:rsidRPr="00834340" w:rsidRDefault="00834340" w:rsidP="00011558">
      <w:pPr>
        <w:numPr>
          <w:ilvl w:val="2"/>
          <w:numId w:val="7"/>
        </w:numPr>
        <w:shd w:val="clear" w:color="auto" w:fill="FFFFFF"/>
        <w:tabs>
          <w:tab w:val="clear" w:pos="2160"/>
          <w:tab w:val="num" w:pos="1843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Улс төр</w:t>
      </w:r>
    </w:p>
    <w:p w14:paraId="735B82D8" w14:textId="54C6D38C" w:rsidR="00834340" w:rsidRPr="00834340" w:rsidRDefault="00834340" w:rsidP="00011558">
      <w:pPr>
        <w:numPr>
          <w:ilvl w:val="2"/>
          <w:numId w:val="7"/>
        </w:numPr>
        <w:shd w:val="clear" w:color="auto" w:fill="FFFFFF"/>
        <w:tabs>
          <w:tab w:val="clear" w:pos="2160"/>
          <w:tab w:val="num" w:pos="1843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Соёл,</w:t>
      </w:r>
      <w:r w:rsidRPr="00834340">
        <w:rPr>
          <w:rFonts w:ascii="Arial" w:hAnsi="Arial" w:cs="Arial"/>
          <w:sz w:val="20"/>
          <w:szCs w:val="20"/>
          <w:lang w:val="mn-MN"/>
        </w:rPr>
        <w:t xml:space="preserve"> </w:t>
      </w:r>
      <w:r>
        <w:rPr>
          <w:rFonts w:ascii="Arial" w:hAnsi="Arial" w:cs="Arial"/>
          <w:sz w:val="20"/>
          <w:szCs w:val="20"/>
          <w:lang w:val="mn-MN"/>
        </w:rPr>
        <w:t>урлаг, спорт</w:t>
      </w:r>
    </w:p>
    <w:p w14:paraId="497CB619" w14:textId="70F9BADC" w:rsidR="00834340" w:rsidRPr="00834340" w:rsidRDefault="00834340" w:rsidP="00011558">
      <w:pPr>
        <w:numPr>
          <w:ilvl w:val="2"/>
          <w:numId w:val="7"/>
        </w:numPr>
        <w:shd w:val="clear" w:color="auto" w:fill="FFFFFF"/>
        <w:tabs>
          <w:tab w:val="clear" w:pos="2160"/>
          <w:tab w:val="num" w:pos="1843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Эрүүл мэнд</w:t>
      </w:r>
    </w:p>
    <w:p w14:paraId="616E56CE" w14:textId="65E14199" w:rsidR="00834340" w:rsidRPr="00834340" w:rsidRDefault="00834340" w:rsidP="00011558">
      <w:pPr>
        <w:numPr>
          <w:ilvl w:val="2"/>
          <w:numId w:val="7"/>
        </w:numPr>
        <w:shd w:val="clear" w:color="auto" w:fill="FFFFFF"/>
        <w:tabs>
          <w:tab w:val="clear" w:pos="2160"/>
          <w:tab w:val="num" w:pos="1843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Боловсрол</w:t>
      </w:r>
    </w:p>
    <w:p w14:paraId="229E45F8" w14:textId="232D67D5" w:rsidR="00834340" w:rsidRPr="00834340" w:rsidRDefault="00834340" w:rsidP="00011558">
      <w:pPr>
        <w:numPr>
          <w:ilvl w:val="2"/>
          <w:numId w:val="7"/>
        </w:numPr>
        <w:shd w:val="clear" w:color="auto" w:fill="FFFFFF"/>
        <w:tabs>
          <w:tab w:val="clear" w:pos="2160"/>
          <w:tab w:val="num" w:pos="1843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Нийгэм</w:t>
      </w:r>
    </w:p>
    <w:p w14:paraId="3E298F36" w14:textId="0FB2FA86" w:rsidR="00834340" w:rsidRPr="00834340" w:rsidRDefault="00834340" w:rsidP="00011558">
      <w:pPr>
        <w:numPr>
          <w:ilvl w:val="2"/>
          <w:numId w:val="7"/>
        </w:numPr>
        <w:shd w:val="clear" w:color="auto" w:fill="FFFFFF"/>
        <w:tabs>
          <w:tab w:val="clear" w:pos="2160"/>
          <w:tab w:val="num" w:pos="1843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Хөдөө аж ахуй</w:t>
      </w:r>
    </w:p>
    <w:p w14:paraId="3B63C472" w14:textId="77777777" w:rsidR="000E157B" w:rsidRPr="00317B83" w:rsidRDefault="000E157B" w:rsidP="00317B83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240" w:lineRule="auto"/>
        <w:ind w:left="426"/>
        <w:rPr>
          <w:rStyle w:val="Hyperlink"/>
          <w:color w:val="auto"/>
          <w:u w:val="none"/>
        </w:rPr>
      </w:pPr>
      <w:hyperlink r:id="rId8" w:history="1"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НУТГИЙН УДИРДЛАГА</w:t>
        </w:r>
      </w:hyperlink>
    </w:p>
    <w:p w14:paraId="7D7426FF" w14:textId="770883E3" w:rsidR="000E157B" w:rsidRPr="000E157B" w:rsidRDefault="000E157B" w:rsidP="00B244BC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9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ИТХурал</w:t>
        </w:r>
        <w:proofErr w:type="spellEnd"/>
      </w:hyperlink>
      <w:r w:rsidR="00B244BC">
        <w:rPr>
          <w:rFonts w:ascii="Arial" w:hAnsi="Arial" w:cs="Arial"/>
          <w:sz w:val="20"/>
          <w:szCs w:val="20"/>
          <w:lang w:val="mn-MN"/>
        </w:rPr>
        <w:t xml:space="preserve"> </w:t>
      </w:r>
      <w:r w:rsidR="00B244BC" w:rsidRPr="00B244BC">
        <w:rPr>
          <w:rFonts w:ascii="Arial" w:hAnsi="Arial" w:cs="Arial"/>
          <w:color w:val="FF0000"/>
          <w:sz w:val="20"/>
          <w:szCs w:val="20"/>
        </w:rPr>
        <w:t>/http://bayankhongor.khural.mn/</w:t>
      </w:r>
    </w:p>
    <w:p w14:paraId="6C08FFD1" w14:textId="77777777" w:rsidR="000E157B" w:rsidRPr="000E157B" w:rsidRDefault="000E157B" w:rsidP="00011558">
      <w:pPr>
        <w:numPr>
          <w:ilvl w:val="1"/>
          <w:numId w:val="7"/>
        </w:numPr>
        <w:shd w:val="clear" w:color="auto" w:fill="FFFFFF"/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10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Аймгийн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засаг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дарга</w:t>
        </w:r>
        <w:proofErr w:type="spellEnd"/>
      </w:hyperlink>
    </w:p>
    <w:p w14:paraId="44775E15" w14:textId="69ABD626" w:rsidR="000E157B" w:rsidRDefault="000E157B" w:rsidP="00011558">
      <w:pPr>
        <w:numPr>
          <w:ilvl w:val="2"/>
          <w:numId w:val="7"/>
        </w:numPr>
        <w:shd w:val="clear" w:color="auto" w:fill="FFFFFF"/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11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Мэндчилгээ</w:t>
        </w:r>
        <w:proofErr w:type="spellEnd"/>
      </w:hyperlink>
    </w:p>
    <w:p w14:paraId="00437269" w14:textId="132FB0A2" w:rsidR="00E04A21" w:rsidRPr="000E157B" w:rsidRDefault="00E04A21" w:rsidP="00011558">
      <w:pPr>
        <w:numPr>
          <w:ilvl w:val="2"/>
          <w:numId w:val="7"/>
        </w:numPr>
        <w:shd w:val="clear" w:color="auto" w:fill="FFFFFF"/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Товч намтар</w:t>
      </w:r>
      <w:r w:rsidR="00B244BC">
        <w:rPr>
          <w:rFonts w:ascii="Arial" w:hAnsi="Arial" w:cs="Arial"/>
          <w:sz w:val="20"/>
          <w:szCs w:val="20"/>
          <w:lang w:val="mn-MN"/>
        </w:rPr>
        <w:t xml:space="preserve"> 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fldChar w:fldCharType="begin"/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instrText xml:space="preserve"> HYPERLINK "http://bayankhongor.gov.mn/67/single" </w:instrTex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fldChar w:fldCharType="separate"/>
      </w:r>
      <w:r w:rsidR="00B244BC" w:rsidRPr="00B244BC">
        <w:rPr>
          <w:rStyle w:val="Hyperlink"/>
          <w:rFonts w:ascii="Arial" w:hAnsi="Arial" w:cs="Arial"/>
          <w:color w:val="FF0000"/>
          <w:sz w:val="20"/>
          <w:szCs w:val="20"/>
          <w:lang w:val="mn-MN"/>
        </w:rPr>
        <w:t>http://bayankhongor.gov.mn/67/single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fldChar w:fldCharType="end"/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- линк дэх хэлбэрээр намтар оруулах/</w:t>
      </w:r>
    </w:p>
    <w:p w14:paraId="32612E16" w14:textId="77777777" w:rsidR="000E157B" w:rsidRPr="000E157B" w:rsidRDefault="000E157B" w:rsidP="00011558">
      <w:pPr>
        <w:numPr>
          <w:ilvl w:val="2"/>
          <w:numId w:val="7"/>
        </w:numPr>
        <w:shd w:val="clear" w:color="auto" w:fill="FFFFFF"/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12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Засаг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даргын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зөвлөл</w:t>
        </w:r>
        <w:proofErr w:type="spellEnd"/>
      </w:hyperlink>
    </w:p>
    <w:p w14:paraId="5531CF64" w14:textId="41C49888" w:rsidR="000E157B" w:rsidRPr="000E157B" w:rsidRDefault="000E157B" w:rsidP="00011558">
      <w:pPr>
        <w:numPr>
          <w:ilvl w:val="2"/>
          <w:numId w:val="7"/>
        </w:numPr>
        <w:shd w:val="clear" w:color="auto" w:fill="FFFFFF"/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13" w:history="1">
        <w:r w:rsidR="00E04A21">
          <w:rPr>
            <w:rFonts w:ascii="Arial" w:hAnsi="Arial" w:cs="Arial"/>
            <w:sz w:val="20"/>
            <w:szCs w:val="20"/>
            <w:lang w:val="mn-MN"/>
          </w:rPr>
          <w:t>Ү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йл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ажиллагааны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хөтөлбөр</w:t>
        </w:r>
        <w:proofErr w:type="spellEnd"/>
      </w:hyperlink>
      <w:r w:rsidR="00B244BC">
        <w:rPr>
          <w:rFonts w:ascii="Arial" w:hAnsi="Arial" w:cs="Arial"/>
          <w:sz w:val="20"/>
          <w:szCs w:val="20"/>
          <w:lang w:val="mn-MN"/>
        </w:rPr>
        <w:t xml:space="preserve"> </w:t>
      </w:r>
      <w:r w:rsidR="00B244BC" w:rsidRPr="00B244BC">
        <w:rPr>
          <w:rFonts w:ascii="Arial" w:hAnsi="Arial" w:cs="Arial"/>
          <w:color w:val="FF0000"/>
          <w:sz w:val="20"/>
          <w:szCs w:val="20"/>
        </w:rPr>
        <w:t>/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мөрийн хөтөлбөр </w:t>
      </w:r>
      <w:r w:rsidR="00B244BC">
        <w:rPr>
          <w:rFonts w:ascii="Arial" w:hAnsi="Arial" w:cs="Arial"/>
          <w:color w:val="FF0000"/>
          <w:sz w:val="20"/>
          <w:szCs w:val="20"/>
          <w:lang w:val="mn-MN"/>
        </w:rPr>
        <w:t>б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>үрэн эхээрээ орно. Хэрэг</w:t>
      </w:r>
      <w:r w:rsidR="00B002F4">
        <w:rPr>
          <w:rFonts w:ascii="Arial" w:hAnsi="Arial" w:cs="Arial"/>
          <w:color w:val="FF0000"/>
          <w:sz w:val="20"/>
          <w:szCs w:val="20"/>
          <w:lang w:val="mn-MN"/>
        </w:rPr>
        <w:t>ж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>сэн</w:t>
      </w:r>
      <w:r w:rsidR="00B244BC">
        <w:rPr>
          <w:rFonts w:ascii="Arial" w:hAnsi="Arial" w:cs="Arial"/>
          <w:color w:val="FF0000"/>
          <w:sz w:val="20"/>
          <w:szCs w:val="20"/>
          <w:lang w:val="mn-MN"/>
        </w:rPr>
        <w:t xml:space="preserve"> болон хэрэгжиж байгаа, хэрэгжээгүй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заалт</w:t>
      </w:r>
      <w:r w:rsidR="00B244BC">
        <w:rPr>
          <w:rFonts w:ascii="Arial" w:hAnsi="Arial" w:cs="Arial"/>
          <w:color w:val="FF0000"/>
          <w:sz w:val="20"/>
          <w:szCs w:val="20"/>
          <w:lang w:val="mn-MN"/>
        </w:rPr>
        <w:t>ууды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>г өнгөөр ялгадаг байх</w:t>
      </w:r>
      <w:r w:rsidR="00B244BC" w:rsidRPr="00B244BC">
        <w:rPr>
          <w:rFonts w:ascii="Arial" w:hAnsi="Arial" w:cs="Arial"/>
          <w:color w:val="FF0000"/>
          <w:sz w:val="20"/>
          <w:szCs w:val="20"/>
        </w:rPr>
        <w:t>/</w:t>
      </w:r>
    </w:p>
    <w:p w14:paraId="3488BE43" w14:textId="39DCB2DA" w:rsidR="000E157B" w:rsidRPr="00B244BC" w:rsidRDefault="000E157B" w:rsidP="00B244BC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color w:val="FF0000"/>
          <w:sz w:val="20"/>
          <w:szCs w:val="20"/>
        </w:rPr>
      </w:pPr>
      <w:hyperlink r:id="rId14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Захирамж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,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тушаал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шийдвэр</w:t>
        </w:r>
        <w:proofErr w:type="spellEnd"/>
      </w:hyperlink>
      <w:r w:rsidR="00B244BC">
        <w:rPr>
          <w:rFonts w:ascii="Arial" w:hAnsi="Arial" w:cs="Arial"/>
          <w:sz w:val="20"/>
          <w:szCs w:val="20"/>
          <w:lang w:val="mn-MN"/>
        </w:rPr>
        <w:t xml:space="preserve"> 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/khovsgol.gov.mn/files/122 – энэ форматаар харагдах. Гарчиг дээр дарахад </w:t>
      </w:r>
      <w:r w:rsidR="00B244BC" w:rsidRPr="00B244BC">
        <w:rPr>
          <w:rFonts w:ascii="Arial" w:hAnsi="Arial" w:cs="Arial"/>
          <w:color w:val="FF0000"/>
          <w:sz w:val="20"/>
          <w:szCs w:val="20"/>
        </w:rPr>
        <w:t>google doc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шиг шууд харагдаж байх./</w:t>
      </w:r>
    </w:p>
    <w:p w14:paraId="70833D24" w14:textId="58EABA42" w:rsidR="00317B83" w:rsidRPr="00317B83" w:rsidRDefault="00317B83" w:rsidP="00B244BC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Засаг даргын орлогч</w:t>
      </w:r>
      <w:r w:rsidR="00B244BC">
        <w:rPr>
          <w:rFonts w:ascii="Arial" w:hAnsi="Arial" w:cs="Arial"/>
          <w:sz w:val="20"/>
          <w:szCs w:val="20"/>
          <w:lang w:val="mn-MN"/>
        </w:rPr>
        <w:t xml:space="preserve"> 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fldChar w:fldCharType="begin"/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instrText xml:space="preserve"> HYPERLINK "http://bayankhongor.gov.mn/67/single" </w:instrTex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fldChar w:fldCharType="separate"/>
      </w:r>
      <w:r w:rsidR="00B244BC" w:rsidRPr="00B244BC">
        <w:rPr>
          <w:rStyle w:val="Hyperlink"/>
          <w:rFonts w:ascii="Arial" w:hAnsi="Arial" w:cs="Arial"/>
          <w:color w:val="FF0000"/>
          <w:sz w:val="20"/>
          <w:szCs w:val="20"/>
          <w:lang w:val="mn-MN"/>
        </w:rPr>
        <w:t>http://bayankhongor.gov.mn/67/single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fldChar w:fldCharType="end"/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</w:t>
      </w:r>
      <w:r w:rsidR="00B244BC">
        <w:rPr>
          <w:rFonts w:ascii="Arial" w:hAnsi="Arial" w:cs="Arial"/>
          <w:color w:val="FF0000"/>
          <w:sz w:val="20"/>
          <w:szCs w:val="20"/>
          <w:lang w:val="mn-MN"/>
        </w:rPr>
        <w:t>–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</w:t>
      </w:r>
      <w:r w:rsidR="00B244BC">
        <w:rPr>
          <w:rFonts w:ascii="Arial" w:hAnsi="Arial" w:cs="Arial"/>
          <w:color w:val="FF0000"/>
          <w:sz w:val="20"/>
          <w:szCs w:val="20"/>
          <w:lang w:val="mn-MN"/>
        </w:rPr>
        <w:t xml:space="preserve">линк дэх 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>хэлбэрээр намтар оруулах/</w:t>
      </w:r>
    </w:p>
    <w:p w14:paraId="7F795E46" w14:textId="4C403713" w:rsidR="00317B83" w:rsidRPr="000E157B" w:rsidRDefault="00317B83" w:rsidP="00317B83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Засаг даргын зөвлөх</w:t>
      </w:r>
      <w:r w:rsidR="00B244BC">
        <w:rPr>
          <w:rFonts w:ascii="Arial" w:hAnsi="Arial" w:cs="Arial"/>
          <w:sz w:val="20"/>
          <w:szCs w:val="20"/>
          <w:lang w:val="mn-MN"/>
        </w:rPr>
        <w:t xml:space="preserve"> 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fldChar w:fldCharType="begin"/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instrText xml:space="preserve"> HYPERLINK "http://bayankhongor.gov.mn/67/single" </w:instrTex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fldChar w:fldCharType="separate"/>
      </w:r>
      <w:r w:rsidR="00B244BC" w:rsidRPr="00B244BC">
        <w:rPr>
          <w:rStyle w:val="Hyperlink"/>
          <w:rFonts w:ascii="Arial" w:hAnsi="Arial" w:cs="Arial"/>
          <w:color w:val="FF0000"/>
          <w:sz w:val="20"/>
          <w:szCs w:val="20"/>
          <w:lang w:val="mn-MN"/>
        </w:rPr>
        <w:t>http://bayankhongor.gov.mn/67/single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fldChar w:fldCharType="end"/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- </w:t>
      </w:r>
      <w:r w:rsidR="00B244BC">
        <w:rPr>
          <w:rFonts w:ascii="Arial" w:hAnsi="Arial" w:cs="Arial"/>
          <w:color w:val="FF0000"/>
          <w:sz w:val="20"/>
          <w:szCs w:val="20"/>
          <w:lang w:val="mn-MN"/>
        </w:rPr>
        <w:t xml:space="preserve">линк дэх 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>хэлбэрээр намтар оруулах/</w:t>
      </w:r>
    </w:p>
    <w:p w14:paraId="5BCA1FEA" w14:textId="231F0272" w:rsidR="000E157B" w:rsidRPr="000E157B" w:rsidRDefault="000E157B" w:rsidP="00317B83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15" w:history="1"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</w:t>
        </w:r>
        <w:r w:rsidR="0062647C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mn-MN"/>
          </w:rPr>
          <w:t>асаг</w:t>
        </w:r>
      </w:hyperlink>
      <w:r w:rsidR="0062647C">
        <w:rPr>
          <w:rFonts w:ascii="Arial" w:hAnsi="Arial" w:cs="Arial"/>
          <w:sz w:val="20"/>
          <w:szCs w:val="20"/>
          <w:lang w:val="mn-MN"/>
        </w:rPr>
        <w:t xml:space="preserve"> даргын Тамгын газар</w:t>
      </w:r>
    </w:p>
    <w:p w14:paraId="74374393" w14:textId="568DA63F" w:rsidR="000E157B" w:rsidRPr="00B244BC" w:rsidRDefault="000E157B" w:rsidP="00011558">
      <w:pPr>
        <w:numPr>
          <w:ilvl w:val="2"/>
          <w:numId w:val="7"/>
        </w:numPr>
        <w:shd w:val="clear" w:color="auto" w:fill="FFFFFF"/>
        <w:spacing w:after="0" w:line="240" w:lineRule="auto"/>
        <w:ind w:left="1276"/>
        <w:rPr>
          <w:rFonts w:ascii="Arial" w:hAnsi="Arial" w:cs="Arial"/>
          <w:color w:val="FF0000"/>
          <w:sz w:val="20"/>
          <w:szCs w:val="20"/>
        </w:rPr>
      </w:pPr>
      <w:hyperlink r:id="rId16" w:history="1"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ЗДТГ-н дарга</w:t>
        </w:r>
      </w:hyperlink>
      <w:r w:rsidR="00B244BC">
        <w:rPr>
          <w:rFonts w:ascii="Arial" w:hAnsi="Arial" w:cs="Arial"/>
          <w:sz w:val="20"/>
          <w:szCs w:val="20"/>
          <w:lang w:val="mn-MN"/>
        </w:rPr>
        <w:t xml:space="preserve"> 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fldChar w:fldCharType="begin"/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instrText xml:space="preserve"> HYPERLINK "http://bayankhongor.gov.mn/67/single" </w:instrTex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fldChar w:fldCharType="separate"/>
      </w:r>
      <w:r w:rsidR="00B244BC" w:rsidRPr="00B244BC">
        <w:rPr>
          <w:rStyle w:val="Hyperlink"/>
          <w:rFonts w:ascii="Arial" w:hAnsi="Arial" w:cs="Arial"/>
          <w:color w:val="FF0000"/>
          <w:sz w:val="20"/>
          <w:szCs w:val="20"/>
          <w:lang w:val="mn-MN"/>
        </w:rPr>
        <w:t>http://bayankhongor.gov.mn/67/single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fldChar w:fldCharType="end"/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- </w:t>
      </w:r>
      <w:r w:rsidR="00B244BC">
        <w:rPr>
          <w:rFonts w:ascii="Arial" w:hAnsi="Arial" w:cs="Arial"/>
          <w:color w:val="FF0000"/>
          <w:sz w:val="20"/>
          <w:szCs w:val="20"/>
          <w:lang w:val="mn-MN"/>
        </w:rPr>
        <w:t xml:space="preserve">линк дэх 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>хэлбэрээр намтар оруулах/</w:t>
      </w:r>
    </w:p>
    <w:p w14:paraId="36A0DA1A" w14:textId="60CB4318" w:rsidR="00A15869" w:rsidRPr="00B244BC" w:rsidRDefault="00A15869" w:rsidP="00011558">
      <w:pPr>
        <w:numPr>
          <w:ilvl w:val="2"/>
          <w:numId w:val="7"/>
        </w:numPr>
        <w:shd w:val="clear" w:color="auto" w:fill="FFFFFF"/>
        <w:spacing w:after="0" w:line="240" w:lineRule="auto"/>
        <w:ind w:left="1276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Танилцуулга</w:t>
      </w:r>
      <w:r w:rsidR="00B244BC">
        <w:rPr>
          <w:rFonts w:ascii="Arial" w:hAnsi="Arial" w:cs="Arial"/>
          <w:sz w:val="20"/>
          <w:szCs w:val="20"/>
          <w:lang w:val="mn-MN"/>
        </w:rPr>
        <w:t xml:space="preserve"> </w:t>
      </w:r>
      <w:r w:rsidR="00B244BC" w:rsidRPr="00B244BC">
        <w:rPr>
          <w:rFonts w:ascii="Arial" w:hAnsi="Arial" w:cs="Arial"/>
          <w:color w:val="FF0000"/>
          <w:sz w:val="20"/>
          <w:szCs w:val="20"/>
          <w:lang w:val="mn-MN"/>
        </w:rPr>
        <w:t>/Байгууллагын танилцуулга байна. Зураг, текс, видео төрлүүд орно /</w:t>
      </w:r>
    </w:p>
    <w:p w14:paraId="07284A01" w14:textId="77777777" w:rsidR="000E157B" w:rsidRPr="000E157B" w:rsidRDefault="000E157B" w:rsidP="00011558">
      <w:pPr>
        <w:numPr>
          <w:ilvl w:val="2"/>
          <w:numId w:val="7"/>
        </w:numPr>
        <w:shd w:val="clear" w:color="auto" w:fill="FFFFFF"/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17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Төрийн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захиргаа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удирдлагын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хэлтэс</w:t>
        </w:r>
        <w:proofErr w:type="spellEnd"/>
      </w:hyperlink>
    </w:p>
    <w:p w14:paraId="2FABB58C" w14:textId="7F3E7496" w:rsidR="000E157B" w:rsidRPr="00011558" w:rsidRDefault="000E157B" w:rsidP="00317B83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18" w:history="1"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Танилцуулга</w:t>
        </w:r>
        <w:proofErr w:type="spellEnd"/>
      </w:hyperlink>
      <w:r w:rsidR="00CD46EC" w:rsidRPr="00295997">
        <w:rPr>
          <w:rFonts w:ascii="Arial" w:hAnsi="Arial" w:cs="Arial"/>
          <w:color w:val="FF0000"/>
          <w:sz w:val="20"/>
          <w:szCs w:val="20"/>
        </w:rPr>
        <w:t>-&gt;/Able-</w:t>
      </w:r>
      <w:r w:rsidR="00CD46EC" w:rsidRPr="00295997">
        <w:rPr>
          <w:rFonts w:ascii="Arial" w:hAnsi="Arial" w:cs="Arial"/>
          <w:color w:val="FF0000"/>
          <w:sz w:val="20"/>
          <w:szCs w:val="20"/>
          <w:lang w:val="mn-MN"/>
        </w:rPr>
        <w:t>н хүний нөөцийн програмаас харуулах</w:t>
      </w:r>
      <w:r w:rsidR="00CD46EC"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4EDF4E11" w14:textId="6A8E5C1E" w:rsidR="00CD46EC" w:rsidRPr="00011558" w:rsidRDefault="00CD46EC" w:rsidP="00317B83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Хяналтын хуудас</w:t>
      </w:r>
      <w:r w:rsidR="00B244BC">
        <w:rPr>
          <w:rFonts w:ascii="Arial" w:hAnsi="Arial" w:cs="Arial"/>
          <w:sz w:val="20"/>
          <w:szCs w:val="20"/>
          <w:lang w:val="mn-MN"/>
        </w:rPr>
        <w:t xml:space="preserve"> </w:t>
      </w:r>
      <w:r w:rsidR="00B244BC" w:rsidRPr="00295997">
        <w:rPr>
          <w:rFonts w:ascii="Arial" w:hAnsi="Arial" w:cs="Arial"/>
          <w:color w:val="FF0000"/>
          <w:sz w:val="20"/>
          <w:szCs w:val="20"/>
          <w:lang w:val="mn-MN"/>
        </w:rPr>
        <w:t>-</w:t>
      </w:r>
      <w:r w:rsidR="00B244BC" w:rsidRPr="00295997">
        <w:rPr>
          <w:rFonts w:ascii="Arial" w:hAnsi="Arial" w:cs="Arial"/>
          <w:color w:val="FF0000"/>
          <w:sz w:val="20"/>
          <w:szCs w:val="20"/>
        </w:rPr>
        <w:t>&gt;/</w:t>
      </w:r>
      <w:r w:rsidR="00B244BC" w:rsidRPr="00295997">
        <w:rPr>
          <w:rFonts w:ascii="Arial" w:hAnsi="Arial" w:cs="Arial"/>
          <w:color w:val="FF0000"/>
          <w:sz w:val="20"/>
          <w:szCs w:val="20"/>
          <w:lang w:val="mn-MN"/>
        </w:rPr>
        <w:t>мэдээ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, тайлан ирүүлсэн байдлыг хянах хүснэгтэн мэдээлэл байна.</w:t>
      </w:r>
      <w:r w:rsidR="00B244BC"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696083A3" w14:textId="4AD99183" w:rsidR="000E157B" w:rsidRPr="00011558" w:rsidRDefault="000E157B" w:rsidP="00317B83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19" w:history="1"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</w:t>
        </w:r>
        <w:proofErr w:type="spellEnd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мэдээлэл</w:t>
        </w:r>
        <w:proofErr w:type="spellEnd"/>
      </w:hyperlink>
      <w:r w:rsidR="00295997">
        <w:rPr>
          <w:rFonts w:ascii="Arial" w:hAnsi="Arial" w:cs="Arial"/>
          <w:sz w:val="20"/>
          <w:szCs w:val="20"/>
          <w:lang w:val="mn-MN"/>
        </w:rPr>
        <w:t xml:space="preserve"> 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>news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</w:p>
    <w:p w14:paraId="1D63CC3A" w14:textId="2B9D1072" w:rsidR="00E31985" w:rsidRPr="00011558" w:rsidRDefault="00E31985" w:rsidP="00317B83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Асуулт хариулт</w:t>
      </w:r>
      <w:r w:rsidR="00295997">
        <w:rPr>
          <w:rFonts w:ascii="Arial" w:hAnsi="Arial" w:cs="Arial"/>
          <w:sz w:val="20"/>
          <w:szCs w:val="20"/>
        </w:rPr>
        <w:t xml:space="preserve"> 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>/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байнгийн асуугддаг асуулт, түүний хариулт байна.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36A704DE" w14:textId="77777777" w:rsidR="000E157B" w:rsidRPr="000E157B" w:rsidRDefault="000E157B" w:rsidP="00317B83">
      <w:pPr>
        <w:numPr>
          <w:ilvl w:val="2"/>
          <w:numId w:val="7"/>
        </w:numPr>
        <w:shd w:val="clear" w:color="auto" w:fill="FFFFFF"/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20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Хууль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,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эрх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зүйн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хэлтэс</w:t>
        </w:r>
        <w:proofErr w:type="spellEnd"/>
      </w:hyperlink>
    </w:p>
    <w:p w14:paraId="7C4482F8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21" w:history="1"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Танилцуулга</w:t>
        </w:r>
        <w:proofErr w:type="spellEnd"/>
      </w:hyperlink>
      <w:r w:rsidRPr="00295997">
        <w:rPr>
          <w:rFonts w:ascii="Arial" w:hAnsi="Arial" w:cs="Arial"/>
          <w:color w:val="FF0000"/>
          <w:sz w:val="20"/>
          <w:szCs w:val="20"/>
        </w:rPr>
        <w:t>-&gt;/Able-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н хүний нөөцийн програмаас харуулах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6B614C8B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Хяналтын хуудас</w:t>
      </w:r>
      <w:r>
        <w:rPr>
          <w:rFonts w:ascii="Arial" w:hAnsi="Arial" w:cs="Arial"/>
          <w:sz w:val="20"/>
          <w:szCs w:val="20"/>
          <w:lang w:val="mn-MN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-</w:t>
      </w:r>
      <w:r w:rsidRPr="00295997">
        <w:rPr>
          <w:rFonts w:ascii="Arial" w:hAnsi="Arial" w:cs="Arial"/>
          <w:color w:val="FF0000"/>
          <w:sz w:val="20"/>
          <w:szCs w:val="20"/>
        </w:rPr>
        <w:t>&gt;/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мэдээ, тайлан ирүүлсэн байдлыг хянах хүснэгтэн мэдээлэл байна.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0EC2526E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22" w:history="1"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</w:t>
        </w:r>
        <w:proofErr w:type="spellEnd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мэдээлэл</w:t>
        </w:r>
        <w:proofErr w:type="spellEnd"/>
      </w:hyperlink>
      <w:r>
        <w:rPr>
          <w:rFonts w:ascii="Arial" w:hAnsi="Arial" w:cs="Arial"/>
          <w:sz w:val="20"/>
          <w:szCs w:val="20"/>
          <w:lang w:val="mn-MN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Pr="00295997">
        <w:rPr>
          <w:rFonts w:ascii="Arial" w:hAnsi="Arial" w:cs="Arial"/>
          <w:color w:val="FF0000"/>
          <w:sz w:val="20"/>
          <w:szCs w:val="20"/>
        </w:rPr>
        <w:t>news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</w:p>
    <w:p w14:paraId="4FE10905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Асуулт хариулт</w:t>
      </w:r>
      <w:r>
        <w:rPr>
          <w:rFonts w:ascii="Arial" w:hAnsi="Arial" w:cs="Arial"/>
          <w:sz w:val="20"/>
          <w:szCs w:val="20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байнгийн асуугддаг асуулт, түүний хариулт байна.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1EDECAE9" w14:textId="77777777" w:rsidR="000E157B" w:rsidRPr="000E157B" w:rsidRDefault="000E157B" w:rsidP="00317B83">
      <w:pPr>
        <w:numPr>
          <w:ilvl w:val="2"/>
          <w:numId w:val="7"/>
        </w:numPr>
        <w:shd w:val="clear" w:color="auto" w:fill="FFFFFF"/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23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Хөрөнгө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оруулалт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,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хөгжлийн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бодлого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,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төлөвлөлтийн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хэлтэс</w:t>
        </w:r>
        <w:proofErr w:type="spellEnd"/>
      </w:hyperlink>
    </w:p>
    <w:p w14:paraId="0723F477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24" w:history="1"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Танилцуулга</w:t>
        </w:r>
        <w:proofErr w:type="spellEnd"/>
      </w:hyperlink>
      <w:r w:rsidRPr="00295997">
        <w:rPr>
          <w:rFonts w:ascii="Arial" w:hAnsi="Arial" w:cs="Arial"/>
          <w:color w:val="FF0000"/>
          <w:sz w:val="20"/>
          <w:szCs w:val="20"/>
        </w:rPr>
        <w:t>-&gt;/Able-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н хүний нөөцийн програмаас харуулах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09661F13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Хяналтын хуудас</w:t>
      </w:r>
      <w:r>
        <w:rPr>
          <w:rFonts w:ascii="Arial" w:hAnsi="Arial" w:cs="Arial"/>
          <w:sz w:val="20"/>
          <w:szCs w:val="20"/>
          <w:lang w:val="mn-MN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-</w:t>
      </w:r>
      <w:r w:rsidRPr="00295997">
        <w:rPr>
          <w:rFonts w:ascii="Arial" w:hAnsi="Arial" w:cs="Arial"/>
          <w:color w:val="FF0000"/>
          <w:sz w:val="20"/>
          <w:szCs w:val="20"/>
        </w:rPr>
        <w:t>&gt;/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мэдээ, тайлан ирүүлсэн байдлыг хянах хүснэгтэн мэдээлэл байна.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2DC2C4F7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25" w:history="1"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</w:t>
        </w:r>
        <w:proofErr w:type="spellEnd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мэдээлэл</w:t>
        </w:r>
        <w:proofErr w:type="spellEnd"/>
      </w:hyperlink>
      <w:r>
        <w:rPr>
          <w:rFonts w:ascii="Arial" w:hAnsi="Arial" w:cs="Arial"/>
          <w:sz w:val="20"/>
          <w:szCs w:val="20"/>
          <w:lang w:val="mn-MN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Pr="00295997">
        <w:rPr>
          <w:rFonts w:ascii="Arial" w:hAnsi="Arial" w:cs="Arial"/>
          <w:color w:val="FF0000"/>
          <w:sz w:val="20"/>
          <w:szCs w:val="20"/>
        </w:rPr>
        <w:t>news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</w:p>
    <w:p w14:paraId="240AFFE3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Асуулт хариулт</w:t>
      </w:r>
      <w:r>
        <w:rPr>
          <w:rFonts w:ascii="Arial" w:hAnsi="Arial" w:cs="Arial"/>
          <w:sz w:val="20"/>
          <w:szCs w:val="20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байнгийн асуугддаг асуулт, түүний хариулт байна.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27CCE7A0" w14:textId="77777777" w:rsidR="000E157B" w:rsidRPr="000E157B" w:rsidRDefault="000E157B" w:rsidP="00317B83">
      <w:pPr>
        <w:numPr>
          <w:ilvl w:val="2"/>
          <w:numId w:val="7"/>
        </w:numPr>
        <w:shd w:val="clear" w:color="auto" w:fill="FFFFFF"/>
        <w:tabs>
          <w:tab w:val="num" w:pos="2552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26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Санхүү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төрийн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сангийн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хэлтэс</w:t>
        </w:r>
        <w:proofErr w:type="spellEnd"/>
      </w:hyperlink>
    </w:p>
    <w:p w14:paraId="55077E3B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27" w:history="1"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Танилцуулга</w:t>
        </w:r>
        <w:proofErr w:type="spellEnd"/>
      </w:hyperlink>
      <w:r w:rsidRPr="00295997">
        <w:rPr>
          <w:rFonts w:ascii="Arial" w:hAnsi="Arial" w:cs="Arial"/>
          <w:color w:val="FF0000"/>
          <w:sz w:val="20"/>
          <w:szCs w:val="20"/>
        </w:rPr>
        <w:t>-&gt;/Able-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н хүний нөөцийн програмаас харуулах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1B828450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Хяналтын хуудас</w:t>
      </w:r>
      <w:r>
        <w:rPr>
          <w:rFonts w:ascii="Arial" w:hAnsi="Arial" w:cs="Arial"/>
          <w:sz w:val="20"/>
          <w:szCs w:val="20"/>
          <w:lang w:val="mn-MN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-</w:t>
      </w:r>
      <w:r w:rsidRPr="00295997">
        <w:rPr>
          <w:rFonts w:ascii="Arial" w:hAnsi="Arial" w:cs="Arial"/>
          <w:color w:val="FF0000"/>
          <w:sz w:val="20"/>
          <w:szCs w:val="20"/>
        </w:rPr>
        <w:t>&gt;/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мэдээ, тайлан ирүүлсэн байдлыг хянах хүснэгтэн мэдээлэл байна.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791AB398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28" w:history="1"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</w:t>
        </w:r>
        <w:proofErr w:type="spellEnd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мэдээлэл</w:t>
        </w:r>
        <w:proofErr w:type="spellEnd"/>
      </w:hyperlink>
      <w:r>
        <w:rPr>
          <w:rFonts w:ascii="Arial" w:hAnsi="Arial" w:cs="Arial"/>
          <w:sz w:val="20"/>
          <w:szCs w:val="20"/>
          <w:lang w:val="mn-MN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Pr="00295997">
        <w:rPr>
          <w:rFonts w:ascii="Arial" w:hAnsi="Arial" w:cs="Arial"/>
          <w:color w:val="FF0000"/>
          <w:sz w:val="20"/>
          <w:szCs w:val="20"/>
        </w:rPr>
        <w:t>news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</w:p>
    <w:p w14:paraId="1068D9D0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Асуулт хариулт</w:t>
      </w:r>
      <w:r>
        <w:rPr>
          <w:rFonts w:ascii="Arial" w:hAnsi="Arial" w:cs="Arial"/>
          <w:sz w:val="20"/>
          <w:szCs w:val="20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байнгийн асуугддаг асуулт, түүний хариулт байна.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219139D1" w14:textId="77777777" w:rsidR="000E157B" w:rsidRPr="000E157B" w:rsidRDefault="000E157B" w:rsidP="00317B83">
      <w:pPr>
        <w:numPr>
          <w:ilvl w:val="2"/>
          <w:numId w:val="7"/>
        </w:numPr>
        <w:shd w:val="clear" w:color="auto" w:fill="FFFFFF"/>
        <w:tabs>
          <w:tab w:val="num" w:pos="2552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29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Нийгмийн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бодлогын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хэлтэс</w:t>
        </w:r>
        <w:proofErr w:type="spellEnd"/>
      </w:hyperlink>
    </w:p>
    <w:p w14:paraId="2178C353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30" w:history="1"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Танилцуулга</w:t>
        </w:r>
        <w:proofErr w:type="spellEnd"/>
      </w:hyperlink>
      <w:r w:rsidRPr="00295997">
        <w:rPr>
          <w:rFonts w:ascii="Arial" w:hAnsi="Arial" w:cs="Arial"/>
          <w:color w:val="FF0000"/>
          <w:sz w:val="20"/>
          <w:szCs w:val="20"/>
        </w:rPr>
        <w:t>-&gt;/Able-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н хүний нөөцийн програмаас харуулах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30EA1AEC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Хяналтын хуудас</w:t>
      </w:r>
      <w:r>
        <w:rPr>
          <w:rFonts w:ascii="Arial" w:hAnsi="Arial" w:cs="Arial"/>
          <w:sz w:val="20"/>
          <w:szCs w:val="20"/>
          <w:lang w:val="mn-MN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-</w:t>
      </w:r>
      <w:r w:rsidRPr="00295997">
        <w:rPr>
          <w:rFonts w:ascii="Arial" w:hAnsi="Arial" w:cs="Arial"/>
          <w:color w:val="FF0000"/>
          <w:sz w:val="20"/>
          <w:szCs w:val="20"/>
        </w:rPr>
        <w:t>&gt;/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мэдээ, тайлан ирүүлсэн байдлыг хянах хүснэгтэн мэдээлэл байна.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2017AC6C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31" w:history="1"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</w:t>
        </w:r>
        <w:proofErr w:type="spellEnd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мэдээлэл</w:t>
        </w:r>
        <w:proofErr w:type="spellEnd"/>
      </w:hyperlink>
      <w:r>
        <w:rPr>
          <w:rFonts w:ascii="Arial" w:hAnsi="Arial" w:cs="Arial"/>
          <w:sz w:val="20"/>
          <w:szCs w:val="20"/>
          <w:lang w:val="mn-MN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Pr="00295997">
        <w:rPr>
          <w:rFonts w:ascii="Arial" w:hAnsi="Arial" w:cs="Arial"/>
          <w:color w:val="FF0000"/>
          <w:sz w:val="20"/>
          <w:szCs w:val="20"/>
        </w:rPr>
        <w:t>news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</w:p>
    <w:p w14:paraId="473E7929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Асуулт хариулт</w:t>
      </w:r>
      <w:r>
        <w:rPr>
          <w:rFonts w:ascii="Arial" w:hAnsi="Arial" w:cs="Arial"/>
          <w:sz w:val="20"/>
          <w:szCs w:val="20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байнгийн асуугддаг асуулт, түүний хариулт байна.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452396BE" w14:textId="77777777" w:rsidR="000E157B" w:rsidRPr="000E157B" w:rsidRDefault="000E157B" w:rsidP="00317B83">
      <w:pPr>
        <w:numPr>
          <w:ilvl w:val="2"/>
          <w:numId w:val="7"/>
        </w:numPr>
        <w:shd w:val="clear" w:color="auto" w:fill="FFFFFF"/>
        <w:tabs>
          <w:tab w:val="num" w:pos="2552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32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Хяналт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,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шинжилгээ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,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үнэлгээ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,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дотоод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аудитын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хэлтэс</w:t>
        </w:r>
        <w:proofErr w:type="spellEnd"/>
      </w:hyperlink>
    </w:p>
    <w:p w14:paraId="42BAF023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33" w:history="1"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Танилцуулга</w:t>
        </w:r>
        <w:proofErr w:type="spellEnd"/>
      </w:hyperlink>
      <w:r w:rsidRPr="00295997">
        <w:rPr>
          <w:rFonts w:ascii="Arial" w:hAnsi="Arial" w:cs="Arial"/>
          <w:color w:val="FF0000"/>
          <w:sz w:val="20"/>
          <w:szCs w:val="20"/>
        </w:rPr>
        <w:t>-&gt;/Able-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н хүний нөөцийн програмаас харуулах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189B4B2E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Хяналтын хуудас</w:t>
      </w:r>
      <w:r>
        <w:rPr>
          <w:rFonts w:ascii="Arial" w:hAnsi="Arial" w:cs="Arial"/>
          <w:sz w:val="20"/>
          <w:szCs w:val="20"/>
          <w:lang w:val="mn-MN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-</w:t>
      </w:r>
      <w:r w:rsidRPr="00295997">
        <w:rPr>
          <w:rFonts w:ascii="Arial" w:hAnsi="Arial" w:cs="Arial"/>
          <w:color w:val="FF0000"/>
          <w:sz w:val="20"/>
          <w:szCs w:val="20"/>
        </w:rPr>
        <w:t>&gt;/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мэдээ, тайлан ирүүлсэн байдлыг хянах хүснэгтэн мэдээлэл байна.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189FDCBC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34" w:history="1"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</w:t>
        </w:r>
        <w:proofErr w:type="spellEnd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мэдээлэл</w:t>
        </w:r>
        <w:proofErr w:type="spellEnd"/>
      </w:hyperlink>
      <w:r>
        <w:rPr>
          <w:rFonts w:ascii="Arial" w:hAnsi="Arial" w:cs="Arial"/>
          <w:sz w:val="20"/>
          <w:szCs w:val="20"/>
          <w:lang w:val="mn-MN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Pr="00295997">
        <w:rPr>
          <w:rFonts w:ascii="Arial" w:hAnsi="Arial" w:cs="Arial"/>
          <w:color w:val="FF0000"/>
          <w:sz w:val="20"/>
          <w:szCs w:val="20"/>
        </w:rPr>
        <w:t>news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</w:p>
    <w:p w14:paraId="47E3D48A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Асуулт хариулт</w:t>
      </w:r>
      <w:r>
        <w:rPr>
          <w:rFonts w:ascii="Arial" w:hAnsi="Arial" w:cs="Arial"/>
          <w:sz w:val="20"/>
          <w:szCs w:val="20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байнгийн асуугддаг асуулт, түүний хариулт байна.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02D07245" w14:textId="77777777" w:rsidR="000E157B" w:rsidRPr="000E157B" w:rsidRDefault="000E157B" w:rsidP="00317B83">
      <w:pPr>
        <w:numPr>
          <w:ilvl w:val="2"/>
          <w:numId w:val="7"/>
        </w:numPr>
        <w:shd w:val="clear" w:color="auto" w:fill="FFFFFF"/>
        <w:tabs>
          <w:tab w:val="num" w:pos="2552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35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Цэргийн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штаб</w:t>
        </w:r>
        <w:proofErr w:type="spellEnd"/>
      </w:hyperlink>
    </w:p>
    <w:p w14:paraId="0A5D8D79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36" w:history="1"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Танилцуулга</w:t>
        </w:r>
        <w:proofErr w:type="spellEnd"/>
      </w:hyperlink>
      <w:r w:rsidRPr="00295997">
        <w:rPr>
          <w:rFonts w:ascii="Arial" w:hAnsi="Arial" w:cs="Arial"/>
          <w:color w:val="FF0000"/>
          <w:sz w:val="20"/>
          <w:szCs w:val="20"/>
        </w:rPr>
        <w:t>-&gt;/Able-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н хүний нөөцийн програмаас харуулах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42091E8B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Хяналтын хуудас</w:t>
      </w:r>
      <w:r>
        <w:rPr>
          <w:rFonts w:ascii="Arial" w:hAnsi="Arial" w:cs="Arial"/>
          <w:sz w:val="20"/>
          <w:szCs w:val="20"/>
          <w:lang w:val="mn-MN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-</w:t>
      </w:r>
      <w:r w:rsidRPr="00295997">
        <w:rPr>
          <w:rFonts w:ascii="Arial" w:hAnsi="Arial" w:cs="Arial"/>
          <w:color w:val="FF0000"/>
          <w:sz w:val="20"/>
          <w:szCs w:val="20"/>
        </w:rPr>
        <w:t>&gt;/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мэдээ, тайлан ирүүлсэн байдлыг хянах хүснэгтэн мэдээлэл байна.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72E58E30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37" w:history="1"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</w:t>
        </w:r>
        <w:proofErr w:type="spellEnd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1155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мэдээлэл</w:t>
        </w:r>
        <w:proofErr w:type="spellEnd"/>
      </w:hyperlink>
      <w:r>
        <w:rPr>
          <w:rFonts w:ascii="Arial" w:hAnsi="Arial" w:cs="Arial"/>
          <w:sz w:val="20"/>
          <w:szCs w:val="20"/>
          <w:lang w:val="mn-MN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Pr="00295997">
        <w:rPr>
          <w:rFonts w:ascii="Arial" w:hAnsi="Arial" w:cs="Arial"/>
          <w:color w:val="FF0000"/>
          <w:sz w:val="20"/>
          <w:szCs w:val="20"/>
        </w:rPr>
        <w:t>news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</w:p>
    <w:p w14:paraId="6B8CC384" w14:textId="77777777" w:rsidR="00295997" w:rsidRPr="00011558" w:rsidRDefault="00295997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011558">
        <w:rPr>
          <w:rFonts w:ascii="Arial" w:hAnsi="Arial" w:cs="Arial"/>
          <w:sz w:val="20"/>
          <w:szCs w:val="20"/>
          <w:lang w:val="mn-MN"/>
        </w:rPr>
        <w:t>Асуулт хариулт</w:t>
      </w:r>
      <w:r>
        <w:rPr>
          <w:rFonts w:ascii="Arial" w:hAnsi="Arial" w:cs="Arial"/>
          <w:sz w:val="20"/>
          <w:szCs w:val="20"/>
        </w:rPr>
        <w:t xml:space="preserve"> 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  <w:r w:rsidRPr="00295997">
        <w:rPr>
          <w:rFonts w:ascii="Arial" w:hAnsi="Arial" w:cs="Arial"/>
          <w:color w:val="FF0000"/>
          <w:sz w:val="20"/>
          <w:szCs w:val="20"/>
          <w:lang w:val="mn-MN"/>
        </w:rPr>
        <w:t>байнгийн асуугддаг асуулт, түүний хариулт байна.</w:t>
      </w:r>
      <w:r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0BECA78D" w14:textId="77777777" w:rsidR="000E157B" w:rsidRPr="000E157B" w:rsidRDefault="000E157B" w:rsidP="00317B83">
      <w:pPr>
        <w:numPr>
          <w:ilvl w:val="2"/>
          <w:numId w:val="7"/>
        </w:numPr>
        <w:shd w:val="clear" w:color="auto" w:fill="FFFFFF"/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38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Архивын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тасаг</w:t>
        </w:r>
        <w:proofErr w:type="spellEnd"/>
      </w:hyperlink>
    </w:p>
    <w:p w14:paraId="10E4783F" w14:textId="77777777" w:rsidR="000E157B" w:rsidRPr="000E157B" w:rsidRDefault="000E157B" w:rsidP="00317B83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39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Эрх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зүйн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акт</w:t>
        </w:r>
        <w:proofErr w:type="spellEnd"/>
      </w:hyperlink>
    </w:p>
    <w:p w14:paraId="27E5C492" w14:textId="77777777" w:rsidR="000E157B" w:rsidRPr="000E157B" w:rsidRDefault="000E157B" w:rsidP="00317B83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40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Лавлагаа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мэдээллийн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үнэ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тариф</w:t>
        </w:r>
        <w:proofErr w:type="spellEnd"/>
      </w:hyperlink>
    </w:p>
    <w:p w14:paraId="34B2CF4C" w14:textId="6076640A" w:rsidR="000E157B" w:rsidRDefault="000E157B" w:rsidP="00317B83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41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мэдээлэл</w:t>
        </w:r>
        <w:proofErr w:type="spellEnd"/>
      </w:hyperlink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>news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/</w:t>
      </w:r>
    </w:p>
    <w:p w14:paraId="6C8A08C0" w14:textId="6F267B21" w:rsidR="00E31985" w:rsidRPr="00295997" w:rsidRDefault="00E31985" w:rsidP="00295997">
      <w:pPr>
        <w:pStyle w:val="ListParagraph"/>
        <w:numPr>
          <w:ilvl w:val="3"/>
          <w:numId w:val="7"/>
        </w:numPr>
        <w:shd w:val="clear" w:color="auto" w:fill="FFFFFF"/>
        <w:tabs>
          <w:tab w:val="clear" w:pos="2880"/>
          <w:tab w:val="num" w:pos="2552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Асуулт хариулт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>/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байнгийн асуугддаг асуулт, түүний хариулт байна.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4AC765EC" w14:textId="5B40E0B4" w:rsidR="000E157B" w:rsidRPr="00295997" w:rsidRDefault="000E157B" w:rsidP="00317B83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0" w:line="240" w:lineRule="auto"/>
        <w:ind w:left="426"/>
        <w:rPr>
          <w:rFonts w:ascii="Arial" w:hAnsi="Arial" w:cs="Arial"/>
          <w:color w:val="FF0000"/>
          <w:sz w:val="20"/>
          <w:szCs w:val="20"/>
        </w:rPr>
      </w:pPr>
      <w:hyperlink r:id="rId42" w:history="1"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ЦАГ ҮЕИЙН МЭДЭЭ</w:t>
        </w:r>
      </w:hyperlink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/өдөр тутмын мэдээ. Байгууллага бүрт мэдээ оруулах админ томил</w:t>
      </w:r>
      <w:r w:rsidR="00295997">
        <w:rPr>
          <w:rFonts w:ascii="Arial" w:hAnsi="Arial" w:cs="Arial"/>
          <w:color w:val="FF0000"/>
          <w:sz w:val="20"/>
          <w:szCs w:val="20"/>
          <w:lang w:val="mn-MN"/>
        </w:rPr>
        <w:t>ох боломжтой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 xml:space="preserve">. Тухайн админуудын оруулсан мэдээний тайланг нэгдсэн байдлаар ерөнхий админ </w:t>
      </w:r>
      <w:r w:rsidR="00295997">
        <w:rPr>
          <w:rFonts w:ascii="Arial" w:hAnsi="Arial" w:cs="Arial"/>
          <w:color w:val="FF0000"/>
          <w:sz w:val="20"/>
          <w:szCs w:val="20"/>
          <w:lang w:val="mn-MN"/>
        </w:rPr>
        <w:t xml:space="preserve">сонгосон хугацаагаар 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гардаг байх/</w:t>
      </w:r>
    </w:p>
    <w:p w14:paraId="6998A07D" w14:textId="77777777" w:rsidR="000E157B" w:rsidRPr="000E157B" w:rsidRDefault="000E157B" w:rsidP="000E157B">
      <w:pPr>
        <w:numPr>
          <w:ilvl w:val="1"/>
          <w:numId w:val="7"/>
        </w:numPr>
        <w:shd w:val="clear" w:color="auto" w:fill="FFFFFF"/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43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Дэд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бүтэц</w:t>
        </w:r>
        <w:proofErr w:type="spellEnd"/>
      </w:hyperlink>
    </w:p>
    <w:p w14:paraId="1F51D16D" w14:textId="77777777" w:rsidR="000E157B" w:rsidRPr="000E157B" w:rsidRDefault="000E157B" w:rsidP="000E157B">
      <w:pPr>
        <w:numPr>
          <w:ilvl w:val="1"/>
          <w:numId w:val="7"/>
        </w:numPr>
        <w:shd w:val="clear" w:color="auto" w:fill="FFFFFF"/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44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Эрүүл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мэнд</w:t>
        </w:r>
        <w:proofErr w:type="spellEnd"/>
      </w:hyperlink>
    </w:p>
    <w:p w14:paraId="20DBF94C" w14:textId="77777777" w:rsidR="000E157B" w:rsidRPr="000E157B" w:rsidRDefault="000E157B" w:rsidP="000E157B">
      <w:pPr>
        <w:numPr>
          <w:ilvl w:val="1"/>
          <w:numId w:val="7"/>
        </w:numPr>
        <w:shd w:val="clear" w:color="auto" w:fill="FFFFFF"/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45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Соёл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,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спорт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,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урлаг</w:t>
        </w:r>
        <w:proofErr w:type="spellEnd"/>
      </w:hyperlink>
    </w:p>
    <w:p w14:paraId="31F7A304" w14:textId="77777777" w:rsidR="000E157B" w:rsidRPr="000E157B" w:rsidRDefault="000E157B" w:rsidP="000E157B">
      <w:pPr>
        <w:numPr>
          <w:ilvl w:val="1"/>
          <w:numId w:val="7"/>
        </w:numPr>
        <w:shd w:val="clear" w:color="auto" w:fill="FFFFFF"/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46" w:history="1"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Боловсрол</w:t>
        </w:r>
      </w:hyperlink>
    </w:p>
    <w:p w14:paraId="04359218" w14:textId="77777777" w:rsidR="000E157B" w:rsidRPr="000E157B" w:rsidRDefault="000E157B" w:rsidP="000E157B">
      <w:pPr>
        <w:numPr>
          <w:ilvl w:val="1"/>
          <w:numId w:val="7"/>
        </w:numPr>
        <w:shd w:val="clear" w:color="auto" w:fill="FFFFFF"/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47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Хууль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эрх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зүй</w:t>
        </w:r>
        <w:proofErr w:type="spellEnd"/>
      </w:hyperlink>
    </w:p>
    <w:p w14:paraId="095C9702" w14:textId="7CB32516" w:rsidR="005C5C6F" w:rsidRPr="000E157B" w:rsidRDefault="005C5C6F" w:rsidP="005C5C6F">
      <w:pPr>
        <w:numPr>
          <w:ilvl w:val="1"/>
          <w:numId w:val="7"/>
        </w:numPr>
        <w:shd w:val="clear" w:color="auto" w:fill="FFFFFF"/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48" w:history="1"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</w:t>
        </w:r>
        <w:r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mn-MN"/>
          </w:rPr>
          <w:t>өдөө аж ахуй</w:t>
        </w:r>
      </w:hyperlink>
    </w:p>
    <w:p w14:paraId="16325AB1" w14:textId="230A0D0A" w:rsidR="000E157B" w:rsidRDefault="000E157B" w:rsidP="000E157B">
      <w:pPr>
        <w:numPr>
          <w:ilvl w:val="1"/>
          <w:numId w:val="7"/>
        </w:numPr>
        <w:shd w:val="clear" w:color="auto" w:fill="FFFFFF"/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49" w:history="1">
        <w:r w:rsidR="00666721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mn-MN"/>
          </w:rPr>
          <w:t>Хөдөлмөр, н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ийгмийн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хамгаалал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, </w:t>
        </w:r>
      </w:hyperlink>
    </w:p>
    <w:p w14:paraId="49F82C87" w14:textId="77777777" w:rsidR="005C5C6F" w:rsidRPr="000E157B" w:rsidRDefault="005C5C6F" w:rsidP="005C5C6F">
      <w:pPr>
        <w:numPr>
          <w:ilvl w:val="1"/>
          <w:numId w:val="7"/>
        </w:numPr>
        <w:shd w:val="clear" w:color="auto" w:fill="FFFFFF"/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50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Байгаль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орчин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,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аялал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жуулчлал</w:t>
        </w:r>
        <w:proofErr w:type="spellEnd"/>
      </w:hyperlink>
    </w:p>
    <w:p w14:paraId="6B76CA07" w14:textId="77777777" w:rsidR="005C5C6F" w:rsidRPr="000E157B" w:rsidRDefault="005C5C6F" w:rsidP="005C5C6F">
      <w:pPr>
        <w:numPr>
          <w:ilvl w:val="1"/>
          <w:numId w:val="7"/>
        </w:numPr>
        <w:shd w:val="clear" w:color="auto" w:fill="FFFFFF"/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51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Статистикийн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мэдээлэл</w:t>
        </w:r>
        <w:proofErr w:type="spellEnd"/>
      </w:hyperlink>
    </w:p>
    <w:p w14:paraId="4E345414" w14:textId="77777777" w:rsidR="005C5C6F" w:rsidRDefault="000E157B" w:rsidP="005C5C6F">
      <w:pPr>
        <w:numPr>
          <w:ilvl w:val="1"/>
          <w:numId w:val="7"/>
        </w:numPr>
        <w:shd w:val="clear" w:color="auto" w:fill="FFFFFF"/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52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Гадаад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харилцаа</w:t>
        </w:r>
        <w:proofErr w:type="spellEnd"/>
      </w:hyperlink>
    </w:p>
    <w:p w14:paraId="4198C6BE" w14:textId="0B2802B8" w:rsidR="000E157B" w:rsidRPr="005C5C6F" w:rsidRDefault="005C5C6F" w:rsidP="005F011E">
      <w:pPr>
        <w:numPr>
          <w:ilvl w:val="1"/>
          <w:numId w:val="7"/>
        </w:numPr>
        <w:shd w:val="clear" w:color="auto" w:fill="FFFFFF"/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53" w:history="1">
        <w:proofErr w:type="spellStart"/>
        <w:r w:rsidRPr="005C5C6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Нийтлэл</w:t>
        </w:r>
        <w:proofErr w:type="spellEnd"/>
      </w:hyperlink>
    </w:p>
    <w:p w14:paraId="2817A71E" w14:textId="3A9DF2AF" w:rsidR="00317B83" w:rsidRDefault="000E157B" w:rsidP="00317B83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hyperlink r:id="rId54" w:history="1">
        <w:r w:rsidRPr="00317B8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ТӨСӨЛ ХӨТӨЛБӨР</w:t>
        </w:r>
      </w:hyperlink>
      <w:r w:rsidR="00295997">
        <w:rPr>
          <w:rFonts w:ascii="Arial" w:hAnsi="Arial" w:cs="Arial"/>
          <w:sz w:val="20"/>
          <w:szCs w:val="20"/>
          <w:lang w:val="mn-MN"/>
        </w:rPr>
        <w:t xml:space="preserve"> 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/аймагт хэрэгжиж байгаа төсөл, хөтөлбөрүүдийн мэдээлэл байна. Нэмэх хасах боломжтой байх/</w:t>
      </w:r>
    </w:p>
    <w:p w14:paraId="675734E4" w14:textId="4BF8EFE3" w:rsidR="000E157B" w:rsidRPr="00317B83" w:rsidRDefault="000E157B" w:rsidP="00317B83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55" w:history="1">
        <w:proofErr w:type="spellStart"/>
        <w:r w:rsidRPr="00317B8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Орон</w:t>
        </w:r>
        <w:proofErr w:type="spellEnd"/>
        <w:r w:rsidRPr="00317B8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317B8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нутгийн</w:t>
        </w:r>
        <w:proofErr w:type="spellEnd"/>
        <w:r w:rsidRPr="00317B8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317B8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цогц</w:t>
        </w:r>
        <w:proofErr w:type="spellEnd"/>
        <w:r w:rsidRPr="00317B8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317B8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хөгжил</w:t>
        </w:r>
        <w:proofErr w:type="spellEnd"/>
        <w:r w:rsidRPr="00317B8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317B8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түншлэл</w:t>
        </w:r>
        <w:proofErr w:type="spellEnd"/>
      </w:hyperlink>
    </w:p>
    <w:p w14:paraId="179505BE" w14:textId="77777777" w:rsidR="000E157B" w:rsidRPr="000E157B" w:rsidRDefault="000E157B" w:rsidP="000E157B">
      <w:pPr>
        <w:numPr>
          <w:ilvl w:val="2"/>
          <w:numId w:val="7"/>
        </w:numPr>
        <w:shd w:val="clear" w:color="auto" w:fill="FFFFFF"/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hyperlink r:id="rId56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Танилцуулга</w:t>
        </w:r>
        <w:proofErr w:type="spellEnd"/>
      </w:hyperlink>
    </w:p>
    <w:p w14:paraId="4B0A079D" w14:textId="77777777" w:rsidR="000E157B" w:rsidRPr="000E157B" w:rsidRDefault="000E157B" w:rsidP="000E157B">
      <w:pPr>
        <w:numPr>
          <w:ilvl w:val="2"/>
          <w:numId w:val="7"/>
        </w:numPr>
        <w:shd w:val="clear" w:color="auto" w:fill="FFFFFF"/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hyperlink r:id="rId57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мэдээлэл</w:t>
        </w:r>
        <w:proofErr w:type="spellEnd"/>
      </w:hyperlink>
    </w:p>
    <w:p w14:paraId="5AD2F7B6" w14:textId="77777777" w:rsidR="000E157B" w:rsidRPr="000E157B" w:rsidRDefault="000E157B" w:rsidP="00317B83">
      <w:pPr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hyperlink r:id="rId58" w:history="1"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ИЛ ТОД БАЙДАЛ</w:t>
        </w:r>
      </w:hyperlink>
    </w:p>
    <w:p w14:paraId="6A75ED9C" w14:textId="7FED328A" w:rsidR="000E157B" w:rsidRDefault="000E157B" w:rsidP="00317B83">
      <w:pPr>
        <w:numPr>
          <w:ilvl w:val="1"/>
          <w:numId w:val="7"/>
        </w:numPr>
        <w:shd w:val="clear" w:color="auto" w:fill="FFFFFF"/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59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Хүний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нөөц</w:t>
        </w:r>
        <w:proofErr w:type="spellEnd"/>
      </w:hyperlink>
    </w:p>
    <w:p w14:paraId="70ACACEF" w14:textId="561278CC" w:rsidR="00A15869" w:rsidRPr="00295997" w:rsidRDefault="009E51BE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 xml:space="preserve">Аймгийн хүний нөөцийн </w:t>
      </w:r>
      <w:r w:rsidRPr="0051118E">
        <w:rPr>
          <w:rFonts w:ascii="Arial" w:hAnsi="Arial" w:cs="Arial"/>
          <w:sz w:val="20"/>
          <w:szCs w:val="20"/>
          <w:lang w:val="mn-MN"/>
        </w:rPr>
        <w:t>мэдээлэл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 xml:space="preserve"> /УТ, ТЗ, ТҮ гэх мэтээр ангилж инфографик хэлбэрээр мэдээлнэ./</w:t>
      </w:r>
    </w:p>
    <w:p w14:paraId="0E304385" w14:textId="0B8EDF56" w:rsidR="00A15869" w:rsidRDefault="00A15869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Төрийн албаны салбар зөвлөл</w:t>
      </w:r>
      <w:r w:rsidR="00295997">
        <w:rPr>
          <w:rFonts w:ascii="Arial" w:hAnsi="Arial" w:cs="Arial"/>
          <w:sz w:val="20"/>
          <w:szCs w:val="20"/>
          <w:lang w:val="mn-MN"/>
        </w:rPr>
        <w:t xml:space="preserve"> 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/танилцуулга/</w:t>
      </w:r>
    </w:p>
    <w:p w14:paraId="6DBA4AB4" w14:textId="53346178" w:rsidR="00A15869" w:rsidRPr="00A15869" w:rsidRDefault="00A15869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Тогтоол, шийдвэр</w:t>
      </w:r>
      <w:r w:rsidR="00295997">
        <w:rPr>
          <w:rFonts w:ascii="Arial" w:hAnsi="Arial" w:cs="Arial"/>
          <w:sz w:val="20"/>
          <w:szCs w:val="20"/>
          <w:lang w:val="mn-MN"/>
        </w:rPr>
        <w:t xml:space="preserve"> </w:t>
      </w:r>
      <w:r w:rsidR="00295997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/khovsgol.gov.mn/files/122 – энэ форматаар харагдах. Гарчиг дээр дарахад </w:t>
      </w:r>
      <w:r w:rsidR="00295997" w:rsidRPr="00B244BC">
        <w:rPr>
          <w:rFonts w:ascii="Arial" w:hAnsi="Arial" w:cs="Arial"/>
          <w:color w:val="FF0000"/>
          <w:sz w:val="20"/>
          <w:szCs w:val="20"/>
        </w:rPr>
        <w:t>google doc</w:t>
      </w:r>
      <w:r w:rsidR="00295997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шиг шууд харагдаж байх./</w:t>
      </w:r>
    </w:p>
    <w:p w14:paraId="365F0950" w14:textId="3DD2B3EE" w:rsidR="00A15869" w:rsidRPr="00A15869" w:rsidRDefault="00A15869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ТАСЗ-ийн үйл ажиллагаа</w:t>
      </w:r>
    </w:p>
    <w:p w14:paraId="19C07BC4" w14:textId="2FB02D19" w:rsidR="00A15869" w:rsidRPr="00A15869" w:rsidRDefault="00A15869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Удирдах ажилтны сонгон шалгаруулалтын зар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 xml:space="preserve"> /мэдээ оруулах мөн 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>site-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 xml:space="preserve">с 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 xml:space="preserve">iframe 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ч юм уу линк оруулах боломжтой байх/</w:t>
      </w:r>
    </w:p>
    <w:p w14:paraId="55057939" w14:textId="7CB96C19" w:rsidR="00A15869" w:rsidRPr="00A15869" w:rsidRDefault="00A15869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Төрийн албаны мэргэшлийн шалгалтын зар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 xml:space="preserve">/мэдээ оруулах мөн 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>site-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 xml:space="preserve">с 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 xml:space="preserve">iframe 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ч юм уу линк оруулах боломжтой байх/</w:t>
      </w:r>
    </w:p>
    <w:p w14:paraId="357A7359" w14:textId="7074E70D" w:rsidR="00A15869" w:rsidRPr="00A15869" w:rsidRDefault="00A15869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lastRenderedPageBreak/>
        <w:t>Нөөцөөс нөхөх иргэдийн зар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 xml:space="preserve">/мэдээ оруулах мөн 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>site-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 xml:space="preserve">с 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 xml:space="preserve">iframe 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ч юм уу линк оруулах боломжтой байх/</w:t>
      </w:r>
    </w:p>
    <w:p w14:paraId="49297A79" w14:textId="362C5EFC" w:rsidR="000E157B" w:rsidRDefault="000E157B" w:rsidP="00317B83">
      <w:pPr>
        <w:numPr>
          <w:ilvl w:val="1"/>
          <w:numId w:val="7"/>
        </w:numPr>
        <w:shd w:val="clear" w:color="auto" w:fill="FFFFFF"/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60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Төсөв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санхүү</w:t>
        </w:r>
        <w:proofErr w:type="spellEnd"/>
      </w:hyperlink>
    </w:p>
    <w:p w14:paraId="5F44AEB4" w14:textId="560B0E16" w:rsidR="00834340" w:rsidRDefault="00834340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Шилэн данс</w:t>
      </w:r>
      <w:r w:rsidR="00295997">
        <w:rPr>
          <w:rFonts w:ascii="Arial" w:hAnsi="Arial" w:cs="Arial"/>
          <w:sz w:val="20"/>
          <w:szCs w:val="20"/>
          <w:lang w:val="mn-MN"/>
        </w:rPr>
        <w:t xml:space="preserve"> 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>/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шилэн дансны линк холбох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77F2AE6C" w14:textId="6F7CE730" w:rsidR="000E157B" w:rsidRPr="000E157B" w:rsidRDefault="000E157B" w:rsidP="000E2BC3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61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Төсвийн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ерөнхийлөн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захирагч</w:t>
        </w:r>
        <w:proofErr w:type="spellEnd"/>
      </w:hyperlink>
      <w:r w:rsidR="00295997">
        <w:rPr>
          <w:rFonts w:ascii="Arial" w:hAnsi="Arial" w:cs="Arial"/>
          <w:sz w:val="20"/>
          <w:szCs w:val="20"/>
        </w:rPr>
        <w:t xml:space="preserve"> 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>/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шилэн дансны линк холбох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3ED4227E" w14:textId="510CF810" w:rsidR="000E157B" w:rsidRPr="000E157B" w:rsidRDefault="000E157B" w:rsidP="000E2BC3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62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Аймгийн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ИТХурал</w:t>
        </w:r>
        <w:proofErr w:type="spellEnd"/>
      </w:hyperlink>
      <w:r w:rsidR="00295997" w:rsidRPr="00295997">
        <w:rPr>
          <w:rFonts w:ascii="Arial" w:hAnsi="Arial" w:cs="Arial"/>
          <w:color w:val="FF0000"/>
          <w:sz w:val="20"/>
          <w:szCs w:val="20"/>
        </w:rPr>
        <w:t>/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шилэн дансны линк холбох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6B3C05F3" w14:textId="7995521B" w:rsidR="000E157B" w:rsidRPr="000E157B" w:rsidRDefault="000E157B" w:rsidP="000E2BC3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63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Аймгийн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Засаг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даргын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тамгын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газар</w:t>
        </w:r>
      </w:hyperlink>
      <w:r w:rsidR="00295997" w:rsidRPr="00295997">
        <w:rPr>
          <w:rFonts w:ascii="Arial" w:hAnsi="Arial" w:cs="Arial"/>
          <w:color w:val="FF0000"/>
          <w:sz w:val="20"/>
          <w:szCs w:val="20"/>
        </w:rPr>
        <w:t>/</w:t>
      </w:r>
      <w:r w:rsidR="00295997" w:rsidRPr="00295997">
        <w:rPr>
          <w:rFonts w:ascii="Arial" w:hAnsi="Arial" w:cs="Arial"/>
          <w:color w:val="FF0000"/>
          <w:sz w:val="20"/>
          <w:szCs w:val="20"/>
          <w:lang w:val="mn-MN"/>
        </w:rPr>
        <w:t>шилэн дансны линк холбох</w:t>
      </w:r>
      <w:r w:rsidR="00295997" w:rsidRPr="00295997">
        <w:rPr>
          <w:rFonts w:ascii="Arial" w:hAnsi="Arial" w:cs="Arial"/>
          <w:color w:val="FF0000"/>
          <w:sz w:val="20"/>
          <w:szCs w:val="20"/>
        </w:rPr>
        <w:t>/</w:t>
      </w:r>
    </w:p>
    <w:p w14:paraId="3CA7EAF4" w14:textId="77777777" w:rsidR="00BB30F8" w:rsidRDefault="00BB30F8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64" w:history="1">
        <w:r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mn-MN"/>
          </w:rPr>
          <w:t>Батлагдсан т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өсөв</w:t>
        </w:r>
        <w:proofErr w:type="spellEnd"/>
      </w:hyperlink>
    </w:p>
    <w:p w14:paraId="1CAA90A9" w14:textId="1CA01ECD" w:rsidR="00BB30F8" w:rsidRPr="00BB30F8" w:rsidRDefault="00BB30F8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Төсвийн гүйцэтгэл</w:t>
      </w:r>
    </w:p>
    <w:p w14:paraId="45CA5D7D" w14:textId="4B7A5B6A" w:rsidR="00BB30F8" w:rsidRPr="00BB30F8" w:rsidRDefault="00BB30F8" w:rsidP="000E2BC3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Орлого</w:t>
      </w:r>
    </w:p>
    <w:p w14:paraId="3011D96F" w14:textId="09F88164" w:rsidR="00BB30F8" w:rsidRPr="00BB30F8" w:rsidRDefault="00BB30F8" w:rsidP="000E2BC3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Зарлага</w:t>
      </w:r>
    </w:p>
    <w:p w14:paraId="1D88A083" w14:textId="3962C5B0" w:rsidR="00BB30F8" w:rsidRPr="000E157B" w:rsidRDefault="00BB30F8" w:rsidP="000E2BC3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Санхүүжилт</w:t>
      </w:r>
    </w:p>
    <w:p w14:paraId="7F6550A0" w14:textId="5FA79EAA" w:rsidR="00BB30F8" w:rsidRPr="00BB30F8" w:rsidRDefault="00BB30F8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65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Аудит</w:t>
        </w:r>
        <w:proofErr w:type="spellEnd"/>
        <w:r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mn-MN"/>
          </w:rPr>
          <w:t>ы</w:t>
        </w:r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н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дүгнэлт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,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зөвлөмж</w:t>
        </w:r>
        <w:proofErr w:type="spellEnd"/>
      </w:hyperlink>
    </w:p>
    <w:p w14:paraId="4C36C46E" w14:textId="7DBE0F7E" w:rsidR="00834340" w:rsidRPr="00834340" w:rsidRDefault="00834340" w:rsidP="000E2BC3">
      <w:pPr>
        <w:pStyle w:val="ListParagraph"/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66" w:history="1">
        <w:proofErr w:type="spellStart"/>
        <w:r w:rsidRPr="00834340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Хөрөнгө</w:t>
        </w:r>
        <w:proofErr w:type="spellEnd"/>
        <w:r w:rsidRPr="00834340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834340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оруулалт</w:t>
        </w:r>
        <w:proofErr w:type="spellEnd"/>
      </w:hyperlink>
    </w:p>
    <w:p w14:paraId="6C1A7DA9" w14:textId="7101E4B5" w:rsidR="00834340" w:rsidRDefault="00834340" w:rsidP="005F011E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67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Орон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нутгийн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хөгжлийн</w:t>
        </w:r>
        <w:proofErr w:type="spellEnd"/>
        <w:r w:rsidR="0029599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mn-MN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сан</w:t>
        </w:r>
        <w:proofErr w:type="spellEnd"/>
      </w:hyperlink>
      <w:r w:rsidR="00B002F4">
        <w:rPr>
          <w:rFonts w:ascii="Arial" w:hAnsi="Arial" w:cs="Arial"/>
          <w:sz w:val="20"/>
          <w:szCs w:val="20"/>
          <w:lang w:val="mn-MN"/>
        </w:rPr>
        <w:t xml:space="preserve"> </w:t>
      </w:r>
      <w:r w:rsidR="005F011E" w:rsidRPr="005F011E">
        <w:rPr>
          <w:rFonts w:ascii="Arial" w:hAnsi="Arial" w:cs="Arial"/>
          <w:color w:val="FF0000"/>
          <w:sz w:val="20"/>
          <w:szCs w:val="20"/>
        </w:rPr>
        <w:t>/www.bayan-olgii.gov.mn</w:t>
      </w:r>
      <w:r w:rsidR="005F011E">
        <w:rPr>
          <w:rFonts w:ascii="Arial" w:hAnsi="Arial" w:cs="Arial"/>
          <w:color w:val="FF0000"/>
          <w:sz w:val="20"/>
          <w:szCs w:val="20"/>
        </w:rPr>
        <w:t xml:space="preserve"> </w:t>
      </w:r>
      <w:r w:rsidR="005F011E">
        <w:rPr>
          <w:rFonts w:ascii="Arial" w:hAnsi="Arial" w:cs="Arial"/>
          <w:color w:val="FF0000"/>
          <w:sz w:val="20"/>
          <w:szCs w:val="20"/>
          <w:lang w:val="mn-MN"/>
        </w:rPr>
        <w:t>– сайтын хөлд байгаа газрын зураг шиг сум сумаар ялгаж доорх мэдээллүүд түсдаа харах боломжтой байх, мөн аймгийн нэгдсэн мэдээлэл нь оруулах боломжтой байх</w:t>
      </w:r>
      <w:r w:rsidR="005F011E" w:rsidRPr="005F011E">
        <w:rPr>
          <w:rFonts w:ascii="Arial" w:hAnsi="Arial" w:cs="Arial"/>
          <w:color w:val="FF0000"/>
          <w:sz w:val="20"/>
          <w:szCs w:val="20"/>
        </w:rPr>
        <w:t>/</w:t>
      </w:r>
    </w:p>
    <w:p w14:paraId="2F427D93" w14:textId="7D491117" w:rsidR="00666721" w:rsidRPr="00666721" w:rsidRDefault="00666721" w:rsidP="000E2BC3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Тогтоол шийдвэр</w:t>
      </w:r>
      <w:r w:rsidR="00295997">
        <w:rPr>
          <w:rFonts w:ascii="Arial" w:hAnsi="Arial" w:cs="Arial"/>
          <w:sz w:val="20"/>
          <w:szCs w:val="20"/>
          <w:lang w:val="mn-MN"/>
        </w:rPr>
        <w:t xml:space="preserve"> </w:t>
      </w:r>
      <w:r w:rsidR="00295997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/khovsgol.gov.mn/files/122 – энэ форматаар харагдах. Гарчиг дээр дарахад </w:t>
      </w:r>
      <w:r w:rsidR="00295997" w:rsidRPr="00B244BC">
        <w:rPr>
          <w:rFonts w:ascii="Arial" w:hAnsi="Arial" w:cs="Arial"/>
          <w:color w:val="FF0000"/>
          <w:sz w:val="20"/>
          <w:szCs w:val="20"/>
        </w:rPr>
        <w:t>google doc</w:t>
      </w:r>
      <w:r w:rsidR="00295997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шиг шууд харагдаж байх./</w:t>
      </w:r>
    </w:p>
    <w:p w14:paraId="331BF712" w14:textId="039B8BF0" w:rsidR="00666721" w:rsidRPr="00666721" w:rsidRDefault="00666721" w:rsidP="000E2BC3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Хууль, журам</w:t>
      </w:r>
      <w:r w:rsidR="005F011E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/khovsgol.gov.mn/files/122 – энэ форматаар харагдах. Гарчиг дээр дарахад </w:t>
      </w:r>
      <w:r w:rsidR="005F011E" w:rsidRPr="00B244BC">
        <w:rPr>
          <w:rFonts w:ascii="Arial" w:hAnsi="Arial" w:cs="Arial"/>
          <w:color w:val="FF0000"/>
          <w:sz w:val="20"/>
          <w:szCs w:val="20"/>
        </w:rPr>
        <w:t>google doc</w:t>
      </w:r>
      <w:r w:rsidR="005F011E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шиг шууд харагдаж байх./</w:t>
      </w:r>
    </w:p>
    <w:p w14:paraId="4E3B023B" w14:textId="2E79554C" w:rsidR="00666721" w:rsidRPr="005F011E" w:rsidRDefault="00666721" w:rsidP="000E2BC3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Гүйцэтгэл</w:t>
      </w:r>
      <w:r w:rsidR="005F011E">
        <w:rPr>
          <w:rFonts w:ascii="Arial" w:hAnsi="Arial" w:cs="Arial"/>
          <w:sz w:val="20"/>
          <w:szCs w:val="20"/>
          <w:lang w:val="mn-MN"/>
        </w:rPr>
        <w:t xml:space="preserve"> </w:t>
      </w:r>
      <w:r w:rsidR="005F011E" w:rsidRPr="005F011E">
        <w:rPr>
          <w:rFonts w:ascii="Arial" w:hAnsi="Arial" w:cs="Arial"/>
          <w:color w:val="FF0000"/>
          <w:sz w:val="20"/>
          <w:szCs w:val="20"/>
          <w:lang w:val="mn-MN"/>
        </w:rPr>
        <w:t>/Доорх форматаар орох/</w:t>
      </w:r>
    </w:p>
    <w:tbl>
      <w:tblPr>
        <w:tblStyle w:val="TableGrid"/>
        <w:tblW w:w="0" w:type="auto"/>
        <w:tblInd w:w="2127" w:type="dxa"/>
        <w:tblLook w:val="04A0" w:firstRow="1" w:lastRow="0" w:firstColumn="1" w:lastColumn="0" w:noHBand="0" w:noVBand="1"/>
      </w:tblPr>
      <w:tblGrid>
        <w:gridCol w:w="431"/>
        <w:gridCol w:w="1548"/>
        <w:gridCol w:w="1541"/>
        <w:gridCol w:w="1401"/>
        <w:gridCol w:w="1332"/>
        <w:gridCol w:w="2077"/>
      </w:tblGrid>
      <w:tr w:rsidR="005F011E" w14:paraId="7423E032" w14:textId="77777777" w:rsidTr="00B002F4">
        <w:tc>
          <w:tcPr>
            <w:tcW w:w="431" w:type="dxa"/>
          </w:tcPr>
          <w:p w14:paraId="2812C67B" w14:textId="0F75866E" w:rsidR="005F011E" w:rsidRPr="005F011E" w:rsidRDefault="005F011E" w:rsidP="005F011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№</w:t>
            </w:r>
          </w:p>
        </w:tc>
        <w:tc>
          <w:tcPr>
            <w:tcW w:w="1548" w:type="dxa"/>
          </w:tcPr>
          <w:p w14:paraId="735528F5" w14:textId="278AB604" w:rsidR="005F011E" w:rsidRDefault="005F011E" w:rsidP="005F01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Хөрөнгө оруулалтын жагсаалт</w:t>
            </w:r>
          </w:p>
        </w:tc>
        <w:tc>
          <w:tcPr>
            <w:tcW w:w="1541" w:type="dxa"/>
          </w:tcPr>
          <w:p w14:paraId="25113BC3" w14:textId="5F30EEB0" w:rsidR="005F011E" w:rsidRPr="005F011E" w:rsidRDefault="005F011E" w:rsidP="005F011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Гүйцэтгэгч компани</w:t>
            </w:r>
          </w:p>
        </w:tc>
        <w:tc>
          <w:tcPr>
            <w:tcW w:w="1401" w:type="dxa"/>
          </w:tcPr>
          <w:p w14:paraId="212E6BF4" w14:textId="3CB0AFDE" w:rsidR="005F011E" w:rsidRPr="00B002F4" w:rsidRDefault="005F011E" w:rsidP="005F01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Ажлын явц </w:t>
            </w:r>
          </w:p>
        </w:tc>
        <w:tc>
          <w:tcPr>
            <w:tcW w:w="1332" w:type="dxa"/>
          </w:tcPr>
          <w:p w14:paraId="47E95263" w14:textId="5C6E69DD" w:rsidR="005F011E" w:rsidRDefault="005F011E" w:rsidP="005F011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Гүйцэтгэсэн дүн</w:t>
            </w:r>
          </w:p>
        </w:tc>
        <w:tc>
          <w:tcPr>
            <w:tcW w:w="2077" w:type="dxa"/>
          </w:tcPr>
          <w:p w14:paraId="0CF02764" w14:textId="2FD5FC7E" w:rsidR="005F011E" w:rsidRPr="005F011E" w:rsidRDefault="005F011E" w:rsidP="005F011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Гүйцэтгэлын зураг </w:t>
            </w:r>
          </w:p>
        </w:tc>
      </w:tr>
      <w:tr w:rsidR="005F011E" w14:paraId="517E54EB" w14:textId="77777777" w:rsidTr="00B002F4">
        <w:tc>
          <w:tcPr>
            <w:tcW w:w="431" w:type="dxa"/>
          </w:tcPr>
          <w:p w14:paraId="25388039" w14:textId="72FC43E2" w:rsidR="005F011E" w:rsidRPr="00B002F4" w:rsidRDefault="00B002F4" w:rsidP="005F011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1</w:t>
            </w:r>
          </w:p>
        </w:tc>
        <w:tc>
          <w:tcPr>
            <w:tcW w:w="1548" w:type="dxa"/>
          </w:tcPr>
          <w:p w14:paraId="039BDA96" w14:textId="7F80BC69" w:rsidR="005F011E" w:rsidRPr="00B002F4" w:rsidRDefault="00B002F4" w:rsidP="005F011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Ажлын нэр</w:t>
            </w:r>
          </w:p>
        </w:tc>
        <w:tc>
          <w:tcPr>
            <w:tcW w:w="1541" w:type="dxa"/>
          </w:tcPr>
          <w:p w14:paraId="0D1D51BC" w14:textId="675739B4" w:rsidR="005F011E" w:rsidRPr="00B002F4" w:rsidRDefault="00B002F4" w:rsidP="005F011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Нэр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 xml:space="preserve"> холбоо барих</w:t>
            </w:r>
          </w:p>
        </w:tc>
        <w:tc>
          <w:tcPr>
            <w:tcW w:w="1401" w:type="dxa"/>
          </w:tcPr>
          <w:p w14:paraId="38D55757" w14:textId="1631DFC8" w:rsidR="005F011E" w:rsidRPr="00B002F4" w:rsidRDefault="00B002F4" w:rsidP="005F011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сонгох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 xml:space="preserve"> /</w:t>
            </w:r>
            <w:r w:rsidR="005F011E"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10</w:t>
            </w:r>
            <w:r w:rsidR="005F011E" w:rsidRPr="00B002F4">
              <w:rPr>
                <w:rFonts w:ascii="Arial" w:hAnsi="Arial" w:cs="Arial"/>
                <w:color w:val="FF0000"/>
                <w:sz w:val="20"/>
                <w:szCs w:val="20"/>
              </w:rPr>
              <w:t>%, 30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>%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,</w:t>
            </w:r>
            <w:r w:rsidR="005F011E"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 50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>%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,</w:t>
            </w:r>
            <w:r w:rsidR="005F011E"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 70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>%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,</w:t>
            </w:r>
            <w:r w:rsidR="005F011E"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 100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% 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/</w:t>
            </w:r>
          </w:p>
        </w:tc>
        <w:tc>
          <w:tcPr>
            <w:tcW w:w="1332" w:type="dxa"/>
          </w:tcPr>
          <w:p w14:paraId="78458A9B" w14:textId="517AE6FC" w:rsidR="005F011E" w:rsidRPr="00B002F4" w:rsidRDefault="00B002F4" w:rsidP="005F011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Мөнгөн дүн</w:t>
            </w:r>
          </w:p>
        </w:tc>
        <w:tc>
          <w:tcPr>
            <w:tcW w:w="2077" w:type="dxa"/>
          </w:tcPr>
          <w:p w14:paraId="6B84675D" w14:textId="24D712B9" w:rsidR="005F011E" w:rsidRPr="00B002F4" w:rsidRDefault="00B002F4" w:rsidP="005F01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slider 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н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ээх</w:t>
            </w:r>
          </w:p>
        </w:tc>
      </w:tr>
    </w:tbl>
    <w:p w14:paraId="0B863103" w14:textId="77777777" w:rsidR="005F011E" w:rsidRPr="00666721" w:rsidRDefault="005F011E" w:rsidP="005F011E">
      <w:pPr>
        <w:shd w:val="clear" w:color="auto" w:fill="FFFFFF"/>
        <w:spacing w:after="0" w:line="240" w:lineRule="auto"/>
        <w:ind w:left="2127"/>
        <w:rPr>
          <w:rFonts w:ascii="Arial" w:hAnsi="Arial" w:cs="Arial"/>
          <w:sz w:val="20"/>
          <w:szCs w:val="20"/>
        </w:rPr>
      </w:pPr>
    </w:p>
    <w:p w14:paraId="64E0CE09" w14:textId="1262BD39" w:rsidR="00666721" w:rsidRPr="005F011E" w:rsidRDefault="00666721" w:rsidP="000E2BC3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Санал</w:t>
      </w:r>
      <w:r w:rsidR="005F011E">
        <w:rPr>
          <w:rFonts w:ascii="Arial" w:hAnsi="Arial" w:cs="Arial"/>
          <w:sz w:val="20"/>
          <w:szCs w:val="20"/>
          <w:lang w:val="mn-MN"/>
        </w:rPr>
        <w:t xml:space="preserve"> </w:t>
      </w:r>
      <w:r w:rsidR="005F011E" w:rsidRPr="005F011E">
        <w:rPr>
          <w:rFonts w:ascii="Arial" w:hAnsi="Arial" w:cs="Arial"/>
          <w:color w:val="FF0000"/>
          <w:sz w:val="20"/>
          <w:szCs w:val="20"/>
          <w:lang w:val="mn-MN"/>
        </w:rPr>
        <w:t>/иргэдээс санал авах</w:t>
      </w:r>
      <w:r w:rsidR="005F011E">
        <w:rPr>
          <w:rFonts w:ascii="Arial" w:hAnsi="Arial" w:cs="Arial"/>
          <w:color w:val="FF0000"/>
          <w:sz w:val="20"/>
          <w:szCs w:val="20"/>
          <w:lang w:val="mn-MN"/>
        </w:rPr>
        <w:t>. Олон саналтай нь эрэмблэгддэг, график гэх мэтээр тайлан гардаг байх</w:t>
      </w:r>
      <w:r w:rsidR="005F011E" w:rsidRPr="005F011E">
        <w:rPr>
          <w:rFonts w:ascii="Arial" w:hAnsi="Arial" w:cs="Arial"/>
          <w:color w:val="FF0000"/>
          <w:sz w:val="20"/>
          <w:szCs w:val="20"/>
          <w:lang w:val="mn-MN"/>
        </w:rPr>
        <w:t>/</w:t>
      </w:r>
    </w:p>
    <w:p w14:paraId="62400623" w14:textId="1D44BB12" w:rsidR="001E643D" w:rsidRPr="00666721" w:rsidRDefault="001E643D" w:rsidP="000E2BC3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Бусад холбогдох мэдээлэл</w:t>
      </w:r>
      <w:r w:rsidR="005F011E" w:rsidRPr="005F011E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="005F011E" w:rsidRPr="005F011E">
        <w:rPr>
          <w:rFonts w:ascii="Arial" w:hAnsi="Arial" w:cs="Arial"/>
          <w:color w:val="FF0000"/>
          <w:sz w:val="20"/>
          <w:szCs w:val="20"/>
        </w:rPr>
        <w:t>news</w:t>
      </w:r>
      <w:r w:rsidR="005F011E" w:rsidRPr="005F011E">
        <w:rPr>
          <w:rFonts w:ascii="Arial" w:hAnsi="Arial" w:cs="Arial"/>
          <w:color w:val="FF0000"/>
          <w:sz w:val="20"/>
          <w:szCs w:val="20"/>
          <w:lang w:val="mn-MN"/>
        </w:rPr>
        <w:t>/</w:t>
      </w:r>
    </w:p>
    <w:p w14:paraId="3F5DF8D2" w14:textId="77777777" w:rsidR="00B002F4" w:rsidRDefault="00834340" w:rsidP="00B002F4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68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Замын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сан</w:t>
        </w:r>
        <w:proofErr w:type="spellEnd"/>
      </w:hyperlink>
      <w:r w:rsidR="00B002F4">
        <w:rPr>
          <w:rFonts w:ascii="Arial" w:hAnsi="Arial" w:cs="Arial"/>
          <w:sz w:val="20"/>
          <w:szCs w:val="20"/>
          <w:lang w:val="mn-MN"/>
        </w:rPr>
        <w:t xml:space="preserve"> </w:t>
      </w:r>
      <w:r w:rsidR="00B002F4" w:rsidRPr="005F011E">
        <w:rPr>
          <w:rFonts w:ascii="Arial" w:hAnsi="Arial" w:cs="Arial"/>
          <w:color w:val="FF0000"/>
          <w:sz w:val="20"/>
          <w:szCs w:val="20"/>
        </w:rPr>
        <w:t>/www.bayan-olgii.gov.mn</w:t>
      </w:r>
      <w:r w:rsidR="00B002F4">
        <w:rPr>
          <w:rFonts w:ascii="Arial" w:hAnsi="Arial" w:cs="Arial"/>
          <w:color w:val="FF0000"/>
          <w:sz w:val="20"/>
          <w:szCs w:val="20"/>
        </w:rPr>
        <w:t xml:space="preserve"> </w:t>
      </w:r>
      <w:r w:rsidR="00B002F4">
        <w:rPr>
          <w:rFonts w:ascii="Arial" w:hAnsi="Arial" w:cs="Arial"/>
          <w:color w:val="FF0000"/>
          <w:sz w:val="20"/>
          <w:szCs w:val="20"/>
          <w:lang w:val="mn-MN"/>
        </w:rPr>
        <w:t>– сайтын хөлд байгаа газрын зураг шиг сум сумаар ялгаж доорх мэдээллүүд түсдаа харах боломжтой байх, мөн аймгийн нэгдсэн мэдээлэл нь оруулах боломжтой байх</w:t>
      </w:r>
      <w:r w:rsidR="00B002F4" w:rsidRPr="005F011E">
        <w:rPr>
          <w:rFonts w:ascii="Arial" w:hAnsi="Arial" w:cs="Arial"/>
          <w:color w:val="FF0000"/>
          <w:sz w:val="20"/>
          <w:szCs w:val="20"/>
        </w:rPr>
        <w:t>/</w:t>
      </w:r>
    </w:p>
    <w:p w14:paraId="131F7752" w14:textId="77777777" w:rsidR="00B002F4" w:rsidRPr="00666721" w:rsidRDefault="00B002F4" w:rsidP="00B002F4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 xml:space="preserve">Тогтоол шийдвэр 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/khovsgol.gov.mn/files/122 – энэ форматаар харагдах. Гарчиг дээр дарахад </w:t>
      </w:r>
      <w:r w:rsidRPr="00B244BC">
        <w:rPr>
          <w:rFonts w:ascii="Arial" w:hAnsi="Arial" w:cs="Arial"/>
          <w:color w:val="FF0000"/>
          <w:sz w:val="20"/>
          <w:szCs w:val="20"/>
        </w:rPr>
        <w:t>google doc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шиг шууд харагдаж байх./</w:t>
      </w:r>
    </w:p>
    <w:p w14:paraId="39312EE6" w14:textId="77777777" w:rsidR="00B002F4" w:rsidRPr="00666721" w:rsidRDefault="00B002F4" w:rsidP="00B002F4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Хууль, журам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/khovsgol.gov.mn/files/122 – энэ форматаар харагдах. Гарчиг дээр дарахад </w:t>
      </w:r>
      <w:r w:rsidRPr="00B244BC">
        <w:rPr>
          <w:rFonts w:ascii="Arial" w:hAnsi="Arial" w:cs="Arial"/>
          <w:color w:val="FF0000"/>
          <w:sz w:val="20"/>
          <w:szCs w:val="20"/>
        </w:rPr>
        <w:t>google doc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шиг шууд харагдаж байх./</w:t>
      </w:r>
    </w:p>
    <w:p w14:paraId="2EE10A8B" w14:textId="77777777" w:rsidR="00B002F4" w:rsidRPr="005F011E" w:rsidRDefault="00B002F4" w:rsidP="00B002F4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 xml:space="preserve">Гүйцэтгэл </w:t>
      </w:r>
      <w:r w:rsidRPr="005F011E">
        <w:rPr>
          <w:rFonts w:ascii="Arial" w:hAnsi="Arial" w:cs="Arial"/>
          <w:color w:val="FF0000"/>
          <w:sz w:val="20"/>
          <w:szCs w:val="20"/>
          <w:lang w:val="mn-MN"/>
        </w:rPr>
        <w:t>/Доорх форматаар орох/</w:t>
      </w:r>
    </w:p>
    <w:tbl>
      <w:tblPr>
        <w:tblStyle w:val="TableGrid"/>
        <w:tblW w:w="0" w:type="auto"/>
        <w:tblInd w:w="2127" w:type="dxa"/>
        <w:tblLook w:val="04A0" w:firstRow="1" w:lastRow="0" w:firstColumn="1" w:lastColumn="0" w:noHBand="0" w:noVBand="1"/>
      </w:tblPr>
      <w:tblGrid>
        <w:gridCol w:w="431"/>
        <w:gridCol w:w="1548"/>
        <w:gridCol w:w="1541"/>
        <w:gridCol w:w="1401"/>
        <w:gridCol w:w="1332"/>
        <w:gridCol w:w="2077"/>
      </w:tblGrid>
      <w:tr w:rsidR="00B002F4" w14:paraId="4206BC5A" w14:textId="77777777" w:rsidTr="002C113E">
        <w:tc>
          <w:tcPr>
            <w:tcW w:w="431" w:type="dxa"/>
          </w:tcPr>
          <w:p w14:paraId="0A5E39EF" w14:textId="77777777" w:rsidR="00B002F4" w:rsidRPr="005F011E" w:rsidRDefault="00B002F4" w:rsidP="002C113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№</w:t>
            </w:r>
          </w:p>
        </w:tc>
        <w:tc>
          <w:tcPr>
            <w:tcW w:w="1548" w:type="dxa"/>
          </w:tcPr>
          <w:p w14:paraId="5BE14B95" w14:textId="77777777" w:rsidR="00B002F4" w:rsidRDefault="00B002F4" w:rsidP="002C11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Хөрөнгө оруулалтын жагсаалт</w:t>
            </w:r>
          </w:p>
        </w:tc>
        <w:tc>
          <w:tcPr>
            <w:tcW w:w="1541" w:type="dxa"/>
          </w:tcPr>
          <w:p w14:paraId="6D1D7116" w14:textId="77777777" w:rsidR="00B002F4" w:rsidRPr="005F011E" w:rsidRDefault="00B002F4" w:rsidP="002C113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Гүйцэтгэгч компани</w:t>
            </w:r>
          </w:p>
        </w:tc>
        <w:tc>
          <w:tcPr>
            <w:tcW w:w="1401" w:type="dxa"/>
          </w:tcPr>
          <w:p w14:paraId="1D8850A8" w14:textId="77777777" w:rsidR="00B002F4" w:rsidRPr="00B002F4" w:rsidRDefault="00B002F4" w:rsidP="002C11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Ажлын явц </w:t>
            </w:r>
          </w:p>
        </w:tc>
        <w:tc>
          <w:tcPr>
            <w:tcW w:w="1332" w:type="dxa"/>
          </w:tcPr>
          <w:p w14:paraId="118AF3A8" w14:textId="77777777" w:rsidR="00B002F4" w:rsidRDefault="00B002F4" w:rsidP="002C113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Гүйцэтгэсэн дүн</w:t>
            </w:r>
          </w:p>
        </w:tc>
        <w:tc>
          <w:tcPr>
            <w:tcW w:w="2077" w:type="dxa"/>
          </w:tcPr>
          <w:p w14:paraId="1AB23778" w14:textId="77777777" w:rsidR="00B002F4" w:rsidRPr="005F011E" w:rsidRDefault="00B002F4" w:rsidP="002C113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Гүйцэтгэлын зураг </w:t>
            </w:r>
          </w:p>
        </w:tc>
      </w:tr>
      <w:tr w:rsidR="00B002F4" w14:paraId="372F0104" w14:textId="77777777" w:rsidTr="002C113E">
        <w:tc>
          <w:tcPr>
            <w:tcW w:w="431" w:type="dxa"/>
          </w:tcPr>
          <w:p w14:paraId="1774A6A8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1</w:t>
            </w:r>
          </w:p>
        </w:tc>
        <w:tc>
          <w:tcPr>
            <w:tcW w:w="1548" w:type="dxa"/>
          </w:tcPr>
          <w:p w14:paraId="712A4C53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Ажлын нэр</w:t>
            </w:r>
          </w:p>
        </w:tc>
        <w:tc>
          <w:tcPr>
            <w:tcW w:w="1541" w:type="dxa"/>
          </w:tcPr>
          <w:p w14:paraId="7EBF0F6C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Нэр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 xml:space="preserve"> холбоо барих</w:t>
            </w:r>
          </w:p>
        </w:tc>
        <w:tc>
          <w:tcPr>
            <w:tcW w:w="1401" w:type="dxa"/>
          </w:tcPr>
          <w:p w14:paraId="02BFAB6F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сонгох /10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>%, 30%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,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 50%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,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 70%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,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 100% 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/</w:t>
            </w:r>
          </w:p>
        </w:tc>
        <w:tc>
          <w:tcPr>
            <w:tcW w:w="1332" w:type="dxa"/>
          </w:tcPr>
          <w:p w14:paraId="0E2064EB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Мөнгөн дүн</w:t>
            </w:r>
          </w:p>
        </w:tc>
        <w:tc>
          <w:tcPr>
            <w:tcW w:w="2077" w:type="dxa"/>
          </w:tcPr>
          <w:p w14:paraId="0BCC4991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slider 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нээх</w:t>
            </w:r>
          </w:p>
        </w:tc>
      </w:tr>
    </w:tbl>
    <w:p w14:paraId="4F53A418" w14:textId="550833EE" w:rsidR="00834340" w:rsidRPr="00B002F4" w:rsidRDefault="00B002F4" w:rsidP="00B002F4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Бусад холбогдох мэдээлэл</w:t>
      </w:r>
      <w:r>
        <w:rPr>
          <w:rFonts w:ascii="Arial" w:hAnsi="Arial" w:cs="Arial"/>
          <w:sz w:val="20"/>
          <w:szCs w:val="20"/>
          <w:lang w:val="mn-MN"/>
        </w:rPr>
        <w:t xml:space="preserve"> </w:t>
      </w:r>
      <w:r w:rsidRPr="005F011E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Pr="005F011E">
        <w:rPr>
          <w:rFonts w:ascii="Arial" w:hAnsi="Arial" w:cs="Arial"/>
          <w:color w:val="FF0000"/>
          <w:sz w:val="20"/>
          <w:szCs w:val="20"/>
        </w:rPr>
        <w:t>news</w:t>
      </w:r>
      <w:r w:rsidRPr="005F011E">
        <w:rPr>
          <w:rFonts w:ascii="Arial" w:hAnsi="Arial" w:cs="Arial"/>
          <w:color w:val="FF0000"/>
          <w:sz w:val="20"/>
          <w:szCs w:val="20"/>
          <w:lang w:val="mn-MN"/>
        </w:rPr>
        <w:t>/</w:t>
      </w:r>
    </w:p>
    <w:p w14:paraId="5928213F" w14:textId="409CA8E5" w:rsidR="00B002F4" w:rsidRPr="00B002F4" w:rsidRDefault="00834340" w:rsidP="00B002F4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69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Улсын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төсвийн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хөрөнгө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оруулалт</w:t>
        </w:r>
        <w:proofErr w:type="spellEnd"/>
      </w:hyperlink>
      <w:r w:rsidR="00B002F4">
        <w:rPr>
          <w:rFonts w:ascii="Arial" w:hAnsi="Arial" w:cs="Arial"/>
          <w:sz w:val="20"/>
          <w:szCs w:val="20"/>
          <w:lang w:val="mn-MN"/>
        </w:rPr>
        <w:t xml:space="preserve"> </w:t>
      </w:r>
      <w:r w:rsidR="00B002F4" w:rsidRPr="00B002F4">
        <w:rPr>
          <w:rFonts w:ascii="Arial" w:hAnsi="Arial" w:cs="Arial"/>
          <w:color w:val="FF0000"/>
          <w:sz w:val="20"/>
          <w:szCs w:val="20"/>
        </w:rPr>
        <w:t xml:space="preserve">/www.bayan-olgii.gov.mn </w:t>
      </w:r>
      <w:r w:rsidR="00B002F4" w:rsidRPr="00B002F4">
        <w:rPr>
          <w:rFonts w:ascii="Arial" w:hAnsi="Arial" w:cs="Arial"/>
          <w:color w:val="FF0000"/>
          <w:sz w:val="20"/>
          <w:szCs w:val="20"/>
          <w:lang w:val="mn-MN"/>
        </w:rPr>
        <w:t>– сайтын хөлд байгаа газрын зураг шиг сум сумаар ялгаж доорх мэдээллүүд түсдаа харах боломжтой байх, мөн аймгийн нэгдсэн мэдээлэл нь оруулах боломжтой байх</w:t>
      </w:r>
      <w:r w:rsidR="00B002F4" w:rsidRPr="00B002F4">
        <w:rPr>
          <w:rFonts w:ascii="Arial" w:hAnsi="Arial" w:cs="Arial"/>
          <w:color w:val="FF0000"/>
          <w:sz w:val="20"/>
          <w:szCs w:val="20"/>
        </w:rPr>
        <w:t>/</w:t>
      </w:r>
    </w:p>
    <w:p w14:paraId="73905DE7" w14:textId="77777777" w:rsidR="00B002F4" w:rsidRPr="00666721" w:rsidRDefault="00B002F4" w:rsidP="00B002F4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 xml:space="preserve">Тогтоол шийдвэр 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/khovsgol.gov.mn/files/122 – энэ форматаар харагдах. Гарчиг дээр дарахад </w:t>
      </w:r>
      <w:r w:rsidRPr="00B244BC">
        <w:rPr>
          <w:rFonts w:ascii="Arial" w:hAnsi="Arial" w:cs="Arial"/>
          <w:color w:val="FF0000"/>
          <w:sz w:val="20"/>
          <w:szCs w:val="20"/>
        </w:rPr>
        <w:t>google doc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шиг шууд харагдаж байх./</w:t>
      </w:r>
    </w:p>
    <w:p w14:paraId="046F55F7" w14:textId="77777777" w:rsidR="00B002F4" w:rsidRPr="00666721" w:rsidRDefault="00B002F4" w:rsidP="00B002F4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Хууль, журам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/khovsgol.gov.mn/files/122 – энэ форматаар харагдах. Гарчиг дээр дарахад </w:t>
      </w:r>
      <w:r w:rsidRPr="00B244BC">
        <w:rPr>
          <w:rFonts w:ascii="Arial" w:hAnsi="Arial" w:cs="Arial"/>
          <w:color w:val="FF0000"/>
          <w:sz w:val="20"/>
          <w:szCs w:val="20"/>
        </w:rPr>
        <w:t>google doc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шиг шууд харагдаж байх./</w:t>
      </w:r>
    </w:p>
    <w:p w14:paraId="3E419FB3" w14:textId="77777777" w:rsidR="00B002F4" w:rsidRPr="005F011E" w:rsidRDefault="00B002F4" w:rsidP="00B002F4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 xml:space="preserve">Гүйцэтгэл </w:t>
      </w:r>
      <w:r w:rsidRPr="005F011E">
        <w:rPr>
          <w:rFonts w:ascii="Arial" w:hAnsi="Arial" w:cs="Arial"/>
          <w:color w:val="FF0000"/>
          <w:sz w:val="20"/>
          <w:szCs w:val="20"/>
          <w:lang w:val="mn-MN"/>
        </w:rPr>
        <w:t>/Доорх форматаар орох/</w:t>
      </w:r>
    </w:p>
    <w:tbl>
      <w:tblPr>
        <w:tblStyle w:val="TableGrid"/>
        <w:tblW w:w="0" w:type="auto"/>
        <w:tblInd w:w="2127" w:type="dxa"/>
        <w:tblLook w:val="04A0" w:firstRow="1" w:lastRow="0" w:firstColumn="1" w:lastColumn="0" w:noHBand="0" w:noVBand="1"/>
      </w:tblPr>
      <w:tblGrid>
        <w:gridCol w:w="431"/>
        <w:gridCol w:w="1548"/>
        <w:gridCol w:w="1541"/>
        <w:gridCol w:w="1401"/>
        <w:gridCol w:w="1332"/>
        <w:gridCol w:w="2077"/>
      </w:tblGrid>
      <w:tr w:rsidR="00B002F4" w14:paraId="238A686F" w14:textId="77777777" w:rsidTr="002C113E">
        <w:tc>
          <w:tcPr>
            <w:tcW w:w="431" w:type="dxa"/>
          </w:tcPr>
          <w:p w14:paraId="76986DFD" w14:textId="77777777" w:rsidR="00B002F4" w:rsidRPr="005F011E" w:rsidRDefault="00B002F4" w:rsidP="002C113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№</w:t>
            </w:r>
          </w:p>
        </w:tc>
        <w:tc>
          <w:tcPr>
            <w:tcW w:w="1548" w:type="dxa"/>
          </w:tcPr>
          <w:p w14:paraId="50C08C8D" w14:textId="77777777" w:rsidR="00B002F4" w:rsidRDefault="00B002F4" w:rsidP="002C11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Хөрөнгө оруулалтын жагсаалт</w:t>
            </w:r>
          </w:p>
        </w:tc>
        <w:tc>
          <w:tcPr>
            <w:tcW w:w="1541" w:type="dxa"/>
          </w:tcPr>
          <w:p w14:paraId="05DCF0FE" w14:textId="77777777" w:rsidR="00B002F4" w:rsidRPr="005F011E" w:rsidRDefault="00B002F4" w:rsidP="002C113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Гүйцэтгэгч компани</w:t>
            </w:r>
          </w:p>
        </w:tc>
        <w:tc>
          <w:tcPr>
            <w:tcW w:w="1401" w:type="dxa"/>
          </w:tcPr>
          <w:p w14:paraId="0815E5BE" w14:textId="77777777" w:rsidR="00B002F4" w:rsidRPr="00B002F4" w:rsidRDefault="00B002F4" w:rsidP="002C11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Ажлын явц </w:t>
            </w:r>
          </w:p>
        </w:tc>
        <w:tc>
          <w:tcPr>
            <w:tcW w:w="1332" w:type="dxa"/>
          </w:tcPr>
          <w:p w14:paraId="4B1B569B" w14:textId="77777777" w:rsidR="00B002F4" w:rsidRDefault="00B002F4" w:rsidP="002C113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Гүйцэтгэсэн дүн</w:t>
            </w:r>
          </w:p>
        </w:tc>
        <w:tc>
          <w:tcPr>
            <w:tcW w:w="2077" w:type="dxa"/>
          </w:tcPr>
          <w:p w14:paraId="72D65511" w14:textId="77777777" w:rsidR="00B002F4" w:rsidRPr="005F011E" w:rsidRDefault="00B002F4" w:rsidP="002C113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Гүйцэтгэлын зураг </w:t>
            </w:r>
          </w:p>
        </w:tc>
      </w:tr>
      <w:tr w:rsidR="00B002F4" w14:paraId="034DA6EC" w14:textId="77777777" w:rsidTr="002C113E">
        <w:tc>
          <w:tcPr>
            <w:tcW w:w="431" w:type="dxa"/>
          </w:tcPr>
          <w:p w14:paraId="0FD53C86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1</w:t>
            </w:r>
          </w:p>
        </w:tc>
        <w:tc>
          <w:tcPr>
            <w:tcW w:w="1548" w:type="dxa"/>
          </w:tcPr>
          <w:p w14:paraId="027F9E20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Ажлын нэр</w:t>
            </w:r>
          </w:p>
        </w:tc>
        <w:tc>
          <w:tcPr>
            <w:tcW w:w="1541" w:type="dxa"/>
          </w:tcPr>
          <w:p w14:paraId="74E1E300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Нэр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 xml:space="preserve"> холбоо барих</w:t>
            </w:r>
          </w:p>
        </w:tc>
        <w:tc>
          <w:tcPr>
            <w:tcW w:w="1401" w:type="dxa"/>
          </w:tcPr>
          <w:p w14:paraId="18CE6BBE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сонгох /10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>%, 30%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,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 50%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,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 70%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,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 100% 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/</w:t>
            </w:r>
          </w:p>
        </w:tc>
        <w:tc>
          <w:tcPr>
            <w:tcW w:w="1332" w:type="dxa"/>
          </w:tcPr>
          <w:p w14:paraId="4208226D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Мөнгөн дүн</w:t>
            </w:r>
          </w:p>
        </w:tc>
        <w:tc>
          <w:tcPr>
            <w:tcW w:w="2077" w:type="dxa"/>
          </w:tcPr>
          <w:p w14:paraId="4D1D9799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slider 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нээх</w:t>
            </w:r>
          </w:p>
        </w:tc>
      </w:tr>
    </w:tbl>
    <w:p w14:paraId="427CAAE1" w14:textId="77777777" w:rsidR="00B002F4" w:rsidRPr="00666721" w:rsidRDefault="00B002F4" w:rsidP="00B002F4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Бусад холбогдох мэдээлэл</w:t>
      </w:r>
      <w:r w:rsidRPr="005F011E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Pr="005F011E">
        <w:rPr>
          <w:rFonts w:ascii="Arial" w:hAnsi="Arial" w:cs="Arial"/>
          <w:color w:val="FF0000"/>
          <w:sz w:val="20"/>
          <w:szCs w:val="20"/>
        </w:rPr>
        <w:t>news</w:t>
      </w:r>
      <w:r w:rsidRPr="005F011E">
        <w:rPr>
          <w:rFonts w:ascii="Arial" w:hAnsi="Arial" w:cs="Arial"/>
          <w:color w:val="FF0000"/>
          <w:sz w:val="20"/>
          <w:szCs w:val="20"/>
          <w:lang w:val="mn-MN"/>
        </w:rPr>
        <w:t>/</w:t>
      </w:r>
    </w:p>
    <w:p w14:paraId="7E603D30" w14:textId="5F6B5314" w:rsidR="00B002F4" w:rsidRPr="00B002F4" w:rsidRDefault="00BB30F8" w:rsidP="00B002F4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Орон нутгийн хөрөнгө оруулалт</w:t>
      </w:r>
      <w:r w:rsidR="00B002F4" w:rsidRPr="00B002F4">
        <w:rPr>
          <w:rFonts w:ascii="Arial" w:hAnsi="Arial" w:cs="Arial"/>
          <w:color w:val="FF0000"/>
          <w:sz w:val="20"/>
          <w:szCs w:val="20"/>
        </w:rPr>
        <w:t xml:space="preserve">/www.bayan-olgii.gov.mn </w:t>
      </w:r>
      <w:r w:rsidR="00B002F4" w:rsidRPr="00B002F4">
        <w:rPr>
          <w:rFonts w:ascii="Arial" w:hAnsi="Arial" w:cs="Arial"/>
          <w:color w:val="FF0000"/>
          <w:sz w:val="20"/>
          <w:szCs w:val="20"/>
          <w:lang w:val="mn-MN"/>
        </w:rPr>
        <w:t>– сайтын хөлд байгаа газрын зураг шиг сум сумаар ялгаж доорх мэдээллүүд түсдаа харах боломжтой байх, мөн аймгийн нэгдсэн мэдээлэл нь оруулах боломжтой байх</w:t>
      </w:r>
      <w:r w:rsidR="00B002F4" w:rsidRPr="00B002F4">
        <w:rPr>
          <w:rFonts w:ascii="Arial" w:hAnsi="Arial" w:cs="Arial"/>
          <w:color w:val="FF0000"/>
          <w:sz w:val="20"/>
          <w:szCs w:val="20"/>
        </w:rPr>
        <w:t>/</w:t>
      </w:r>
    </w:p>
    <w:p w14:paraId="4D1848A8" w14:textId="77777777" w:rsidR="00B002F4" w:rsidRPr="00666721" w:rsidRDefault="00B002F4" w:rsidP="00B002F4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lastRenderedPageBreak/>
        <w:t xml:space="preserve">Тогтоол шийдвэр 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/khovsgol.gov.mn/files/122 – энэ форматаар харагдах. Гарчиг дээр дарахад </w:t>
      </w:r>
      <w:r w:rsidRPr="00B244BC">
        <w:rPr>
          <w:rFonts w:ascii="Arial" w:hAnsi="Arial" w:cs="Arial"/>
          <w:color w:val="FF0000"/>
          <w:sz w:val="20"/>
          <w:szCs w:val="20"/>
        </w:rPr>
        <w:t>google doc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шиг шууд харагдаж байх./</w:t>
      </w:r>
    </w:p>
    <w:p w14:paraId="37A8365D" w14:textId="77777777" w:rsidR="00B002F4" w:rsidRPr="00666721" w:rsidRDefault="00B002F4" w:rsidP="00B002F4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Хууль, журам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/khovsgol.gov.mn/files/122 – энэ форматаар харагдах. Гарчиг дээр дарахад </w:t>
      </w:r>
      <w:r w:rsidRPr="00B244BC">
        <w:rPr>
          <w:rFonts w:ascii="Arial" w:hAnsi="Arial" w:cs="Arial"/>
          <w:color w:val="FF0000"/>
          <w:sz w:val="20"/>
          <w:szCs w:val="20"/>
        </w:rPr>
        <w:t>google doc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шиг шууд харагдаж байх./</w:t>
      </w:r>
    </w:p>
    <w:p w14:paraId="4B3A65C0" w14:textId="77777777" w:rsidR="00B002F4" w:rsidRPr="005F011E" w:rsidRDefault="00B002F4" w:rsidP="00B002F4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 xml:space="preserve">Гүйцэтгэл </w:t>
      </w:r>
      <w:r w:rsidRPr="005F011E">
        <w:rPr>
          <w:rFonts w:ascii="Arial" w:hAnsi="Arial" w:cs="Arial"/>
          <w:color w:val="FF0000"/>
          <w:sz w:val="20"/>
          <w:szCs w:val="20"/>
          <w:lang w:val="mn-MN"/>
        </w:rPr>
        <w:t>/Доорх форматаар орох/</w:t>
      </w:r>
    </w:p>
    <w:tbl>
      <w:tblPr>
        <w:tblStyle w:val="TableGrid"/>
        <w:tblW w:w="0" w:type="auto"/>
        <w:tblInd w:w="2127" w:type="dxa"/>
        <w:tblLook w:val="04A0" w:firstRow="1" w:lastRow="0" w:firstColumn="1" w:lastColumn="0" w:noHBand="0" w:noVBand="1"/>
      </w:tblPr>
      <w:tblGrid>
        <w:gridCol w:w="431"/>
        <w:gridCol w:w="1548"/>
        <w:gridCol w:w="1541"/>
        <w:gridCol w:w="1401"/>
        <w:gridCol w:w="1332"/>
        <w:gridCol w:w="2077"/>
      </w:tblGrid>
      <w:tr w:rsidR="00B002F4" w14:paraId="272D2A75" w14:textId="77777777" w:rsidTr="002C113E">
        <w:tc>
          <w:tcPr>
            <w:tcW w:w="431" w:type="dxa"/>
          </w:tcPr>
          <w:p w14:paraId="1A5E5A08" w14:textId="77777777" w:rsidR="00B002F4" w:rsidRPr="005F011E" w:rsidRDefault="00B002F4" w:rsidP="002C113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№</w:t>
            </w:r>
          </w:p>
        </w:tc>
        <w:tc>
          <w:tcPr>
            <w:tcW w:w="1548" w:type="dxa"/>
          </w:tcPr>
          <w:p w14:paraId="30B0B23C" w14:textId="77777777" w:rsidR="00B002F4" w:rsidRDefault="00B002F4" w:rsidP="002C11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Хөрөнгө оруулалтын жагсаалт</w:t>
            </w:r>
          </w:p>
        </w:tc>
        <w:tc>
          <w:tcPr>
            <w:tcW w:w="1541" w:type="dxa"/>
          </w:tcPr>
          <w:p w14:paraId="05B26CA9" w14:textId="77777777" w:rsidR="00B002F4" w:rsidRPr="005F011E" w:rsidRDefault="00B002F4" w:rsidP="002C113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Гүйцэтгэгч компани</w:t>
            </w:r>
          </w:p>
        </w:tc>
        <w:tc>
          <w:tcPr>
            <w:tcW w:w="1401" w:type="dxa"/>
          </w:tcPr>
          <w:p w14:paraId="28FF401A" w14:textId="77777777" w:rsidR="00B002F4" w:rsidRPr="00B002F4" w:rsidRDefault="00B002F4" w:rsidP="002C11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Ажлын явц </w:t>
            </w:r>
          </w:p>
        </w:tc>
        <w:tc>
          <w:tcPr>
            <w:tcW w:w="1332" w:type="dxa"/>
          </w:tcPr>
          <w:p w14:paraId="634ADB77" w14:textId="77777777" w:rsidR="00B002F4" w:rsidRDefault="00B002F4" w:rsidP="002C113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Гүйцэтгэсэн дүн</w:t>
            </w:r>
          </w:p>
        </w:tc>
        <w:tc>
          <w:tcPr>
            <w:tcW w:w="2077" w:type="dxa"/>
          </w:tcPr>
          <w:p w14:paraId="49D26302" w14:textId="77777777" w:rsidR="00B002F4" w:rsidRPr="005F011E" w:rsidRDefault="00B002F4" w:rsidP="002C113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Гүйцэтгэлын зураг </w:t>
            </w:r>
          </w:p>
        </w:tc>
      </w:tr>
      <w:tr w:rsidR="00B002F4" w14:paraId="6CCB8812" w14:textId="77777777" w:rsidTr="002C113E">
        <w:tc>
          <w:tcPr>
            <w:tcW w:w="431" w:type="dxa"/>
          </w:tcPr>
          <w:p w14:paraId="0AC27F1B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1</w:t>
            </w:r>
          </w:p>
        </w:tc>
        <w:tc>
          <w:tcPr>
            <w:tcW w:w="1548" w:type="dxa"/>
          </w:tcPr>
          <w:p w14:paraId="6292F5EA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Ажлын нэр</w:t>
            </w:r>
          </w:p>
        </w:tc>
        <w:tc>
          <w:tcPr>
            <w:tcW w:w="1541" w:type="dxa"/>
          </w:tcPr>
          <w:p w14:paraId="3AF0FA4F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Нэр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 xml:space="preserve"> холбоо барих</w:t>
            </w:r>
          </w:p>
        </w:tc>
        <w:tc>
          <w:tcPr>
            <w:tcW w:w="1401" w:type="dxa"/>
          </w:tcPr>
          <w:p w14:paraId="49BF7C8B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сонгох /10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>%, 30%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,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 50%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,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 70%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,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 100% 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/</w:t>
            </w:r>
          </w:p>
        </w:tc>
        <w:tc>
          <w:tcPr>
            <w:tcW w:w="1332" w:type="dxa"/>
          </w:tcPr>
          <w:p w14:paraId="5219C426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Мөнгөн дүн</w:t>
            </w:r>
          </w:p>
        </w:tc>
        <w:tc>
          <w:tcPr>
            <w:tcW w:w="2077" w:type="dxa"/>
          </w:tcPr>
          <w:p w14:paraId="4186D5F9" w14:textId="77777777" w:rsidR="00B002F4" w:rsidRPr="00B002F4" w:rsidRDefault="00B002F4" w:rsidP="002C113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02F4">
              <w:rPr>
                <w:rFonts w:ascii="Arial" w:hAnsi="Arial" w:cs="Arial"/>
                <w:color w:val="FF0000"/>
                <w:sz w:val="20"/>
                <w:szCs w:val="20"/>
              </w:rPr>
              <w:t xml:space="preserve">slider </w:t>
            </w:r>
            <w:r w:rsidRPr="00B002F4">
              <w:rPr>
                <w:rFonts w:ascii="Arial" w:hAnsi="Arial" w:cs="Arial"/>
                <w:color w:val="FF0000"/>
                <w:sz w:val="20"/>
                <w:szCs w:val="20"/>
                <w:lang w:val="mn-MN"/>
              </w:rPr>
              <w:t>нээх</w:t>
            </w:r>
          </w:p>
        </w:tc>
      </w:tr>
    </w:tbl>
    <w:p w14:paraId="4CCFBB3C" w14:textId="2E1C5DF8" w:rsidR="00B002F4" w:rsidRPr="00666721" w:rsidRDefault="00B002F4" w:rsidP="00B002F4">
      <w:pPr>
        <w:numPr>
          <w:ilvl w:val="5"/>
          <w:numId w:val="7"/>
        </w:numPr>
        <w:shd w:val="clear" w:color="auto" w:fill="FFFFFF"/>
        <w:spacing w:after="0" w:line="240" w:lineRule="auto"/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Бусад холбогдох мэдээлэл</w:t>
      </w:r>
      <w:r>
        <w:rPr>
          <w:rFonts w:ascii="Arial" w:hAnsi="Arial" w:cs="Arial"/>
          <w:sz w:val="20"/>
          <w:szCs w:val="20"/>
          <w:lang w:val="mn-MN"/>
        </w:rPr>
        <w:t xml:space="preserve"> </w:t>
      </w:r>
      <w:r w:rsidRPr="005F011E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Pr="005F011E">
        <w:rPr>
          <w:rFonts w:ascii="Arial" w:hAnsi="Arial" w:cs="Arial"/>
          <w:color w:val="FF0000"/>
          <w:sz w:val="20"/>
          <w:szCs w:val="20"/>
        </w:rPr>
        <w:t>news</w:t>
      </w:r>
      <w:r w:rsidRPr="005F011E">
        <w:rPr>
          <w:rFonts w:ascii="Arial" w:hAnsi="Arial" w:cs="Arial"/>
          <w:color w:val="FF0000"/>
          <w:sz w:val="20"/>
          <w:szCs w:val="20"/>
          <w:lang w:val="mn-MN"/>
        </w:rPr>
        <w:t>/</w:t>
      </w:r>
    </w:p>
    <w:p w14:paraId="0D367CD9" w14:textId="77777777" w:rsidR="00B002F4" w:rsidRPr="00834340" w:rsidRDefault="00B002F4" w:rsidP="00B002F4">
      <w:pPr>
        <w:shd w:val="clear" w:color="auto" w:fill="FFFFFF"/>
        <w:spacing w:after="0" w:line="240" w:lineRule="auto"/>
        <w:ind w:left="1701"/>
        <w:rPr>
          <w:rFonts w:ascii="Arial" w:hAnsi="Arial" w:cs="Arial"/>
          <w:sz w:val="20"/>
          <w:szCs w:val="20"/>
        </w:rPr>
      </w:pPr>
    </w:p>
    <w:p w14:paraId="07B460A3" w14:textId="77777777" w:rsidR="000E157B" w:rsidRPr="000E157B" w:rsidRDefault="000E157B" w:rsidP="000E2BC3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70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Худалдан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авах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ажиллагаа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(ОНӨГ)</w:t>
        </w:r>
      </w:hyperlink>
    </w:p>
    <w:p w14:paraId="4F7673E8" w14:textId="77777777" w:rsidR="000E157B" w:rsidRPr="000E157B" w:rsidRDefault="000E157B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71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Төлөвлөгөө</w:t>
        </w:r>
        <w:proofErr w:type="spellEnd"/>
      </w:hyperlink>
    </w:p>
    <w:p w14:paraId="0E496C77" w14:textId="290BFE2C" w:rsidR="000E157B" w:rsidRPr="000E157B" w:rsidRDefault="000E157B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72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Тендер</w:t>
        </w:r>
        <w:proofErr w:type="spellEnd"/>
      </w:hyperlink>
      <w:r w:rsidR="00BB30F8">
        <w:rPr>
          <w:rFonts w:ascii="Arial" w:hAnsi="Arial" w:cs="Arial"/>
          <w:sz w:val="20"/>
          <w:szCs w:val="20"/>
        </w:rPr>
        <w:t xml:space="preserve"> </w:t>
      </w:r>
      <w:r w:rsidR="00BB30F8" w:rsidRPr="0051118E">
        <w:rPr>
          <w:rFonts w:ascii="Arial" w:hAnsi="Arial" w:cs="Arial"/>
          <w:color w:val="FF0000"/>
          <w:sz w:val="20"/>
          <w:szCs w:val="20"/>
        </w:rPr>
        <w:t>-&gt;</w:t>
      </w:r>
      <w:r w:rsidR="00BB30F8" w:rsidRPr="0051118E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="00BB30F8" w:rsidRPr="0051118E">
        <w:rPr>
          <w:rFonts w:ascii="Arial" w:hAnsi="Arial" w:cs="Arial"/>
          <w:color w:val="FF0000"/>
          <w:sz w:val="20"/>
          <w:szCs w:val="20"/>
        </w:rPr>
        <w:t>www.tender.gov.mn</w:t>
      </w:r>
      <w:r w:rsidR="00BB30F8" w:rsidRPr="0051118E">
        <w:rPr>
          <w:rFonts w:ascii="Arial" w:hAnsi="Arial" w:cs="Arial"/>
          <w:color w:val="FF0000"/>
          <w:sz w:val="20"/>
          <w:szCs w:val="20"/>
          <w:lang w:val="mn-MN"/>
        </w:rPr>
        <w:t>/</w:t>
      </w:r>
    </w:p>
    <w:p w14:paraId="76E1C82B" w14:textId="77777777" w:rsidR="000E157B" w:rsidRPr="000E157B" w:rsidRDefault="000E157B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73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Тайлан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</w:t>
        </w:r>
        <w:proofErr w:type="spellEnd"/>
      </w:hyperlink>
    </w:p>
    <w:p w14:paraId="4EC8FF08" w14:textId="214311CB" w:rsidR="000E157B" w:rsidRDefault="000E157B" w:rsidP="000E2BC3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hyperlink r:id="rId74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Үйл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ажиллагаа</w:t>
        </w:r>
        <w:proofErr w:type="spellEnd"/>
      </w:hyperlink>
    </w:p>
    <w:p w14:paraId="14B309E7" w14:textId="69AD2520" w:rsidR="001E643D" w:rsidRPr="001E643D" w:rsidRDefault="001E643D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75" w:history="1"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ТАХ-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ын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ёс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зүйн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дүрэм</w:t>
        </w:r>
        <w:proofErr w:type="spellEnd"/>
      </w:hyperlink>
    </w:p>
    <w:p w14:paraId="356673EB" w14:textId="38C4197C" w:rsidR="0051118E" w:rsidRPr="0051118E" w:rsidRDefault="0051118E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 xml:space="preserve">Дунд хугацааны хөгжлийн бодлогын хөтөлбөр </w:t>
      </w:r>
      <w:r w:rsidRPr="00B244BC">
        <w:rPr>
          <w:rFonts w:ascii="Arial" w:hAnsi="Arial" w:cs="Arial"/>
          <w:color w:val="FF0000"/>
          <w:sz w:val="20"/>
          <w:szCs w:val="20"/>
        </w:rPr>
        <w:t>/</w:t>
      </w:r>
      <w:r>
        <w:rPr>
          <w:rFonts w:ascii="Arial" w:hAnsi="Arial" w:cs="Arial"/>
          <w:color w:val="FF0000"/>
          <w:sz w:val="20"/>
          <w:szCs w:val="20"/>
          <w:lang w:val="mn-MN"/>
        </w:rPr>
        <w:t>тухайн оны үндсэн чиглэл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mn-MN"/>
        </w:rPr>
        <w:t>б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>үрэн эхээрээ орно. Хэрэг</w:t>
      </w:r>
      <w:r>
        <w:rPr>
          <w:rFonts w:ascii="Arial" w:hAnsi="Arial" w:cs="Arial"/>
          <w:color w:val="FF0000"/>
          <w:sz w:val="20"/>
          <w:szCs w:val="20"/>
          <w:lang w:val="mn-MN"/>
        </w:rPr>
        <w:t>ж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>сэн</w:t>
      </w:r>
      <w:r>
        <w:rPr>
          <w:rFonts w:ascii="Arial" w:hAnsi="Arial" w:cs="Arial"/>
          <w:color w:val="FF0000"/>
          <w:sz w:val="20"/>
          <w:szCs w:val="20"/>
          <w:lang w:val="mn-MN"/>
        </w:rPr>
        <w:t xml:space="preserve"> болон хэрэгжиж байгаа, хэрэгжээгүй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заалт</w:t>
      </w:r>
      <w:r>
        <w:rPr>
          <w:rFonts w:ascii="Arial" w:hAnsi="Arial" w:cs="Arial"/>
          <w:color w:val="FF0000"/>
          <w:sz w:val="20"/>
          <w:szCs w:val="20"/>
          <w:lang w:val="mn-MN"/>
        </w:rPr>
        <w:t>ууды</w:t>
      </w:r>
      <w:r w:rsidRPr="00B244BC">
        <w:rPr>
          <w:rFonts w:ascii="Arial" w:hAnsi="Arial" w:cs="Arial"/>
          <w:color w:val="FF0000"/>
          <w:sz w:val="20"/>
          <w:szCs w:val="20"/>
          <w:lang w:val="mn-MN"/>
        </w:rPr>
        <w:t>г өнгөөр ялгадаг байх</w:t>
      </w:r>
      <w:r w:rsidRPr="00B244BC">
        <w:rPr>
          <w:rFonts w:ascii="Arial" w:hAnsi="Arial" w:cs="Arial"/>
          <w:color w:val="FF0000"/>
          <w:sz w:val="20"/>
          <w:szCs w:val="20"/>
        </w:rPr>
        <w:t>/</w:t>
      </w:r>
    </w:p>
    <w:p w14:paraId="250E6061" w14:textId="3B6BE614" w:rsidR="00CD46EC" w:rsidRPr="000E157B" w:rsidRDefault="00CD46EC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Аймгийн эдийн засаг, нийгмийг хөгжүүлэх үндсэн чиглэл</w:t>
      </w:r>
      <w:r w:rsidR="0051118E">
        <w:rPr>
          <w:rFonts w:ascii="Arial" w:hAnsi="Arial" w:cs="Arial"/>
          <w:sz w:val="20"/>
          <w:szCs w:val="20"/>
          <w:lang w:val="mn-MN"/>
        </w:rPr>
        <w:t xml:space="preserve"> </w:t>
      </w:r>
      <w:r w:rsidR="00B002F4" w:rsidRPr="00B244BC">
        <w:rPr>
          <w:rFonts w:ascii="Arial" w:hAnsi="Arial" w:cs="Arial"/>
          <w:color w:val="FF0000"/>
          <w:sz w:val="20"/>
          <w:szCs w:val="20"/>
        </w:rPr>
        <w:t>/</w:t>
      </w:r>
      <w:r w:rsidR="00B002F4">
        <w:rPr>
          <w:rFonts w:ascii="Arial" w:hAnsi="Arial" w:cs="Arial"/>
          <w:color w:val="FF0000"/>
          <w:sz w:val="20"/>
          <w:szCs w:val="20"/>
          <w:lang w:val="mn-MN"/>
        </w:rPr>
        <w:t>тухайн оны үндсэн чиглэл</w:t>
      </w:r>
      <w:r w:rsidR="00B002F4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</w:t>
      </w:r>
      <w:r w:rsidR="00B002F4">
        <w:rPr>
          <w:rFonts w:ascii="Arial" w:hAnsi="Arial" w:cs="Arial"/>
          <w:color w:val="FF0000"/>
          <w:sz w:val="20"/>
          <w:szCs w:val="20"/>
          <w:lang w:val="mn-MN"/>
        </w:rPr>
        <w:t>б</w:t>
      </w:r>
      <w:r w:rsidR="00B002F4" w:rsidRPr="00B244BC">
        <w:rPr>
          <w:rFonts w:ascii="Arial" w:hAnsi="Arial" w:cs="Arial"/>
          <w:color w:val="FF0000"/>
          <w:sz w:val="20"/>
          <w:szCs w:val="20"/>
          <w:lang w:val="mn-MN"/>
        </w:rPr>
        <w:t>үрэн эхээрээ орно. Хэрэг</w:t>
      </w:r>
      <w:r w:rsidR="00B002F4">
        <w:rPr>
          <w:rFonts w:ascii="Arial" w:hAnsi="Arial" w:cs="Arial"/>
          <w:color w:val="FF0000"/>
          <w:sz w:val="20"/>
          <w:szCs w:val="20"/>
          <w:lang w:val="mn-MN"/>
        </w:rPr>
        <w:t>ж</w:t>
      </w:r>
      <w:r w:rsidR="00B002F4" w:rsidRPr="00B244BC">
        <w:rPr>
          <w:rFonts w:ascii="Arial" w:hAnsi="Arial" w:cs="Arial"/>
          <w:color w:val="FF0000"/>
          <w:sz w:val="20"/>
          <w:szCs w:val="20"/>
          <w:lang w:val="mn-MN"/>
        </w:rPr>
        <w:t>сэн</w:t>
      </w:r>
      <w:r w:rsidR="00B002F4">
        <w:rPr>
          <w:rFonts w:ascii="Arial" w:hAnsi="Arial" w:cs="Arial"/>
          <w:color w:val="FF0000"/>
          <w:sz w:val="20"/>
          <w:szCs w:val="20"/>
          <w:lang w:val="mn-MN"/>
        </w:rPr>
        <w:t xml:space="preserve"> болон хэрэгжиж байгаа, хэрэгжээгүй</w:t>
      </w:r>
      <w:r w:rsidR="00B002F4" w:rsidRPr="00B244BC">
        <w:rPr>
          <w:rFonts w:ascii="Arial" w:hAnsi="Arial" w:cs="Arial"/>
          <w:color w:val="FF0000"/>
          <w:sz w:val="20"/>
          <w:szCs w:val="20"/>
          <w:lang w:val="mn-MN"/>
        </w:rPr>
        <w:t xml:space="preserve"> заалт</w:t>
      </w:r>
      <w:r w:rsidR="00B002F4">
        <w:rPr>
          <w:rFonts w:ascii="Arial" w:hAnsi="Arial" w:cs="Arial"/>
          <w:color w:val="FF0000"/>
          <w:sz w:val="20"/>
          <w:szCs w:val="20"/>
          <w:lang w:val="mn-MN"/>
        </w:rPr>
        <w:t>ууды</w:t>
      </w:r>
      <w:r w:rsidR="00B002F4" w:rsidRPr="00B244BC">
        <w:rPr>
          <w:rFonts w:ascii="Arial" w:hAnsi="Arial" w:cs="Arial"/>
          <w:color w:val="FF0000"/>
          <w:sz w:val="20"/>
          <w:szCs w:val="20"/>
          <w:lang w:val="mn-MN"/>
        </w:rPr>
        <w:t>г өнгөөр ялгадаг байх</w:t>
      </w:r>
      <w:r w:rsidR="00B002F4" w:rsidRPr="00B244BC">
        <w:rPr>
          <w:rFonts w:ascii="Arial" w:hAnsi="Arial" w:cs="Arial"/>
          <w:color w:val="FF0000"/>
          <w:sz w:val="20"/>
          <w:szCs w:val="20"/>
        </w:rPr>
        <w:t>/</w:t>
      </w:r>
    </w:p>
    <w:p w14:paraId="0FECB598" w14:textId="77777777" w:rsidR="000E157B" w:rsidRPr="000E157B" w:rsidRDefault="000E157B" w:rsidP="000E2BC3">
      <w:pPr>
        <w:numPr>
          <w:ilvl w:val="2"/>
          <w:numId w:val="7"/>
        </w:numPr>
        <w:shd w:val="clear" w:color="auto" w:fill="FFFFFF"/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hyperlink r:id="rId76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Авлигын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эсрэг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үйл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ажиллагаа</w:t>
        </w:r>
        <w:proofErr w:type="spellEnd"/>
      </w:hyperlink>
    </w:p>
    <w:p w14:paraId="06FF39FA" w14:textId="785B5C48" w:rsidR="000E157B" w:rsidRPr="000E157B" w:rsidRDefault="000E157B" w:rsidP="000E2BC3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77" w:history="1"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АЭҮ</w:t>
        </w:r>
        <w:r w:rsidR="00560D32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mn-MN"/>
          </w:rPr>
          <w:t>А</w:t>
        </w:r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-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ны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төлөвлөгөө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,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тайлан</w:t>
        </w:r>
        <w:proofErr w:type="spellEnd"/>
      </w:hyperlink>
    </w:p>
    <w:p w14:paraId="085FD050" w14:textId="77777777" w:rsidR="000E157B" w:rsidRPr="000E157B" w:rsidRDefault="000E157B" w:rsidP="000E2BC3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78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Гадаадын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зээл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тусламж</w:t>
        </w:r>
        <w:proofErr w:type="spellEnd"/>
      </w:hyperlink>
    </w:p>
    <w:p w14:paraId="5EC75225" w14:textId="409EE01F" w:rsidR="000E157B" w:rsidRDefault="000E157B" w:rsidP="000E2BC3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79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Тусгай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зөвшөөрөл</w:t>
        </w:r>
        <w:proofErr w:type="spellEnd"/>
      </w:hyperlink>
      <w:r w:rsidR="00AB7523">
        <w:rPr>
          <w:rFonts w:ascii="Arial" w:hAnsi="Arial" w:cs="Arial"/>
          <w:sz w:val="20"/>
          <w:szCs w:val="20"/>
          <w:lang w:val="mn-MN"/>
        </w:rPr>
        <w:t xml:space="preserve"> </w:t>
      </w:r>
      <w:r w:rsidR="00AB7523" w:rsidRPr="00AB7523">
        <w:rPr>
          <w:rFonts w:ascii="Arial" w:hAnsi="Arial" w:cs="Arial"/>
          <w:color w:val="FF0000"/>
          <w:sz w:val="20"/>
          <w:szCs w:val="20"/>
          <w:lang w:val="mn-MN"/>
        </w:rPr>
        <w:t xml:space="preserve">/Доорх форматаар мэдээлэл </w:t>
      </w:r>
      <w:proofErr w:type="gramStart"/>
      <w:r w:rsidR="00AB7523" w:rsidRPr="00AB7523">
        <w:rPr>
          <w:rFonts w:ascii="Arial" w:hAnsi="Arial" w:cs="Arial"/>
          <w:color w:val="FF0000"/>
          <w:sz w:val="20"/>
          <w:szCs w:val="20"/>
          <w:lang w:val="mn-MN"/>
        </w:rPr>
        <w:t>оруулна./</w:t>
      </w:r>
      <w:proofErr w:type="gramEnd"/>
    </w:p>
    <w:tbl>
      <w:tblPr>
        <w:tblStyle w:val="TableGrid"/>
        <w:tblW w:w="0" w:type="auto"/>
        <w:tblInd w:w="3514" w:type="dxa"/>
        <w:tblLook w:val="04A0" w:firstRow="1" w:lastRow="0" w:firstColumn="1" w:lastColumn="0" w:noHBand="0" w:noVBand="1"/>
      </w:tblPr>
      <w:tblGrid>
        <w:gridCol w:w="328"/>
        <w:gridCol w:w="328"/>
        <w:gridCol w:w="5708"/>
      </w:tblGrid>
      <w:tr w:rsidR="00314828" w14:paraId="176131AD" w14:textId="77777777" w:rsidTr="00AB7523">
        <w:trPr>
          <w:trHeight w:val="251"/>
        </w:trPr>
        <w:tc>
          <w:tcPr>
            <w:tcW w:w="6364" w:type="dxa"/>
            <w:gridSpan w:val="3"/>
            <w:shd w:val="clear" w:color="auto" w:fill="00B050"/>
            <w:vAlign w:val="center"/>
          </w:tcPr>
          <w:p w14:paraId="6BAAED5E" w14:textId="77777777" w:rsidR="00314828" w:rsidRDefault="00314828" w:rsidP="00AB7523">
            <w:pPr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Эрүүл мэнд</w:t>
            </w:r>
          </w:p>
        </w:tc>
      </w:tr>
      <w:tr w:rsidR="00314828" w14:paraId="3A0A026D" w14:textId="77777777" w:rsidTr="00AB7523">
        <w:trPr>
          <w:trHeight w:val="251"/>
        </w:trPr>
        <w:tc>
          <w:tcPr>
            <w:tcW w:w="328" w:type="dxa"/>
            <w:vAlign w:val="center"/>
          </w:tcPr>
          <w:p w14:paraId="06BB7D83" w14:textId="77777777" w:rsidR="00314828" w:rsidRPr="00314828" w:rsidRDefault="00314828" w:rsidP="00AB7523">
            <w:pPr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6036" w:type="dxa"/>
            <w:gridSpan w:val="2"/>
          </w:tcPr>
          <w:p w14:paraId="61CABEE3" w14:textId="548C9791" w:rsidR="00314828" w:rsidRDefault="00314828" w:rsidP="002C11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Бүрдүүлэх материал</w:t>
            </w:r>
            <w:r>
              <w:rPr>
                <w:rFonts w:ascii="Arial" w:hAnsi="Arial" w:cs="Arial"/>
                <w:sz w:val="20"/>
                <w:szCs w:val="20"/>
                <w:lang w:val="mn-MN"/>
              </w:rPr>
              <w:t>ийн нэрс</w:t>
            </w:r>
          </w:p>
        </w:tc>
      </w:tr>
      <w:tr w:rsidR="00314828" w14:paraId="34DB92A3" w14:textId="77777777" w:rsidTr="00AB7523">
        <w:trPr>
          <w:trHeight w:val="239"/>
        </w:trPr>
        <w:tc>
          <w:tcPr>
            <w:tcW w:w="328" w:type="dxa"/>
            <w:vAlign w:val="center"/>
          </w:tcPr>
          <w:p w14:paraId="2D0BE205" w14:textId="77777777" w:rsidR="00314828" w:rsidRPr="00314828" w:rsidRDefault="00314828" w:rsidP="00AB7523">
            <w:pPr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6036" w:type="dxa"/>
            <w:gridSpan w:val="2"/>
          </w:tcPr>
          <w:p w14:paraId="3BEAAC2A" w14:textId="374370BF" w:rsidR="00314828" w:rsidRDefault="00314828" w:rsidP="002C11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Төлбөр </w:t>
            </w:r>
            <w:r w:rsidR="005A05FB">
              <w:rPr>
                <w:rFonts w:ascii="Arial" w:hAnsi="Arial" w:cs="Arial"/>
                <w:sz w:val="20"/>
                <w:szCs w:val="20"/>
                <w:lang w:val="mn-MN"/>
              </w:rPr>
              <w:t>хураамжийн</w:t>
            </w: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 тариф</w:t>
            </w:r>
          </w:p>
        </w:tc>
      </w:tr>
      <w:tr w:rsidR="00314828" w14:paraId="6B6571F4" w14:textId="77777777" w:rsidTr="00AB7523">
        <w:trPr>
          <w:trHeight w:val="251"/>
        </w:trPr>
        <w:tc>
          <w:tcPr>
            <w:tcW w:w="328" w:type="dxa"/>
            <w:vMerge w:val="restart"/>
            <w:vAlign w:val="center"/>
          </w:tcPr>
          <w:p w14:paraId="669546B6" w14:textId="77777777" w:rsidR="00314828" w:rsidRPr="00314828" w:rsidRDefault="00314828" w:rsidP="00AB7523">
            <w:pPr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6036" w:type="dxa"/>
            <w:gridSpan w:val="2"/>
          </w:tcPr>
          <w:p w14:paraId="07C6A99C" w14:textId="7261F1FC" w:rsidR="00314828" w:rsidRDefault="00314828" w:rsidP="002C11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Тусгай </w:t>
            </w:r>
            <w:r w:rsidR="005A05FB">
              <w:rPr>
                <w:rFonts w:ascii="Arial" w:hAnsi="Arial" w:cs="Arial"/>
                <w:sz w:val="20"/>
                <w:szCs w:val="20"/>
                <w:lang w:val="mn-MN"/>
              </w:rPr>
              <w:t>зөвшөөрөл</w:t>
            </w: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 эзэмшигч байгууллагуудын жагсаалт</w:t>
            </w:r>
          </w:p>
        </w:tc>
      </w:tr>
      <w:tr w:rsidR="00AB7523" w14:paraId="49E69114" w14:textId="77777777" w:rsidTr="00AB7523">
        <w:trPr>
          <w:trHeight w:val="264"/>
        </w:trPr>
        <w:tc>
          <w:tcPr>
            <w:tcW w:w="328" w:type="dxa"/>
            <w:vMerge/>
            <w:vAlign w:val="center"/>
          </w:tcPr>
          <w:p w14:paraId="2DD184E5" w14:textId="77777777" w:rsidR="00314828" w:rsidRDefault="00314828" w:rsidP="00AB75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</w:tcPr>
          <w:p w14:paraId="59E4045B" w14:textId="77777777" w:rsidR="00314828" w:rsidRPr="00314828" w:rsidRDefault="00314828" w:rsidP="002C113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5708" w:type="dxa"/>
          </w:tcPr>
          <w:p w14:paraId="1B87F59F" w14:textId="77777777" w:rsidR="00314828" w:rsidRPr="00314828" w:rsidRDefault="00314828" w:rsidP="002C113E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Байгууллагын нэрс</w:t>
            </w:r>
          </w:p>
        </w:tc>
      </w:tr>
      <w:tr w:rsidR="00314828" w14:paraId="229D590B" w14:textId="77777777" w:rsidTr="00AB7523">
        <w:trPr>
          <w:trHeight w:val="251"/>
        </w:trPr>
        <w:tc>
          <w:tcPr>
            <w:tcW w:w="6364" w:type="dxa"/>
            <w:gridSpan w:val="3"/>
            <w:shd w:val="clear" w:color="auto" w:fill="00B050"/>
            <w:vAlign w:val="center"/>
          </w:tcPr>
          <w:p w14:paraId="0D9184B9" w14:textId="4CF630C4" w:rsidR="00314828" w:rsidRPr="00AB7523" w:rsidRDefault="00314828" w:rsidP="00AB75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523">
              <w:rPr>
                <w:rFonts w:ascii="Arial" w:hAnsi="Arial" w:cs="Arial"/>
                <w:color w:val="000000" w:themeColor="text1"/>
                <w:sz w:val="20"/>
                <w:szCs w:val="20"/>
              </w:rPr>
              <w:t>Боловсрол</w:t>
            </w:r>
          </w:p>
        </w:tc>
      </w:tr>
      <w:tr w:rsidR="00314828" w14:paraId="6600D6EE" w14:textId="77777777" w:rsidTr="00AB7523">
        <w:trPr>
          <w:trHeight w:val="251"/>
        </w:trPr>
        <w:tc>
          <w:tcPr>
            <w:tcW w:w="328" w:type="dxa"/>
            <w:vAlign w:val="center"/>
          </w:tcPr>
          <w:p w14:paraId="096DB871" w14:textId="3D274CDF" w:rsidR="00314828" w:rsidRPr="00314828" w:rsidRDefault="00314828" w:rsidP="00AB75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828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6036" w:type="dxa"/>
            <w:gridSpan w:val="2"/>
          </w:tcPr>
          <w:p w14:paraId="0A9DE257" w14:textId="22552C91" w:rsidR="00314828" w:rsidRPr="00314828" w:rsidRDefault="00314828" w:rsidP="00314828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Бүрдүүлэх материалийн нэрс</w:t>
            </w:r>
          </w:p>
        </w:tc>
      </w:tr>
      <w:tr w:rsidR="00314828" w14:paraId="156BAB1B" w14:textId="77777777" w:rsidTr="00AB7523">
        <w:trPr>
          <w:trHeight w:val="251"/>
        </w:trPr>
        <w:tc>
          <w:tcPr>
            <w:tcW w:w="328" w:type="dxa"/>
            <w:vAlign w:val="center"/>
          </w:tcPr>
          <w:p w14:paraId="4942528F" w14:textId="1119BEC1" w:rsidR="00314828" w:rsidRDefault="00314828" w:rsidP="00AB75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6036" w:type="dxa"/>
            <w:gridSpan w:val="2"/>
          </w:tcPr>
          <w:p w14:paraId="37F0369B" w14:textId="5D49B88E" w:rsidR="00314828" w:rsidRDefault="00314828" w:rsidP="00314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Төлбөр </w:t>
            </w:r>
            <w:r w:rsidR="005A05FB">
              <w:rPr>
                <w:rFonts w:ascii="Arial" w:hAnsi="Arial" w:cs="Arial"/>
                <w:sz w:val="20"/>
                <w:szCs w:val="20"/>
                <w:lang w:val="mn-MN"/>
              </w:rPr>
              <w:t>хураамжийн</w:t>
            </w: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 тариф</w:t>
            </w:r>
          </w:p>
        </w:tc>
      </w:tr>
      <w:tr w:rsidR="00AB7523" w14:paraId="4D0AB49B" w14:textId="77777777" w:rsidTr="00AB7523">
        <w:trPr>
          <w:trHeight w:val="239"/>
        </w:trPr>
        <w:tc>
          <w:tcPr>
            <w:tcW w:w="328" w:type="dxa"/>
            <w:vMerge w:val="restart"/>
            <w:vAlign w:val="center"/>
          </w:tcPr>
          <w:p w14:paraId="15FB7512" w14:textId="1FDFB5DC" w:rsidR="00AB7523" w:rsidRDefault="00AB7523" w:rsidP="00AB7523">
            <w:pPr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6036" w:type="dxa"/>
            <w:gridSpan w:val="2"/>
          </w:tcPr>
          <w:p w14:paraId="6C45CE5D" w14:textId="78EFEA78" w:rsidR="00AB7523" w:rsidRDefault="00AB7523" w:rsidP="00314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Тусгай </w:t>
            </w:r>
            <w:r w:rsidR="005A05FB">
              <w:rPr>
                <w:rFonts w:ascii="Arial" w:hAnsi="Arial" w:cs="Arial"/>
                <w:sz w:val="20"/>
                <w:szCs w:val="20"/>
                <w:lang w:val="mn-MN"/>
              </w:rPr>
              <w:t>зөвшөөрөл</w:t>
            </w: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 эзэмшигч байгууллагуудын жагсаалт</w:t>
            </w:r>
          </w:p>
        </w:tc>
      </w:tr>
      <w:tr w:rsidR="00AB7523" w14:paraId="60B89755" w14:textId="77777777" w:rsidTr="00AB7523">
        <w:trPr>
          <w:trHeight w:val="251"/>
        </w:trPr>
        <w:tc>
          <w:tcPr>
            <w:tcW w:w="328" w:type="dxa"/>
            <w:vMerge/>
            <w:vAlign w:val="center"/>
          </w:tcPr>
          <w:p w14:paraId="2D835EDF" w14:textId="77777777" w:rsidR="00AB7523" w:rsidRDefault="00AB7523" w:rsidP="00AB7523">
            <w:pPr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</w:p>
        </w:tc>
        <w:tc>
          <w:tcPr>
            <w:tcW w:w="328" w:type="dxa"/>
          </w:tcPr>
          <w:p w14:paraId="23DB4D2E" w14:textId="12C9C4EB" w:rsidR="00AB7523" w:rsidRDefault="00AB7523" w:rsidP="00314828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5708" w:type="dxa"/>
          </w:tcPr>
          <w:p w14:paraId="2F2CB215" w14:textId="61942E0E" w:rsidR="00AB7523" w:rsidRDefault="00AB7523" w:rsidP="00314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Байгууллагын нэрс</w:t>
            </w:r>
          </w:p>
        </w:tc>
      </w:tr>
      <w:tr w:rsidR="00314828" w14:paraId="3B5706F7" w14:textId="77777777" w:rsidTr="00AB7523">
        <w:trPr>
          <w:trHeight w:val="251"/>
        </w:trPr>
        <w:tc>
          <w:tcPr>
            <w:tcW w:w="6364" w:type="dxa"/>
            <w:gridSpan w:val="3"/>
            <w:shd w:val="clear" w:color="auto" w:fill="00B050"/>
            <w:vAlign w:val="center"/>
          </w:tcPr>
          <w:p w14:paraId="4AC9D0AB" w14:textId="3A04E9A0" w:rsidR="00314828" w:rsidRDefault="00314828" w:rsidP="00AB75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80" w:history="1">
              <w:r w:rsidRPr="000E157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Газар зохион байгуулалт</w:t>
              </w:r>
            </w:hyperlink>
          </w:p>
        </w:tc>
      </w:tr>
      <w:tr w:rsidR="00314828" w14:paraId="50CB3C93" w14:textId="77777777" w:rsidTr="00AB7523">
        <w:trPr>
          <w:trHeight w:val="251"/>
        </w:trPr>
        <w:tc>
          <w:tcPr>
            <w:tcW w:w="328" w:type="dxa"/>
            <w:vAlign w:val="center"/>
          </w:tcPr>
          <w:p w14:paraId="40903C70" w14:textId="3BD45893" w:rsidR="00314828" w:rsidRDefault="00314828" w:rsidP="00AB7523">
            <w:pPr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14828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6036" w:type="dxa"/>
            <w:gridSpan w:val="2"/>
          </w:tcPr>
          <w:p w14:paraId="4A5F9B07" w14:textId="5C56CE13" w:rsidR="00314828" w:rsidRDefault="00314828" w:rsidP="00314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Бүрдүүлэх материалийн нэрс</w:t>
            </w:r>
          </w:p>
        </w:tc>
      </w:tr>
      <w:tr w:rsidR="00314828" w14:paraId="694CC726" w14:textId="77777777" w:rsidTr="00AB7523">
        <w:trPr>
          <w:trHeight w:val="251"/>
        </w:trPr>
        <w:tc>
          <w:tcPr>
            <w:tcW w:w="328" w:type="dxa"/>
            <w:vAlign w:val="center"/>
          </w:tcPr>
          <w:p w14:paraId="0CAE3212" w14:textId="092CA478" w:rsidR="00314828" w:rsidRDefault="00314828" w:rsidP="00AB7523">
            <w:pPr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6036" w:type="dxa"/>
            <w:gridSpan w:val="2"/>
          </w:tcPr>
          <w:p w14:paraId="196F98FC" w14:textId="7ADD9F5F" w:rsidR="00314828" w:rsidRDefault="00314828" w:rsidP="00314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Төлбөр </w:t>
            </w:r>
            <w:r w:rsidR="005A05FB">
              <w:rPr>
                <w:rFonts w:ascii="Arial" w:hAnsi="Arial" w:cs="Arial"/>
                <w:sz w:val="20"/>
                <w:szCs w:val="20"/>
                <w:lang w:val="mn-MN"/>
              </w:rPr>
              <w:t>хураамжийн</w:t>
            </w: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 тариф</w:t>
            </w:r>
          </w:p>
        </w:tc>
      </w:tr>
      <w:tr w:rsidR="00AB7523" w14:paraId="6840EAF7" w14:textId="77777777" w:rsidTr="00AB7523">
        <w:trPr>
          <w:trHeight w:val="251"/>
        </w:trPr>
        <w:tc>
          <w:tcPr>
            <w:tcW w:w="328" w:type="dxa"/>
            <w:vMerge w:val="restart"/>
            <w:vAlign w:val="center"/>
          </w:tcPr>
          <w:p w14:paraId="069A7138" w14:textId="08473B9A" w:rsidR="00AB7523" w:rsidRDefault="00AB7523" w:rsidP="00AB7523">
            <w:pPr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6036" w:type="dxa"/>
            <w:gridSpan w:val="2"/>
          </w:tcPr>
          <w:p w14:paraId="169EE196" w14:textId="394DC72B" w:rsidR="00AB7523" w:rsidRDefault="00AB7523" w:rsidP="00314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Тусгай </w:t>
            </w:r>
            <w:r w:rsidR="005A05FB">
              <w:rPr>
                <w:rFonts w:ascii="Arial" w:hAnsi="Arial" w:cs="Arial"/>
                <w:sz w:val="20"/>
                <w:szCs w:val="20"/>
                <w:lang w:val="mn-MN"/>
              </w:rPr>
              <w:t>зөвшөөрөл</w:t>
            </w: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 эзэмшигч байгууллагуудын жагсаалт</w:t>
            </w:r>
          </w:p>
        </w:tc>
      </w:tr>
      <w:tr w:rsidR="00AB7523" w14:paraId="3AB3E3A9" w14:textId="77777777" w:rsidTr="00AB7523">
        <w:trPr>
          <w:trHeight w:val="239"/>
        </w:trPr>
        <w:tc>
          <w:tcPr>
            <w:tcW w:w="328" w:type="dxa"/>
            <w:vMerge/>
            <w:vAlign w:val="center"/>
          </w:tcPr>
          <w:p w14:paraId="5803C3C6" w14:textId="77777777" w:rsidR="00AB7523" w:rsidRPr="00314828" w:rsidRDefault="00AB7523" w:rsidP="00AB752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</w:p>
        </w:tc>
        <w:tc>
          <w:tcPr>
            <w:tcW w:w="328" w:type="dxa"/>
          </w:tcPr>
          <w:p w14:paraId="237A617E" w14:textId="779C691B" w:rsidR="00AB7523" w:rsidRDefault="00AB7523" w:rsidP="00314828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5708" w:type="dxa"/>
          </w:tcPr>
          <w:p w14:paraId="28FADB18" w14:textId="46793668" w:rsidR="00AB7523" w:rsidRDefault="00AB7523" w:rsidP="00314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Байгууллагын нэрс</w:t>
            </w:r>
          </w:p>
        </w:tc>
      </w:tr>
      <w:tr w:rsidR="00314828" w14:paraId="4490A4DC" w14:textId="77777777" w:rsidTr="00AB7523">
        <w:trPr>
          <w:trHeight w:val="251"/>
        </w:trPr>
        <w:tc>
          <w:tcPr>
            <w:tcW w:w="6364" w:type="dxa"/>
            <w:gridSpan w:val="3"/>
            <w:shd w:val="clear" w:color="auto" w:fill="00B050"/>
            <w:vAlign w:val="center"/>
          </w:tcPr>
          <w:p w14:paraId="79476F95" w14:textId="3CC7BA78" w:rsidR="00314828" w:rsidRPr="00AB7523" w:rsidRDefault="00AB7523" w:rsidP="00AB752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7523">
              <w:rPr>
                <w:rFonts w:ascii="Arial" w:hAnsi="Arial" w:cs="Arial"/>
                <w:color w:val="000000" w:themeColor="text1"/>
                <w:sz w:val="20"/>
                <w:szCs w:val="20"/>
              </w:rPr>
              <w:t>Үйлчилгээний газар</w:t>
            </w:r>
          </w:p>
        </w:tc>
      </w:tr>
      <w:tr w:rsidR="00AB7523" w14:paraId="1BFE8246" w14:textId="77777777" w:rsidTr="00AB7523">
        <w:trPr>
          <w:trHeight w:val="251"/>
        </w:trPr>
        <w:tc>
          <w:tcPr>
            <w:tcW w:w="328" w:type="dxa"/>
            <w:vAlign w:val="center"/>
          </w:tcPr>
          <w:p w14:paraId="366669EB" w14:textId="68B43A97" w:rsidR="00AB7523" w:rsidRDefault="00AB7523" w:rsidP="00AB7523">
            <w:pPr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14828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6036" w:type="dxa"/>
            <w:gridSpan w:val="2"/>
          </w:tcPr>
          <w:p w14:paraId="46468F91" w14:textId="65389815" w:rsidR="00AB7523" w:rsidRDefault="00AB7523" w:rsidP="00AB75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Бүрдүүлэх материалийн нэрс</w:t>
            </w:r>
          </w:p>
        </w:tc>
      </w:tr>
      <w:tr w:rsidR="00AB7523" w14:paraId="2DF1B980" w14:textId="77777777" w:rsidTr="00AB7523">
        <w:trPr>
          <w:trHeight w:val="251"/>
        </w:trPr>
        <w:tc>
          <w:tcPr>
            <w:tcW w:w="328" w:type="dxa"/>
            <w:vAlign w:val="center"/>
          </w:tcPr>
          <w:p w14:paraId="740D3938" w14:textId="472F46AE" w:rsidR="00AB7523" w:rsidRDefault="00AB7523" w:rsidP="00AB7523">
            <w:pPr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6036" w:type="dxa"/>
            <w:gridSpan w:val="2"/>
          </w:tcPr>
          <w:p w14:paraId="03534E5B" w14:textId="26DA18F3" w:rsidR="00AB7523" w:rsidRDefault="00AB7523" w:rsidP="00AB75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Төлбөр </w:t>
            </w:r>
            <w:bookmarkStart w:id="0" w:name="_GoBack"/>
            <w:r w:rsidR="005A05FB">
              <w:rPr>
                <w:rFonts w:ascii="Arial" w:hAnsi="Arial" w:cs="Arial"/>
                <w:sz w:val="20"/>
                <w:szCs w:val="20"/>
                <w:lang w:val="mn-MN"/>
              </w:rPr>
              <w:t>хураамжийн</w:t>
            </w:r>
            <w:bookmarkEnd w:id="0"/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 тариф</w:t>
            </w:r>
          </w:p>
        </w:tc>
      </w:tr>
      <w:tr w:rsidR="00AB7523" w14:paraId="74BBB39E" w14:textId="77777777" w:rsidTr="00AB7523">
        <w:trPr>
          <w:trHeight w:val="251"/>
        </w:trPr>
        <w:tc>
          <w:tcPr>
            <w:tcW w:w="328" w:type="dxa"/>
            <w:vMerge w:val="restart"/>
            <w:vAlign w:val="center"/>
          </w:tcPr>
          <w:p w14:paraId="45CFD0D1" w14:textId="4238A9E6" w:rsidR="00AB7523" w:rsidRDefault="00AB7523" w:rsidP="00AB7523">
            <w:pPr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6036" w:type="dxa"/>
            <w:gridSpan w:val="2"/>
          </w:tcPr>
          <w:p w14:paraId="73B152A0" w14:textId="2E0BC366" w:rsidR="00AB7523" w:rsidRDefault="00AB7523" w:rsidP="00AB75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Тусгай </w:t>
            </w:r>
            <w:r w:rsidR="005A05FB">
              <w:rPr>
                <w:rFonts w:ascii="Arial" w:hAnsi="Arial" w:cs="Arial"/>
                <w:sz w:val="20"/>
                <w:szCs w:val="20"/>
                <w:lang w:val="mn-MN"/>
              </w:rPr>
              <w:t>зөвшөөрөл</w:t>
            </w: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 эзэмшигч байгууллагуудын жагсаалт</w:t>
            </w:r>
          </w:p>
        </w:tc>
      </w:tr>
      <w:tr w:rsidR="00AB7523" w14:paraId="1159BE9F" w14:textId="77777777" w:rsidTr="00AB7523">
        <w:trPr>
          <w:trHeight w:val="251"/>
        </w:trPr>
        <w:tc>
          <w:tcPr>
            <w:tcW w:w="328" w:type="dxa"/>
            <w:vMerge/>
          </w:tcPr>
          <w:p w14:paraId="262C29A3" w14:textId="77777777" w:rsidR="00AB7523" w:rsidRDefault="00AB7523" w:rsidP="00AB7523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</w:p>
        </w:tc>
        <w:tc>
          <w:tcPr>
            <w:tcW w:w="328" w:type="dxa"/>
          </w:tcPr>
          <w:p w14:paraId="07460EC3" w14:textId="5FE09710" w:rsidR="00AB7523" w:rsidRDefault="00AB7523" w:rsidP="00AB7523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5708" w:type="dxa"/>
          </w:tcPr>
          <w:p w14:paraId="25B0F953" w14:textId="4610200C" w:rsidR="00AB7523" w:rsidRDefault="00AB7523" w:rsidP="00AB75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Байгууллагын нэрс</w:t>
            </w:r>
          </w:p>
        </w:tc>
      </w:tr>
    </w:tbl>
    <w:p w14:paraId="3BBD43E9" w14:textId="1F072387" w:rsidR="000E157B" w:rsidRDefault="000E157B" w:rsidP="000E2BC3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hyperlink r:id="rId81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Бусад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мэдээлэл</w:t>
        </w:r>
        <w:proofErr w:type="spellEnd"/>
      </w:hyperlink>
    </w:p>
    <w:p w14:paraId="6FEAAA03" w14:textId="5497553D" w:rsidR="0051118E" w:rsidRPr="00993CDC" w:rsidRDefault="00993CDC" w:rsidP="00993CDC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Төрийн аудит</w:t>
      </w:r>
    </w:p>
    <w:p w14:paraId="4CADE093" w14:textId="5AAEF1A9" w:rsidR="00993CDC" w:rsidRPr="00993CDC" w:rsidRDefault="00993CDC" w:rsidP="00993CDC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bookmarkStart w:id="1" w:name="_Hlk527048849"/>
      <w:r>
        <w:rPr>
          <w:rFonts w:ascii="Arial" w:hAnsi="Arial" w:cs="Arial"/>
          <w:sz w:val="20"/>
          <w:szCs w:val="20"/>
          <w:lang w:val="mn-MN"/>
        </w:rPr>
        <w:t>Дүгнэлт, зөвлөмж, тайлан</w:t>
      </w:r>
    </w:p>
    <w:bookmarkEnd w:id="1"/>
    <w:p w14:paraId="25DEEECD" w14:textId="77FEE392" w:rsidR="00993CDC" w:rsidRPr="00993CDC" w:rsidRDefault="00993CDC" w:rsidP="00993CDC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Дотоод аудит</w:t>
      </w:r>
    </w:p>
    <w:p w14:paraId="086D59F8" w14:textId="0479DA15" w:rsidR="00993CDC" w:rsidRPr="00993CDC" w:rsidRDefault="00993CDC" w:rsidP="00935516">
      <w:pPr>
        <w:numPr>
          <w:ilvl w:val="3"/>
          <w:numId w:val="7"/>
        </w:numPr>
        <w:shd w:val="clear" w:color="auto" w:fill="FFFFFF"/>
        <w:tabs>
          <w:tab w:val="clear" w:pos="2880"/>
        </w:tabs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993CDC">
        <w:rPr>
          <w:rFonts w:ascii="Arial" w:hAnsi="Arial" w:cs="Arial"/>
          <w:sz w:val="20"/>
          <w:szCs w:val="20"/>
          <w:lang w:val="mn-MN"/>
        </w:rPr>
        <w:t>Дүгнэлт</w:t>
      </w:r>
      <w:r>
        <w:rPr>
          <w:rFonts w:ascii="Arial" w:hAnsi="Arial" w:cs="Arial"/>
          <w:sz w:val="20"/>
          <w:szCs w:val="20"/>
          <w:lang w:val="mn-MN"/>
        </w:rPr>
        <w:t>,</w:t>
      </w:r>
      <w:r w:rsidRPr="00993CDC">
        <w:rPr>
          <w:rFonts w:ascii="Arial" w:hAnsi="Arial" w:cs="Arial"/>
          <w:sz w:val="20"/>
          <w:szCs w:val="20"/>
          <w:lang w:val="mn-MN"/>
        </w:rPr>
        <w:t xml:space="preserve"> зөвлөмж, тайлан</w:t>
      </w:r>
    </w:p>
    <w:p w14:paraId="0D986678" w14:textId="3D768061" w:rsidR="000E157B" w:rsidRPr="003866F2" w:rsidRDefault="00885C82" w:rsidP="000E2BC3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НЭГ ЦЭГ</w:t>
      </w:r>
    </w:p>
    <w:p w14:paraId="6136F773" w14:textId="0313D7AA" w:rsidR="003866F2" w:rsidRPr="005C5C6F" w:rsidRDefault="003866F2" w:rsidP="000E2BC3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851"/>
        <w:rPr>
          <w:rFonts w:ascii="Arial" w:hAnsi="Arial" w:cs="Arial"/>
          <w:color w:val="000000"/>
          <w:sz w:val="20"/>
          <w:szCs w:val="20"/>
        </w:rPr>
      </w:pPr>
      <w:r w:rsidRPr="003866F2">
        <w:rPr>
          <w:rFonts w:ascii="Arial" w:hAnsi="Arial" w:cs="Arial"/>
          <w:color w:val="000000"/>
          <w:sz w:val="20"/>
          <w:szCs w:val="20"/>
          <w:lang w:val="mn-MN"/>
        </w:rPr>
        <w:t>Төрийн үйлчилгээний нэгдсэн тө</w:t>
      </w:r>
      <w:r w:rsidR="005C5C6F">
        <w:rPr>
          <w:rFonts w:ascii="Arial" w:hAnsi="Arial" w:cs="Arial"/>
          <w:color w:val="000000"/>
          <w:sz w:val="20"/>
          <w:szCs w:val="20"/>
          <w:lang w:val="mn-MN"/>
        </w:rPr>
        <w:t>в</w:t>
      </w:r>
    </w:p>
    <w:p w14:paraId="2B4542FD" w14:textId="4E03AE37" w:rsidR="005C5C6F" w:rsidRPr="005C5C6F" w:rsidRDefault="005C5C6F" w:rsidP="000E2BC3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85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mn-MN"/>
        </w:rPr>
        <w:t>Мэдээ, мэдээлэл</w:t>
      </w:r>
    </w:p>
    <w:p w14:paraId="5CC93F80" w14:textId="6DD04FCF" w:rsidR="00C100DB" w:rsidRDefault="00C100DB" w:rsidP="000E2BC3">
      <w:pPr>
        <w:numPr>
          <w:ilvl w:val="0"/>
          <w:numId w:val="16"/>
        </w:numPr>
        <w:shd w:val="clear" w:color="auto" w:fill="FFFFFF"/>
        <w:tabs>
          <w:tab w:val="clear" w:pos="720"/>
          <w:tab w:val="num" w:pos="491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LIVE</w:t>
      </w:r>
    </w:p>
    <w:p w14:paraId="6B92B939" w14:textId="44809E89" w:rsidR="00A15869" w:rsidRPr="00B002F4" w:rsidRDefault="00A15869" w:rsidP="000E2BC3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Хуваарь</w:t>
      </w:r>
      <w:r w:rsidR="00B002F4">
        <w:rPr>
          <w:rFonts w:ascii="Arial" w:hAnsi="Arial" w:cs="Arial"/>
          <w:sz w:val="20"/>
          <w:szCs w:val="20"/>
          <w:lang w:val="mn-MN"/>
        </w:rPr>
        <w:t xml:space="preserve"> </w:t>
      </w:r>
      <w:r w:rsidR="00B002F4" w:rsidRPr="00B002F4">
        <w:rPr>
          <w:rFonts w:ascii="Arial" w:hAnsi="Arial" w:cs="Arial"/>
          <w:color w:val="FF0000"/>
          <w:sz w:val="20"/>
          <w:szCs w:val="20"/>
          <w:lang w:val="mn-MN"/>
        </w:rPr>
        <w:t>/</w:t>
      </w:r>
      <w:r w:rsidR="00B002F4" w:rsidRPr="00B002F4">
        <w:rPr>
          <w:rFonts w:ascii="Arial" w:hAnsi="Arial" w:cs="Arial"/>
          <w:color w:val="FF0000"/>
          <w:sz w:val="20"/>
          <w:szCs w:val="20"/>
        </w:rPr>
        <w:t xml:space="preserve">live </w:t>
      </w:r>
      <w:r w:rsidR="00B002F4" w:rsidRPr="00B002F4">
        <w:rPr>
          <w:rFonts w:ascii="Arial" w:hAnsi="Arial" w:cs="Arial"/>
          <w:color w:val="FF0000"/>
          <w:sz w:val="20"/>
          <w:szCs w:val="20"/>
          <w:lang w:val="mn-MN"/>
        </w:rPr>
        <w:t>хийх хуваарь/</w:t>
      </w:r>
    </w:p>
    <w:p w14:paraId="5E048E62" w14:textId="3AC1FC41" w:rsidR="00A15869" w:rsidRPr="00A15869" w:rsidRDefault="00A15869" w:rsidP="000E2BC3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Нөхөж үзэх</w:t>
      </w:r>
    </w:p>
    <w:p w14:paraId="7E3425F9" w14:textId="7D9BEF41" w:rsidR="00A15869" w:rsidRPr="00A15869" w:rsidRDefault="00A15869" w:rsidP="000E2BC3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ТВ</w:t>
      </w:r>
    </w:p>
    <w:p w14:paraId="48D56BBC" w14:textId="459CE8DC" w:rsidR="00A15869" w:rsidRPr="00A15869" w:rsidRDefault="00A15869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Баянхонгор</w:t>
      </w:r>
    </w:p>
    <w:p w14:paraId="623684C0" w14:textId="229BA9FF" w:rsidR="00A15869" w:rsidRPr="00A15869" w:rsidRDefault="00A15869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Хонгор</w:t>
      </w:r>
    </w:p>
    <w:p w14:paraId="408113D3" w14:textId="0E16FAAE" w:rsidR="00A15869" w:rsidRPr="00A15869" w:rsidRDefault="00A15869" w:rsidP="000E2BC3">
      <w:pPr>
        <w:numPr>
          <w:ilvl w:val="2"/>
          <w:numId w:val="7"/>
        </w:numPr>
        <w:shd w:val="clear" w:color="auto" w:fill="FFFFFF"/>
        <w:tabs>
          <w:tab w:val="clear" w:pos="2160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Мазаалай</w:t>
      </w:r>
    </w:p>
    <w:p w14:paraId="27AAEE83" w14:textId="392D48F6" w:rsidR="009E51BE" w:rsidRPr="000E2BC3" w:rsidRDefault="009E51BE" w:rsidP="000E2BC3">
      <w:pPr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E51BE">
        <w:rPr>
          <w:rFonts w:ascii="Arial" w:hAnsi="Arial" w:cs="Arial"/>
          <w:sz w:val="20"/>
          <w:szCs w:val="20"/>
          <w:lang w:val="mn-MN"/>
        </w:rPr>
        <w:t>VOLUNTEER</w:t>
      </w:r>
      <w:r>
        <w:rPr>
          <w:rFonts w:ascii="Arial" w:hAnsi="Arial" w:cs="Arial"/>
          <w:sz w:val="20"/>
          <w:szCs w:val="20"/>
        </w:rPr>
        <w:t>/Sub domain/</w:t>
      </w:r>
    </w:p>
    <w:p w14:paraId="2A9FB6B4" w14:textId="22624DA1" w:rsidR="000E157B" w:rsidRPr="00885C82" w:rsidRDefault="000E157B" w:rsidP="000E2BC3">
      <w:pPr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hyperlink r:id="rId82" w:history="1">
        <w:r w:rsidR="00885C82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mn-MN"/>
          </w:rPr>
          <w:t>ҮЙЛЧИЛГЭЭНИЙ</w:t>
        </w:r>
      </w:hyperlink>
      <w:r w:rsidR="00885C82">
        <w:rPr>
          <w:rFonts w:ascii="Arial" w:hAnsi="Arial" w:cs="Arial"/>
          <w:sz w:val="20"/>
          <w:szCs w:val="20"/>
          <w:lang w:val="mn-MN"/>
        </w:rPr>
        <w:t xml:space="preserve"> ГАЗРУУД</w:t>
      </w:r>
      <w:r w:rsidR="00E31985">
        <w:rPr>
          <w:rFonts w:ascii="Arial" w:hAnsi="Arial" w:cs="Arial"/>
          <w:sz w:val="20"/>
          <w:szCs w:val="20"/>
        </w:rPr>
        <w:t xml:space="preserve"> </w:t>
      </w:r>
      <w:r w:rsidR="00E31985">
        <w:rPr>
          <w:rFonts w:ascii="Arial" w:hAnsi="Arial" w:cs="Arial"/>
          <w:sz w:val="20"/>
          <w:szCs w:val="20"/>
          <w:lang w:val="mn-MN"/>
        </w:rPr>
        <w:t>/</w:t>
      </w:r>
      <w:r w:rsidR="00E31985">
        <w:rPr>
          <w:rFonts w:ascii="Arial" w:hAnsi="Arial" w:cs="Arial"/>
          <w:sz w:val="20"/>
          <w:szCs w:val="20"/>
        </w:rPr>
        <w:t>google map – icon-</w:t>
      </w:r>
      <w:r w:rsidR="00E31985">
        <w:rPr>
          <w:rFonts w:ascii="Arial" w:hAnsi="Arial" w:cs="Arial"/>
          <w:sz w:val="20"/>
          <w:szCs w:val="20"/>
          <w:lang w:val="mn-MN"/>
        </w:rPr>
        <w:t>оор ялгана/</w:t>
      </w:r>
    </w:p>
    <w:p w14:paraId="7C09B427" w14:textId="06C611C2" w:rsidR="00885C82" w:rsidRPr="00885C82" w:rsidRDefault="00885C82" w:rsidP="000E2BC3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Зочид буудал</w:t>
      </w:r>
    </w:p>
    <w:p w14:paraId="77A3F366" w14:textId="54DC267B" w:rsidR="00885C82" w:rsidRPr="00885C82" w:rsidRDefault="00885C82" w:rsidP="000E2BC3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Ресторан</w:t>
      </w:r>
    </w:p>
    <w:p w14:paraId="543BD4D7" w14:textId="7CAA60EB" w:rsidR="00885C82" w:rsidRPr="00885C82" w:rsidRDefault="00885C82" w:rsidP="000E2BC3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Худалдаа</w:t>
      </w:r>
    </w:p>
    <w:p w14:paraId="2F55248A" w14:textId="054740CE" w:rsidR="00885C82" w:rsidRPr="00885C82" w:rsidRDefault="00885C82" w:rsidP="000E2BC3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ШТС</w:t>
      </w:r>
    </w:p>
    <w:p w14:paraId="198DE3C6" w14:textId="19DC50E6" w:rsidR="00885C82" w:rsidRPr="00885C82" w:rsidRDefault="00885C82" w:rsidP="000E2BC3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Банк</w:t>
      </w:r>
    </w:p>
    <w:p w14:paraId="44E09A15" w14:textId="167BE491" w:rsidR="00885C82" w:rsidRPr="00885C82" w:rsidRDefault="00885C82" w:rsidP="000E2BC3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Музей</w:t>
      </w:r>
    </w:p>
    <w:p w14:paraId="40E8E72D" w14:textId="10B4CD76" w:rsidR="00885C82" w:rsidRPr="00E31985" w:rsidRDefault="00885C82" w:rsidP="000E2BC3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Цэцэрлэгт хүрээлэн</w:t>
      </w:r>
    </w:p>
    <w:p w14:paraId="44C0769C" w14:textId="1EB3897C" w:rsidR="00885C82" w:rsidRDefault="00885C82" w:rsidP="000E2BC3">
      <w:pPr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ЗАР МЭДЭЭЛЭЛ</w:t>
      </w:r>
    </w:p>
    <w:p w14:paraId="2C5EFF9F" w14:textId="0627ED1F" w:rsidR="000E157B" w:rsidRPr="000E157B" w:rsidRDefault="000E157B" w:rsidP="000E2BC3">
      <w:pPr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hyperlink r:id="rId83" w:history="1"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Холбоо</w:t>
        </w:r>
        <w:proofErr w:type="spellEnd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0E157B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барих</w:t>
        </w:r>
        <w:proofErr w:type="spellEnd"/>
      </w:hyperlink>
    </w:p>
    <w:p w14:paraId="212A2481" w14:textId="77777777" w:rsidR="000E157B" w:rsidRPr="00BA1AA8" w:rsidRDefault="000E157B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</w:p>
    <w:p w14:paraId="75099F63" w14:textId="77777777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>- хөл цэс  /ЗАДАРГАА ДОТОР НЬ ЮУ ЮУ БАЙРЛАХ талааар товч тайлбар /</w:t>
      </w:r>
    </w:p>
    <w:p w14:paraId="0D347E6C" w14:textId="683B1A17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>3. бИЗНЭСИЙН БАЙГУУЛЛАГууд</w:t>
      </w:r>
      <w:r w:rsidR="005C5C6F">
        <w:rPr>
          <w:rFonts w:ascii="Arial" w:hAnsi="Arial" w:cs="Arial"/>
          <w:sz w:val="20"/>
          <w:szCs w:val="20"/>
          <w:lang w:val="mn-MN"/>
        </w:rPr>
        <w:t>ы</w:t>
      </w:r>
      <w:r w:rsidRPr="00BA1AA8">
        <w:rPr>
          <w:rFonts w:ascii="Arial" w:hAnsi="Arial" w:cs="Arial"/>
          <w:sz w:val="20"/>
          <w:szCs w:val="20"/>
          <w:lang w:val="mn-MN"/>
        </w:rPr>
        <w:t>н МЭДЭЭЛЭЛ</w:t>
      </w:r>
    </w:p>
    <w:p w14:paraId="31E2A69D" w14:textId="77777777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>- байгууллагийн мэдээллийн задаргаанд юу юу байх юэ / зураг, утас, хаяг, googlemap гэр мэт/ ?</w:t>
      </w:r>
    </w:p>
    <w:p w14:paraId="5F1EA369" w14:textId="77777777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 xml:space="preserve">4. Орон нутгийн бусад байгууллагуудын мэдээлэл </w:t>
      </w:r>
    </w:p>
    <w:p w14:paraId="356FCCD6" w14:textId="77777777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>- байгууллагийн мэдээллийн задаргаанд юу юу байх юэ / зураг, утас, хаяг, googlemap гэр мэт/ ?</w:t>
      </w:r>
    </w:p>
    <w:p w14:paraId="1D11F17B" w14:textId="77777777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 xml:space="preserve">5. Зар сурталчилгаа </w:t>
      </w:r>
    </w:p>
    <w:p w14:paraId="5469B6F3" w14:textId="77777777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 xml:space="preserve">- нүүр хуудсанд байрлах зар сурталчилгааний тоо. /A1 - толгой баннер, В2- зүүн багана гэх мэт задаргаа гаргаж өгөх/ </w:t>
      </w:r>
    </w:p>
    <w:p w14:paraId="769C7C1D" w14:textId="77777777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 xml:space="preserve">- Бусад хуудсанд байрлах зар сурталчилгааний тоо./ A1 - толгой баннер, В2- зүүн багана гэх мэт задаргаа гаргаж өгөх/ </w:t>
      </w:r>
    </w:p>
    <w:p w14:paraId="6C525DB1" w14:textId="77777777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</w:p>
    <w:p w14:paraId="2EE14491" w14:textId="77777777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 xml:space="preserve">6. Нутгийн уран бүтээлчийг алдаршуулах булан </w:t>
      </w:r>
    </w:p>
    <w:p w14:paraId="13102C7F" w14:textId="1FD21E1A" w:rsidR="007A6266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 xml:space="preserve">-энэ буланд хэдэн цэс байх </w:t>
      </w:r>
    </w:p>
    <w:p w14:paraId="5AD98C08" w14:textId="051DBE2B" w:rsidR="00834340" w:rsidRPr="00834340" w:rsidRDefault="00834340" w:rsidP="0083434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</w:p>
    <w:p w14:paraId="6E87B1FE" w14:textId="0A0D3DD8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 xml:space="preserve">- ямар ямар мэдээлэл агууллагдах </w:t>
      </w:r>
    </w:p>
    <w:p w14:paraId="66C43D68" w14:textId="57BDF9A1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 xml:space="preserve">7. Аймгийн хэмжээнд гүйцэтгэсэн сайн дурын ажил хийсэн, ажилд хамрагдсан иргэд, байгууллагуудын профайл үүсгэн мэдээлэл оруулдаг байх. Ажлийн үнэлгээг өгдөг байх </w:t>
      </w:r>
    </w:p>
    <w:p w14:paraId="11749A6C" w14:textId="6C66DE93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>- үнэлгээг ямар зарчмаар өгөх /onts, sain, muu get met esvel 1-100 hurtelh huviar uu, ... yg ymar zarchmaar uguh ve/</w:t>
      </w:r>
    </w:p>
    <w:p w14:paraId="4154DA54" w14:textId="0A40B659" w:rsidR="007A6266" w:rsidRPr="00BA1AA8" w:rsidRDefault="00A17382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</w:r>
      <w:r w:rsidR="007A6266" w:rsidRPr="00BA1AA8">
        <w:rPr>
          <w:rFonts w:ascii="Arial" w:hAnsi="Arial" w:cs="Arial"/>
          <w:sz w:val="20"/>
          <w:szCs w:val="20"/>
          <w:lang w:val="mn-MN"/>
        </w:rPr>
        <w:t>- профайл -ийн задаргаа дотор нь юу юу байрлах</w:t>
      </w:r>
    </w:p>
    <w:p w14:paraId="6F48B216" w14:textId="17FC51AB" w:rsidR="007A6266" w:rsidRPr="00BA1AA8" w:rsidRDefault="00C350C3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</w:r>
      <w:r w:rsidR="007A6266" w:rsidRPr="00BA1AA8">
        <w:rPr>
          <w:rFonts w:ascii="Arial" w:hAnsi="Arial" w:cs="Arial"/>
          <w:sz w:val="20"/>
          <w:szCs w:val="20"/>
          <w:lang w:val="mn-MN"/>
        </w:rPr>
        <w:t xml:space="preserve">- үнэлгээх хэн өгөх вэ / хэрэглэгчид үү, админ уу, эсвэл  профайл-тай хэрэгчид үү/ </w:t>
      </w:r>
    </w:p>
    <w:p w14:paraId="52E4F392" w14:textId="341C8153" w:rsidR="007A6266" w:rsidRPr="00BA1AA8" w:rsidRDefault="00C350C3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</w:r>
      <w:r w:rsidR="007A6266" w:rsidRPr="00BA1AA8">
        <w:rPr>
          <w:rFonts w:ascii="Arial" w:hAnsi="Arial" w:cs="Arial"/>
          <w:sz w:val="20"/>
          <w:szCs w:val="20"/>
          <w:lang w:val="mn-MN"/>
        </w:rPr>
        <w:t>- сайн дурын ажлын эвент үүсгэх-ийн жишээ болон задаргаа</w:t>
      </w:r>
    </w:p>
    <w:p w14:paraId="3461125D" w14:textId="519DA848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>- онлайн бүртгэл-ийн шаардагдах талбарийн мэдээллүүд /овог нэр ажил имэйл гэх мэт/</w:t>
      </w:r>
    </w:p>
    <w:p w14:paraId="0B0A49F6" w14:textId="44FD63CA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>- хувь хүний тодорхойлолт гарах боломтой / бүтэц болон тодорхойлолтийн задаргаа  /</w:t>
      </w:r>
    </w:p>
    <w:p w14:paraId="43295210" w14:textId="77777777" w:rsidR="00C350C3" w:rsidRPr="00BA1AA8" w:rsidRDefault="00C350C3" w:rsidP="0061085D">
      <w:pPr>
        <w:spacing w:after="0" w:line="240" w:lineRule="auto"/>
        <w:rPr>
          <w:rFonts w:ascii="Arial" w:hAnsi="Arial" w:cs="Arial"/>
          <w:noProof/>
          <w:sz w:val="20"/>
          <w:szCs w:val="20"/>
          <w:lang w:val="mn-MN"/>
        </w:rPr>
      </w:pPr>
    </w:p>
    <w:p w14:paraId="1B2BF983" w14:textId="78C89C83" w:rsidR="00C350C3" w:rsidRPr="00BA1AA8" w:rsidRDefault="00C350C3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noProof/>
          <w:sz w:val="20"/>
          <w:szCs w:val="20"/>
          <w:lang w:val="mn-MN"/>
        </w:rPr>
        <w:drawing>
          <wp:anchor distT="0" distB="0" distL="114300" distR="114300" simplePos="0" relativeHeight="251661824" behindDoc="0" locked="0" layoutInCell="1" allowOverlap="1" wp14:anchorId="2D7FE9D4" wp14:editId="56BB52F0">
            <wp:simplePos x="0" y="0"/>
            <wp:positionH relativeFrom="column">
              <wp:posOffset>4743450</wp:posOffset>
            </wp:positionH>
            <wp:positionV relativeFrom="paragraph">
              <wp:posOffset>28575</wp:posOffset>
            </wp:positionV>
            <wp:extent cx="1876425" cy="1442085"/>
            <wp:effectExtent l="19050" t="19050" r="28575" b="2476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rvice-hour-certificate-andrew.jpg"/>
                    <pic:cNvPicPr/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420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685AA" w14:textId="6B69ABBC" w:rsidR="00C350C3" w:rsidRPr="00BA1AA8" w:rsidRDefault="00C350C3" w:rsidP="00C350C3">
      <w:pPr>
        <w:pStyle w:val="ListParagraph"/>
        <w:numPr>
          <w:ilvl w:val="0"/>
          <w:numId w:val="4"/>
        </w:numPr>
        <w:tabs>
          <w:tab w:val="left" w:pos="1335"/>
        </w:tabs>
        <w:spacing w:after="0" w:line="240" w:lineRule="auto"/>
        <w:ind w:left="810"/>
        <w:rPr>
          <w:rFonts w:ascii="Arial" w:hAnsi="Arial" w:cs="Arial"/>
          <w:color w:val="FF0000"/>
          <w:sz w:val="20"/>
          <w:szCs w:val="20"/>
          <w:lang w:val="mn-MN"/>
        </w:rPr>
      </w:pPr>
      <w:r w:rsidRPr="00BA1AA8">
        <w:rPr>
          <w:rFonts w:ascii="Arial" w:hAnsi="Arial" w:cs="Arial"/>
          <w:color w:val="FF0000"/>
          <w:sz w:val="20"/>
          <w:szCs w:val="20"/>
          <w:lang w:val="mn-MN"/>
        </w:rPr>
        <w:t>Эвент үүсгэсэн хэрэглэгч оролцогчдын ажилласан хугацааг оруулдаг.</w:t>
      </w:r>
    </w:p>
    <w:p w14:paraId="6BA280C7" w14:textId="3885FA55" w:rsidR="00C350C3" w:rsidRPr="00BA1AA8" w:rsidRDefault="00C350C3" w:rsidP="00C350C3">
      <w:pPr>
        <w:pStyle w:val="ListParagraph"/>
        <w:numPr>
          <w:ilvl w:val="0"/>
          <w:numId w:val="4"/>
        </w:numPr>
        <w:tabs>
          <w:tab w:val="left" w:pos="1335"/>
        </w:tabs>
        <w:spacing w:after="0" w:line="240" w:lineRule="auto"/>
        <w:ind w:left="810"/>
        <w:rPr>
          <w:rFonts w:ascii="Arial" w:hAnsi="Arial" w:cs="Arial"/>
          <w:color w:val="FF0000"/>
          <w:sz w:val="20"/>
          <w:szCs w:val="20"/>
          <w:lang w:val="mn-MN"/>
        </w:rPr>
      </w:pPr>
      <w:r w:rsidRPr="00BA1AA8">
        <w:rPr>
          <w:rFonts w:ascii="Arial" w:hAnsi="Arial" w:cs="Arial"/>
          <w:color w:val="FF0000"/>
          <w:sz w:val="20"/>
          <w:szCs w:val="20"/>
          <w:lang w:val="mn-MN"/>
        </w:rPr>
        <w:t xml:space="preserve">Volunteer Certificate энэ зургийн агуулгын дагуу мэдээлэлтэй байх /history/. Бас арай царайлаг </w:t>
      </w:r>
      <w:r w:rsidRPr="00BA1AA8">
        <w:rPr>
          <w:rFonts w:ascii="Segoe UI Emoji" w:eastAsia="Segoe UI Emoji" w:hAnsi="Segoe UI Emoji" w:cs="Segoe UI Emoji"/>
          <w:color w:val="FF0000"/>
          <w:sz w:val="20"/>
          <w:szCs w:val="20"/>
          <w:lang w:val="mn-MN"/>
        </w:rPr>
        <w:t>😊</w:t>
      </w:r>
    </w:p>
    <w:p w14:paraId="54335112" w14:textId="06EC3F56" w:rsidR="00C350C3" w:rsidRPr="00BA1AA8" w:rsidRDefault="000E157B" w:rsidP="00C350C3">
      <w:pPr>
        <w:pStyle w:val="ListParagraph"/>
        <w:numPr>
          <w:ilvl w:val="0"/>
          <w:numId w:val="4"/>
        </w:numPr>
        <w:tabs>
          <w:tab w:val="left" w:pos="1335"/>
        </w:tabs>
        <w:spacing w:after="0" w:line="240" w:lineRule="auto"/>
        <w:ind w:left="810"/>
        <w:rPr>
          <w:rFonts w:ascii="Arial" w:hAnsi="Arial" w:cs="Arial"/>
          <w:color w:val="FF0000"/>
          <w:sz w:val="20"/>
          <w:szCs w:val="20"/>
          <w:lang w:val="mn-MN"/>
        </w:rPr>
      </w:pPr>
      <w:hyperlink r:id="rId85" w:history="1">
        <w:r w:rsidR="00C350C3" w:rsidRPr="00BA1AA8">
          <w:rPr>
            <w:rStyle w:val="Hyperlink"/>
            <w:rFonts w:ascii="Arial" w:hAnsi="Arial" w:cs="Arial"/>
            <w:sz w:val="20"/>
            <w:szCs w:val="20"/>
            <w:lang w:val="mn-MN"/>
          </w:rPr>
          <w:t>www.volunteermark.com</w:t>
        </w:r>
      </w:hyperlink>
      <w:r w:rsidR="00C350C3" w:rsidRPr="00BA1AA8">
        <w:rPr>
          <w:rFonts w:ascii="Arial" w:hAnsi="Arial" w:cs="Arial"/>
          <w:color w:val="FF0000"/>
          <w:sz w:val="20"/>
          <w:szCs w:val="20"/>
          <w:lang w:val="mn-MN"/>
        </w:rPr>
        <w:t xml:space="preserve"> </w:t>
      </w:r>
    </w:p>
    <w:p w14:paraId="4BEA8A7A" w14:textId="666DECA6" w:rsidR="00AD161C" w:rsidRPr="00BA1AA8" w:rsidRDefault="00AD161C" w:rsidP="00C350C3">
      <w:pPr>
        <w:pStyle w:val="ListParagraph"/>
        <w:numPr>
          <w:ilvl w:val="0"/>
          <w:numId w:val="4"/>
        </w:numPr>
        <w:tabs>
          <w:tab w:val="left" w:pos="1335"/>
        </w:tabs>
        <w:spacing w:after="0" w:line="240" w:lineRule="auto"/>
        <w:ind w:left="810"/>
        <w:rPr>
          <w:rFonts w:ascii="Arial" w:hAnsi="Arial" w:cs="Arial"/>
          <w:color w:val="FF0000"/>
          <w:sz w:val="20"/>
          <w:szCs w:val="20"/>
          <w:lang w:val="mn-MN"/>
        </w:rPr>
      </w:pPr>
      <w:r w:rsidRPr="00BA1AA8">
        <w:rPr>
          <w:rFonts w:ascii="Arial" w:hAnsi="Arial" w:cs="Arial"/>
          <w:color w:val="FF0000"/>
          <w:sz w:val="20"/>
          <w:szCs w:val="20"/>
          <w:lang w:val="mn-MN"/>
        </w:rPr>
        <w:t>Хэрэглэгч Фэйсбүүк эсвэл мэйл хаягаараа бүртгүүлэн өөрийн dashboard дээр ажиллах. Dashboard-ын бүтэц Профайл, Чадварууд,</w:t>
      </w:r>
      <w:r w:rsidR="006A6C17" w:rsidRPr="00BA1AA8">
        <w:rPr>
          <w:rFonts w:ascii="Arial" w:hAnsi="Arial" w:cs="Arial"/>
          <w:color w:val="FF0000"/>
          <w:sz w:val="20"/>
          <w:szCs w:val="20"/>
          <w:lang w:val="mn-MN"/>
        </w:rPr>
        <w:t xml:space="preserve"> Боломж хайх, Боломж нийтлэх</w:t>
      </w:r>
      <w:r w:rsidR="00D44414" w:rsidRPr="00BA1AA8">
        <w:rPr>
          <w:rFonts w:ascii="Arial" w:hAnsi="Arial" w:cs="Arial"/>
          <w:color w:val="FF0000"/>
          <w:sz w:val="20"/>
          <w:szCs w:val="20"/>
          <w:lang w:val="mn-MN"/>
        </w:rPr>
        <w:t>,</w:t>
      </w:r>
      <w:r w:rsidRPr="00BA1AA8">
        <w:rPr>
          <w:rFonts w:ascii="Arial" w:hAnsi="Arial" w:cs="Arial"/>
          <w:color w:val="FF0000"/>
          <w:sz w:val="20"/>
          <w:szCs w:val="20"/>
          <w:lang w:val="mn-MN"/>
        </w:rPr>
        <w:t xml:space="preserve"> Нууц үг солих хэсгүүдээс бүрдэх,</w:t>
      </w:r>
    </w:p>
    <w:p w14:paraId="4FBF7AC8" w14:textId="77777777" w:rsidR="00AD161C" w:rsidRPr="00BA1AA8" w:rsidRDefault="00AD161C" w:rsidP="00C350C3">
      <w:pPr>
        <w:pStyle w:val="ListParagraph"/>
        <w:numPr>
          <w:ilvl w:val="0"/>
          <w:numId w:val="4"/>
        </w:numPr>
        <w:tabs>
          <w:tab w:val="left" w:pos="1335"/>
        </w:tabs>
        <w:spacing w:after="0" w:line="240" w:lineRule="auto"/>
        <w:ind w:left="810"/>
        <w:rPr>
          <w:rFonts w:ascii="Arial" w:hAnsi="Arial" w:cs="Arial"/>
          <w:color w:val="FF0000"/>
          <w:sz w:val="20"/>
          <w:szCs w:val="20"/>
          <w:lang w:val="mn-MN"/>
        </w:rPr>
      </w:pPr>
      <w:r w:rsidRPr="00BA1AA8">
        <w:rPr>
          <w:rFonts w:ascii="Arial" w:hAnsi="Arial" w:cs="Arial"/>
          <w:color w:val="FF0000"/>
          <w:sz w:val="20"/>
          <w:szCs w:val="20"/>
          <w:lang w:val="mn-MN"/>
        </w:rPr>
        <w:t xml:space="preserve">Жишээ нь: </w:t>
      </w:r>
    </w:p>
    <w:p w14:paraId="08BB103D" w14:textId="44C80FF5" w:rsidR="00AD161C" w:rsidRPr="00BA1AA8" w:rsidRDefault="000E157B" w:rsidP="00AD161C">
      <w:pPr>
        <w:pStyle w:val="ListParagraph"/>
        <w:tabs>
          <w:tab w:val="left" w:pos="1335"/>
        </w:tabs>
        <w:spacing w:after="0" w:line="240" w:lineRule="auto"/>
        <w:ind w:left="810"/>
        <w:rPr>
          <w:rFonts w:ascii="Arial" w:hAnsi="Arial" w:cs="Arial"/>
          <w:color w:val="FF0000"/>
          <w:sz w:val="20"/>
          <w:szCs w:val="20"/>
          <w:lang w:val="mn-MN"/>
        </w:rPr>
      </w:pPr>
      <w:hyperlink r:id="rId86" w:history="1">
        <w:r w:rsidR="00AD161C" w:rsidRPr="00BA1AA8">
          <w:rPr>
            <w:rStyle w:val="Hyperlink"/>
            <w:rFonts w:ascii="Arial" w:hAnsi="Arial" w:cs="Arial"/>
            <w:sz w:val="20"/>
            <w:szCs w:val="20"/>
            <w:lang w:val="mn-MN"/>
          </w:rPr>
          <w:t>https://www.volunteermark.com/tutorials/volunteers/create-profile.html</w:t>
        </w:r>
      </w:hyperlink>
      <w:r w:rsidR="00C350C3" w:rsidRPr="00BA1AA8">
        <w:rPr>
          <w:rFonts w:ascii="Arial" w:hAnsi="Arial" w:cs="Arial"/>
          <w:color w:val="FF0000"/>
          <w:sz w:val="20"/>
          <w:szCs w:val="20"/>
          <w:lang w:val="mn-MN"/>
        </w:rPr>
        <w:t xml:space="preserve"> </w:t>
      </w:r>
      <w:r w:rsidR="00AD161C" w:rsidRPr="00BA1AA8">
        <w:rPr>
          <w:rFonts w:ascii="Arial" w:hAnsi="Arial" w:cs="Arial"/>
          <w:color w:val="FF0000"/>
          <w:sz w:val="20"/>
          <w:szCs w:val="20"/>
          <w:lang w:val="mn-MN"/>
        </w:rPr>
        <w:t xml:space="preserve"> </w:t>
      </w:r>
    </w:p>
    <w:p w14:paraId="304671DA" w14:textId="16033765" w:rsidR="00C350C3" w:rsidRPr="00BA1AA8" w:rsidRDefault="000E157B" w:rsidP="00AD161C">
      <w:pPr>
        <w:pStyle w:val="ListParagraph"/>
        <w:tabs>
          <w:tab w:val="left" w:pos="1335"/>
        </w:tabs>
        <w:spacing w:after="0" w:line="240" w:lineRule="auto"/>
        <w:ind w:left="810"/>
        <w:rPr>
          <w:rFonts w:ascii="Arial" w:hAnsi="Arial" w:cs="Arial"/>
          <w:color w:val="FF0000"/>
          <w:sz w:val="20"/>
          <w:szCs w:val="20"/>
          <w:lang w:val="mn-MN"/>
        </w:rPr>
      </w:pPr>
      <w:hyperlink r:id="rId87" w:history="1">
        <w:r w:rsidR="00AD161C" w:rsidRPr="00BA1AA8">
          <w:rPr>
            <w:rStyle w:val="Hyperlink"/>
            <w:rFonts w:ascii="Arial" w:hAnsi="Arial" w:cs="Arial"/>
            <w:sz w:val="20"/>
            <w:szCs w:val="20"/>
            <w:lang w:val="mn-MN"/>
          </w:rPr>
          <w:t>http://www.ivolunteer.mn/register/</w:t>
        </w:r>
      </w:hyperlink>
      <w:r w:rsidR="00AD161C" w:rsidRPr="00BA1AA8">
        <w:rPr>
          <w:rFonts w:ascii="Arial" w:hAnsi="Arial" w:cs="Arial"/>
          <w:color w:val="FF0000"/>
          <w:sz w:val="20"/>
          <w:szCs w:val="20"/>
          <w:lang w:val="mn-MN"/>
        </w:rPr>
        <w:t xml:space="preserve"> </w:t>
      </w:r>
    </w:p>
    <w:p w14:paraId="1470DDE8" w14:textId="77777777" w:rsidR="00AD161C" w:rsidRPr="00BA1AA8" w:rsidRDefault="00AD161C" w:rsidP="00AD161C">
      <w:pPr>
        <w:pStyle w:val="ListParagraph"/>
        <w:tabs>
          <w:tab w:val="left" w:pos="1335"/>
        </w:tabs>
        <w:spacing w:after="0" w:line="240" w:lineRule="auto"/>
        <w:ind w:left="810"/>
        <w:rPr>
          <w:rFonts w:ascii="Arial" w:hAnsi="Arial" w:cs="Arial"/>
          <w:color w:val="FF0000"/>
          <w:sz w:val="20"/>
          <w:szCs w:val="20"/>
          <w:lang w:val="mn-MN"/>
        </w:rPr>
      </w:pPr>
    </w:p>
    <w:p w14:paraId="5879A0CF" w14:textId="4D1B06FB" w:rsidR="00C350C3" w:rsidRPr="00BA1AA8" w:rsidRDefault="00C350C3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</w:p>
    <w:p w14:paraId="24C4237B" w14:textId="77777777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>8. онлайн форум</w:t>
      </w:r>
    </w:p>
    <w:p w14:paraId="1391F99B" w14:textId="75578D56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>- онлайн форумийн бүтэц болон задагаа. 'niitlegch, hereglech, ... geh met hereglegchiin heden tuvshintei baih. ter tuvshinguud online form deeree ymar ymar uuregtei baih .. delgerengui zadargaa'</w:t>
      </w:r>
    </w:p>
    <w:p w14:paraId="3AD61FBE" w14:textId="77777777" w:rsidR="008536F5" w:rsidRPr="00BA1AA8" w:rsidRDefault="008536F5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</w:p>
    <w:p w14:paraId="62217391" w14:textId="77777777" w:rsidR="007A6266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>9. Бусад байгууллагын болон сумдын цахим хуудас, мэдээлэл автоматаар солилцох.</w:t>
      </w:r>
    </w:p>
    <w:p w14:paraId="385B6DB9" w14:textId="00B6089C" w:rsidR="00821470" w:rsidRPr="00BA1AA8" w:rsidRDefault="007A6266" w:rsidP="0061085D">
      <w:p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BA1AA8">
        <w:rPr>
          <w:rFonts w:ascii="Arial" w:hAnsi="Arial" w:cs="Arial"/>
          <w:sz w:val="20"/>
          <w:szCs w:val="20"/>
          <w:lang w:val="mn-MN"/>
        </w:rPr>
        <w:tab/>
        <w:t>- avtomatoor shuud busad site deeree niitleh ymuu. esvel admin tsohitsuulah ymuu /delgerengui tailbar/</w:t>
      </w:r>
    </w:p>
    <w:p w14:paraId="5EBA6050" w14:textId="26B59814" w:rsidR="00E31FA2" w:rsidRPr="00E31FA2" w:rsidRDefault="008536F5" w:rsidP="005F011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mn-MN"/>
        </w:rPr>
      </w:pPr>
      <w:r w:rsidRPr="00EA0D0D">
        <w:rPr>
          <w:rFonts w:ascii="Arial" w:hAnsi="Arial" w:cs="Arial"/>
          <w:color w:val="FF0000"/>
          <w:sz w:val="20"/>
          <w:szCs w:val="20"/>
          <w:lang w:val="mn-MN"/>
        </w:rPr>
        <w:t>Бусад байгууллага болон сумдын админы сонгосон мэдээлэл төв сайтын нүүр хуудасны орон нутаг хэсэгт цагалбарын дарааллаар гардаг байх.</w:t>
      </w:r>
      <w:r w:rsidR="00E31FA2" w:rsidRPr="00EA0D0D">
        <w:rPr>
          <w:rFonts w:ascii="Arial" w:hAnsi="Arial" w:cs="Arial"/>
          <w:color w:val="FF0000"/>
          <w:sz w:val="20"/>
          <w:szCs w:val="20"/>
          <w:lang w:val="mn-MN"/>
        </w:rPr>
        <w:br/>
      </w:r>
    </w:p>
    <w:sectPr w:rsidR="00E31FA2" w:rsidRPr="00E31FA2" w:rsidSect="007A62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SansRegular">
    <w:altName w:val="Arial"/>
    <w:panose1 w:val="00000000000000000000"/>
    <w:charset w:val="00"/>
    <w:family w:val="roman"/>
    <w:notTrueType/>
    <w:pitch w:val="default"/>
  </w:font>
  <w:font w:name="Arial Mon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40179"/>
    <w:multiLevelType w:val="multilevel"/>
    <w:tmpl w:val="64C0AA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B45B3"/>
    <w:multiLevelType w:val="multilevel"/>
    <w:tmpl w:val="379854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E5347"/>
    <w:multiLevelType w:val="multilevel"/>
    <w:tmpl w:val="417ED4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2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B1668"/>
    <w:multiLevelType w:val="hybridMultilevel"/>
    <w:tmpl w:val="7A0491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C15D30"/>
    <w:multiLevelType w:val="multilevel"/>
    <w:tmpl w:val="766C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F39EC"/>
    <w:multiLevelType w:val="hybridMultilevel"/>
    <w:tmpl w:val="77128A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3BB41B58"/>
    <w:multiLevelType w:val="hybridMultilevel"/>
    <w:tmpl w:val="4C5CB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B6B06"/>
    <w:multiLevelType w:val="multilevel"/>
    <w:tmpl w:val="18BC60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2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F71C9"/>
    <w:multiLevelType w:val="hybridMultilevel"/>
    <w:tmpl w:val="D2EADA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00673EB"/>
    <w:multiLevelType w:val="hybridMultilevel"/>
    <w:tmpl w:val="D2EADA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32511E8"/>
    <w:multiLevelType w:val="multilevel"/>
    <w:tmpl w:val="66EC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A34B8"/>
    <w:multiLevelType w:val="hybridMultilevel"/>
    <w:tmpl w:val="77128A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4A0D2C33"/>
    <w:multiLevelType w:val="multilevel"/>
    <w:tmpl w:val="4E3E1C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70677"/>
    <w:multiLevelType w:val="multilevel"/>
    <w:tmpl w:val="57C0DE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2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413A4"/>
    <w:multiLevelType w:val="multilevel"/>
    <w:tmpl w:val="6472C9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2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27542"/>
    <w:multiLevelType w:val="hybridMultilevel"/>
    <w:tmpl w:val="92D0C07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15"/>
  </w:num>
  <w:num w:numId="9">
    <w:abstractNumId w:val="10"/>
  </w:num>
  <w:num w:numId="10">
    <w:abstractNumId w:val="4"/>
  </w:num>
  <w:num w:numId="11">
    <w:abstractNumId w:val="12"/>
  </w:num>
  <w:num w:numId="12">
    <w:abstractNumId w:val="1"/>
  </w:num>
  <w:num w:numId="13">
    <w:abstractNumId w:val="0"/>
  </w:num>
  <w:num w:numId="14">
    <w:abstractNumId w:val="14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66"/>
    <w:rsid w:val="0001011B"/>
    <w:rsid w:val="00011558"/>
    <w:rsid w:val="000C28F5"/>
    <w:rsid w:val="000E157B"/>
    <w:rsid w:val="000E2BC3"/>
    <w:rsid w:val="001E643D"/>
    <w:rsid w:val="00295997"/>
    <w:rsid w:val="00314828"/>
    <w:rsid w:val="00317B83"/>
    <w:rsid w:val="003866F2"/>
    <w:rsid w:val="00454D8B"/>
    <w:rsid w:val="0051118E"/>
    <w:rsid w:val="00560D32"/>
    <w:rsid w:val="005A05FB"/>
    <w:rsid w:val="005C5C6F"/>
    <w:rsid w:val="005F011E"/>
    <w:rsid w:val="0061085D"/>
    <w:rsid w:val="0062647C"/>
    <w:rsid w:val="00666721"/>
    <w:rsid w:val="006A6C17"/>
    <w:rsid w:val="00780A1F"/>
    <w:rsid w:val="007A6266"/>
    <w:rsid w:val="00821470"/>
    <w:rsid w:val="00834340"/>
    <w:rsid w:val="008536F5"/>
    <w:rsid w:val="00885C82"/>
    <w:rsid w:val="00922DBC"/>
    <w:rsid w:val="00993CDC"/>
    <w:rsid w:val="009E51BE"/>
    <w:rsid w:val="00A15869"/>
    <w:rsid w:val="00A17382"/>
    <w:rsid w:val="00AB7523"/>
    <w:rsid w:val="00AD161C"/>
    <w:rsid w:val="00B002F4"/>
    <w:rsid w:val="00B244BC"/>
    <w:rsid w:val="00BA1AA8"/>
    <w:rsid w:val="00BB30F8"/>
    <w:rsid w:val="00C100DB"/>
    <w:rsid w:val="00C350C3"/>
    <w:rsid w:val="00CD46EC"/>
    <w:rsid w:val="00D44414"/>
    <w:rsid w:val="00DD111C"/>
    <w:rsid w:val="00DD69CD"/>
    <w:rsid w:val="00E04A21"/>
    <w:rsid w:val="00E31985"/>
    <w:rsid w:val="00E31FA2"/>
    <w:rsid w:val="00EA0D0D"/>
    <w:rsid w:val="00E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5EF3"/>
  <w15:docId w15:val="{67E1695C-3912-4723-832E-180091DB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0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08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D69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B8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F0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2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yankhongor.gov.mn/64/all" TargetMode="External"/><Relationship Id="rId18" Type="http://schemas.openxmlformats.org/officeDocument/2006/relationships/hyperlink" Target="http://bayankhongor.gov.mn/69/single" TargetMode="External"/><Relationship Id="rId26" Type="http://schemas.openxmlformats.org/officeDocument/2006/relationships/hyperlink" Target="http://bayankhongor.gov.mn/site_map" TargetMode="External"/><Relationship Id="rId39" Type="http://schemas.openxmlformats.org/officeDocument/2006/relationships/hyperlink" Target="http://bayankhongor.gov.mn/140/all" TargetMode="External"/><Relationship Id="rId21" Type="http://schemas.openxmlformats.org/officeDocument/2006/relationships/hyperlink" Target="http://bayankhongor.gov.mn/69/single" TargetMode="External"/><Relationship Id="rId34" Type="http://schemas.openxmlformats.org/officeDocument/2006/relationships/hyperlink" Target="http://bayankhongor.gov.mn/70/all" TargetMode="External"/><Relationship Id="rId42" Type="http://schemas.openxmlformats.org/officeDocument/2006/relationships/hyperlink" Target="http://bayankhongor.gov.mn/3/all/3" TargetMode="External"/><Relationship Id="rId47" Type="http://schemas.openxmlformats.org/officeDocument/2006/relationships/hyperlink" Target="http://bayankhongor.gov.mn/22/all" TargetMode="External"/><Relationship Id="rId50" Type="http://schemas.openxmlformats.org/officeDocument/2006/relationships/hyperlink" Target="http://bayankhongor.gov.mn/26/all" TargetMode="External"/><Relationship Id="rId55" Type="http://schemas.openxmlformats.org/officeDocument/2006/relationships/hyperlink" Target="http://bayankhongor.gov.mn/190/single" TargetMode="External"/><Relationship Id="rId63" Type="http://schemas.openxmlformats.org/officeDocument/2006/relationships/hyperlink" Target="http://shilendans.gov.mn/org/1871" TargetMode="External"/><Relationship Id="rId68" Type="http://schemas.openxmlformats.org/officeDocument/2006/relationships/hyperlink" Target="http://bayankhongor.gov.mn/139/all" TargetMode="External"/><Relationship Id="rId76" Type="http://schemas.openxmlformats.org/officeDocument/2006/relationships/hyperlink" Target="http://bayankhongor.gov.mn/site_map" TargetMode="External"/><Relationship Id="rId84" Type="http://schemas.openxmlformats.org/officeDocument/2006/relationships/image" Target="media/image1.jpeg"/><Relationship Id="rId89" Type="http://schemas.openxmlformats.org/officeDocument/2006/relationships/theme" Target="theme/theme1.xml"/><Relationship Id="rId7" Type="http://schemas.openxmlformats.org/officeDocument/2006/relationships/hyperlink" Target="http://bayankhongor.gov.mn/11/single" TargetMode="External"/><Relationship Id="rId71" Type="http://schemas.openxmlformats.org/officeDocument/2006/relationships/hyperlink" Target="http://bayankhongor.gov.mn/95/all" TargetMode="External"/><Relationship Id="rId2" Type="http://schemas.openxmlformats.org/officeDocument/2006/relationships/styles" Target="styles.xml"/><Relationship Id="rId16" Type="http://schemas.openxmlformats.org/officeDocument/2006/relationships/hyperlink" Target="http://bayankhongor.gov.mn/67/single" TargetMode="External"/><Relationship Id="rId29" Type="http://schemas.openxmlformats.org/officeDocument/2006/relationships/hyperlink" Target="http://bayankhongor.gov.mn/site_map" TargetMode="External"/><Relationship Id="rId11" Type="http://schemas.openxmlformats.org/officeDocument/2006/relationships/hyperlink" Target="http://bayankhongor.gov.mn/62/single" TargetMode="External"/><Relationship Id="rId24" Type="http://schemas.openxmlformats.org/officeDocument/2006/relationships/hyperlink" Target="http://bayankhongor.gov.mn/69/single" TargetMode="External"/><Relationship Id="rId32" Type="http://schemas.openxmlformats.org/officeDocument/2006/relationships/hyperlink" Target="http://bayankhongor.gov.mn/site_map" TargetMode="External"/><Relationship Id="rId37" Type="http://schemas.openxmlformats.org/officeDocument/2006/relationships/hyperlink" Target="http://bayankhongor.gov.mn/70/all" TargetMode="External"/><Relationship Id="rId40" Type="http://schemas.openxmlformats.org/officeDocument/2006/relationships/hyperlink" Target="http://bayankhongor.gov.mn/141/all" TargetMode="External"/><Relationship Id="rId45" Type="http://schemas.openxmlformats.org/officeDocument/2006/relationships/hyperlink" Target="http://bayankhongor.gov.mn/20/all" TargetMode="External"/><Relationship Id="rId53" Type="http://schemas.openxmlformats.org/officeDocument/2006/relationships/hyperlink" Target="http://bayankhongor.gov.mn/25/all" TargetMode="External"/><Relationship Id="rId58" Type="http://schemas.openxmlformats.org/officeDocument/2006/relationships/hyperlink" Target="http://bayankhongor.gov.mn/site_map" TargetMode="External"/><Relationship Id="rId66" Type="http://schemas.openxmlformats.org/officeDocument/2006/relationships/hyperlink" Target="http://bayankhongor.gov.mn/site_map" TargetMode="External"/><Relationship Id="rId74" Type="http://schemas.openxmlformats.org/officeDocument/2006/relationships/hyperlink" Target="http://bayankhongor.gov.mn/site_map" TargetMode="External"/><Relationship Id="rId79" Type="http://schemas.openxmlformats.org/officeDocument/2006/relationships/hyperlink" Target="http://bayankhongor.gov.mn/site_map" TargetMode="External"/><Relationship Id="rId87" Type="http://schemas.openxmlformats.org/officeDocument/2006/relationships/hyperlink" Target="http://www.ivolunteer.mn/register/" TargetMode="External"/><Relationship Id="rId5" Type="http://schemas.openxmlformats.org/officeDocument/2006/relationships/hyperlink" Target="http://bayankhongor.gov.mn/" TargetMode="External"/><Relationship Id="rId61" Type="http://schemas.openxmlformats.org/officeDocument/2006/relationships/hyperlink" Target="http://shilendans.gov.mn/org/36?group=0&amp;year=2017" TargetMode="External"/><Relationship Id="rId82" Type="http://schemas.openxmlformats.org/officeDocument/2006/relationships/hyperlink" Target="http://bayankhongor.gov.mn/site_map" TargetMode="External"/><Relationship Id="rId19" Type="http://schemas.openxmlformats.org/officeDocument/2006/relationships/hyperlink" Target="http://bayankhongor.gov.mn/70/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yankhongor.khural.mn/" TargetMode="External"/><Relationship Id="rId14" Type="http://schemas.openxmlformats.org/officeDocument/2006/relationships/hyperlink" Target="http://bayankhongor.gov.mn/66/all" TargetMode="External"/><Relationship Id="rId22" Type="http://schemas.openxmlformats.org/officeDocument/2006/relationships/hyperlink" Target="http://bayankhongor.gov.mn/70/all" TargetMode="External"/><Relationship Id="rId27" Type="http://schemas.openxmlformats.org/officeDocument/2006/relationships/hyperlink" Target="http://bayankhongor.gov.mn/69/single" TargetMode="External"/><Relationship Id="rId30" Type="http://schemas.openxmlformats.org/officeDocument/2006/relationships/hyperlink" Target="http://bayankhongor.gov.mn/69/single" TargetMode="External"/><Relationship Id="rId35" Type="http://schemas.openxmlformats.org/officeDocument/2006/relationships/hyperlink" Target="http://bayankhongor.gov.mn/site_map" TargetMode="External"/><Relationship Id="rId43" Type="http://schemas.openxmlformats.org/officeDocument/2006/relationships/hyperlink" Target="http://bayankhongor.gov.mn/17/all" TargetMode="External"/><Relationship Id="rId48" Type="http://schemas.openxmlformats.org/officeDocument/2006/relationships/hyperlink" Target="http://bayankhongor.gov.mn/16/all" TargetMode="External"/><Relationship Id="rId56" Type="http://schemas.openxmlformats.org/officeDocument/2006/relationships/hyperlink" Target="http://bayankhongor.gov.mn/191/single" TargetMode="External"/><Relationship Id="rId64" Type="http://schemas.openxmlformats.org/officeDocument/2006/relationships/hyperlink" Target="http://shilendans.gov.mn/org/36?group=0&amp;year=2017" TargetMode="External"/><Relationship Id="rId69" Type="http://schemas.openxmlformats.org/officeDocument/2006/relationships/hyperlink" Target="http://bayankhongor.gov.mn/138/all" TargetMode="External"/><Relationship Id="rId77" Type="http://schemas.openxmlformats.org/officeDocument/2006/relationships/hyperlink" Target="http://bayankhongor.gov.mn/103/all" TargetMode="External"/><Relationship Id="rId8" Type="http://schemas.openxmlformats.org/officeDocument/2006/relationships/hyperlink" Target="http://bayankhongor.gov.mn/site_map" TargetMode="External"/><Relationship Id="rId51" Type="http://schemas.openxmlformats.org/officeDocument/2006/relationships/hyperlink" Target="http://bayankhongor.gov.mn/186/all" TargetMode="External"/><Relationship Id="rId72" Type="http://schemas.openxmlformats.org/officeDocument/2006/relationships/hyperlink" Target="http://bayankhongor.gov.mn/site_map" TargetMode="External"/><Relationship Id="rId80" Type="http://schemas.openxmlformats.org/officeDocument/2006/relationships/hyperlink" Target="http://bayankhongor.gov.mn/174/all" TargetMode="External"/><Relationship Id="rId85" Type="http://schemas.openxmlformats.org/officeDocument/2006/relationships/hyperlink" Target="http://www.volunteermark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ayankhongor.gov.mn/63/all" TargetMode="External"/><Relationship Id="rId17" Type="http://schemas.openxmlformats.org/officeDocument/2006/relationships/hyperlink" Target="http://bayankhongor.gov.mn/site_map" TargetMode="External"/><Relationship Id="rId25" Type="http://schemas.openxmlformats.org/officeDocument/2006/relationships/hyperlink" Target="http://bayankhongor.gov.mn/70/all" TargetMode="External"/><Relationship Id="rId33" Type="http://schemas.openxmlformats.org/officeDocument/2006/relationships/hyperlink" Target="http://bayankhongor.gov.mn/69/single" TargetMode="External"/><Relationship Id="rId38" Type="http://schemas.openxmlformats.org/officeDocument/2006/relationships/hyperlink" Target="http://bayankhongor.gov.mn/site_map" TargetMode="External"/><Relationship Id="rId46" Type="http://schemas.openxmlformats.org/officeDocument/2006/relationships/hyperlink" Target="http://bayankhongor.gov.mn/21/all" TargetMode="External"/><Relationship Id="rId59" Type="http://schemas.openxmlformats.org/officeDocument/2006/relationships/hyperlink" Target="http://bayankhongor.gov.mn/29/single" TargetMode="External"/><Relationship Id="rId67" Type="http://schemas.openxmlformats.org/officeDocument/2006/relationships/hyperlink" Target="http://bayankhongor.gov.mn/137/all" TargetMode="External"/><Relationship Id="rId20" Type="http://schemas.openxmlformats.org/officeDocument/2006/relationships/hyperlink" Target="http://bayankhongor.gov.mn/site_map" TargetMode="External"/><Relationship Id="rId41" Type="http://schemas.openxmlformats.org/officeDocument/2006/relationships/hyperlink" Target="http://bayankhongor.gov.mn/144/all" TargetMode="External"/><Relationship Id="rId54" Type="http://schemas.openxmlformats.org/officeDocument/2006/relationships/hyperlink" Target="http://bayankhongor.gov.mn/site_map" TargetMode="External"/><Relationship Id="rId62" Type="http://schemas.openxmlformats.org/officeDocument/2006/relationships/hyperlink" Target="http://shilendans.gov.mn/org/1870" TargetMode="External"/><Relationship Id="rId70" Type="http://schemas.openxmlformats.org/officeDocument/2006/relationships/hyperlink" Target="http://bayankhongor.gov.mn/site_map" TargetMode="External"/><Relationship Id="rId75" Type="http://schemas.openxmlformats.org/officeDocument/2006/relationships/hyperlink" Target="http://www.legalinfo.mn/annex/details/2744?lawid=2367" TargetMode="External"/><Relationship Id="rId83" Type="http://schemas.openxmlformats.org/officeDocument/2006/relationships/hyperlink" Target="http://bayankhongor.gov.mn/contact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ayankhongor.gov.mn/9/single" TargetMode="External"/><Relationship Id="rId15" Type="http://schemas.openxmlformats.org/officeDocument/2006/relationships/hyperlink" Target="http://bayankhongor.gov.mn/site_map" TargetMode="External"/><Relationship Id="rId23" Type="http://schemas.openxmlformats.org/officeDocument/2006/relationships/hyperlink" Target="http://bayankhongor.gov.mn/site_map" TargetMode="External"/><Relationship Id="rId28" Type="http://schemas.openxmlformats.org/officeDocument/2006/relationships/hyperlink" Target="http://bayankhongor.gov.mn/70/all" TargetMode="External"/><Relationship Id="rId36" Type="http://schemas.openxmlformats.org/officeDocument/2006/relationships/hyperlink" Target="http://bayankhongor.gov.mn/69/single" TargetMode="External"/><Relationship Id="rId49" Type="http://schemas.openxmlformats.org/officeDocument/2006/relationships/hyperlink" Target="http://bayankhongor.gov.mn/23/all" TargetMode="External"/><Relationship Id="rId57" Type="http://schemas.openxmlformats.org/officeDocument/2006/relationships/hyperlink" Target="http://bayankhongor.gov.mn/192/all" TargetMode="External"/><Relationship Id="rId10" Type="http://schemas.openxmlformats.org/officeDocument/2006/relationships/hyperlink" Target="http://bayankhongor.gov.mn/site_map" TargetMode="External"/><Relationship Id="rId31" Type="http://schemas.openxmlformats.org/officeDocument/2006/relationships/hyperlink" Target="http://bayankhongor.gov.mn/70/all" TargetMode="External"/><Relationship Id="rId44" Type="http://schemas.openxmlformats.org/officeDocument/2006/relationships/hyperlink" Target="http://bayankhongor.gov.mn/19/all" TargetMode="External"/><Relationship Id="rId52" Type="http://schemas.openxmlformats.org/officeDocument/2006/relationships/hyperlink" Target="http://bayankhongor.gov.mn/27/all" TargetMode="External"/><Relationship Id="rId60" Type="http://schemas.openxmlformats.org/officeDocument/2006/relationships/hyperlink" Target="http://bayankhongor.gov.mn/top/6" TargetMode="External"/><Relationship Id="rId65" Type="http://schemas.openxmlformats.org/officeDocument/2006/relationships/hyperlink" Target="http://bayankhongor.gov.mn/36/all" TargetMode="External"/><Relationship Id="rId73" Type="http://schemas.openxmlformats.org/officeDocument/2006/relationships/hyperlink" Target="http://bayankhongor.gov.mn/208/all" TargetMode="External"/><Relationship Id="rId78" Type="http://schemas.openxmlformats.org/officeDocument/2006/relationships/hyperlink" Target="http://bayankhongor.gov.mn/104/all" TargetMode="External"/><Relationship Id="rId81" Type="http://schemas.openxmlformats.org/officeDocument/2006/relationships/hyperlink" Target="http://bayankhongor.gov.mn/107/all" TargetMode="External"/><Relationship Id="rId86" Type="http://schemas.openxmlformats.org/officeDocument/2006/relationships/hyperlink" Target="https://www.volunteermark.com/tutorials/volunteers/create-pro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2527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Gaanjii Ganchuluun</cp:lastModifiedBy>
  <cp:revision>6</cp:revision>
  <dcterms:created xsi:type="dcterms:W3CDTF">2018-10-10T07:35:00Z</dcterms:created>
  <dcterms:modified xsi:type="dcterms:W3CDTF">2018-10-11T11:31:00Z</dcterms:modified>
</cp:coreProperties>
</file>