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Fixes/notes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matteo.bordignon@studenti.unitn.it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Ssh connection closed on port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until 15/09/2025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matteo.mascherin@studenti.unitn.it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 closed by 192.168.159.151 port 22 (missing moodle subscription I’m so sorry)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until 15/09/2025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sebastiano.gagliardi@studenti.unitn.it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authenticity of host 'marzola.disi.unitn.it (192.168.159.151)' can't be established.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terminal screenshot in the email.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However I can ping it and i’m on unitn-x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N.B. I had an account on edu-20h that expired on 30/09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need the screenshot with ssh command and error,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until 15/09/2025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amir.gheser@studenti.unitn.it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run on edu-20h but not on edu5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until 15/09/2025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he have any error?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emmanuel.mairesse@studenti.unitn.it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 closed by 192.168.159.151 port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until 15/09/2025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carlo.serra@studenti.unitn.it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 closed by 192.168.159.151 port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until 15/09/2025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munyaradzi.zhou@studenti.unitn.it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sbatch: error: Batch job submission failed: Invalid account or account/partition combination specified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until 15/09/2025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He has 2 account, try to add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#SBTACH -A hmd-2024</w:t>
            </w:r>
            <w:r w:rsidDel="00000000" w:rsidR="00000000" w:rsidRPr="00000000">
              <w:rPr>
                <w:rtl w:val="0"/>
              </w:rPr>
              <w:t xml:space="preserve"> to sbatch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