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B56" w:rsidRDefault="00B12B56" w:rsidP="00B12B56">
      <w:r>
        <w:t>Macro funzioni:</w:t>
      </w:r>
    </w:p>
    <w:p w:rsidR="00B82E82" w:rsidRDefault="00B82E82" w:rsidP="00B82E82">
      <w:pPr>
        <w:pStyle w:val="Paragrafoelenco"/>
        <w:numPr>
          <w:ilvl w:val="0"/>
          <w:numId w:val="4"/>
        </w:numPr>
      </w:pPr>
      <w:r>
        <w:t>ricettario</w:t>
      </w:r>
    </w:p>
    <w:p w:rsidR="00B82E82" w:rsidRDefault="00B82E82" w:rsidP="00B82E82">
      <w:pPr>
        <w:pStyle w:val="Paragrafoelenco"/>
        <w:numPr>
          <w:ilvl w:val="0"/>
          <w:numId w:val="4"/>
        </w:numPr>
      </w:pPr>
      <w:r>
        <w:t>diario</w:t>
      </w:r>
    </w:p>
    <w:p w:rsidR="00B82E82" w:rsidRDefault="00B82E82" w:rsidP="00B12B56"/>
    <w:p w:rsidR="00B82E82" w:rsidRDefault="00B82E82" w:rsidP="00B12B56"/>
    <w:p w:rsidR="00B82E82" w:rsidRDefault="00B82E82" w:rsidP="00B12B56"/>
    <w:p w:rsidR="00B12B56" w:rsidRDefault="00B12B56" w:rsidP="00B12B56">
      <w:pPr>
        <w:pStyle w:val="Paragrafoelenco"/>
        <w:numPr>
          <w:ilvl w:val="0"/>
          <w:numId w:val="3"/>
        </w:numPr>
      </w:pPr>
      <w:r>
        <w:t>ricettario</w:t>
      </w:r>
    </w:p>
    <w:p w:rsidR="00915595" w:rsidRDefault="00562269" w:rsidP="00B12B56">
      <w:pPr>
        <w:pStyle w:val="Paragrafoelenco"/>
        <w:numPr>
          <w:ilvl w:val="0"/>
          <w:numId w:val="3"/>
        </w:numPr>
      </w:pPr>
      <w:r>
        <w:t xml:space="preserve">pubblicazione </w:t>
      </w:r>
      <w:r w:rsidR="00B82E82">
        <w:t>nel proprio diario di cotta</w:t>
      </w:r>
      <w:r>
        <w:t xml:space="preserve"> </w:t>
      </w:r>
      <w:proofErr w:type="spellStart"/>
      <w:r>
        <w:t>di</w:t>
      </w:r>
      <w:proofErr w:type="spellEnd"/>
      <w:r>
        <w:t xml:space="preserve"> una delle ricette</w:t>
      </w:r>
      <w:r w:rsidR="00B82E82">
        <w:t xml:space="preserve"> (privata a meno che non la renda pubblica)</w:t>
      </w:r>
      <w:r>
        <w:t xml:space="preserve"> con eventuali modifiche (si deve decidere quando una modifica è tale da rendere la ricetta un'altra ricetta rispetto all'originale)</w:t>
      </w:r>
    </w:p>
    <w:p w:rsidR="00562269" w:rsidRDefault="00562269" w:rsidP="00B12B56">
      <w:pPr>
        <w:pStyle w:val="Paragrafoelenco"/>
        <w:numPr>
          <w:ilvl w:val="0"/>
          <w:numId w:val="3"/>
        </w:numPr>
      </w:pPr>
      <w:r>
        <w:t>possibilità di assegnare un voto ad una ricetta provata.</w:t>
      </w:r>
    </w:p>
    <w:p w:rsidR="00B82E82" w:rsidRDefault="00B82E82" w:rsidP="00B12B56">
      <w:pPr>
        <w:pStyle w:val="Paragrafoelenco"/>
        <w:numPr>
          <w:ilvl w:val="0"/>
          <w:numId w:val="3"/>
        </w:numPr>
      </w:pPr>
      <w:r>
        <w:t xml:space="preserve">nel diario della cotta di una ricetta l'utente può mettere alcune proprietà di contorno: tipo OG e FG, immagine dell'etichetta. </w:t>
      </w:r>
      <w:proofErr w:type="spellStart"/>
      <w:r>
        <w:t>etc</w:t>
      </w:r>
      <w:proofErr w:type="spellEnd"/>
      <w:r>
        <w:t>.. alcune solo vengono rese pubbliche quando l'utente decide di pubblicare la cotta.</w:t>
      </w:r>
    </w:p>
    <w:sectPr w:rsidR="00B82E82" w:rsidSect="00FF56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F7A72"/>
    <w:multiLevelType w:val="hybridMultilevel"/>
    <w:tmpl w:val="60C281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22F3D"/>
    <w:multiLevelType w:val="hybridMultilevel"/>
    <w:tmpl w:val="FA7E78E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03026"/>
    <w:multiLevelType w:val="hybridMultilevel"/>
    <w:tmpl w:val="DD243B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43299"/>
    <w:multiLevelType w:val="hybridMultilevel"/>
    <w:tmpl w:val="B93A6E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283"/>
  <w:characterSpacingControl w:val="doNotCompress"/>
  <w:compat/>
  <w:rsids>
    <w:rsidRoot w:val="00B12B56"/>
    <w:rsid w:val="00562269"/>
    <w:rsid w:val="00726C51"/>
    <w:rsid w:val="00915595"/>
    <w:rsid w:val="00B12B56"/>
    <w:rsid w:val="00B82E82"/>
    <w:rsid w:val="00C7041F"/>
    <w:rsid w:val="00FE2FFE"/>
    <w:rsid w:val="00FF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F56C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2B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</dc:creator>
  <cp:keywords/>
  <dc:description/>
  <cp:lastModifiedBy>mio</cp:lastModifiedBy>
  <cp:revision>4</cp:revision>
  <dcterms:created xsi:type="dcterms:W3CDTF">2016-01-24T21:19:00Z</dcterms:created>
  <dcterms:modified xsi:type="dcterms:W3CDTF">2016-01-24T22:25:00Z</dcterms:modified>
</cp:coreProperties>
</file>