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78" w:rsidRPr="00B6001D" w:rsidRDefault="00B17C78" w:rsidP="00F21178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Photos</w:t>
      </w:r>
      <w:r w:rsidR="00BF3AB2" w:rsidRPr="00B6001D">
        <w:rPr>
          <w:rFonts w:ascii="Gisha" w:hAnsi="Gisha" w:cs="Gisha"/>
          <w:b/>
          <w:sz w:val="24"/>
          <w:lang w:val="it-IT"/>
        </w:rPr>
        <w:t>h</w:t>
      </w:r>
      <w:r w:rsidRPr="00B6001D">
        <w:rPr>
          <w:rFonts w:ascii="Gisha" w:hAnsi="Gisha" w:cs="Gisha"/>
          <w:b/>
          <w:sz w:val="24"/>
          <w:lang w:val="it-IT"/>
        </w:rPr>
        <w:t>ooters.net</w:t>
      </w:r>
      <w:r w:rsidR="000662C8" w:rsidRPr="00B6001D">
        <w:rPr>
          <w:rFonts w:ascii="Gisha" w:hAnsi="Gisha" w:cs="Gisha"/>
          <w:b/>
          <w:sz w:val="24"/>
          <w:lang w:val="it-IT"/>
        </w:rPr>
        <w:t xml:space="preserve"> </w:t>
      </w:r>
      <w:r w:rsidR="000662C8" w:rsidRPr="00D20C72">
        <w:rPr>
          <w:rFonts w:ascii="Gisha" w:hAnsi="Gisha" w:cs="Gisha"/>
          <w:sz w:val="24"/>
          <w:lang w:val="it-IT"/>
        </w:rPr>
        <w:t>(</w:t>
      </w:r>
      <w:proofErr w:type="spellStart"/>
      <w:r w:rsidR="000662C8" w:rsidRPr="00D20C72">
        <w:rPr>
          <w:rFonts w:ascii="Gisha" w:hAnsi="Gisha" w:cs="Gisha"/>
          <w:sz w:val="24"/>
          <w:lang w:val="it-IT"/>
        </w:rPr>
        <w:t>P|S</w:t>
      </w:r>
      <w:proofErr w:type="spellEnd"/>
      <w:r w:rsidR="000662C8" w:rsidRPr="00D20C72">
        <w:rPr>
          <w:rFonts w:ascii="Gisha" w:hAnsi="Gisha" w:cs="Gisha"/>
          <w:sz w:val="24"/>
          <w:lang w:val="it-IT"/>
        </w:rPr>
        <w:t>)</w:t>
      </w:r>
    </w:p>
    <w:p w:rsidR="00F21178" w:rsidRPr="00B6001D" w:rsidRDefault="00F21178" w:rsidP="00F21178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Regolamento</w:t>
      </w:r>
    </w:p>
    <w:p w:rsidR="00E85944" w:rsidRDefault="00244D52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registrazione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un u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tente è necessario accettare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Regolamento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aggiornato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sito. Le seguenti regole </w:t>
      </w:r>
      <w:r w:rsidR="00B33E2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valgono per l’utilizzo del sito e delle sue funzionalità da parte dell’utente, e per la protezione dei diritti dei sito e dell’utente.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B33E20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Photoshooters.net</w:t>
      </w:r>
      <w:r w:rsidR="00D20C72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 </w:t>
      </w:r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(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sigla </w:t>
      </w:r>
      <w:proofErr w:type="spellStart"/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</w:t>
      </w:r>
      <w:proofErr w:type="spellEnd"/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è un portale web dedicato alla creazione di contatti e collaborazioni lavorative tra profili (privati </w:t>
      </w:r>
      <w:r w:rsidR="00A6661C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aziende) associati al mondo della fotografia, arte e moda, dal livello amatoriale fino ai professionisti di settore: fornisce all’utente 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iscritto la possibilità di creare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un profilo personale, caricare foto e video, comunicare con altri utenti, inserire 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rispondere ad annunci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frequentare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postare discussioni 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forum interno,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partecipare alle votazioni e classifiche,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esprimente un feedback,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le funzionalità e limitazioni associate alla scelta del tipo di profilo scelto: FREE o PLUS (le caratteristiche di ciascun tipo di profilo sono descritte nella sezione </w:t>
      </w:r>
      <w:r w:rsidR="00F55DB0" w:rsidRP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7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Pr="00E85944" w:rsidRDefault="00A6661C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personali, le foto e video, i commenti, i post, i voti, i messaggi,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feedback,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annunci inseriti sul sito sono sotto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responsabilità dell’utente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che con la registrazione e accettazione del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egolamento dichiara la veridicità e buona fede dei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contenuti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e la proprietà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dei diritti d’autore o autorizzazione alla pubblicazione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degli stessi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da parte dei proprietari dei 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BD12E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Non è consentito inserire riferimenti o contatti personali in sezioni del portale ad di fuori dei campi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 compilare preposti del proprio profilo</w:t>
      </w:r>
      <w:r w:rsidR="00BD12E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è obbligato ad attivare la segnalazione di materiale vietato ai minori di 18 anni, qualora siano presenti nudità o simili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nei dati inseriti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registrato è altresì responsabile del suo account, si impegna a proteggere i dati di accesso, ed è comunque responsabile delle azioni compiute nel sito da terze persone nel caso si impossessino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di tali dati e utilizzino 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suo account.</w:t>
      </w:r>
      <w:r w:rsidR="00452316" w:rsidRPr="00452316">
        <w:rPr>
          <w:lang w:val="it-IT"/>
        </w:rPr>
        <w:t xml:space="preserve"> 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L’utente e le sue azioni sul portale sono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monitorate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il relativo indirizzo IP: in caso di richiesta da parte delle autorità giudiziarie, Photoshooters.net è obbligato a fornire tale informazione.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5A0394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inseriti dall’utente implicano automaticamente una cessione e autorizzazione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 titolo gratuito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sito Photoshooters.com dei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esclusivamente all’interno del portale: autorizzazione che cessa immediatamente con la cancellazione del dato da parte dell’utente.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8325C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commenti, giudizi, votazioni e collaborazioni dell’utente verranno mantenuti nel portale a discrezione degli amministratori.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rimane comunque responsabile dei dati e contenuti inseriti, </w:t>
      </w:r>
      <w:r w:rsidR="009C0C7F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 risponde penalmente,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sarà tenuto a pagare eventuali spese legali nel caso questi non rispettassero i termini di legge e vi sia una richiesta di risarcimento per diritti di autore o un’azione legale nei confronti del sito stesso relativi a tali dati o contenuti.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CB5193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si riservano il diritto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qualunque dato inserito, di cancellarne parte non verificabi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le o che violi le leggi vigenti, in particolare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visione di materiale vietato ai minori di anni 18 - senza che si abbia attivato la segnalazione VM18 – e di escludere l’utente dal sito per non aver rispettato il Regolamento.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 riservano il diritto, ma non obbligo, di controllare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l’operato di tutti gli utenti e il relativo rispetto del Regolamento, e hanno la facoltà di modificare, cancellare o mettere in verifica qualsiasi dato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(personale, post, foto, video, commento, feedback, messaggio)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inserito dall’utente, cercando una comunicazione privata con lo stesso: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dopo una eventuale mediazione,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decisione finale degli amministratori è insindacabile.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55DB0" w:rsidRDefault="00F55DB0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 dichiara consapevole che, previa autorizzazione, potrebbe essere pubblicata sulle pagine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social network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personali dell’utente dati relativi alla sua iscrizione al portale, suoi annunci, collaborazioni, commenti, post o altri dati inseriti sul sito Photoshooters.net. L’utente con l’atto di registrazione autorizza la pubblicazione di post relativi all’iscrizione dello stesso utente e dei suo annunci o altri dati sulle pagine dei social network personali di Photoshooters.net.</w:t>
      </w:r>
    </w:p>
    <w:p w:rsidR="005D0718" w:rsidRPr="005D0718" w:rsidRDefault="005D0718" w:rsidP="005D0718">
      <w:pPr>
        <w:rPr>
          <w:rFonts w:ascii="Gisha" w:hAnsi="Gisha" w:cs="Gisha"/>
          <w:lang w:val="it-IT"/>
        </w:rPr>
      </w:pPr>
    </w:p>
    <w:sectPr w:rsidR="005D0718" w:rsidRPr="005D0718" w:rsidSect="00B17C78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3823155"/>
    <w:multiLevelType w:val="hybridMultilevel"/>
    <w:tmpl w:val="A3A0A1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C4122"/>
    <w:multiLevelType w:val="multilevel"/>
    <w:tmpl w:val="C94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2526BD"/>
    <w:multiLevelType w:val="hybridMultilevel"/>
    <w:tmpl w:val="6668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5759"/>
    <w:multiLevelType w:val="hybridMultilevel"/>
    <w:tmpl w:val="FE72E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55106"/>
    <w:multiLevelType w:val="hybridMultilevel"/>
    <w:tmpl w:val="C3984C48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E777D"/>
    <w:multiLevelType w:val="hybridMultilevel"/>
    <w:tmpl w:val="8764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8212F"/>
    <w:multiLevelType w:val="hybridMultilevel"/>
    <w:tmpl w:val="9FFE5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375AF"/>
    <w:multiLevelType w:val="hybridMultilevel"/>
    <w:tmpl w:val="F4A2A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A006C"/>
    <w:multiLevelType w:val="hybridMultilevel"/>
    <w:tmpl w:val="C04CB300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A4E91"/>
    <w:multiLevelType w:val="hybridMultilevel"/>
    <w:tmpl w:val="6668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3941A6"/>
    <w:multiLevelType w:val="hybridMultilevel"/>
    <w:tmpl w:val="7332B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AE3FB5"/>
    <w:multiLevelType w:val="hybridMultilevel"/>
    <w:tmpl w:val="43E870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BB09F8"/>
    <w:multiLevelType w:val="hybridMultilevel"/>
    <w:tmpl w:val="9070C05E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1178"/>
    <w:rsid w:val="0000696F"/>
    <w:rsid w:val="00035D90"/>
    <w:rsid w:val="00052D65"/>
    <w:rsid w:val="00064CBA"/>
    <w:rsid w:val="000662C8"/>
    <w:rsid w:val="000704A5"/>
    <w:rsid w:val="000706C1"/>
    <w:rsid w:val="00077C87"/>
    <w:rsid w:val="000A631E"/>
    <w:rsid w:val="000D7690"/>
    <w:rsid w:val="001058B3"/>
    <w:rsid w:val="00110257"/>
    <w:rsid w:val="00131B23"/>
    <w:rsid w:val="001422F3"/>
    <w:rsid w:val="00193E9D"/>
    <w:rsid w:val="001C3BF9"/>
    <w:rsid w:val="001D6952"/>
    <w:rsid w:val="002057AA"/>
    <w:rsid w:val="00211FA2"/>
    <w:rsid w:val="002172FD"/>
    <w:rsid w:val="00217F59"/>
    <w:rsid w:val="00244D52"/>
    <w:rsid w:val="0027508A"/>
    <w:rsid w:val="0027601D"/>
    <w:rsid w:val="002D393D"/>
    <w:rsid w:val="002F0E0D"/>
    <w:rsid w:val="002F292D"/>
    <w:rsid w:val="00301339"/>
    <w:rsid w:val="00311C24"/>
    <w:rsid w:val="00331680"/>
    <w:rsid w:val="00372B4C"/>
    <w:rsid w:val="00374EDE"/>
    <w:rsid w:val="003773B3"/>
    <w:rsid w:val="003F6595"/>
    <w:rsid w:val="00413E7F"/>
    <w:rsid w:val="00452316"/>
    <w:rsid w:val="00452C6C"/>
    <w:rsid w:val="004A0A96"/>
    <w:rsid w:val="004B7C30"/>
    <w:rsid w:val="004C60C8"/>
    <w:rsid w:val="004E7268"/>
    <w:rsid w:val="00590574"/>
    <w:rsid w:val="005A0394"/>
    <w:rsid w:val="005B7A6F"/>
    <w:rsid w:val="005D0469"/>
    <w:rsid w:val="005D0718"/>
    <w:rsid w:val="005D7140"/>
    <w:rsid w:val="0061395B"/>
    <w:rsid w:val="006402D2"/>
    <w:rsid w:val="00657E4B"/>
    <w:rsid w:val="00677985"/>
    <w:rsid w:val="006A4C6E"/>
    <w:rsid w:val="006F0699"/>
    <w:rsid w:val="00775D4E"/>
    <w:rsid w:val="007A5005"/>
    <w:rsid w:val="007B0D19"/>
    <w:rsid w:val="007B5E68"/>
    <w:rsid w:val="007D5A11"/>
    <w:rsid w:val="007F01F5"/>
    <w:rsid w:val="008232CD"/>
    <w:rsid w:val="008325C6"/>
    <w:rsid w:val="008B1249"/>
    <w:rsid w:val="008C7C3E"/>
    <w:rsid w:val="00945515"/>
    <w:rsid w:val="00954641"/>
    <w:rsid w:val="00955257"/>
    <w:rsid w:val="00963FB0"/>
    <w:rsid w:val="009748F4"/>
    <w:rsid w:val="009C0C7F"/>
    <w:rsid w:val="009D4273"/>
    <w:rsid w:val="00A14786"/>
    <w:rsid w:val="00A32C22"/>
    <w:rsid w:val="00A4620C"/>
    <w:rsid w:val="00A4755C"/>
    <w:rsid w:val="00A50CF4"/>
    <w:rsid w:val="00A641AF"/>
    <w:rsid w:val="00A6661C"/>
    <w:rsid w:val="00B06538"/>
    <w:rsid w:val="00B109B9"/>
    <w:rsid w:val="00B17C78"/>
    <w:rsid w:val="00B31D83"/>
    <w:rsid w:val="00B33E20"/>
    <w:rsid w:val="00B479AE"/>
    <w:rsid w:val="00B6001D"/>
    <w:rsid w:val="00B61D1E"/>
    <w:rsid w:val="00B703B1"/>
    <w:rsid w:val="00B93C8D"/>
    <w:rsid w:val="00BD0F4D"/>
    <w:rsid w:val="00BD12E6"/>
    <w:rsid w:val="00BF06A3"/>
    <w:rsid w:val="00BF3AB2"/>
    <w:rsid w:val="00C15B01"/>
    <w:rsid w:val="00C47A58"/>
    <w:rsid w:val="00CB5193"/>
    <w:rsid w:val="00CB7AA4"/>
    <w:rsid w:val="00CC70A6"/>
    <w:rsid w:val="00D030F2"/>
    <w:rsid w:val="00D20C72"/>
    <w:rsid w:val="00D31718"/>
    <w:rsid w:val="00D32F53"/>
    <w:rsid w:val="00D35AC9"/>
    <w:rsid w:val="00D47BE0"/>
    <w:rsid w:val="00D94088"/>
    <w:rsid w:val="00DA06D3"/>
    <w:rsid w:val="00DC1CBD"/>
    <w:rsid w:val="00E270EE"/>
    <w:rsid w:val="00E313F0"/>
    <w:rsid w:val="00E37D89"/>
    <w:rsid w:val="00E746C5"/>
    <w:rsid w:val="00E83D68"/>
    <w:rsid w:val="00E85944"/>
    <w:rsid w:val="00E86494"/>
    <w:rsid w:val="00EF2CB8"/>
    <w:rsid w:val="00F21178"/>
    <w:rsid w:val="00F22E94"/>
    <w:rsid w:val="00F2764A"/>
    <w:rsid w:val="00F33E93"/>
    <w:rsid w:val="00F55DB0"/>
    <w:rsid w:val="00F6664E"/>
    <w:rsid w:val="00F70824"/>
    <w:rsid w:val="00F76BCC"/>
    <w:rsid w:val="00F97EAD"/>
    <w:rsid w:val="00FB2783"/>
    <w:rsid w:val="00FD4248"/>
    <w:rsid w:val="00FF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617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5E6E9"/>
                                                    <w:left w:val="single" w:sz="6" w:space="0" w:color="DFE0E4"/>
                                                    <w:bottom w:val="single" w:sz="6" w:space="0" w:color="D0D1D5"/>
                                                    <w:right w:val="single" w:sz="6" w:space="0" w:color="DFE0E4"/>
                                                  </w:divBdr>
                                                  <w:divsChild>
                                                    <w:div w:id="11364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5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3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42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9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1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76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cp:lastPrinted>2015-04-03T07:48:00Z</cp:lastPrinted>
  <dcterms:created xsi:type="dcterms:W3CDTF">2015-10-30T13:49:00Z</dcterms:created>
  <dcterms:modified xsi:type="dcterms:W3CDTF">2015-10-30T13:49:00Z</dcterms:modified>
</cp:coreProperties>
</file>