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85" w:rsidRDefault="007D1DC3">
      <w:r>
        <w:t>Capstone Project Ideas</w:t>
      </w:r>
    </w:p>
    <w:p w:rsidR="002E3E7F" w:rsidRDefault="002E3E7F"/>
    <w:p w:rsidR="007D1DC3" w:rsidRDefault="007D1DC3" w:rsidP="007D1DC3">
      <w:pPr>
        <w:pStyle w:val="ListParagraph"/>
        <w:numPr>
          <w:ilvl w:val="0"/>
          <w:numId w:val="1"/>
        </w:numPr>
      </w:pPr>
      <w:r>
        <w:t>How people learn in informal environment?</w:t>
      </w:r>
    </w:p>
    <w:p w:rsidR="007D1DC3" w:rsidRDefault="007D1DC3" w:rsidP="007D1DC3">
      <w:pPr>
        <w:ind w:left="360"/>
      </w:pPr>
      <w:r>
        <w:t xml:space="preserve">I’m working on a project with my professor. The project is based on data from Scratch Online Community at MIT. There are almost 2 million </w:t>
      </w:r>
      <w:r w:rsidR="00E6056B">
        <w:t>projects’</w:t>
      </w:r>
      <w:r>
        <w:t xml:space="preserve"> data from 2007 to 2012. </w:t>
      </w:r>
      <w:r w:rsidR="00E6056B">
        <w:t xml:space="preserve">The main users are 8-16-year-olds who don’t have programming background but learn coding and programming basics through Scratch to create games, animations, interactive stories and etc. I’ve already spent a week or two to do data wrangling, recoding and transforming data. I still need time to fully understand the data, so I can figure out what to do next. The main problem to work on this project as my Capstone project is I need to get IRB approval so that I can share with you the results. </w:t>
      </w:r>
    </w:p>
    <w:p w:rsidR="007D1DC3" w:rsidRDefault="007D1DC3" w:rsidP="007D1DC3">
      <w:pPr>
        <w:pStyle w:val="ListParagraph"/>
        <w:numPr>
          <w:ilvl w:val="0"/>
          <w:numId w:val="1"/>
        </w:numPr>
      </w:pPr>
      <w:r>
        <w:t>How to detect fake reviews from Amazon reviews?</w:t>
      </w:r>
    </w:p>
    <w:p w:rsidR="008455D2" w:rsidRDefault="00E6056B" w:rsidP="008455D2">
      <w:pPr>
        <w:ind w:left="360"/>
      </w:pPr>
      <w:r>
        <w:t xml:space="preserve">If I cannot get an approval </w:t>
      </w:r>
      <w:r w:rsidR="008455D2">
        <w:t>on time</w:t>
      </w:r>
      <w:r w:rsidR="00F86347">
        <w:t xml:space="preserve"> from above project</w:t>
      </w:r>
      <w:r w:rsidR="008455D2">
        <w:t>, I’d like to work on amazon reviews data I find from Data is Plural. I haven’t looked at the data yet, but I like the idea of determining fake reviews from all the reviews.</w:t>
      </w:r>
    </w:p>
    <w:p w:rsidR="00F86347" w:rsidRDefault="00F86347" w:rsidP="00F86347">
      <w:pPr>
        <w:pStyle w:val="ListParagraph"/>
        <w:numPr>
          <w:ilvl w:val="0"/>
          <w:numId w:val="1"/>
        </w:numPr>
      </w:pPr>
      <w:proofErr w:type="spellStart"/>
      <w:r>
        <w:t>Kaggle</w:t>
      </w:r>
      <w:proofErr w:type="spellEnd"/>
      <w:r>
        <w:t xml:space="preserve"> Competition: </w:t>
      </w:r>
      <w:r w:rsidRPr="00F86347">
        <w:t>Sold! How do home features add up to its price tag?</w:t>
      </w:r>
      <w:r>
        <w:t xml:space="preserve"> </w:t>
      </w:r>
    </w:p>
    <w:p w:rsidR="00F86347" w:rsidRPr="00F86347" w:rsidRDefault="00F86347" w:rsidP="00F86347">
      <w:pPr>
        <w:ind w:left="360"/>
      </w:pPr>
      <w:r>
        <w:t xml:space="preserve">I like the idea of predicting a home price using different variables. As the competition describes, there are 79 explanatory </w:t>
      </w:r>
      <w:r w:rsidRPr="00F86347">
        <w:t>variables describing (almost) ev</w:t>
      </w:r>
      <w:bookmarkStart w:id="0" w:name="_GoBack"/>
      <w:bookmarkEnd w:id="0"/>
      <w:r w:rsidRPr="00F86347">
        <w:t xml:space="preserve">ery aspect of residential homes in Ames, Iowa, </w:t>
      </w:r>
      <w:r>
        <w:t>to challenge</w:t>
      </w:r>
      <w:r w:rsidRPr="00F86347">
        <w:t xml:space="preserve"> to predict the final price of each home.</w:t>
      </w:r>
    </w:p>
    <w:p w:rsidR="007D1DC3" w:rsidRDefault="007D1DC3" w:rsidP="00F86347">
      <w:pPr>
        <w:pStyle w:val="ListParagraph"/>
      </w:pPr>
    </w:p>
    <w:p w:rsidR="007D1DC3" w:rsidRDefault="007D1DC3"/>
    <w:sectPr w:rsidR="007D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D89"/>
    <w:multiLevelType w:val="hybridMultilevel"/>
    <w:tmpl w:val="BABE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7F"/>
    <w:rsid w:val="002E3E7F"/>
    <w:rsid w:val="007D1DC3"/>
    <w:rsid w:val="008455D2"/>
    <w:rsid w:val="00933C2F"/>
    <w:rsid w:val="00DD7186"/>
    <w:rsid w:val="00DE5F85"/>
    <w:rsid w:val="00E6056B"/>
    <w:rsid w:val="00F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3579"/>
  <w15:chartTrackingRefBased/>
  <w15:docId w15:val="{4096EE2E-8D49-4DB2-B9A8-C4A8B26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1DC3"/>
  </w:style>
  <w:style w:type="paragraph" w:styleId="ListParagraph">
    <w:name w:val="List Paragraph"/>
    <w:basedOn w:val="Normal"/>
    <w:uiPriority w:val="34"/>
    <w:qFormat/>
    <w:rsid w:val="007D1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34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Bolor B</dc:creator>
  <cp:keywords/>
  <dc:description/>
  <cp:lastModifiedBy>Bolor B</cp:lastModifiedBy>
  <cp:revision>1</cp:revision>
  <dcterms:created xsi:type="dcterms:W3CDTF">2016-11-29T01:35:00Z</dcterms:created>
  <dcterms:modified xsi:type="dcterms:W3CDTF">2016-11-29T04:55:00Z</dcterms:modified>
</cp:coreProperties>
</file>