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1E26D" w14:textId="77777777" w:rsidR="00CE4A8A" w:rsidRDefault="00CE4A8A" w:rsidP="00CE4A8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56286276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БЕЛОРУССКИЙ ГОСУДАРСТВЕННЫЙ УНИВЕРСИТЕТ</w:t>
      </w:r>
    </w:p>
    <w:p w14:paraId="6656343D" w14:textId="77777777" w:rsidR="00AF3CAA" w:rsidRDefault="00AF3CAA" w:rsidP="00CE4A8A">
      <w:pPr>
        <w:spacing w:before="240" w:after="120"/>
        <w:jc w:val="center"/>
        <w:rPr>
          <w:sz w:val="28"/>
          <w:szCs w:val="28"/>
        </w:rPr>
      </w:pPr>
    </w:p>
    <w:p w14:paraId="141EED2B" w14:textId="77777777" w:rsidR="00CE4A8A" w:rsidRPr="004A75B7" w:rsidRDefault="00CE4A8A" w:rsidP="00CE4A8A">
      <w:pPr>
        <w:spacing w:before="240" w:after="120"/>
        <w:jc w:val="center"/>
        <w:rPr>
          <w:b/>
          <w:sz w:val="28"/>
          <w:szCs w:val="28"/>
        </w:rPr>
      </w:pPr>
      <w:r w:rsidRPr="004A75B7">
        <w:rPr>
          <w:b/>
          <w:sz w:val="28"/>
          <w:szCs w:val="28"/>
        </w:rPr>
        <w:t>Факультет прикладной математики и информатики</w:t>
      </w:r>
    </w:p>
    <w:p w14:paraId="017D3868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управления</w:t>
      </w:r>
    </w:p>
    <w:p w14:paraId="3BE9A095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</w:p>
    <w:p w14:paraId="0CC253D1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</w:p>
    <w:p w14:paraId="16163625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</w:p>
    <w:p w14:paraId="6D27EC46" w14:textId="77777777" w:rsidR="00CE4A8A" w:rsidRDefault="00CE4A8A" w:rsidP="00CE4A8A">
      <w:pPr>
        <w:jc w:val="center"/>
        <w:rPr>
          <w:sz w:val="28"/>
          <w:szCs w:val="28"/>
        </w:rPr>
      </w:pPr>
    </w:p>
    <w:p w14:paraId="2FA03A88" w14:textId="77777777" w:rsidR="00CE4A8A" w:rsidRPr="004A75B7" w:rsidRDefault="00CE4A8A" w:rsidP="00CE4A8A">
      <w:pPr>
        <w:jc w:val="center"/>
        <w:rPr>
          <w:b/>
          <w:sz w:val="28"/>
          <w:szCs w:val="28"/>
        </w:rPr>
      </w:pPr>
      <w:r w:rsidRPr="004A75B7">
        <w:rPr>
          <w:b/>
          <w:sz w:val="28"/>
          <w:szCs w:val="28"/>
        </w:rPr>
        <w:t>РУДКОВСКИЙ ПАВЕЛ СЕРГЕЕВИЧ</w:t>
      </w:r>
    </w:p>
    <w:p w14:paraId="30F24C0C" w14:textId="77777777" w:rsidR="00CE4A8A" w:rsidRDefault="00CE4A8A" w:rsidP="00CE4A8A">
      <w:pPr>
        <w:jc w:val="center"/>
        <w:rPr>
          <w:sz w:val="28"/>
          <w:szCs w:val="28"/>
        </w:rPr>
      </w:pPr>
    </w:p>
    <w:p w14:paraId="5A5C3DA0" w14:textId="77777777" w:rsidR="00CE4A8A" w:rsidRDefault="007A1ECC" w:rsidP="00CE4A8A">
      <w:pPr>
        <w:jc w:val="center"/>
        <w:rPr>
          <w:sz w:val="28"/>
          <w:szCs w:val="28"/>
        </w:rPr>
      </w:pPr>
      <w:r w:rsidRPr="007A1ECC">
        <w:rPr>
          <w:b/>
          <w:sz w:val="32"/>
          <w:szCs w:val="32"/>
        </w:rPr>
        <w:t>СИСТЕМА МОДЕЛИРОВАНИЯ МОНИТОРИНГА МОБИЛЬНЫХ СТРУКТУРИРОВАННЫХ ОБЪЕКТОВ</w:t>
      </w:r>
    </w:p>
    <w:p w14:paraId="1FB51817" w14:textId="77777777" w:rsidR="00CE4A8A" w:rsidRDefault="00CE4A8A" w:rsidP="00CE4A8A">
      <w:pPr>
        <w:jc w:val="center"/>
        <w:rPr>
          <w:sz w:val="28"/>
          <w:szCs w:val="28"/>
        </w:rPr>
      </w:pPr>
    </w:p>
    <w:p w14:paraId="0169F297" w14:textId="77777777" w:rsidR="00CE4A8A" w:rsidRDefault="007A1ECC" w:rsidP="00CE4A8A">
      <w:pPr>
        <w:jc w:val="center"/>
        <w:rPr>
          <w:sz w:val="28"/>
          <w:szCs w:val="28"/>
        </w:rPr>
      </w:pPr>
      <w:r>
        <w:rPr>
          <w:sz w:val="28"/>
          <w:szCs w:val="28"/>
        </w:rPr>
        <w:t>Дипломная работы</w:t>
      </w:r>
    </w:p>
    <w:p w14:paraId="588C423A" w14:textId="77777777" w:rsidR="00CE4A8A" w:rsidRDefault="007A1ECC" w:rsidP="00CE4A8A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5</w:t>
      </w:r>
      <w:r w:rsidR="00CE4A8A">
        <w:rPr>
          <w:sz w:val="28"/>
          <w:szCs w:val="28"/>
        </w:rPr>
        <w:t xml:space="preserve"> курса 2 группы</w:t>
      </w:r>
    </w:p>
    <w:p w14:paraId="17D58DD4" w14:textId="77777777" w:rsidR="00CE4A8A" w:rsidRDefault="00CE4A8A" w:rsidP="00CE4A8A">
      <w:pPr>
        <w:jc w:val="center"/>
        <w:rPr>
          <w:sz w:val="28"/>
          <w:szCs w:val="28"/>
        </w:rPr>
      </w:pPr>
    </w:p>
    <w:p w14:paraId="76AECC63" w14:textId="77777777" w:rsidR="00CE4A8A" w:rsidRDefault="00CE4A8A" w:rsidP="00CE4A8A">
      <w:pPr>
        <w:jc w:val="center"/>
        <w:rPr>
          <w:sz w:val="28"/>
          <w:szCs w:val="28"/>
        </w:rPr>
      </w:pPr>
    </w:p>
    <w:p w14:paraId="2AE3F205" w14:textId="77777777" w:rsidR="00CE4A8A" w:rsidRDefault="00CE4A8A" w:rsidP="00CE4A8A">
      <w:pPr>
        <w:jc w:val="center"/>
        <w:rPr>
          <w:sz w:val="28"/>
          <w:szCs w:val="28"/>
        </w:rPr>
      </w:pPr>
    </w:p>
    <w:p w14:paraId="05C86DA1" w14:textId="77777777" w:rsidR="00CE4A8A" w:rsidRDefault="00CE4A8A" w:rsidP="00CE4A8A">
      <w:pPr>
        <w:jc w:val="center"/>
        <w:rPr>
          <w:sz w:val="28"/>
          <w:szCs w:val="28"/>
        </w:rPr>
      </w:pPr>
    </w:p>
    <w:p w14:paraId="75227BB9" w14:textId="77777777" w:rsidR="007A1ECC" w:rsidRDefault="007A1ECC" w:rsidP="00CE4A8A">
      <w:pPr>
        <w:jc w:val="center"/>
        <w:rPr>
          <w:sz w:val="28"/>
          <w:szCs w:val="28"/>
        </w:rPr>
      </w:pPr>
    </w:p>
    <w:p w14:paraId="46F157ED" w14:textId="77777777" w:rsidR="007A1ECC" w:rsidRDefault="007A1ECC" w:rsidP="00CE4A8A">
      <w:pPr>
        <w:jc w:val="center"/>
        <w:rPr>
          <w:sz w:val="28"/>
          <w:szCs w:val="28"/>
        </w:rPr>
      </w:pPr>
    </w:p>
    <w:p w14:paraId="33C6F258" w14:textId="77777777" w:rsidR="00CE4A8A" w:rsidRDefault="00CE4A8A" w:rsidP="00CE4A8A">
      <w:pPr>
        <w:jc w:val="center"/>
        <w:rPr>
          <w:sz w:val="28"/>
          <w:szCs w:val="28"/>
        </w:rPr>
      </w:pPr>
    </w:p>
    <w:p w14:paraId="724BEC3D" w14:textId="77777777" w:rsidR="00CE4A8A" w:rsidRDefault="00CE4A8A" w:rsidP="00CE4A8A">
      <w:pPr>
        <w:jc w:val="center"/>
        <w:rPr>
          <w:sz w:val="28"/>
          <w:szCs w:val="28"/>
        </w:rPr>
      </w:pPr>
    </w:p>
    <w:p w14:paraId="65B2CAEE" w14:textId="77777777" w:rsidR="00CE4A8A" w:rsidRDefault="00CE4A8A" w:rsidP="00CE4A8A">
      <w:pPr>
        <w:jc w:val="center"/>
        <w:rPr>
          <w:sz w:val="28"/>
          <w:szCs w:val="28"/>
        </w:rPr>
      </w:pPr>
    </w:p>
    <w:p w14:paraId="17200686" w14:textId="77777777" w:rsidR="00CE4A8A" w:rsidRDefault="00CE4A8A" w:rsidP="00CE4A8A">
      <w:pPr>
        <w:jc w:val="center"/>
        <w:rPr>
          <w:sz w:val="28"/>
          <w:szCs w:val="28"/>
        </w:rPr>
      </w:pPr>
    </w:p>
    <w:p w14:paraId="42A6F209" w14:textId="77777777" w:rsidR="00CE4A8A" w:rsidRDefault="00CE4A8A" w:rsidP="00CE4A8A">
      <w:pPr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CE4A8A" w14:paraId="3AB4A6AF" w14:textId="77777777" w:rsidTr="00CE4A8A">
        <w:tc>
          <w:tcPr>
            <w:tcW w:w="4813" w:type="dxa"/>
          </w:tcPr>
          <w:p w14:paraId="19A01552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“Допустить к защите“</w:t>
            </w:r>
          </w:p>
          <w:p w14:paraId="2D5E9A4C" w14:textId="77777777" w:rsidR="00CE4A8A" w:rsidRDefault="00CE4A8A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 предварительной оценкой ____</w:t>
            </w:r>
          </w:p>
          <w:p w14:paraId="21520F3B" w14:textId="77777777" w:rsidR="00CE4A8A" w:rsidRPr="002312E0" w:rsidRDefault="002312E0">
            <w:pPr>
              <w:rPr>
                <w:rFonts w:eastAsia="Calibri"/>
                <w:b/>
                <w:sz w:val="28"/>
                <w:szCs w:val="28"/>
              </w:rPr>
            </w:pPr>
            <w:r w:rsidRPr="002312E0">
              <w:rPr>
                <w:rFonts w:eastAsia="Calibri"/>
                <w:b/>
                <w:sz w:val="28"/>
                <w:szCs w:val="28"/>
              </w:rPr>
              <w:t>Заведующий кафедрой</w:t>
            </w:r>
          </w:p>
          <w:p w14:paraId="641F180F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_______________________</w:t>
            </w:r>
          </w:p>
          <w:p w14:paraId="17EAD82F" w14:textId="77777777" w:rsidR="00CE4A8A" w:rsidRDefault="007A1EC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“__” ___________ 2014</w:t>
            </w:r>
            <w:r w:rsidR="00CE4A8A">
              <w:rPr>
                <w:rFonts w:eastAsia="Calibri"/>
                <w:sz w:val="28"/>
                <w:szCs w:val="28"/>
              </w:rPr>
              <w:t xml:space="preserve"> г</w:t>
            </w:r>
          </w:p>
          <w:p w14:paraId="277449A9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33A8FEB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Руководитель</w:t>
            </w:r>
          </w:p>
          <w:p w14:paraId="68AFF4B3" w14:textId="77777777" w:rsidR="00CE4A8A" w:rsidRPr="00195A9B" w:rsidRDefault="00CE4A8A">
            <w:pPr>
              <w:rPr>
                <w:rFonts w:eastAsia="Calibri"/>
                <w:sz w:val="28"/>
                <w:szCs w:val="28"/>
              </w:rPr>
            </w:pPr>
            <w:r w:rsidRPr="004A75B7">
              <w:rPr>
                <w:rFonts w:eastAsia="Calibri"/>
                <w:i/>
                <w:sz w:val="28"/>
                <w:szCs w:val="28"/>
              </w:rPr>
              <w:t>Вальвачев Александр Николаевич</w:t>
            </w:r>
          </w:p>
          <w:p w14:paraId="414B580F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доцент кафедры ИСУ, к.т.н.</w:t>
            </w:r>
          </w:p>
          <w:p w14:paraId="027E19E9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3F6B5368" w14:textId="77777777" w:rsidR="00CE4A8A" w:rsidRDefault="00CE4A8A" w:rsidP="00CE4A8A">
      <w:pPr>
        <w:rPr>
          <w:sz w:val="28"/>
          <w:szCs w:val="28"/>
        </w:rPr>
      </w:pPr>
    </w:p>
    <w:p w14:paraId="136B805F" w14:textId="77777777" w:rsidR="00CE4A8A" w:rsidRDefault="00CE4A8A" w:rsidP="00CE4A8A">
      <w:pPr>
        <w:jc w:val="center"/>
        <w:rPr>
          <w:sz w:val="28"/>
          <w:szCs w:val="28"/>
        </w:rPr>
      </w:pPr>
    </w:p>
    <w:p w14:paraId="1E2869D9" w14:textId="77777777" w:rsidR="00CE4A8A" w:rsidRDefault="00CE4A8A" w:rsidP="00CE4A8A">
      <w:pPr>
        <w:jc w:val="center"/>
        <w:rPr>
          <w:sz w:val="28"/>
          <w:szCs w:val="28"/>
        </w:rPr>
      </w:pPr>
    </w:p>
    <w:p w14:paraId="0F715931" w14:textId="77777777" w:rsidR="00CE4A8A" w:rsidRDefault="00CE4A8A" w:rsidP="00CE4A8A">
      <w:pPr>
        <w:jc w:val="center"/>
        <w:rPr>
          <w:sz w:val="28"/>
          <w:szCs w:val="28"/>
        </w:rPr>
      </w:pPr>
    </w:p>
    <w:p w14:paraId="0A77587D" w14:textId="77777777" w:rsidR="00CE4A8A" w:rsidRDefault="00CE4A8A" w:rsidP="00CE4A8A">
      <w:pPr>
        <w:jc w:val="center"/>
        <w:rPr>
          <w:sz w:val="28"/>
          <w:szCs w:val="28"/>
        </w:rPr>
      </w:pPr>
    </w:p>
    <w:p w14:paraId="1F8A62EB" w14:textId="77777777" w:rsidR="00CE4A8A" w:rsidRDefault="00CE4A8A" w:rsidP="00CE4A8A">
      <w:pPr>
        <w:jc w:val="center"/>
        <w:rPr>
          <w:sz w:val="28"/>
          <w:szCs w:val="28"/>
        </w:rPr>
      </w:pPr>
    </w:p>
    <w:p w14:paraId="1B018AFE" w14:textId="77777777" w:rsidR="00CE4A8A" w:rsidRDefault="00CE4A8A" w:rsidP="00CE4A8A">
      <w:pPr>
        <w:jc w:val="center"/>
        <w:rPr>
          <w:sz w:val="28"/>
          <w:szCs w:val="28"/>
        </w:rPr>
      </w:pPr>
    </w:p>
    <w:p w14:paraId="253DFFE7" w14:textId="77777777" w:rsidR="00CE4A8A" w:rsidRPr="00D57DD1" w:rsidRDefault="007A1ECC" w:rsidP="00CE4A8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2014</w:t>
      </w:r>
    </w:p>
    <w:p w14:paraId="568EFB49" w14:textId="77777777" w:rsidR="0062617C" w:rsidRDefault="0062617C" w:rsidP="00CE4A8A">
      <w:pPr>
        <w:jc w:val="center"/>
        <w:rPr>
          <w:b/>
          <w:sz w:val="28"/>
          <w:szCs w:val="28"/>
        </w:rPr>
      </w:pPr>
    </w:p>
    <w:p w14:paraId="464B0C77" w14:textId="77777777" w:rsidR="0062617C" w:rsidRPr="00B0389E" w:rsidRDefault="0062617C" w:rsidP="00CE4A8A">
      <w:pPr>
        <w:jc w:val="center"/>
        <w:rPr>
          <w:b/>
          <w:color w:val="000000" w:themeColor="text1"/>
          <w:sz w:val="28"/>
          <w:szCs w:val="28"/>
        </w:rPr>
      </w:pPr>
    </w:p>
    <w:p w14:paraId="482A0F1E" w14:textId="77777777" w:rsidR="00CE4A8A" w:rsidRPr="00B0389E" w:rsidRDefault="00CE4A8A" w:rsidP="00CE4A8A">
      <w:pPr>
        <w:jc w:val="center"/>
        <w:rPr>
          <w:b/>
          <w:color w:val="000000" w:themeColor="text1"/>
          <w:sz w:val="28"/>
          <w:szCs w:val="28"/>
        </w:rPr>
      </w:pPr>
      <w:r w:rsidRPr="00B0389E">
        <w:rPr>
          <w:b/>
          <w:color w:val="000000" w:themeColor="text1"/>
          <w:sz w:val="28"/>
          <w:szCs w:val="28"/>
        </w:rPr>
        <w:t>Аннотация</w:t>
      </w:r>
    </w:p>
    <w:p w14:paraId="1092BC3B" w14:textId="77777777" w:rsidR="00CE4A8A" w:rsidRPr="00B0389E" w:rsidRDefault="00CE4A8A" w:rsidP="00CE4A8A">
      <w:pPr>
        <w:ind w:firstLine="660"/>
        <w:jc w:val="center"/>
        <w:rPr>
          <w:b/>
          <w:color w:val="000000" w:themeColor="text1"/>
          <w:sz w:val="28"/>
          <w:szCs w:val="28"/>
        </w:rPr>
      </w:pPr>
    </w:p>
    <w:p w14:paraId="684BDE1A" w14:textId="77777777" w:rsidR="00CE4A8A" w:rsidRPr="00B0389E" w:rsidRDefault="00CE4A8A" w:rsidP="00CE4A8A">
      <w:pPr>
        <w:ind w:firstLine="660"/>
        <w:rPr>
          <w:color w:val="000000" w:themeColor="text1"/>
          <w:sz w:val="28"/>
          <w:szCs w:val="28"/>
        </w:rPr>
      </w:pPr>
      <w:r w:rsidRPr="00B0389E">
        <w:rPr>
          <w:color w:val="000000" w:themeColor="text1"/>
          <w:sz w:val="28"/>
          <w:szCs w:val="28"/>
        </w:rPr>
        <w:t>В курсовой работе на основе анализа литературы исследована проблема мониторинга техногенных мобильных объектов сложной структуры. Показано, что в число актуальных входят вопросы построения моделей</w:t>
      </w:r>
      <w:r w:rsidR="00530323" w:rsidRPr="00B0389E">
        <w:rPr>
          <w:color w:val="000000" w:themeColor="text1"/>
          <w:sz w:val="28"/>
          <w:szCs w:val="28"/>
        </w:rPr>
        <w:t xml:space="preserve"> среды, сцены и объектов мониторинга</w:t>
      </w:r>
      <w:r w:rsidR="0062617C" w:rsidRPr="00B0389E">
        <w:rPr>
          <w:color w:val="000000" w:themeColor="text1"/>
          <w:sz w:val="28"/>
          <w:szCs w:val="28"/>
        </w:rPr>
        <w:t>,</w:t>
      </w:r>
      <w:r w:rsidRPr="00B0389E">
        <w:rPr>
          <w:color w:val="000000" w:themeColor="text1"/>
          <w:sz w:val="28"/>
          <w:szCs w:val="28"/>
        </w:rPr>
        <w:t xml:space="preserve"> разработки алгоритмов для синтеза управления объектом</w:t>
      </w:r>
      <w:r w:rsidR="0062617C" w:rsidRPr="00B0389E">
        <w:rPr>
          <w:color w:val="000000" w:themeColor="text1"/>
          <w:sz w:val="28"/>
          <w:szCs w:val="28"/>
        </w:rPr>
        <w:t xml:space="preserve"> и соответствующего программного обеспечения</w:t>
      </w:r>
      <w:r w:rsidR="00530323" w:rsidRPr="00B0389E">
        <w:rPr>
          <w:color w:val="000000" w:themeColor="text1"/>
          <w:sz w:val="28"/>
          <w:szCs w:val="28"/>
        </w:rPr>
        <w:t xml:space="preserve">. </w:t>
      </w:r>
      <w:r w:rsidRPr="00B0389E">
        <w:rPr>
          <w:color w:val="000000" w:themeColor="text1"/>
          <w:sz w:val="28"/>
          <w:szCs w:val="28"/>
        </w:rPr>
        <w:t xml:space="preserve">Сформулирована </w:t>
      </w:r>
      <w:r w:rsidR="00530323" w:rsidRPr="00B0389E">
        <w:rPr>
          <w:color w:val="000000" w:themeColor="text1"/>
          <w:sz w:val="28"/>
          <w:szCs w:val="28"/>
        </w:rPr>
        <w:t xml:space="preserve">общая </w:t>
      </w:r>
      <w:r w:rsidRPr="00B0389E">
        <w:rPr>
          <w:color w:val="000000" w:themeColor="text1"/>
          <w:sz w:val="28"/>
          <w:szCs w:val="28"/>
        </w:rPr>
        <w:t xml:space="preserve"> постановка задачи</w:t>
      </w:r>
      <w:r w:rsidR="00530323" w:rsidRPr="00B0389E">
        <w:rPr>
          <w:color w:val="000000" w:themeColor="text1"/>
          <w:sz w:val="28"/>
          <w:szCs w:val="28"/>
        </w:rPr>
        <w:t>, выполнена ее декомпозиция, определены</w:t>
      </w:r>
      <w:r w:rsidRPr="00B0389E">
        <w:rPr>
          <w:color w:val="000000" w:themeColor="text1"/>
          <w:sz w:val="28"/>
          <w:szCs w:val="28"/>
        </w:rPr>
        <w:t xml:space="preserve"> требования к решению. Р</w:t>
      </w:r>
      <w:r w:rsidR="00530323" w:rsidRPr="00B0389E">
        <w:rPr>
          <w:color w:val="000000" w:themeColor="text1"/>
          <w:sz w:val="28"/>
          <w:szCs w:val="28"/>
        </w:rPr>
        <w:t>еализов</w:t>
      </w:r>
      <w:r w:rsidRPr="00B0389E">
        <w:rPr>
          <w:color w:val="000000" w:themeColor="text1"/>
          <w:sz w:val="28"/>
          <w:szCs w:val="28"/>
        </w:rPr>
        <w:t>а</w:t>
      </w:r>
      <w:r w:rsidR="00530323" w:rsidRPr="00B0389E">
        <w:rPr>
          <w:color w:val="000000" w:themeColor="text1"/>
          <w:sz w:val="28"/>
          <w:szCs w:val="28"/>
        </w:rPr>
        <w:t>ны теоретическая и практическая составляющие решения, включая разработку программного инструментария</w:t>
      </w:r>
      <w:r w:rsidRPr="00B0389E">
        <w:rPr>
          <w:color w:val="000000" w:themeColor="text1"/>
          <w:sz w:val="28"/>
          <w:szCs w:val="28"/>
        </w:rPr>
        <w:t xml:space="preserve">. </w:t>
      </w:r>
    </w:p>
    <w:p w14:paraId="41946DE7" w14:textId="77777777" w:rsidR="00CE4A8A" w:rsidRPr="00B0389E" w:rsidRDefault="00CE4A8A" w:rsidP="00CE4A8A">
      <w:pPr>
        <w:ind w:firstLine="660"/>
        <w:jc w:val="left"/>
        <w:rPr>
          <w:color w:val="000000" w:themeColor="text1"/>
          <w:sz w:val="28"/>
          <w:szCs w:val="28"/>
        </w:rPr>
      </w:pPr>
    </w:p>
    <w:p w14:paraId="76490451" w14:textId="77777777" w:rsidR="00CE4A8A" w:rsidRPr="00B0389E" w:rsidRDefault="00CE4A8A" w:rsidP="00CE4A8A">
      <w:pPr>
        <w:jc w:val="center"/>
        <w:rPr>
          <w:b/>
          <w:color w:val="000000" w:themeColor="text1"/>
          <w:sz w:val="28"/>
          <w:szCs w:val="28"/>
          <w:lang w:val="be-BY"/>
        </w:rPr>
      </w:pPr>
      <w:r w:rsidRPr="00B0389E">
        <w:rPr>
          <w:b/>
          <w:color w:val="000000" w:themeColor="text1"/>
          <w:sz w:val="28"/>
          <w:szCs w:val="28"/>
          <w:lang w:val="be-BY"/>
        </w:rPr>
        <w:t>Анатацыя</w:t>
      </w:r>
      <w:r w:rsidR="00530323" w:rsidRPr="00B0389E">
        <w:rPr>
          <w:b/>
          <w:color w:val="000000" w:themeColor="text1"/>
          <w:sz w:val="28"/>
          <w:szCs w:val="28"/>
          <w:lang w:val="be-BY"/>
        </w:rPr>
        <w:t xml:space="preserve"> </w:t>
      </w:r>
    </w:p>
    <w:p w14:paraId="6A37899D" w14:textId="77777777" w:rsidR="00CE4A8A" w:rsidRPr="00B0389E" w:rsidRDefault="00CE4A8A" w:rsidP="0062617C">
      <w:pPr>
        <w:ind w:firstLine="660"/>
        <w:jc w:val="left"/>
        <w:rPr>
          <w:b/>
          <w:color w:val="000000" w:themeColor="text1"/>
          <w:sz w:val="28"/>
          <w:szCs w:val="28"/>
          <w:lang w:val="be-BY"/>
        </w:rPr>
      </w:pPr>
    </w:p>
    <w:p w14:paraId="6FA74557" w14:textId="77777777" w:rsidR="00B0389E" w:rsidRPr="00B0389E" w:rsidRDefault="00B0389E" w:rsidP="00B0389E">
      <w:pPr>
        <w:ind w:firstLine="658"/>
        <w:rPr>
          <w:color w:val="000000" w:themeColor="text1"/>
          <w:sz w:val="28"/>
          <w:szCs w:val="28"/>
        </w:rPr>
      </w:pPr>
      <w:r w:rsidRPr="00B0389E">
        <w:rPr>
          <w:color w:val="000000" w:themeColor="text1"/>
          <w:sz w:val="28"/>
          <w:szCs w:val="28"/>
        </w:rPr>
        <w:t xml:space="preserve">У </w:t>
      </w:r>
      <w:proofErr w:type="spellStart"/>
      <w:r w:rsidRPr="00B0389E">
        <w:rPr>
          <w:color w:val="000000" w:themeColor="text1"/>
          <w:sz w:val="28"/>
          <w:szCs w:val="28"/>
        </w:rPr>
        <w:t>курсавой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працы</w:t>
      </w:r>
      <w:proofErr w:type="spellEnd"/>
      <w:r w:rsidRPr="00B0389E">
        <w:rPr>
          <w:color w:val="000000" w:themeColor="text1"/>
          <w:sz w:val="28"/>
          <w:szCs w:val="28"/>
        </w:rPr>
        <w:t xml:space="preserve"> на </w:t>
      </w:r>
      <w:proofErr w:type="spellStart"/>
      <w:r w:rsidRPr="00B0389E">
        <w:rPr>
          <w:color w:val="000000" w:themeColor="text1"/>
          <w:sz w:val="28"/>
          <w:szCs w:val="28"/>
        </w:rPr>
        <w:t>аснове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аналізу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літаратуры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даследавана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праблема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маніторынгу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тэхнагенных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мабільных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аб'ектаў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складанай</w:t>
      </w:r>
      <w:proofErr w:type="spellEnd"/>
      <w:r w:rsidRPr="00B0389E">
        <w:rPr>
          <w:color w:val="000000" w:themeColor="text1"/>
          <w:sz w:val="28"/>
          <w:szCs w:val="28"/>
        </w:rPr>
        <w:t xml:space="preserve"> структуры. </w:t>
      </w:r>
      <w:proofErr w:type="spellStart"/>
      <w:r w:rsidRPr="00B0389E">
        <w:rPr>
          <w:color w:val="000000" w:themeColor="text1"/>
          <w:sz w:val="28"/>
          <w:szCs w:val="28"/>
        </w:rPr>
        <w:t>Паказана</w:t>
      </w:r>
      <w:proofErr w:type="spellEnd"/>
      <w:r w:rsidRPr="00B0389E">
        <w:rPr>
          <w:color w:val="000000" w:themeColor="text1"/>
          <w:sz w:val="28"/>
          <w:szCs w:val="28"/>
        </w:rPr>
        <w:t xml:space="preserve">, </w:t>
      </w:r>
      <w:proofErr w:type="spellStart"/>
      <w:r w:rsidRPr="00B0389E">
        <w:rPr>
          <w:color w:val="000000" w:themeColor="text1"/>
          <w:sz w:val="28"/>
          <w:szCs w:val="28"/>
        </w:rPr>
        <w:t>што</w:t>
      </w:r>
      <w:proofErr w:type="spellEnd"/>
      <w:r w:rsidRPr="00B0389E">
        <w:rPr>
          <w:color w:val="000000" w:themeColor="text1"/>
          <w:sz w:val="28"/>
          <w:szCs w:val="28"/>
        </w:rPr>
        <w:t xml:space="preserve"> ў </w:t>
      </w:r>
      <w:proofErr w:type="spellStart"/>
      <w:r w:rsidRPr="00B0389E">
        <w:rPr>
          <w:color w:val="000000" w:themeColor="text1"/>
          <w:sz w:val="28"/>
          <w:szCs w:val="28"/>
        </w:rPr>
        <w:t>лік</w:t>
      </w:r>
      <w:proofErr w:type="spellEnd"/>
      <w:r w:rsidRPr="00B0389E">
        <w:rPr>
          <w:color w:val="000000" w:themeColor="text1"/>
          <w:sz w:val="28"/>
          <w:szCs w:val="28"/>
        </w:rPr>
        <w:t xml:space="preserve"> актуальных </w:t>
      </w:r>
      <w:proofErr w:type="spellStart"/>
      <w:r w:rsidRPr="00B0389E">
        <w:rPr>
          <w:color w:val="000000" w:themeColor="text1"/>
          <w:sz w:val="28"/>
          <w:szCs w:val="28"/>
        </w:rPr>
        <w:t>ўваходзяць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пытанні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пабудовы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мадэляў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асяроддзя</w:t>
      </w:r>
      <w:proofErr w:type="spellEnd"/>
      <w:r w:rsidRPr="00B0389E">
        <w:rPr>
          <w:color w:val="000000" w:themeColor="text1"/>
          <w:sz w:val="28"/>
          <w:szCs w:val="28"/>
        </w:rPr>
        <w:t xml:space="preserve">, </w:t>
      </w:r>
      <w:proofErr w:type="spellStart"/>
      <w:r w:rsidRPr="00B0389E">
        <w:rPr>
          <w:color w:val="000000" w:themeColor="text1"/>
          <w:sz w:val="28"/>
          <w:szCs w:val="28"/>
        </w:rPr>
        <w:t>сцэны</w:t>
      </w:r>
      <w:proofErr w:type="spellEnd"/>
      <w:r w:rsidRPr="00B0389E">
        <w:rPr>
          <w:color w:val="000000" w:themeColor="text1"/>
          <w:sz w:val="28"/>
          <w:szCs w:val="28"/>
        </w:rPr>
        <w:t xml:space="preserve"> і </w:t>
      </w:r>
      <w:proofErr w:type="spellStart"/>
      <w:r w:rsidRPr="00B0389E">
        <w:rPr>
          <w:color w:val="000000" w:themeColor="text1"/>
          <w:sz w:val="28"/>
          <w:szCs w:val="28"/>
        </w:rPr>
        <w:t>аб'ектаў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маніторынгу</w:t>
      </w:r>
      <w:proofErr w:type="spellEnd"/>
      <w:r w:rsidRPr="00B0389E">
        <w:rPr>
          <w:color w:val="000000" w:themeColor="text1"/>
          <w:sz w:val="28"/>
          <w:szCs w:val="28"/>
        </w:rPr>
        <w:t xml:space="preserve">, </w:t>
      </w:r>
      <w:proofErr w:type="spellStart"/>
      <w:r w:rsidRPr="00B0389E">
        <w:rPr>
          <w:color w:val="000000" w:themeColor="text1"/>
          <w:sz w:val="28"/>
          <w:szCs w:val="28"/>
        </w:rPr>
        <w:t>распрацоўкі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алгарытмаў</w:t>
      </w:r>
      <w:proofErr w:type="spellEnd"/>
      <w:r w:rsidRPr="00B0389E">
        <w:rPr>
          <w:color w:val="000000" w:themeColor="text1"/>
          <w:sz w:val="28"/>
          <w:szCs w:val="28"/>
        </w:rPr>
        <w:t xml:space="preserve"> для </w:t>
      </w:r>
      <w:proofErr w:type="spellStart"/>
      <w:r w:rsidRPr="00B0389E">
        <w:rPr>
          <w:color w:val="000000" w:themeColor="text1"/>
          <w:sz w:val="28"/>
          <w:szCs w:val="28"/>
        </w:rPr>
        <w:t>сінтэзу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кіравання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аб'ектам</w:t>
      </w:r>
      <w:proofErr w:type="spellEnd"/>
      <w:r w:rsidRPr="00B0389E">
        <w:rPr>
          <w:color w:val="000000" w:themeColor="text1"/>
          <w:sz w:val="28"/>
          <w:szCs w:val="28"/>
        </w:rPr>
        <w:t xml:space="preserve"> і </w:t>
      </w:r>
      <w:proofErr w:type="spellStart"/>
      <w:r w:rsidRPr="00B0389E">
        <w:rPr>
          <w:color w:val="000000" w:themeColor="text1"/>
          <w:sz w:val="28"/>
          <w:szCs w:val="28"/>
        </w:rPr>
        <w:t>адпаведнага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праграмнага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забеспячэння</w:t>
      </w:r>
      <w:proofErr w:type="spellEnd"/>
      <w:r w:rsidRPr="00B0389E">
        <w:rPr>
          <w:color w:val="000000" w:themeColor="text1"/>
          <w:sz w:val="28"/>
          <w:szCs w:val="28"/>
        </w:rPr>
        <w:t xml:space="preserve">. </w:t>
      </w:r>
      <w:proofErr w:type="spellStart"/>
      <w:r w:rsidRPr="00B0389E">
        <w:rPr>
          <w:color w:val="000000" w:themeColor="text1"/>
          <w:sz w:val="28"/>
          <w:szCs w:val="28"/>
        </w:rPr>
        <w:t>Сфармуляваная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агульная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пастаноўка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задачы</w:t>
      </w:r>
      <w:proofErr w:type="spellEnd"/>
      <w:r w:rsidRPr="00B0389E">
        <w:rPr>
          <w:color w:val="000000" w:themeColor="text1"/>
          <w:sz w:val="28"/>
          <w:szCs w:val="28"/>
        </w:rPr>
        <w:t xml:space="preserve">, </w:t>
      </w:r>
      <w:proofErr w:type="spellStart"/>
      <w:r w:rsidRPr="00B0389E">
        <w:rPr>
          <w:color w:val="000000" w:themeColor="text1"/>
          <w:sz w:val="28"/>
          <w:szCs w:val="28"/>
        </w:rPr>
        <w:t>выкананая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яе</w:t>
      </w:r>
      <w:proofErr w:type="spellEnd"/>
      <w:r w:rsidRPr="00B0389E">
        <w:rPr>
          <w:color w:val="000000" w:themeColor="text1"/>
          <w:sz w:val="28"/>
          <w:szCs w:val="28"/>
        </w:rPr>
        <w:t xml:space="preserve"> декомпозиция, </w:t>
      </w:r>
      <w:proofErr w:type="spellStart"/>
      <w:r w:rsidRPr="00B0389E">
        <w:rPr>
          <w:color w:val="000000" w:themeColor="text1"/>
          <w:sz w:val="28"/>
          <w:szCs w:val="28"/>
        </w:rPr>
        <w:t>вызначаны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патрабаванні</w:t>
      </w:r>
      <w:proofErr w:type="spellEnd"/>
      <w:r w:rsidRPr="00B0389E">
        <w:rPr>
          <w:color w:val="000000" w:themeColor="text1"/>
          <w:sz w:val="28"/>
          <w:szCs w:val="28"/>
        </w:rPr>
        <w:t xml:space="preserve"> да </w:t>
      </w:r>
      <w:proofErr w:type="spellStart"/>
      <w:r w:rsidRPr="00B0389E">
        <w:rPr>
          <w:color w:val="000000" w:themeColor="text1"/>
          <w:sz w:val="28"/>
          <w:szCs w:val="28"/>
        </w:rPr>
        <w:t>вырашэння</w:t>
      </w:r>
      <w:proofErr w:type="spellEnd"/>
      <w:r w:rsidRPr="00B0389E">
        <w:rPr>
          <w:color w:val="000000" w:themeColor="text1"/>
          <w:sz w:val="28"/>
          <w:szCs w:val="28"/>
        </w:rPr>
        <w:t xml:space="preserve">. </w:t>
      </w:r>
      <w:proofErr w:type="spellStart"/>
      <w:r w:rsidRPr="00B0389E">
        <w:rPr>
          <w:color w:val="000000" w:themeColor="text1"/>
          <w:sz w:val="28"/>
          <w:szCs w:val="28"/>
        </w:rPr>
        <w:t>Рэалізаваны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тэарэтычная</w:t>
      </w:r>
      <w:proofErr w:type="spellEnd"/>
      <w:r w:rsidRPr="00B0389E">
        <w:rPr>
          <w:color w:val="000000" w:themeColor="text1"/>
          <w:sz w:val="28"/>
          <w:szCs w:val="28"/>
        </w:rPr>
        <w:t xml:space="preserve"> і </w:t>
      </w:r>
      <w:proofErr w:type="spellStart"/>
      <w:r w:rsidRPr="00B0389E">
        <w:rPr>
          <w:color w:val="000000" w:themeColor="text1"/>
          <w:sz w:val="28"/>
          <w:szCs w:val="28"/>
        </w:rPr>
        <w:t>практычная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складнікі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рашэнні</w:t>
      </w:r>
      <w:proofErr w:type="spellEnd"/>
      <w:r w:rsidRPr="00B0389E">
        <w:rPr>
          <w:color w:val="000000" w:themeColor="text1"/>
          <w:sz w:val="28"/>
          <w:szCs w:val="28"/>
        </w:rPr>
        <w:t xml:space="preserve">, </w:t>
      </w:r>
      <w:proofErr w:type="spellStart"/>
      <w:r w:rsidRPr="00B0389E">
        <w:rPr>
          <w:color w:val="000000" w:themeColor="text1"/>
          <w:sz w:val="28"/>
          <w:szCs w:val="28"/>
        </w:rPr>
        <w:t>уключаючы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распрацоўку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праграмнага</w:t>
      </w:r>
      <w:proofErr w:type="spellEnd"/>
      <w:r w:rsidRPr="00B0389E">
        <w:rPr>
          <w:color w:val="000000" w:themeColor="text1"/>
          <w:sz w:val="28"/>
          <w:szCs w:val="28"/>
        </w:rPr>
        <w:t xml:space="preserve"> </w:t>
      </w:r>
      <w:proofErr w:type="spellStart"/>
      <w:r w:rsidRPr="00B0389E">
        <w:rPr>
          <w:color w:val="000000" w:themeColor="text1"/>
          <w:sz w:val="28"/>
          <w:szCs w:val="28"/>
        </w:rPr>
        <w:t>інструментара</w:t>
      </w:r>
      <w:proofErr w:type="spellEnd"/>
      <w:r w:rsidRPr="00B0389E">
        <w:rPr>
          <w:color w:val="000000" w:themeColor="text1"/>
          <w:sz w:val="28"/>
          <w:szCs w:val="28"/>
        </w:rPr>
        <w:t>.</w:t>
      </w:r>
    </w:p>
    <w:p w14:paraId="7F1C1DBA" w14:textId="77777777" w:rsidR="00B0389E" w:rsidRPr="00B0389E" w:rsidRDefault="00B0389E" w:rsidP="00B0389E">
      <w:pPr>
        <w:rPr>
          <w:color w:val="000000" w:themeColor="text1"/>
          <w:sz w:val="28"/>
          <w:szCs w:val="28"/>
        </w:rPr>
      </w:pPr>
    </w:p>
    <w:p w14:paraId="74AD63F9" w14:textId="77777777" w:rsidR="00CE4A8A" w:rsidRPr="00B0389E" w:rsidRDefault="00CE4A8A" w:rsidP="00CE4A8A">
      <w:pPr>
        <w:jc w:val="center"/>
        <w:rPr>
          <w:b/>
          <w:color w:val="000000" w:themeColor="text1"/>
          <w:sz w:val="28"/>
          <w:szCs w:val="28"/>
        </w:rPr>
      </w:pPr>
      <w:r w:rsidRPr="00B0389E">
        <w:rPr>
          <w:b/>
          <w:color w:val="000000" w:themeColor="text1"/>
          <w:sz w:val="28"/>
          <w:szCs w:val="28"/>
          <w:lang w:val="en-US"/>
        </w:rPr>
        <w:t>Annotation</w:t>
      </w:r>
    </w:p>
    <w:p w14:paraId="3AE14DF4" w14:textId="77777777" w:rsidR="00CE4A8A" w:rsidRPr="00B0389E" w:rsidRDefault="00CE4A8A" w:rsidP="00CE4A8A">
      <w:pPr>
        <w:ind w:firstLine="660"/>
        <w:jc w:val="center"/>
        <w:rPr>
          <w:b/>
          <w:color w:val="000000" w:themeColor="text1"/>
          <w:sz w:val="28"/>
          <w:szCs w:val="28"/>
        </w:rPr>
      </w:pPr>
    </w:p>
    <w:p w14:paraId="70786546" w14:textId="77777777" w:rsidR="00CE4A8A" w:rsidRPr="00B0389E" w:rsidRDefault="00B0389E" w:rsidP="00CE4A8A">
      <w:pPr>
        <w:pStyle w:val="BodyText"/>
        <w:rPr>
          <w:color w:val="000000" w:themeColor="text1"/>
          <w:sz w:val="28"/>
          <w:szCs w:val="28"/>
          <w:lang w:val="en-US"/>
        </w:rPr>
      </w:pPr>
      <w:r w:rsidRPr="00B0389E">
        <w:rPr>
          <w:color w:val="000000" w:themeColor="text1"/>
          <w:sz w:val="28"/>
          <w:szCs w:val="28"/>
          <w:lang w:val="en-US"/>
        </w:rPr>
        <w:t>In the course work based on the analysis of the literature investigated the problem of man-made monitoring of mobile objects with complex structures. It is shown that a number of topical issues include modeling environment, scenes and objects of monitoring the development of algorithms for the synthesis of a site management and related software. A general statement of the problem, its decomposition is performed, the requirements to the decision. Implemented the theoretical and practical components of the solutions, including the development of software tools.</w:t>
      </w:r>
    </w:p>
    <w:p w14:paraId="55D23440" w14:textId="77777777" w:rsidR="00CE4A8A" w:rsidRPr="00B0389E" w:rsidRDefault="00CE4A8A" w:rsidP="00CE4A8A">
      <w:pPr>
        <w:pStyle w:val="BodyText"/>
        <w:rPr>
          <w:color w:val="000000" w:themeColor="text1"/>
          <w:sz w:val="28"/>
          <w:szCs w:val="28"/>
          <w:lang w:val="en-US"/>
        </w:rPr>
      </w:pPr>
    </w:p>
    <w:p w14:paraId="7C2B64F8" w14:textId="77777777" w:rsidR="00CE4A8A" w:rsidRDefault="00CE4A8A" w:rsidP="00CE4A8A">
      <w:pPr>
        <w:pStyle w:val="BodyText"/>
        <w:rPr>
          <w:lang w:val="en-US"/>
        </w:rPr>
      </w:pPr>
    </w:p>
    <w:p w14:paraId="27CD899D" w14:textId="77777777" w:rsidR="00CE4A8A" w:rsidRDefault="00CE4A8A" w:rsidP="00CE4A8A">
      <w:pPr>
        <w:pStyle w:val="BodyText"/>
        <w:rPr>
          <w:lang w:val="en-US"/>
        </w:rPr>
      </w:pPr>
    </w:p>
    <w:p w14:paraId="132507E8" w14:textId="77777777" w:rsidR="00CE4A8A" w:rsidRDefault="00CE4A8A" w:rsidP="00CE4A8A">
      <w:pPr>
        <w:pStyle w:val="BodyText"/>
        <w:rPr>
          <w:lang w:val="en-US"/>
        </w:rPr>
      </w:pPr>
    </w:p>
    <w:p w14:paraId="0EAD07C8" w14:textId="77777777" w:rsidR="00CE4A8A" w:rsidRDefault="00CE4A8A" w:rsidP="00CE4A8A">
      <w:pPr>
        <w:pStyle w:val="BodyText"/>
        <w:rPr>
          <w:lang w:val="en-US"/>
        </w:rPr>
      </w:pPr>
    </w:p>
    <w:p w14:paraId="1F10357C" w14:textId="77777777" w:rsidR="00CE4A8A" w:rsidRDefault="00CE4A8A" w:rsidP="00CE4A8A">
      <w:pPr>
        <w:pStyle w:val="BodyText"/>
        <w:rPr>
          <w:lang w:val="en-US"/>
        </w:rPr>
      </w:pPr>
    </w:p>
    <w:p w14:paraId="4BE0A7DE" w14:textId="77777777" w:rsidR="00CE4A8A" w:rsidRDefault="00CE4A8A" w:rsidP="00CE4A8A">
      <w:pPr>
        <w:pStyle w:val="BodyText"/>
        <w:rPr>
          <w:lang w:val="en-US"/>
        </w:rPr>
      </w:pPr>
    </w:p>
    <w:p w14:paraId="0494D6FA" w14:textId="77777777" w:rsidR="00CE4A8A" w:rsidRDefault="00CE4A8A" w:rsidP="00CE4A8A">
      <w:pPr>
        <w:pStyle w:val="BodyText"/>
        <w:rPr>
          <w:lang w:val="en-US"/>
        </w:rPr>
      </w:pPr>
    </w:p>
    <w:p w14:paraId="5D07FACD" w14:textId="77777777" w:rsidR="00CE4A8A" w:rsidRDefault="00CE4A8A" w:rsidP="00CE4A8A">
      <w:pPr>
        <w:pStyle w:val="BodyText"/>
        <w:rPr>
          <w:lang w:val="en-US"/>
        </w:rPr>
      </w:pPr>
    </w:p>
    <w:p w14:paraId="162D7D57" w14:textId="77777777" w:rsidR="00CE4A8A" w:rsidRDefault="00CE4A8A" w:rsidP="00CE4A8A">
      <w:pPr>
        <w:pStyle w:val="Heading1"/>
        <w:pageBreakBefore/>
        <w:numPr>
          <w:ilvl w:val="0"/>
          <w:numId w:val="1"/>
        </w:numPr>
        <w:rPr>
          <w:bCs/>
          <w:i/>
          <w:szCs w:val="28"/>
        </w:rPr>
      </w:pPr>
      <w:r>
        <w:lastRenderedPageBreak/>
        <w:t>РЕФЕРАТ</w:t>
      </w:r>
    </w:p>
    <w:p w14:paraId="6A2E378A" w14:textId="77777777" w:rsidR="00CE4A8A" w:rsidRDefault="00CE4A8A" w:rsidP="00CE4A8A">
      <w:pPr>
        <w:autoSpaceDE w:val="0"/>
        <w:jc w:val="center"/>
        <w:rPr>
          <w:bCs/>
          <w:i/>
          <w:sz w:val="28"/>
          <w:szCs w:val="28"/>
        </w:rPr>
      </w:pPr>
    </w:p>
    <w:p w14:paraId="0A15872C" w14:textId="77777777" w:rsidR="00A43886" w:rsidRDefault="00A43886" w:rsidP="00CE4A8A">
      <w:pPr>
        <w:autoSpaceDE w:val="0"/>
        <w:jc w:val="center"/>
        <w:rPr>
          <w:sz w:val="28"/>
          <w:szCs w:val="28"/>
        </w:rPr>
      </w:pPr>
    </w:p>
    <w:p w14:paraId="76EF54E2" w14:textId="77777777" w:rsidR="00CE4A8A" w:rsidRPr="0062617C" w:rsidRDefault="007A1ECC" w:rsidP="00CE4A8A">
      <w:pPr>
        <w:autoSpaceDE w:val="0"/>
        <w:jc w:val="center"/>
        <w:rPr>
          <w:rFonts w:ascii="TimesNewRoman" w:hAnsi="TimesNewRoman" w:cs="TimesNewRoman"/>
          <w:color w:val="FF0000"/>
          <w:sz w:val="28"/>
          <w:szCs w:val="28"/>
        </w:rPr>
      </w:pPr>
      <w:r>
        <w:rPr>
          <w:sz w:val="28"/>
          <w:szCs w:val="28"/>
        </w:rPr>
        <w:t>Дипломная работа</w:t>
      </w:r>
      <w:bookmarkStart w:id="0" w:name="_GoBack"/>
      <w:bookmarkEnd w:id="0"/>
      <w:r w:rsidR="00CE4A8A">
        <w:rPr>
          <w:sz w:val="28"/>
          <w:szCs w:val="28"/>
        </w:rPr>
        <w:t xml:space="preserve">, </w:t>
      </w:r>
      <w:r w:rsidR="00C25AA9">
        <w:rPr>
          <w:color w:val="FF0000"/>
          <w:sz w:val="28"/>
          <w:szCs w:val="28"/>
        </w:rPr>
        <w:t>ХХ</w:t>
      </w:r>
      <w:r w:rsidR="00CE4A8A" w:rsidRPr="0062617C">
        <w:rPr>
          <w:color w:val="FF0000"/>
          <w:sz w:val="28"/>
          <w:szCs w:val="28"/>
        </w:rPr>
        <w:t xml:space="preserve"> с., </w:t>
      </w:r>
      <w:r w:rsidR="00C25AA9">
        <w:rPr>
          <w:color w:val="FF0000"/>
          <w:sz w:val="28"/>
          <w:szCs w:val="28"/>
        </w:rPr>
        <w:t>ХХ</w:t>
      </w:r>
      <w:r w:rsidR="00CE4A8A" w:rsidRPr="0062617C">
        <w:rPr>
          <w:color w:val="FF0000"/>
          <w:sz w:val="28"/>
          <w:szCs w:val="28"/>
        </w:rPr>
        <w:t xml:space="preserve"> рис., </w:t>
      </w:r>
      <w:r w:rsidR="00C25AA9">
        <w:rPr>
          <w:color w:val="FF0000"/>
          <w:sz w:val="28"/>
          <w:szCs w:val="28"/>
        </w:rPr>
        <w:t>Х</w:t>
      </w:r>
      <w:r w:rsidR="00CE4A8A" w:rsidRPr="0062617C">
        <w:rPr>
          <w:color w:val="FF0000"/>
          <w:sz w:val="28"/>
          <w:szCs w:val="28"/>
        </w:rPr>
        <w:t xml:space="preserve"> табл., </w:t>
      </w:r>
      <w:r w:rsidR="00194EC0">
        <w:rPr>
          <w:color w:val="FF0000"/>
          <w:sz w:val="28"/>
          <w:szCs w:val="28"/>
        </w:rPr>
        <w:t>ХХ</w:t>
      </w:r>
      <w:r w:rsidR="00CE4A8A" w:rsidRPr="0062617C">
        <w:rPr>
          <w:color w:val="FF0000"/>
          <w:sz w:val="28"/>
          <w:szCs w:val="28"/>
        </w:rPr>
        <w:t xml:space="preserve"> источников</w:t>
      </w:r>
      <w:r w:rsidR="00E22D00">
        <w:rPr>
          <w:color w:val="FF0000"/>
          <w:sz w:val="28"/>
          <w:szCs w:val="28"/>
        </w:rPr>
        <w:t xml:space="preserve">, </w:t>
      </w:r>
      <w:r w:rsidR="00E22D00" w:rsidRPr="00194EC0">
        <w:rPr>
          <w:color w:val="000000" w:themeColor="text1"/>
          <w:sz w:val="28"/>
          <w:szCs w:val="28"/>
        </w:rPr>
        <w:t>1 приложение</w:t>
      </w:r>
      <w:r w:rsidR="00CE4A8A" w:rsidRPr="00194EC0">
        <w:rPr>
          <w:color w:val="000000" w:themeColor="text1"/>
          <w:sz w:val="28"/>
          <w:szCs w:val="28"/>
        </w:rPr>
        <w:t>.</w:t>
      </w:r>
    </w:p>
    <w:p w14:paraId="56986141" w14:textId="77777777" w:rsidR="0062617C" w:rsidRDefault="0062617C" w:rsidP="00CE4A8A">
      <w:pPr>
        <w:rPr>
          <w:b/>
          <w:sz w:val="28"/>
          <w:szCs w:val="28"/>
        </w:rPr>
      </w:pPr>
    </w:p>
    <w:p w14:paraId="2ED7DDE5" w14:textId="77777777" w:rsidR="00CE4A8A" w:rsidRDefault="00EE05DF" w:rsidP="00403DA9">
      <w:pPr>
        <w:jc w:val="left"/>
        <w:rPr>
          <w:rFonts w:ascii="TimesNewRoman" w:hAnsi="TimesNewRoman" w:cs="TimesNew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2617C">
        <w:rPr>
          <w:sz w:val="28"/>
          <w:szCs w:val="28"/>
        </w:rPr>
        <w:t>МОНИТОРИНГ, ПРИНЯТИЕ РЕШЕНИЙ,</w:t>
      </w:r>
      <w:r>
        <w:rPr>
          <w:sz w:val="28"/>
          <w:szCs w:val="28"/>
        </w:rPr>
        <w:t xml:space="preserve"> </w:t>
      </w:r>
      <w:r w:rsidR="0062617C">
        <w:rPr>
          <w:sz w:val="28"/>
          <w:szCs w:val="28"/>
        </w:rPr>
        <w:t>РАСПОЗНАВАНИЕ ОБРАЗОВ, СИСТЕМЫ</w:t>
      </w:r>
      <w:r w:rsidR="00194EC0">
        <w:rPr>
          <w:sz w:val="28"/>
          <w:szCs w:val="28"/>
        </w:rPr>
        <w:t xml:space="preserve"> ПОДДЕРЖКИ ПРИНЯТИЯ РЕШЕНИЙ</w:t>
      </w:r>
    </w:p>
    <w:p w14:paraId="2A686785" w14:textId="77777777" w:rsidR="00CE4A8A" w:rsidRDefault="00CE4A8A" w:rsidP="00CE4A8A">
      <w:pPr>
        <w:autoSpaceDE w:val="0"/>
        <w:rPr>
          <w:rFonts w:ascii="TimesNewRoman" w:hAnsi="TimesNewRoman" w:cs="TimesNewRoman"/>
          <w:sz w:val="28"/>
          <w:szCs w:val="28"/>
        </w:rPr>
      </w:pPr>
    </w:p>
    <w:p w14:paraId="02581E2E" w14:textId="77777777" w:rsidR="00CE4A8A" w:rsidRDefault="00CE4A8A" w:rsidP="00CE4A8A">
      <w:pPr>
        <w:ind w:firstLine="663"/>
        <w:rPr>
          <w:b/>
          <w:sz w:val="28"/>
          <w:szCs w:val="28"/>
        </w:rPr>
      </w:pPr>
      <w:r w:rsidRPr="00E22D00">
        <w:rPr>
          <w:sz w:val="28"/>
          <w:szCs w:val="28"/>
        </w:rPr>
        <w:t>Объект исследования</w:t>
      </w:r>
      <w:r>
        <w:rPr>
          <w:sz w:val="28"/>
          <w:szCs w:val="28"/>
        </w:rPr>
        <w:t xml:space="preserve"> – </w:t>
      </w:r>
      <w:r w:rsidR="00EE05DF">
        <w:rPr>
          <w:sz w:val="28"/>
          <w:szCs w:val="28"/>
        </w:rPr>
        <w:t xml:space="preserve">модели, алгоритмы, </w:t>
      </w:r>
      <w:r>
        <w:rPr>
          <w:sz w:val="28"/>
          <w:szCs w:val="28"/>
        </w:rPr>
        <w:t xml:space="preserve">системы </w:t>
      </w:r>
      <w:r w:rsidR="0062617C">
        <w:rPr>
          <w:sz w:val="28"/>
          <w:szCs w:val="28"/>
        </w:rPr>
        <w:t>мониторинга мобильных техногенных объектов</w:t>
      </w:r>
      <w:r>
        <w:rPr>
          <w:sz w:val="28"/>
          <w:szCs w:val="28"/>
        </w:rPr>
        <w:t xml:space="preserve">. </w:t>
      </w:r>
    </w:p>
    <w:p w14:paraId="098A7B6B" w14:textId="77777777" w:rsidR="00CE4A8A" w:rsidRDefault="00CE4A8A" w:rsidP="00CE4A8A">
      <w:pPr>
        <w:ind w:firstLine="663"/>
        <w:rPr>
          <w:b/>
          <w:sz w:val="28"/>
          <w:szCs w:val="28"/>
        </w:rPr>
      </w:pPr>
      <w:r w:rsidRPr="00E22D00">
        <w:rPr>
          <w:sz w:val="28"/>
          <w:szCs w:val="28"/>
        </w:rPr>
        <w:t>Цель работы</w:t>
      </w:r>
      <w:r>
        <w:rPr>
          <w:sz w:val="28"/>
          <w:szCs w:val="28"/>
        </w:rPr>
        <w:t xml:space="preserve"> – изучить недостатки существующих подходов к мониторингу </w:t>
      </w:r>
      <w:r w:rsidR="0062617C">
        <w:rPr>
          <w:sz w:val="28"/>
          <w:szCs w:val="28"/>
        </w:rPr>
        <w:t>мобильных объектов, сформулировать задачу, обеспечивающую устранение</w:t>
      </w:r>
      <w:r w:rsidR="00530323">
        <w:rPr>
          <w:sz w:val="28"/>
          <w:szCs w:val="28"/>
        </w:rPr>
        <w:t xml:space="preserve"> недостатков</w:t>
      </w:r>
      <w:r w:rsidR="0062617C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разработать модели, алгоритмы и программно</w:t>
      </w:r>
      <w:r w:rsidR="0062617C">
        <w:rPr>
          <w:sz w:val="28"/>
          <w:szCs w:val="28"/>
        </w:rPr>
        <w:t>е обеспечение</w:t>
      </w:r>
      <w:r>
        <w:rPr>
          <w:sz w:val="28"/>
          <w:szCs w:val="28"/>
        </w:rPr>
        <w:t xml:space="preserve"> для автоматиз</w:t>
      </w:r>
      <w:r w:rsidR="0062617C">
        <w:rPr>
          <w:sz w:val="28"/>
          <w:szCs w:val="28"/>
        </w:rPr>
        <w:t>ации решения</w:t>
      </w:r>
      <w:r w:rsidR="00530323">
        <w:rPr>
          <w:sz w:val="28"/>
          <w:szCs w:val="28"/>
        </w:rPr>
        <w:t xml:space="preserve"> задачи мониторинга</w:t>
      </w:r>
      <w:r>
        <w:rPr>
          <w:sz w:val="28"/>
          <w:szCs w:val="28"/>
        </w:rPr>
        <w:t>.</w:t>
      </w:r>
    </w:p>
    <w:p w14:paraId="20AD6DE6" w14:textId="77777777" w:rsidR="00CE4A8A" w:rsidRDefault="00CE4A8A" w:rsidP="00CE4A8A">
      <w:pPr>
        <w:ind w:firstLine="663"/>
        <w:rPr>
          <w:b/>
          <w:sz w:val="28"/>
          <w:szCs w:val="28"/>
        </w:rPr>
      </w:pPr>
      <w:r w:rsidRPr="00E22D00">
        <w:rPr>
          <w:sz w:val="28"/>
          <w:szCs w:val="28"/>
        </w:rPr>
        <w:t>Методы исследования</w:t>
      </w:r>
      <w:r>
        <w:rPr>
          <w:sz w:val="28"/>
          <w:szCs w:val="28"/>
        </w:rPr>
        <w:t xml:space="preserve"> – методы организации мониторинга, </w:t>
      </w:r>
      <w:r w:rsidR="0062617C">
        <w:rPr>
          <w:sz w:val="28"/>
          <w:szCs w:val="28"/>
        </w:rPr>
        <w:t>методы распознавания образов,</w:t>
      </w:r>
      <w:r>
        <w:rPr>
          <w:sz w:val="28"/>
          <w:szCs w:val="28"/>
        </w:rPr>
        <w:t xml:space="preserve"> методы</w:t>
      </w:r>
      <w:r w:rsidR="0062617C">
        <w:rPr>
          <w:sz w:val="28"/>
          <w:szCs w:val="28"/>
        </w:rPr>
        <w:t xml:space="preserve"> принятия решений</w:t>
      </w:r>
      <w:r>
        <w:rPr>
          <w:sz w:val="28"/>
          <w:szCs w:val="28"/>
        </w:rPr>
        <w:t xml:space="preserve">, методы объектно-ориентированного </w:t>
      </w:r>
      <w:r w:rsidR="00403DA9" w:rsidRPr="00403DA9">
        <w:rPr>
          <w:sz w:val="28"/>
          <w:szCs w:val="28"/>
        </w:rPr>
        <w:t xml:space="preserve">подхода </w:t>
      </w:r>
      <w:r w:rsidR="00403DA9">
        <w:rPr>
          <w:sz w:val="28"/>
          <w:szCs w:val="28"/>
        </w:rPr>
        <w:t xml:space="preserve"> </w:t>
      </w:r>
      <w:r w:rsidR="00403DA9" w:rsidRPr="00403DA9">
        <w:rPr>
          <w:sz w:val="28"/>
          <w:szCs w:val="28"/>
        </w:rPr>
        <w:t xml:space="preserve">для </w:t>
      </w:r>
      <w:r w:rsidR="00403DA9">
        <w:rPr>
          <w:sz w:val="28"/>
          <w:szCs w:val="28"/>
        </w:rPr>
        <w:t xml:space="preserve"> </w:t>
      </w:r>
      <w:r w:rsidR="00403DA9" w:rsidRPr="00403DA9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программных систем.</w:t>
      </w:r>
    </w:p>
    <w:p w14:paraId="385DD99A" w14:textId="77777777" w:rsidR="00CE4A8A" w:rsidRDefault="00CE4A8A" w:rsidP="00CE4A8A">
      <w:pPr>
        <w:ind w:firstLine="663"/>
        <w:rPr>
          <w:b/>
          <w:sz w:val="28"/>
          <w:szCs w:val="28"/>
        </w:rPr>
      </w:pPr>
      <w:r w:rsidRPr="00E22D00">
        <w:rPr>
          <w:sz w:val="28"/>
          <w:szCs w:val="28"/>
        </w:rPr>
        <w:t>Результат</w:t>
      </w:r>
      <w:r w:rsidR="00403DA9">
        <w:rPr>
          <w:b/>
          <w:sz w:val="28"/>
          <w:szCs w:val="28"/>
        </w:rPr>
        <w:t xml:space="preserve"> </w:t>
      </w:r>
      <w:r w:rsidR="00403DA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03DA9">
        <w:rPr>
          <w:sz w:val="28"/>
          <w:szCs w:val="28"/>
        </w:rPr>
        <w:t xml:space="preserve">модели, алгоритмы и программный инструментарий для автоматизации </w:t>
      </w:r>
      <w:r w:rsidR="0062617C">
        <w:rPr>
          <w:sz w:val="28"/>
          <w:szCs w:val="28"/>
        </w:rPr>
        <w:t>мониторинга мобильных объектов сложной структуры</w:t>
      </w:r>
      <w:r>
        <w:rPr>
          <w:sz w:val="28"/>
          <w:szCs w:val="28"/>
        </w:rPr>
        <w:t>.</w:t>
      </w:r>
    </w:p>
    <w:p w14:paraId="0371B75D" w14:textId="77777777" w:rsidR="00CE4A8A" w:rsidRDefault="00CE4A8A" w:rsidP="00CE4A8A">
      <w:pPr>
        <w:ind w:firstLine="663"/>
        <w:rPr>
          <w:sz w:val="28"/>
          <w:szCs w:val="28"/>
        </w:rPr>
      </w:pPr>
      <w:r w:rsidRPr="00E22D00">
        <w:rPr>
          <w:sz w:val="28"/>
          <w:szCs w:val="28"/>
        </w:rPr>
        <w:t>Область применения</w:t>
      </w:r>
      <w:r w:rsidR="00403DA9">
        <w:rPr>
          <w:b/>
          <w:sz w:val="28"/>
          <w:szCs w:val="28"/>
        </w:rPr>
        <w:t xml:space="preserve"> </w:t>
      </w:r>
      <w:r w:rsidR="00403DA9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прикладные задачи мониторинга </w:t>
      </w:r>
      <w:r w:rsidR="0062617C">
        <w:rPr>
          <w:sz w:val="28"/>
          <w:szCs w:val="28"/>
        </w:rPr>
        <w:t>движения железнодорожных составов, автоколонн</w:t>
      </w:r>
      <w:r w:rsidR="00AA5846">
        <w:rPr>
          <w:sz w:val="28"/>
          <w:szCs w:val="28"/>
        </w:rPr>
        <w:t>, караваном морских и речных судов</w:t>
      </w:r>
      <w:r>
        <w:rPr>
          <w:sz w:val="28"/>
          <w:szCs w:val="28"/>
        </w:rPr>
        <w:t>.</w:t>
      </w:r>
    </w:p>
    <w:p w14:paraId="3C940E74" w14:textId="77777777" w:rsidR="00403DA9" w:rsidRDefault="00403DA9" w:rsidP="00CE4A8A">
      <w:pPr>
        <w:ind w:firstLine="663"/>
        <w:rPr>
          <w:sz w:val="28"/>
          <w:szCs w:val="28"/>
        </w:rPr>
      </w:pPr>
    </w:p>
    <w:p w14:paraId="16FB3D4D" w14:textId="77777777" w:rsidR="00403DA9" w:rsidRDefault="00403DA9" w:rsidP="00CE4A8A">
      <w:pPr>
        <w:ind w:firstLine="663"/>
        <w:rPr>
          <w:sz w:val="28"/>
          <w:szCs w:val="28"/>
        </w:rPr>
      </w:pPr>
    </w:p>
    <w:p w14:paraId="3F6B7F8D" w14:textId="77777777" w:rsidR="00403DA9" w:rsidRDefault="00403DA9" w:rsidP="00CE4A8A">
      <w:pPr>
        <w:ind w:firstLine="663"/>
        <w:rPr>
          <w:sz w:val="28"/>
          <w:szCs w:val="28"/>
        </w:rPr>
      </w:pPr>
    </w:p>
    <w:p w14:paraId="1A091021" w14:textId="77777777" w:rsidR="00403DA9" w:rsidRDefault="00403DA9" w:rsidP="00CE4A8A">
      <w:pPr>
        <w:ind w:firstLine="663"/>
        <w:rPr>
          <w:sz w:val="28"/>
          <w:szCs w:val="28"/>
        </w:rPr>
      </w:pPr>
    </w:p>
    <w:p w14:paraId="68BC7589" w14:textId="77777777" w:rsidR="00403DA9" w:rsidRDefault="00403DA9" w:rsidP="00CE4A8A">
      <w:pPr>
        <w:ind w:firstLine="663"/>
        <w:rPr>
          <w:sz w:val="28"/>
          <w:szCs w:val="28"/>
        </w:rPr>
      </w:pPr>
    </w:p>
    <w:p w14:paraId="20F607C6" w14:textId="77777777" w:rsidR="00403DA9" w:rsidRDefault="00403DA9" w:rsidP="00CE4A8A">
      <w:pPr>
        <w:ind w:firstLine="663"/>
        <w:rPr>
          <w:sz w:val="28"/>
          <w:szCs w:val="28"/>
        </w:rPr>
      </w:pPr>
    </w:p>
    <w:p w14:paraId="19950C33" w14:textId="77777777" w:rsidR="0043348E" w:rsidRDefault="0043348E"/>
    <w:p w14:paraId="0601CF22" w14:textId="77777777" w:rsidR="00195A9B" w:rsidRDefault="00195A9B"/>
    <w:p w14:paraId="0E73ED39" w14:textId="77777777" w:rsidR="00195A9B" w:rsidRDefault="00195A9B"/>
    <w:p w14:paraId="10605B15" w14:textId="77777777" w:rsidR="00195A9B" w:rsidRDefault="00195A9B"/>
    <w:p w14:paraId="5B92F105" w14:textId="77777777" w:rsidR="00195A9B" w:rsidRDefault="00195A9B"/>
    <w:p w14:paraId="2F353618" w14:textId="77777777" w:rsidR="00195A9B" w:rsidRDefault="00195A9B"/>
    <w:p w14:paraId="2768F210" w14:textId="77777777" w:rsidR="00E22D00" w:rsidRDefault="00E22D00"/>
    <w:p w14:paraId="001B2443" w14:textId="77777777" w:rsidR="00E22D00" w:rsidRDefault="00E22D00"/>
    <w:p w14:paraId="2C4AC6A7" w14:textId="77777777" w:rsidR="00E22D00" w:rsidRDefault="00E22D00"/>
    <w:p w14:paraId="4BB3C3DE" w14:textId="77777777" w:rsidR="00E22D00" w:rsidRDefault="00E22D00"/>
    <w:p w14:paraId="4A6E03A6" w14:textId="77777777" w:rsidR="00E22D00" w:rsidRDefault="00E22D00"/>
    <w:p w14:paraId="798ED5A3" w14:textId="77777777" w:rsidR="00E22D00" w:rsidRDefault="00E22D00"/>
    <w:p w14:paraId="77A6C25A" w14:textId="77777777" w:rsidR="00E22D00" w:rsidRDefault="00E22D00"/>
    <w:p w14:paraId="537AE583" w14:textId="77777777" w:rsidR="00E22D00" w:rsidRDefault="00E22D00"/>
    <w:p w14:paraId="2CC3C54E" w14:textId="77777777" w:rsidR="00E22D00" w:rsidRDefault="00E22D00"/>
    <w:p w14:paraId="6D751EB2" w14:textId="77777777" w:rsidR="00E22D00" w:rsidRDefault="00E22D00"/>
    <w:p w14:paraId="412778F1" w14:textId="77777777" w:rsidR="00891E39" w:rsidRDefault="00891E39"/>
    <w:p w14:paraId="22578D25" w14:textId="77777777" w:rsidR="00891E39" w:rsidRDefault="00891E39"/>
    <w:p w14:paraId="13CE84E2" w14:textId="77777777" w:rsidR="00E22D00" w:rsidRDefault="00E22D00"/>
    <w:p w14:paraId="74CC8DAB" w14:textId="77777777" w:rsidR="00E22D00" w:rsidRDefault="00E22D00"/>
    <w:p w14:paraId="6663C278" w14:textId="77777777" w:rsidR="00E22D00" w:rsidRPr="00E22D00" w:rsidRDefault="00E22D00" w:rsidP="00E22D00">
      <w:pPr>
        <w:jc w:val="center"/>
        <w:rPr>
          <w:b/>
          <w:sz w:val="28"/>
          <w:szCs w:val="28"/>
        </w:rPr>
      </w:pPr>
      <w:r w:rsidRPr="00E22D00">
        <w:rPr>
          <w:b/>
          <w:sz w:val="28"/>
          <w:szCs w:val="28"/>
        </w:rPr>
        <w:t>СОДЕРЖАНИЕ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776"/>
        <w:gridCol w:w="8292"/>
        <w:gridCol w:w="643"/>
      </w:tblGrid>
      <w:tr w:rsidR="00935853" w:rsidRPr="00AA0DF4" w14:paraId="49F39829" w14:textId="77777777" w:rsidTr="00891E39">
        <w:tc>
          <w:tcPr>
            <w:tcW w:w="9494" w:type="dxa"/>
            <w:gridSpan w:val="3"/>
          </w:tcPr>
          <w:p w14:paraId="1C285E6C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lastRenderedPageBreak/>
              <w:t>ВВЕДЕНИЕ</w:t>
            </w:r>
          </w:p>
        </w:tc>
        <w:tc>
          <w:tcPr>
            <w:tcW w:w="643" w:type="dxa"/>
          </w:tcPr>
          <w:p w14:paraId="53BB0D21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E22D00" w:rsidRPr="00AA0DF4" w14:paraId="3C810B22" w14:textId="77777777" w:rsidTr="00891E39">
        <w:tc>
          <w:tcPr>
            <w:tcW w:w="426" w:type="dxa"/>
          </w:tcPr>
          <w:p w14:paraId="21212953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14:paraId="103B131F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8292" w:type="dxa"/>
          </w:tcPr>
          <w:p w14:paraId="4559480E" w14:textId="77777777" w:rsidR="00E22D00" w:rsidRPr="00AA0DF4" w:rsidRDefault="00935853" w:rsidP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АНАЛИЗ ПРОБЛЕМЫ И ПОСТАНОВКА ЗАДАЧИ</w:t>
            </w:r>
          </w:p>
        </w:tc>
        <w:tc>
          <w:tcPr>
            <w:tcW w:w="643" w:type="dxa"/>
          </w:tcPr>
          <w:p w14:paraId="0D2E18FB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</w:tr>
      <w:tr w:rsidR="00E22D00" w:rsidRPr="00AA0DF4" w14:paraId="4439B560" w14:textId="77777777" w:rsidTr="00891E39">
        <w:tc>
          <w:tcPr>
            <w:tcW w:w="426" w:type="dxa"/>
          </w:tcPr>
          <w:p w14:paraId="3D94E8CD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4B3C4F6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1.1</w:t>
            </w:r>
          </w:p>
        </w:tc>
        <w:tc>
          <w:tcPr>
            <w:tcW w:w="8292" w:type="dxa"/>
          </w:tcPr>
          <w:p w14:paraId="4F97C597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Основные понятия и определения</w:t>
            </w:r>
          </w:p>
        </w:tc>
        <w:tc>
          <w:tcPr>
            <w:tcW w:w="643" w:type="dxa"/>
          </w:tcPr>
          <w:p w14:paraId="0C8422DA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</w:tr>
      <w:tr w:rsidR="00E22D00" w:rsidRPr="00AA0DF4" w14:paraId="18052640" w14:textId="77777777" w:rsidTr="00891E39">
        <w:tc>
          <w:tcPr>
            <w:tcW w:w="426" w:type="dxa"/>
          </w:tcPr>
          <w:p w14:paraId="74EFF5D8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4B754BC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1.2</w:t>
            </w:r>
          </w:p>
        </w:tc>
        <w:tc>
          <w:tcPr>
            <w:tcW w:w="8292" w:type="dxa"/>
          </w:tcPr>
          <w:p w14:paraId="783A6E1C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Анализ проблемы мониторинга подвижных объектов</w:t>
            </w:r>
          </w:p>
        </w:tc>
        <w:tc>
          <w:tcPr>
            <w:tcW w:w="643" w:type="dxa"/>
          </w:tcPr>
          <w:p w14:paraId="749F22C0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</w:tr>
      <w:tr w:rsidR="00E22D00" w:rsidRPr="00AA0DF4" w14:paraId="51988568" w14:textId="77777777" w:rsidTr="00891E39">
        <w:tc>
          <w:tcPr>
            <w:tcW w:w="426" w:type="dxa"/>
          </w:tcPr>
          <w:p w14:paraId="18991A87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49B6623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1.3</w:t>
            </w:r>
          </w:p>
        </w:tc>
        <w:tc>
          <w:tcPr>
            <w:tcW w:w="8292" w:type="dxa"/>
          </w:tcPr>
          <w:p w14:paraId="18AA364B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643" w:type="dxa"/>
          </w:tcPr>
          <w:p w14:paraId="54F18C19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</w:tr>
      <w:tr w:rsidR="00E22D00" w:rsidRPr="00AA0DF4" w14:paraId="79A702E7" w14:textId="77777777" w:rsidTr="00891E39">
        <w:tc>
          <w:tcPr>
            <w:tcW w:w="426" w:type="dxa"/>
          </w:tcPr>
          <w:p w14:paraId="6342B6F4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171961F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1.4</w:t>
            </w:r>
          </w:p>
        </w:tc>
        <w:tc>
          <w:tcPr>
            <w:tcW w:w="8292" w:type="dxa"/>
          </w:tcPr>
          <w:p w14:paraId="4D98D0D1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Декомпозиция задачи</w:t>
            </w:r>
          </w:p>
        </w:tc>
        <w:tc>
          <w:tcPr>
            <w:tcW w:w="643" w:type="dxa"/>
          </w:tcPr>
          <w:p w14:paraId="7A8FCC8C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</w:tr>
      <w:tr w:rsidR="00E22D00" w:rsidRPr="00AA0DF4" w14:paraId="6BF5BFEC" w14:textId="77777777" w:rsidTr="00891E39">
        <w:tc>
          <w:tcPr>
            <w:tcW w:w="426" w:type="dxa"/>
          </w:tcPr>
          <w:p w14:paraId="1727556D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5B04F3AA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 xml:space="preserve">1.5 </w:t>
            </w:r>
          </w:p>
        </w:tc>
        <w:tc>
          <w:tcPr>
            <w:tcW w:w="8292" w:type="dxa"/>
          </w:tcPr>
          <w:p w14:paraId="68049C05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Выводы</w:t>
            </w:r>
          </w:p>
        </w:tc>
        <w:tc>
          <w:tcPr>
            <w:tcW w:w="643" w:type="dxa"/>
          </w:tcPr>
          <w:p w14:paraId="13E24ECD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</w:tr>
      <w:tr w:rsidR="00E22D00" w:rsidRPr="00AA0DF4" w14:paraId="30FC38B3" w14:textId="77777777" w:rsidTr="00891E39">
        <w:tc>
          <w:tcPr>
            <w:tcW w:w="426" w:type="dxa"/>
          </w:tcPr>
          <w:p w14:paraId="4DD0BC71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</w:p>
        </w:tc>
        <w:tc>
          <w:tcPr>
            <w:tcW w:w="776" w:type="dxa"/>
          </w:tcPr>
          <w:p w14:paraId="5BDA10B1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8292" w:type="dxa"/>
          </w:tcPr>
          <w:p w14:paraId="57BF47BE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МОДЕЛИ И АЛГОРИТМЫ</w:t>
            </w:r>
          </w:p>
        </w:tc>
        <w:tc>
          <w:tcPr>
            <w:tcW w:w="643" w:type="dxa"/>
          </w:tcPr>
          <w:p w14:paraId="60301E03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</w:tr>
      <w:tr w:rsidR="00935853" w:rsidRPr="00AA0DF4" w14:paraId="3EC40323" w14:textId="77777777" w:rsidTr="00891E39">
        <w:tc>
          <w:tcPr>
            <w:tcW w:w="426" w:type="dxa"/>
          </w:tcPr>
          <w:p w14:paraId="5717FC2C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E321952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2.1</w:t>
            </w:r>
          </w:p>
        </w:tc>
        <w:tc>
          <w:tcPr>
            <w:tcW w:w="8292" w:type="dxa"/>
          </w:tcPr>
          <w:p w14:paraId="730249DC" w14:textId="77777777" w:rsidR="00935853" w:rsidRPr="00AA0DF4" w:rsidRDefault="00935853" w:rsidP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 xml:space="preserve">Требования к моделям и </w:t>
            </w:r>
            <w:r w:rsidR="00AA0DF4">
              <w:rPr>
                <w:sz w:val="28"/>
                <w:szCs w:val="28"/>
              </w:rPr>
              <w:t>а</w:t>
            </w:r>
            <w:r w:rsidRPr="00AA0DF4">
              <w:rPr>
                <w:sz w:val="28"/>
                <w:szCs w:val="28"/>
              </w:rPr>
              <w:t>лгоритмам</w:t>
            </w:r>
          </w:p>
        </w:tc>
        <w:tc>
          <w:tcPr>
            <w:tcW w:w="643" w:type="dxa"/>
          </w:tcPr>
          <w:p w14:paraId="39D86C6A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891E39" w:rsidRPr="00AA0DF4" w14:paraId="03E5AA25" w14:textId="77777777" w:rsidTr="00891E39">
        <w:tc>
          <w:tcPr>
            <w:tcW w:w="426" w:type="dxa"/>
          </w:tcPr>
          <w:p w14:paraId="00B92D63" w14:textId="77777777" w:rsidR="00891E39" w:rsidRPr="00AA0DF4" w:rsidRDefault="00891E39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5B0ED002" w14:textId="77777777" w:rsidR="00891E39" w:rsidRPr="00AA0DF4" w:rsidRDefault="00891E39" w:rsidP="00891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8292" w:type="dxa"/>
          </w:tcPr>
          <w:p w14:paraId="624EBA89" w14:textId="77777777" w:rsidR="00891E39" w:rsidRPr="00AA0DF4" w:rsidRDefault="00891E39" w:rsidP="00AA0D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</w:t>
            </w:r>
          </w:p>
        </w:tc>
        <w:tc>
          <w:tcPr>
            <w:tcW w:w="643" w:type="dxa"/>
          </w:tcPr>
          <w:p w14:paraId="01570EF6" w14:textId="77777777" w:rsidR="00891E39" w:rsidRPr="00AA0DF4" w:rsidRDefault="00891E39">
            <w:pPr>
              <w:rPr>
                <w:sz w:val="28"/>
                <w:szCs w:val="28"/>
              </w:rPr>
            </w:pPr>
          </w:p>
        </w:tc>
      </w:tr>
      <w:tr w:rsidR="00935853" w:rsidRPr="00AA0DF4" w14:paraId="0D41A91E" w14:textId="77777777" w:rsidTr="00891E39">
        <w:tc>
          <w:tcPr>
            <w:tcW w:w="426" w:type="dxa"/>
          </w:tcPr>
          <w:p w14:paraId="1CBCF874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8944328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2.2</w:t>
            </w:r>
          </w:p>
        </w:tc>
        <w:tc>
          <w:tcPr>
            <w:tcW w:w="8292" w:type="dxa"/>
          </w:tcPr>
          <w:p w14:paraId="0AE114E3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Модель среды</w:t>
            </w:r>
          </w:p>
        </w:tc>
        <w:tc>
          <w:tcPr>
            <w:tcW w:w="643" w:type="dxa"/>
          </w:tcPr>
          <w:p w14:paraId="77EAFEE6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935853" w:rsidRPr="00AA0DF4" w14:paraId="3FB56470" w14:textId="77777777" w:rsidTr="00891E39">
        <w:tc>
          <w:tcPr>
            <w:tcW w:w="426" w:type="dxa"/>
          </w:tcPr>
          <w:p w14:paraId="2B01A0D1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78833F40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2.</w:t>
            </w:r>
            <w:r w:rsidRPr="00AA0DF4">
              <w:rPr>
                <w:sz w:val="28"/>
                <w:szCs w:val="28"/>
              </w:rPr>
              <w:t>3</w:t>
            </w:r>
          </w:p>
        </w:tc>
        <w:tc>
          <w:tcPr>
            <w:tcW w:w="8292" w:type="dxa"/>
          </w:tcPr>
          <w:p w14:paraId="5E1E6579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Модель сцены</w:t>
            </w:r>
          </w:p>
        </w:tc>
        <w:tc>
          <w:tcPr>
            <w:tcW w:w="643" w:type="dxa"/>
          </w:tcPr>
          <w:p w14:paraId="4F27AA19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935853" w:rsidRPr="00AA0DF4" w14:paraId="2A29A29C" w14:textId="77777777" w:rsidTr="00891E39">
        <w:tc>
          <w:tcPr>
            <w:tcW w:w="426" w:type="dxa"/>
          </w:tcPr>
          <w:p w14:paraId="2CDAF0FC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665BB448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2.</w:t>
            </w:r>
            <w:r w:rsidRPr="00AA0DF4">
              <w:rPr>
                <w:sz w:val="28"/>
                <w:szCs w:val="28"/>
              </w:rPr>
              <w:t>4</w:t>
            </w:r>
          </w:p>
        </w:tc>
        <w:tc>
          <w:tcPr>
            <w:tcW w:w="8292" w:type="dxa"/>
          </w:tcPr>
          <w:p w14:paraId="67202BF5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Модель объекта наблюдения</w:t>
            </w:r>
          </w:p>
        </w:tc>
        <w:tc>
          <w:tcPr>
            <w:tcW w:w="643" w:type="dxa"/>
          </w:tcPr>
          <w:p w14:paraId="5843553B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891E39" w:rsidRPr="00AA0DF4" w14:paraId="45ECC16A" w14:textId="77777777" w:rsidTr="00891E39">
        <w:tc>
          <w:tcPr>
            <w:tcW w:w="426" w:type="dxa"/>
          </w:tcPr>
          <w:p w14:paraId="1A4FFCE9" w14:textId="77777777" w:rsidR="00891E39" w:rsidRPr="00AA0DF4" w:rsidRDefault="00891E39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09A64001" w14:textId="77777777" w:rsidR="00891E39" w:rsidRPr="00AA0DF4" w:rsidRDefault="00891E39" w:rsidP="00891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8292" w:type="dxa"/>
          </w:tcPr>
          <w:p w14:paraId="49F2132C" w14:textId="77777777" w:rsidR="00891E39" w:rsidRPr="00AA0DF4" w:rsidRDefault="00891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Алгоритмы</w:t>
            </w:r>
          </w:p>
        </w:tc>
        <w:tc>
          <w:tcPr>
            <w:tcW w:w="643" w:type="dxa"/>
          </w:tcPr>
          <w:p w14:paraId="66D64A49" w14:textId="77777777" w:rsidR="00891E39" w:rsidRPr="00AA0DF4" w:rsidRDefault="00891E39">
            <w:pPr>
              <w:rPr>
                <w:sz w:val="28"/>
                <w:szCs w:val="28"/>
              </w:rPr>
            </w:pPr>
          </w:p>
        </w:tc>
      </w:tr>
      <w:tr w:rsidR="00935853" w:rsidRPr="00AA0DF4" w14:paraId="62D286E2" w14:textId="77777777" w:rsidTr="00891E39">
        <w:tc>
          <w:tcPr>
            <w:tcW w:w="426" w:type="dxa"/>
          </w:tcPr>
          <w:p w14:paraId="26C4D2C1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67D60862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3.1</w:t>
            </w:r>
          </w:p>
        </w:tc>
        <w:tc>
          <w:tcPr>
            <w:tcW w:w="8292" w:type="dxa"/>
          </w:tcPr>
          <w:p w14:paraId="190C8261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Алгоритм оценки состояния объекта</w:t>
            </w:r>
          </w:p>
        </w:tc>
        <w:tc>
          <w:tcPr>
            <w:tcW w:w="643" w:type="dxa"/>
          </w:tcPr>
          <w:p w14:paraId="0FF27080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935853" w:rsidRPr="00AA0DF4" w14:paraId="544E034C" w14:textId="77777777" w:rsidTr="00891E39">
        <w:tc>
          <w:tcPr>
            <w:tcW w:w="426" w:type="dxa"/>
          </w:tcPr>
          <w:p w14:paraId="418D88A2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6DBF8458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3.2</w:t>
            </w:r>
          </w:p>
        </w:tc>
        <w:tc>
          <w:tcPr>
            <w:tcW w:w="8292" w:type="dxa"/>
          </w:tcPr>
          <w:p w14:paraId="67450779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Алгоритм синтеза управления для объекта</w:t>
            </w:r>
          </w:p>
        </w:tc>
        <w:tc>
          <w:tcPr>
            <w:tcW w:w="643" w:type="dxa"/>
          </w:tcPr>
          <w:p w14:paraId="5E3C8F30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AA0DF4" w:rsidRPr="00AA0DF4" w14:paraId="7E520377" w14:textId="77777777" w:rsidTr="00891E39">
        <w:tc>
          <w:tcPr>
            <w:tcW w:w="426" w:type="dxa"/>
          </w:tcPr>
          <w:p w14:paraId="4FE152CD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232544C" w14:textId="77777777" w:rsidR="00AA0DF4" w:rsidRPr="00B25BCA" w:rsidRDefault="00AA0DF4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4</w:t>
            </w:r>
          </w:p>
        </w:tc>
        <w:tc>
          <w:tcPr>
            <w:tcW w:w="8292" w:type="dxa"/>
          </w:tcPr>
          <w:p w14:paraId="2FD8A893" w14:textId="77777777" w:rsidR="00AA0DF4" w:rsidRPr="00AA0DF4" w:rsidRDefault="00AA0DF4" w:rsidP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Выводы</w:t>
            </w:r>
          </w:p>
        </w:tc>
        <w:tc>
          <w:tcPr>
            <w:tcW w:w="643" w:type="dxa"/>
          </w:tcPr>
          <w:p w14:paraId="25C7D563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</w:tr>
      <w:tr w:rsidR="00935853" w:rsidRPr="00AA0DF4" w14:paraId="769C061C" w14:textId="77777777" w:rsidTr="00891E39">
        <w:tc>
          <w:tcPr>
            <w:tcW w:w="426" w:type="dxa"/>
          </w:tcPr>
          <w:p w14:paraId="2B5BD788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</w:t>
            </w:r>
          </w:p>
        </w:tc>
        <w:tc>
          <w:tcPr>
            <w:tcW w:w="776" w:type="dxa"/>
          </w:tcPr>
          <w:p w14:paraId="7D683413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8292" w:type="dxa"/>
          </w:tcPr>
          <w:p w14:paraId="21A2BB89" w14:textId="77777777" w:rsidR="00935853" w:rsidRPr="00AA0DF4" w:rsidRDefault="00935853" w:rsidP="000E59BB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 xml:space="preserve">ПРОГРАММНЫЙ </w:t>
            </w:r>
            <w:r w:rsidR="000E59BB">
              <w:rPr>
                <w:sz w:val="28"/>
                <w:szCs w:val="28"/>
              </w:rPr>
              <w:t>ОБЕСПЕЧЕНИЕ</w:t>
            </w:r>
          </w:p>
        </w:tc>
        <w:tc>
          <w:tcPr>
            <w:tcW w:w="643" w:type="dxa"/>
          </w:tcPr>
          <w:p w14:paraId="7B012958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935853" w:rsidRPr="00AA0DF4" w14:paraId="1393557D" w14:textId="77777777" w:rsidTr="00891E39">
        <w:tc>
          <w:tcPr>
            <w:tcW w:w="426" w:type="dxa"/>
          </w:tcPr>
          <w:p w14:paraId="5AA344CD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4934437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3.1</w:t>
            </w:r>
          </w:p>
        </w:tc>
        <w:tc>
          <w:tcPr>
            <w:tcW w:w="8292" w:type="dxa"/>
          </w:tcPr>
          <w:p w14:paraId="60ACC05B" w14:textId="77777777" w:rsidR="00935853" w:rsidRPr="00AA0DF4" w:rsidRDefault="00935853" w:rsidP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Требования к архитектуре и программному инструментарию</w:t>
            </w:r>
          </w:p>
        </w:tc>
        <w:tc>
          <w:tcPr>
            <w:tcW w:w="643" w:type="dxa"/>
          </w:tcPr>
          <w:p w14:paraId="5E5C3CBF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935853" w:rsidRPr="00AA0DF4" w14:paraId="49A45A66" w14:textId="77777777" w:rsidTr="00891E39">
        <w:tc>
          <w:tcPr>
            <w:tcW w:w="426" w:type="dxa"/>
          </w:tcPr>
          <w:p w14:paraId="164357AE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0877BB0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3.2</w:t>
            </w:r>
          </w:p>
        </w:tc>
        <w:tc>
          <w:tcPr>
            <w:tcW w:w="8292" w:type="dxa"/>
          </w:tcPr>
          <w:p w14:paraId="58A0E1BB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Выбор программной платформы</w:t>
            </w:r>
          </w:p>
        </w:tc>
        <w:tc>
          <w:tcPr>
            <w:tcW w:w="643" w:type="dxa"/>
          </w:tcPr>
          <w:p w14:paraId="2F00B81F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935853" w:rsidRPr="00AA0DF4" w14:paraId="79B72FF5" w14:textId="77777777" w:rsidTr="00891E39">
        <w:tc>
          <w:tcPr>
            <w:tcW w:w="426" w:type="dxa"/>
          </w:tcPr>
          <w:p w14:paraId="412CCC6D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6EAB5579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3.3</w:t>
            </w:r>
          </w:p>
        </w:tc>
        <w:tc>
          <w:tcPr>
            <w:tcW w:w="8292" w:type="dxa"/>
          </w:tcPr>
          <w:p w14:paraId="3DFB0808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Архитектура системы</w:t>
            </w:r>
          </w:p>
        </w:tc>
        <w:tc>
          <w:tcPr>
            <w:tcW w:w="643" w:type="dxa"/>
          </w:tcPr>
          <w:p w14:paraId="626FE529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AA0DF4" w:rsidRPr="00AA0DF4" w14:paraId="1D484EFA" w14:textId="77777777" w:rsidTr="00891E39">
        <w:tc>
          <w:tcPr>
            <w:tcW w:w="426" w:type="dxa"/>
          </w:tcPr>
          <w:p w14:paraId="03B7B096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8FE113B" w14:textId="77777777" w:rsidR="00AA0DF4" w:rsidRPr="00AA0DF4" w:rsidRDefault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3.4</w:t>
            </w:r>
          </w:p>
        </w:tc>
        <w:tc>
          <w:tcPr>
            <w:tcW w:w="8292" w:type="dxa"/>
          </w:tcPr>
          <w:p w14:paraId="05E7DAC1" w14:textId="77777777" w:rsidR="00AA0DF4" w:rsidRPr="00AA0DF4" w:rsidRDefault="00AA0DF4" w:rsidP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Эскизы интерфейс</w:t>
            </w:r>
            <w:r w:rsidR="00891E39">
              <w:rPr>
                <w:sz w:val="28"/>
                <w:szCs w:val="28"/>
              </w:rPr>
              <w:t>ов</w:t>
            </w:r>
          </w:p>
        </w:tc>
        <w:tc>
          <w:tcPr>
            <w:tcW w:w="643" w:type="dxa"/>
          </w:tcPr>
          <w:p w14:paraId="2ABFDB2E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</w:tr>
      <w:tr w:rsidR="00935853" w:rsidRPr="00AA0DF4" w14:paraId="74AC4F43" w14:textId="77777777" w:rsidTr="00891E39">
        <w:tc>
          <w:tcPr>
            <w:tcW w:w="426" w:type="dxa"/>
          </w:tcPr>
          <w:p w14:paraId="7A0A896F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01476582" w14:textId="77777777" w:rsidR="00935853" w:rsidRPr="00120674" w:rsidRDefault="00935853">
            <w:pPr>
              <w:rPr>
                <w:sz w:val="28"/>
                <w:szCs w:val="28"/>
                <w:lang w:val="en-US"/>
              </w:rPr>
            </w:pPr>
            <w:r w:rsidRPr="00AA0DF4">
              <w:rPr>
                <w:sz w:val="28"/>
                <w:szCs w:val="28"/>
              </w:rPr>
              <w:t>3.</w:t>
            </w:r>
            <w:r w:rsidR="0012067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292" w:type="dxa"/>
          </w:tcPr>
          <w:p w14:paraId="2B0DDB35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Библиотека программ СТЕНД</w:t>
            </w:r>
          </w:p>
        </w:tc>
        <w:tc>
          <w:tcPr>
            <w:tcW w:w="643" w:type="dxa"/>
          </w:tcPr>
          <w:p w14:paraId="4D9F55D3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935853" w:rsidRPr="00AA0DF4" w14:paraId="2D11159C" w14:textId="77777777" w:rsidTr="00891E39">
        <w:tc>
          <w:tcPr>
            <w:tcW w:w="426" w:type="dxa"/>
          </w:tcPr>
          <w:p w14:paraId="1169AA24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DB0D0AA" w14:textId="77777777" w:rsidR="00935853" w:rsidRPr="00AA0DF4" w:rsidRDefault="00935853" w:rsidP="0012067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</w:t>
            </w:r>
            <w:r w:rsidR="0012067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292" w:type="dxa"/>
          </w:tcPr>
          <w:p w14:paraId="2341DC55" w14:textId="77777777" w:rsidR="00935853" w:rsidRPr="00AA0DF4" w:rsidRDefault="00AA0DF4" w:rsidP="000E59BB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Применение библиотеки программ для решения практическ</w:t>
            </w:r>
            <w:r w:rsidR="000E59BB">
              <w:rPr>
                <w:sz w:val="28"/>
                <w:szCs w:val="28"/>
              </w:rPr>
              <w:t>ой</w:t>
            </w:r>
            <w:r w:rsidRPr="00AA0DF4">
              <w:rPr>
                <w:sz w:val="28"/>
                <w:szCs w:val="28"/>
              </w:rPr>
              <w:t xml:space="preserve"> задач</w:t>
            </w:r>
            <w:r w:rsidR="000E59BB">
              <w:rPr>
                <w:sz w:val="28"/>
                <w:szCs w:val="28"/>
              </w:rPr>
              <w:t>и</w:t>
            </w:r>
          </w:p>
        </w:tc>
        <w:tc>
          <w:tcPr>
            <w:tcW w:w="643" w:type="dxa"/>
          </w:tcPr>
          <w:p w14:paraId="30AE62CD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</w:tr>
      <w:tr w:rsidR="00120674" w:rsidRPr="00AA0DF4" w14:paraId="702398C9" w14:textId="77777777" w:rsidTr="00891E39">
        <w:tc>
          <w:tcPr>
            <w:tcW w:w="426" w:type="dxa"/>
          </w:tcPr>
          <w:p w14:paraId="0376D1ED" w14:textId="77777777" w:rsidR="00120674" w:rsidRPr="00AA0DF4" w:rsidRDefault="00120674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006012D2" w14:textId="77777777" w:rsidR="00120674" w:rsidRPr="00120674" w:rsidRDefault="00120674" w:rsidP="001206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</w:t>
            </w:r>
          </w:p>
        </w:tc>
        <w:tc>
          <w:tcPr>
            <w:tcW w:w="8292" w:type="dxa"/>
          </w:tcPr>
          <w:p w14:paraId="00BEABBB" w14:textId="77777777" w:rsidR="00120674" w:rsidRPr="00120674" w:rsidRDefault="00120674" w:rsidP="00AA0D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Выводы</w:t>
            </w:r>
          </w:p>
        </w:tc>
        <w:tc>
          <w:tcPr>
            <w:tcW w:w="643" w:type="dxa"/>
          </w:tcPr>
          <w:p w14:paraId="2DCEC335" w14:textId="77777777" w:rsidR="00120674" w:rsidRPr="00AA0DF4" w:rsidRDefault="00120674">
            <w:pPr>
              <w:rPr>
                <w:sz w:val="28"/>
                <w:szCs w:val="28"/>
              </w:rPr>
            </w:pPr>
          </w:p>
        </w:tc>
      </w:tr>
      <w:tr w:rsidR="00AA0DF4" w:rsidRPr="00AA0DF4" w14:paraId="5E0ED53A" w14:textId="77777777" w:rsidTr="00891E39">
        <w:tc>
          <w:tcPr>
            <w:tcW w:w="9494" w:type="dxa"/>
            <w:gridSpan w:val="3"/>
          </w:tcPr>
          <w:p w14:paraId="20A955F3" w14:textId="77777777" w:rsidR="00AA0DF4" w:rsidRPr="00AA0DF4" w:rsidRDefault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ЗАКЛЮЧЕНИЕ</w:t>
            </w:r>
          </w:p>
        </w:tc>
        <w:tc>
          <w:tcPr>
            <w:tcW w:w="643" w:type="dxa"/>
          </w:tcPr>
          <w:p w14:paraId="1B5319BB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</w:tr>
      <w:tr w:rsidR="00AA0DF4" w:rsidRPr="00AA0DF4" w14:paraId="7664CE1A" w14:textId="77777777" w:rsidTr="00891E39">
        <w:tc>
          <w:tcPr>
            <w:tcW w:w="9494" w:type="dxa"/>
            <w:gridSpan w:val="3"/>
          </w:tcPr>
          <w:p w14:paraId="7A16F80B" w14:textId="77777777" w:rsidR="00AA0DF4" w:rsidRPr="00AA0DF4" w:rsidRDefault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643" w:type="dxa"/>
          </w:tcPr>
          <w:p w14:paraId="5E36C65D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</w:tr>
      <w:tr w:rsidR="00AA0DF4" w:rsidRPr="00AA0DF4" w14:paraId="0BED8E4D" w14:textId="77777777" w:rsidTr="00891E39">
        <w:tc>
          <w:tcPr>
            <w:tcW w:w="9494" w:type="dxa"/>
            <w:gridSpan w:val="3"/>
          </w:tcPr>
          <w:p w14:paraId="1443A001" w14:textId="77777777" w:rsidR="00AA0DF4" w:rsidRPr="00AA0DF4" w:rsidRDefault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ПРИЛОЖЕНИЕ</w:t>
            </w:r>
          </w:p>
        </w:tc>
        <w:tc>
          <w:tcPr>
            <w:tcW w:w="643" w:type="dxa"/>
          </w:tcPr>
          <w:p w14:paraId="015DF0DA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</w:tr>
    </w:tbl>
    <w:p w14:paraId="3378CECE" w14:textId="77777777" w:rsidR="00E22D00" w:rsidRDefault="00E22D00"/>
    <w:p w14:paraId="3CA287F8" w14:textId="77777777" w:rsidR="00E22D00" w:rsidRDefault="00E22D00"/>
    <w:p w14:paraId="42471018" w14:textId="77777777" w:rsidR="00E22D00" w:rsidRDefault="00E22D00"/>
    <w:p w14:paraId="3B414688" w14:textId="77777777" w:rsidR="00E22D00" w:rsidRDefault="00E22D00"/>
    <w:p w14:paraId="523B92C4" w14:textId="77777777" w:rsidR="00E22D00" w:rsidRDefault="00E22D00"/>
    <w:p w14:paraId="527A4E5B" w14:textId="77777777" w:rsidR="00E22D00" w:rsidRDefault="00E22D00"/>
    <w:p w14:paraId="391CDB24" w14:textId="77777777" w:rsidR="00E22D00" w:rsidRDefault="00E22D00"/>
    <w:p w14:paraId="230FC501" w14:textId="77777777" w:rsidR="00E22D00" w:rsidRDefault="00E22D00"/>
    <w:p w14:paraId="2F05716F" w14:textId="77777777" w:rsidR="00E22D00" w:rsidRDefault="00E22D00"/>
    <w:p w14:paraId="7EDD8065" w14:textId="77777777" w:rsidR="00E22D00" w:rsidRDefault="00E22D00"/>
    <w:p w14:paraId="12939110" w14:textId="77777777" w:rsidR="00E22D00" w:rsidRDefault="00E22D00"/>
    <w:p w14:paraId="4230DBB8" w14:textId="77777777" w:rsidR="00E22D00" w:rsidRDefault="00E22D00"/>
    <w:p w14:paraId="6769F191" w14:textId="77777777" w:rsidR="00E22D00" w:rsidRDefault="00E22D00"/>
    <w:p w14:paraId="66652BB4" w14:textId="77777777" w:rsidR="00E22D00" w:rsidRDefault="00E22D00"/>
    <w:p w14:paraId="524A8509" w14:textId="77777777" w:rsidR="00E22D00" w:rsidRDefault="00E22D00"/>
    <w:p w14:paraId="0FDE92A6" w14:textId="77777777" w:rsidR="00E22D00" w:rsidRDefault="00E22D00"/>
    <w:p w14:paraId="68AC9EC1" w14:textId="77777777" w:rsidR="00195A9B" w:rsidRDefault="00195A9B"/>
    <w:p w14:paraId="415331A6" w14:textId="77777777" w:rsidR="00195A9B" w:rsidRPr="00195A9B" w:rsidRDefault="00195A9B" w:rsidP="00195A9B">
      <w:pPr>
        <w:ind w:firstLine="663"/>
        <w:jc w:val="center"/>
        <w:rPr>
          <w:b/>
          <w:color w:val="000000"/>
          <w:sz w:val="28"/>
          <w:szCs w:val="28"/>
          <w:lang w:eastAsia="en-US"/>
        </w:rPr>
      </w:pPr>
      <w:r w:rsidRPr="00195A9B">
        <w:rPr>
          <w:b/>
          <w:color w:val="000000"/>
          <w:sz w:val="28"/>
          <w:szCs w:val="28"/>
        </w:rPr>
        <w:lastRenderedPageBreak/>
        <w:t>Перечень условных обозначений и сокращений</w:t>
      </w:r>
    </w:p>
    <w:p w14:paraId="2FA4777C" w14:textId="77777777" w:rsidR="00195A9B" w:rsidRDefault="00195A9B"/>
    <w:p w14:paraId="5388A324" w14:textId="77777777" w:rsidR="00195A9B" w:rsidRPr="00D24410" w:rsidRDefault="00195A9B">
      <w:pPr>
        <w:rPr>
          <w:sz w:val="28"/>
          <w:szCs w:val="28"/>
        </w:rPr>
      </w:pPr>
    </w:p>
    <w:p w14:paraId="3BE786C7" w14:textId="77777777" w:rsidR="008F0CA7" w:rsidRPr="00D24410" w:rsidRDefault="008F0CA7" w:rsidP="00195A9B">
      <w:pPr>
        <w:ind w:firstLine="663"/>
        <w:rPr>
          <w:sz w:val="28"/>
          <w:szCs w:val="28"/>
        </w:rPr>
      </w:pPr>
      <w:r w:rsidRPr="00D24410">
        <w:rPr>
          <w:sz w:val="28"/>
          <w:szCs w:val="28"/>
        </w:rPr>
        <w:t>ЛПР – лицо, принимающее решение</w:t>
      </w:r>
    </w:p>
    <w:p w14:paraId="3C2A4CF2" w14:textId="77777777" w:rsidR="00195A9B" w:rsidRPr="00D24410" w:rsidRDefault="00195A9B" w:rsidP="00195A9B">
      <w:pPr>
        <w:ind w:firstLine="663"/>
        <w:rPr>
          <w:sz w:val="28"/>
          <w:szCs w:val="28"/>
        </w:rPr>
      </w:pPr>
      <w:r w:rsidRPr="00D24410">
        <w:rPr>
          <w:sz w:val="28"/>
          <w:szCs w:val="28"/>
        </w:rPr>
        <w:t>ПО – совокупность программ системы обработки информации и программных документов, необходимых для эксплуатации этих программ.</w:t>
      </w:r>
    </w:p>
    <w:p w14:paraId="3DD6B2C9" w14:textId="77777777" w:rsidR="00106AF0" w:rsidRPr="00D24410" w:rsidRDefault="00106AF0" w:rsidP="00195A9B">
      <w:pPr>
        <w:ind w:firstLine="663"/>
        <w:rPr>
          <w:sz w:val="28"/>
          <w:szCs w:val="28"/>
        </w:rPr>
      </w:pPr>
      <w:r w:rsidRPr="00D24410">
        <w:rPr>
          <w:sz w:val="28"/>
          <w:szCs w:val="28"/>
        </w:rPr>
        <w:t xml:space="preserve">СМО – структурированный мобильный объект </w:t>
      </w:r>
    </w:p>
    <w:p w14:paraId="70959ECF" w14:textId="77777777" w:rsidR="00360A39" w:rsidRPr="00D24410" w:rsidRDefault="00360A39" w:rsidP="00195A9B">
      <w:pPr>
        <w:ind w:firstLine="663"/>
        <w:rPr>
          <w:sz w:val="28"/>
          <w:szCs w:val="28"/>
        </w:rPr>
      </w:pPr>
      <w:r w:rsidRPr="00D24410">
        <w:rPr>
          <w:sz w:val="28"/>
          <w:szCs w:val="28"/>
          <w:lang w:val="en-US"/>
        </w:rPr>
        <w:t>Ruby</w:t>
      </w:r>
      <w:r w:rsidRPr="00D24410">
        <w:rPr>
          <w:sz w:val="28"/>
          <w:szCs w:val="28"/>
        </w:rPr>
        <w:t xml:space="preserve"> – </w:t>
      </w:r>
      <w:r w:rsidR="00D24410" w:rsidRPr="00D24410">
        <w:rPr>
          <w:sz w:val="28"/>
          <w:szCs w:val="28"/>
        </w:rPr>
        <w:t>язык программирования</w:t>
      </w:r>
    </w:p>
    <w:p w14:paraId="36FA6A94" w14:textId="77777777" w:rsidR="00106AF0" w:rsidRPr="0039131E" w:rsidRDefault="00106AF0" w:rsidP="00195A9B">
      <w:pPr>
        <w:ind w:firstLine="663"/>
        <w:rPr>
          <w:szCs w:val="28"/>
        </w:rPr>
      </w:pPr>
    </w:p>
    <w:p w14:paraId="3FD78183" w14:textId="77777777" w:rsidR="004A75B7" w:rsidRDefault="004A75B7"/>
    <w:p w14:paraId="49905EF3" w14:textId="77777777" w:rsidR="004A75B7" w:rsidRDefault="004A75B7"/>
    <w:p w14:paraId="42975A62" w14:textId="77777777" w:rsidR="004A75B7" w:rsidRDefault="004A75B7"/>
    <w:p w14:paraId="43732DBB" w14:textId="77777777" w:rsidR="004A75B7" w:rsidRDefault="004A75B7"/>
    <w:p w14:paraId="34AE2764" w14:textId="77777777" w:rsidR="004A75B7" w:rsidRDefault="004A75B7"/>
    <w:p w14:paraId="1829F39C" w14:textId="77777777" w:rsidR="004A75B7" w:rsidRDefault="004A75B7"/>
    <w:p w14:paraId="1C7357B4" w14:textId="77777777" w:rsidR="004A75B7" w:rsidRDefault="004A75B7"/>
    <w:p w14:paraId="0FF8586E" w14:textId="77777777" w:rsidR="004A75B7" w:rsidRDefault="004A75B7"/>
    <w:p w14:paraId="456524BD" w14:textId="77777777" w:rsidR="004A75B7" w:rsidRDefault="004A75B7"/>
    <w:p w14:paraId="543F4A04" w14:textId="77777777" w:rsidR="004A75B7" w:rsidRDefault="004A75B7"/>
    <w:p w14:paraId="1B074FC0" w14:textId="77777777" w:rsidR="004A75B7" w:rsidRDefault="004A75B7"/>
    <w:p w14:paraId="028B397E" w14:textId="77777777" w:rsidR="004A75B7" w:rsidRDefault="004A75B7"/>
    <w:p w14:paraId="322947DA" w14:textId="77777777" w:rsidR="004A75B7" w:rsidRDefault="004A75B7"/>
    <w:p w14:paraId="74B64F0F" w14:textId="77777777" w:rsidR="004A75B7" w:rsidRDefault="004A75B7"/>
    <w:p w14:paraId="1103F3A1" w14:textId="77777777" w:rsidR="004A75B7" w:rsidRDefault="004A75B7"/>
    <w:p w14:paraId="5FA620A8" w14:textId="77777777" w:rsidR="004A75B7" w:rsidRDefault="004A75B7"/>
    <w:p w14:paraId="033FBD94" w14:textId="77777777" w:rsidR="004A75B7" w:rsidRDefault="004A75B7"/>
    <w:p w14:paraId="3F588380" w14:textId="77777777" w:rsidR="004A75B7" w:rsidRDefault="004A75B7"/>
    <w:p w14:paraId="41B989D6" w14:textId="77777777" w:rsidR="004A75B7" w:rsidRDefault="004A75B7"/>
    <w:p w14:paraId="05E9BA67" w14:textId="77777777" w:rsidR="004A75B7" w:rsidRDefault="004A75B7"/>
    <w:p w14:paraId="72A0A4DB" w14:textId="77777777" w:rsidR="004A75B7" w:rsidRDefault="004A75B7"/>
    <w:p w14:paraId="17E1628B" w14:textId="77777777" w:rsidR="004A75B7" w:rsidRDefault="004A75B7"/>
    <w:p w14:paraId="3C8E2113" w14:textId="77777777" w:rsidR="004A75B7" w:rsidRDefault="004A75B7"/>
    <w:p w14:paraId="3397A0AF" w14:textId="77777777" w:rsidR="00891E39" w:rsidRDefault="00891E39"/>
    <w:p w14:paraId="5AFC17B0" w14:textId="77777777" w:rsidR="00891E39" w:rsidRDefault="00891E39"/>
    <w:p w14:paraId="1425AB09" w14:textId="77777777" w:rsidR="00891E39" w:rsidRDefault="00891E39"/>
    <w:p w14:paraId="041F218F" w14:textId="77777777" w:rsidR="00891E39" w:rsidRDefault="00891E39"/>
    <w:p w14:paraId="395721A6" w14:textId="77777777" w:rsidR="00891E39" w:rsidRDefault="00891E39"/>
    <w:p w14:paraId="5EB2A7B5" w14:textId="77777777" w:rsidR="00891E39" w:rsidRDefault="00891E39"/>
    <w:p w14:paraId="06D8B2C2" w14:textId="77777777" w:rsidR="004A75B7" w:rsidRDefault="004A75B7"/>
    <w:p w14:paraId="424E7473" w14:textId="77777777" w:rsidR="004A75B7" w:rsidRDefault="004A75B7"/>
    <w:p w14:paraId="56D62D8D" w14:textId="77777777" w:rsidR="004A75B7" w:rsidRDefault="004A75B7"/>
    <w:p w14:paraId="719E68E4" w14:textId="77777777" w:rsidR="004A75B7" w:rsidRDefault="004A75B7"/>
    <w:p w14:paraId="652AD788" w14:textId="77777777" w:rsidR="004A75B7" w:rsidRP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FF0000"/>
          <w:sz w:val="20"/>
          <w:szCs w:val="20"/>
          <w:lang w:eastAsia="en-US"/>
        </w:rPr>
      </w:pPr>
      <w:r w:rsidRPr="004A75B7">
        <w:rPr>
          <w:rFonts w:eastAsiaTheme="minorHAnsi"/>
          <w:color w:val="FF0000"/>
          <w:sz w:val="20"/>
          <w:szCs w:val="20"/>
          <w:lang w:eastAsia="en-US"/>
        </w:rPr>
        <w:t xml:space="preserve">– 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 xml:space="preserve">титульный лист 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>(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>см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 xml:space="preserve">. 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>приложение А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>);</w:t>
      </w:r>
    </w:p>
    <w:p w14:paraId="379B5B0B" w14:textId="77777777" w:rsidR="004A75B7" w:rsidRP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FF0000"/>
          <w:sz w:val="20"/>
          <w:szCs w:val="20"/>
          <w:lang w:eastAsia="en-US"/>
        </w:rPr>
      </w:pPr>
      <w:r w:rsidRPr="004A75B7">
        <w:rPr>
          <w:rFonts w:eastAsiaTheme="minorHAnsi"/>
          <w:color w:val="FF0000"/>
          <w:sz w:val="20"/>
          <w:szCs w:val="20"/>
          <w:lang w:eastAsia="en-US"/>
        </w:rPr>
        <w:t xml:space="preserve">– 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 xml:space="preserve">задание на проект 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>(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>см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 xml:space="preserve">. 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>приложение Б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>);</w:t>
      </w:r>
    </w:p>
    <w:p w14:paraId="5E007848" w14:textId="77777777" w:rsidR="004A75B7" w:rsidRP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FF0000"/>
          <w:sz w:val="20"/>
          <w:szCs w:val="20"/>
          <w:lang w:eastAsia="en-US"/>
        </w:rPr>
      </w:pPr>
      <w:r w:rsidRPr="004A75B7">
        <w:rPr>
          <w:rFonts w:eastAsiaTheme="minorHAnsi"/>
          <w:color w:val="FF0000"/>
          <w:sz w:val="20"/>
          <w:szCs w:val="20"/>
          <w:lang w:eastAsia="en-US"/>
        </w:rPr>
        <w:t xml:space="preserve">– 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>аннотация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>;</w:t>
      </w:r>
    </w:p>
    <w:p w14:paraId="53134057" w14:textId="77777777" w:rsidR="004A75B7" w:rsidRP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FF0000"/>
          <w:sz w:val="20"/>
          <w:szCs w:val="20"/>
          <w:lang w:eastAsia="en-US"/>
        </w:rPr>
      </w:pPr>
      <w:r w:rsidRPr="004A75B7">
        <w:rPr>
          <w:rFonts w:eastAsiaTheme="minorHAnsi"/>
          <w:color w:val="FF0000"/>
          <w:sz w:val="20"/>
          <w:szCs w:val="20"/>
          <w:lang w:eastAsia="en-US"/>
        </w:rPr>
        <w:t xml:space="preserve">– 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 xml:space="preserve">реферат 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>(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>см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 xml:space="preserve">. </w:t>
      </w:r>
      <w:r w:rsidRPr="004A75B7">
        <w:rPr>
          <w:rFonts w:ascii="TimesNewRoman" w:eastAsiaTheme="minorHAnsi" w:hAnsi="TimesNewRoman" w:cs="TimesNewRoman"/>
          <w:color w:val="FF0000"/>
          <w:sz w:val="20"/>
          <w:szCs w:val="20"/>
          <w:lang w:eastAsia="en-US"/>
        </w:rPr>
        <w:t>приложение В</w:t>
      </w:r>
      <w:r w:rsidRPr="004A75B7">
        <w:rPr>
          <w:rFonts w:eastAsiaTheme="minorHAnsi"/>
          <w:color w:val="FF0000"/>
          <w:sz w:val="20"/>
          <w:szCs w:val="20"/>
          <w:lang w:eastAsia="en-US"/>
        </w:rPr>
        <w:t>);</w:t>
      </w:r>
    </w:p>
    <w:p w14:paraId="24982FCF" w14:textId="77777777" w:rsid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–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содержание</w:t>
      </w:r>
    </w:p>
    <w:p w14:paraId="7D6EE8BE" w14:textId="77777777" w:rsid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–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обозначения и сокращения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при необходимости</w:t>
      </w:r>
      <w:r>
        <w:rPr>
          <w:rFonts w:eastAsiaTheme="minorHAnsi"/>
          <w:sz w:val="20"/>
          <w:szCs w:val="20"/>
          <w:lang w:eastAsia="en-US"/>
        </w:rPr>
        <w:t>);</w:t>
      </w:r>
    </w:p>
    <w:p w14:paraId="22E3CB58" w14:textId="77777777" w:rsid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–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введение</w:t>
      </w:r>
      <w:r>
        <w:rPr>
          <w:rFonts w:eastAsiaTheme="minorHAnsi"/>
          <w:sz w:val="20"/>
          <w:szCs w:val="20"/>
          <w:lang w:eastAsia="en-US"/>
        </w:rPr>
        <w:t>;</w:t>
      </w:r>
    </w:p>
    <w:p w14:paraId="17FCAE70" w14:textId="77777777" w:rsid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–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основная часть</w:t>
      </w:r>
      <w:r>
        <w:rPr>
          <w:rFonts w:eastAsiaTheme="minorHAnsi"/>
          <w:sz w:val="20"/>
          <w:szCs w:val="20"/>
          <w:lang w:eastAsia="en-US"/>
        </w:rPr>
        <w:t>;</w:t>
      </w:r>
    </w:p>
    <w:p w14:paraId="53BCAC65" w14:textId="77777777" w:rsidR="004A75B7" w:rsidRDefault="004A75B7" w:rsidP="004A75B7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–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заключение</w:t>
      </w:r>
      <w:r>
        <w:rPr>
          <w:rFonts w:eastAsiaTheme="minorHAnsi"/>
          <w:sz w:val="20"/>
          <w:szCs w:val="20"/>
          <w:lang w:eastAsia="en-US"/>
        </w:rPr>
        <w:t>;</w:t>
      </w:r>
    </w:p>
    <w:p w14:paraId="082E70E4" w14:textId="77777777" w:rsidR="004A75B7" w:rsidRDefault="004A75B7" w:rsidP="004A75B7">
      <w:r>
        <w:rPr>
          <w:rFonts w:eastAsiaTheme="minorHAnsi"/>
          <w:sz w:val="20"/>
          <w:szCs w:val="20"/>
          <w:lang w:eastAsia="en-US"/>
        </w:rPr>
        <w:t xml:space="preserve">–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список использованных источников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см</w:t>
      </w:r>
      <w:r>
        <w:rPr>
          <w:rFonts w:eastAsiaTheme="minorHAnsi"/>
          <w:sz w:val="20"/>
          <w:szCs w:val="20"/>
          <w:lang w:eastAsia="en-US"/>
        </w:rPr>
        <w:t xml:space="preserve">.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приложение Е</w:t>
      </w:r>
      <w:r>
        <w:rPr>
          <w:rFonts w:eastAsiaTheme="minorHAnsi"/>
          <w:sz w:val="20"/>
          <w:szCs w:val="20"/>
          <w:lang w:eastAsia="en-US"/>
        </w:rPr>
        <w:t>);</w:t>
      </w:r>
    </w:p>
    <w:p w14:paraId="78AD9844" w14:textId="77777777" w:rsidR="004A75B7" w:rsidRDefault="004A75B7"/>
    <w:p w14:paraId="36B766CF" w14:textId="77777777" w:rsidR="004A75B7" w:rsidRDefault="004A75B7"/>
    <w:p w14:paraId="34EFE1A6" w14:textId="77777777" w:rsidR="004A75B7" w:rsidRDefault="004A75B7"/>
    <w:p w14:paraId="71B07DF6" w14:textId="77777777" w:rsidR="004A75B7" w:rsidRDefault="004A75B7"/>
    <w:p w14:paraId="1ADD2C59" w14:textId="77777777" w:rsidR="004A75B7" w:rsidRDefault="004A75B7"/>
    <w:p w14:paraId="31FB0E0D" w14:textId="77777777" w:rsidR="004A75B7" w:rsidRDefault="004A75B7"/>
    <w:p w14:paraId="0756D9A6" w14:textId="77777777" w:rsidR="004A75B7" w:rsidRDefault="004A75B7"/>
    <w:p w14:paraId="29E86F60" w14:textId="77777777" w:rsidR="004A75B7" w:rsidRDefault="004A75B7"/>
    <w:p w14:paraId="550586F2" w14:textId="77777777" w:rsidR="004A75B7" w:rsidRDefault="004A75B7"/>
    <w:p w14:paraId="5016E048" w14:textId="77777777" w:rsidR="004A75B7" w:rsidRDefault="004A75B7"/>
    <w:p w14:paraId="18A7195A" w14:textId="77777777" w:rsidR="004A75B7" w:rsidRDefault="004A75B7"/>
    <w:p w14:paraId="5D845A73" w14:textId="77777777" w:rsidR="004A75B7" w:rsidRDefault="004A75B7"/>
    <w:p w14:paraId="398ED5EE" w14:textId="77777777" w:rsidR="004A75B7" w:rsidRDefault="004A75B7"/>
    <w:p w14:paraId="37B1D15F" w14:textId="77777777" w:rsidR="004A75B7" w:rsidRDefault="004A75B7"/>
    <w:p w14:paraId="3BB9EF0C" w14:textId="77777777" w:rsidR="004A75B7" w:rsidRDefault="004A75B7"/>
    <w:p w14:paraId="6714686A" w14:textId="77777777" w:rsidR="004A75B7" w:rsidRDefault="004A75B7"/>
    <w:p w14:paraId="14F6882C" w14:textId="77777777" w:rsidR="004A75B7" w:rsidRDefault="004A75B7"/>
    <w:p w14:paraId="50D2B568" w14:textId="77777777" w:rsidR="004A75B7" w:rsidRDefault="004A75B7"/>
    <w:p w14:paraId="3E86442D" w14:textId="77777777" w:rsidR="004A75B7" w:rsidRDefault="004A75B7"/>
    <w:p w14:paraId="3FF253AE" w14:textId="77777777" w:rsidR="004A75B7" w:rsidRDefault="004A75B7"/>
    <w:p w14:paraId="4E81122D" w14:textId="77777777" w:rsidR="004A75B7" w:rsidRDefault="004A75B7"/>
    <w:p w14:paraId="48A32BA1" w14:textId="77777777" w:rsidR="004A75B7" w:rsidRDefault="004A75B7"/>
    <w:p w14:paraId="36CD8CD1" w14:textId="77777777" w:rsidR="004A75B7" w:rsidRDefault="004A75B7"/>
    <w:p w14:paraId="069FF2CA" w14:textId="77777777" w:rsidR="004A75B7" w:rsidRDefault="004A75B7"/>
    <w:p w14:paraId="4131E016" w14:textId="77777777" w:rsidR="004A75B7" w:rsidRDefault="004A75B7"/>
    <w:p w14:paraId="316E8861" w14:textId="77777777" w:rsidR="004A75B7" w:rsidRDefault="004A75B7"/>
    <w:p w14:paraId="7872C9A7" w14:textId="77777777" w:rsidR="004A75B7" w:rsidRDefault="004A75B7"/>
    <w:p w14:paraId="66AEF265" w14:textId="77777777" w:rsidR="004A75B7" w:rsidRDefault="004A75B7"/>
    <w:p w14:paraId="6095E7BA" w14:textId="77777777" w:rsidR="004A75B7" w:rsidRDefault="004A75B7"/>
    <w:p w14:paraId="71E7BF02" w14:textId="77777777" w:rsidR="004A75B7" w:rsidRDefault="004A75B7"/>
    <w:sectPr w:rsidR="004A75B7" w:rsidSect="00CE4A8A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">
    <w:altName w:val="ＭＳ 明朝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402FC6"/>
    <w:multiLevelType w:val="multilevel"/>
    <w:tmpl w:val="008403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4A8A"/>
    <w:rsid w:val="0005547C"/>
    <w:rsid w:val="000E59BB"/>
    <w:rsid w:val="00106AF0"/>
    <w:rsid w:val="00117F99"/>
    <w:rsid w:val="00120674"/>
    <w:rsid w:val="001723F1"/>
    <w:rsid w:val="00194EC0"/>
    <w:rsid w:val="00195A9B"/>
    <w:rsid w:val="002312E0"/>
    <w:rsid w:val="002578D6"/>
    <w:rsid w:val="00360A39"/>
    <w:rsid w:val="003A3D01"/>
    <w:rsid w:val="00403DA9"/>
    <w:rsid w:val="0043348E"/>
    <w:rsid w:val="004A75B7"/>
    <w:rsid w:val="00530323"/>
    <w:rsid w:val="00593131"/>
    <w:rsid w:val="0062617C"/>
    <w:rsid w:val="006A0873"/>
    <w:rsid w:val="00737301"/>
    <w:rsid w:val="00791B84"/>
    <w:rsid w:val="007A1ECC"/>
    <w:rsid w:val="00891E39"/>
    <w:rsid w:val="008F0CA7"/>
    <w:rsid w:val="0093100C"/>
    <w:rsid w:val="00935853"/>
    <w:rsid w:val="00A43886"/>
    <w:rsid w:val="00AA0DF4"/>
    <w:rsid w:val="00AA5846"/>
    <w:rsid w:val="00AF3CAA"/>
    <w:rsid w:val="00B0389E"/>
    <w:rsid w:val="00B25BCA"/>
    <w:rsid w:val="00C25AA9"/>
    <w:rsid w:val="00CE4A8A"/>
    <w:rsid w:val="00D24410"/>
    <w:rsid w:val="00D57DD1"/>
    <w:rsid w:val="00E22D00"/>
    <w:rsid w:val="00EE0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11F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8A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E4A8A"/>
    <w:pPr>
      <w:keepNext/>
      <w:numPr>
        <w:numId w:val="2"/>
      </w:numPr>
      <w:jc w:val="center"/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A8A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CE4A8A"/>
    <w:pPr>
      <w:widowControl w:val="0"/>
      <w:spacing w:line="240" w:lineRule="atLeast"/>
      <w:jc w:val="center"/>
    </w:pPr>
    <w:rPr>
      <w:b/>
      <w:cap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E4A8A"/>
    <w:rPr>
      <w:rFonts w:ascii="Times New Roman" w:eastAsia="Times New Roman" w:hAnsi="Times New Roman" w:cs="Times New Roman"/>
      <w:b/>
      <w:caps/>
      <w:sz w:val="32"/>
      <w:szCs w:val="32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CE4A8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E4A8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A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4A8A"/>
    <w:rPr>
      <w:rFonts w:eastAsiaTheme="minorEastAsia"/>
      <w:color w:val="5A5A5A" w:themeColor="text1" w:themeTint="A5"/>
      <w:spacing w:val="15"/>
      <w:lang w:eastAsia="ar-SA"/>
    </w:rPr>
  </w:style>
  <w:style w:type="table" w:styleId="TableGrid">
    <w:name w:val="Table Grid"/>
    <w:basedOn w:val="TableNormal"/>
    <w:uiPriority w:val="39"/>
    <w:rsid w:val="00E22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707</Words>
  <Characters>4036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Pavel Rudkovskiy</cp:lastModifiedBy>
  <cp:revision>20</cp:revision>
  <dcterms:created xsi:type="dcterms:W3CDTF">2013-04-16T22:27:00Z</dcterms:created>
  <dcterms:modified xsi:type="dcterms:W3CDTF">2014-02-26T10:23:00Z</dcterms:modified>
</cp:coreProperties>
</file>