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A0B49" w14:textId="69260902" w:rsidR="00B32383" w:rsidRDefault="00B32383" w:rsidP="00A42C45">
      <w:pPr>
        <w:pStyle w:val="Title"/>
        <w:jc w:val="center"/>
      </w:pPr>
      <w:r>
        <w:t>CAR RENTAL PROJECT</w:t>
      </w:r>
    </w:p>
    <w:p w14:paraId="73347142" w14:textId="3DE9E185" w:rsidR="00B32383" w:rsidRDefault="00B32383" w:rsidP="00B32383"/>
    <w:p w14:paraId="6C795ECC" w14:textId="1E526C84" w:rsidR="00B32383" w:rsidRDefault="00B32383" w:rsidP="00A42C45">
      <w:pPr>
        <w:jc w:val="right"/>
      </w:pPr>
      <w:r>
        <w:t xml:space="preserve">By </w:t>
      </w:r>
      <w:proofErr w:type="spellStart"/>
      <w:r>
        <w:t>Kartikey</w:t>
      </w:r>
      <w:proofErr w:type="spellEnd"/>
      <w:r>
        <w:t xml:space="preserve"> Sharma &amp; Sahil Bajaj</w:t>
      </w:r>
    </w:p>
    <w:p w14:paraId="74E715E9" w14:textId="277FCA1C" w:rsidR="006C73E2" w:rsidRDefault="006C73E2">
      <w:r>
        <w:t>Requirements:</w:t>
      </w:r>
    </w:p>
    <w:p w14:paraId="2731834E" w14:textId="47C49FD4" w:rsidR="006C73E2" w:rsidRDefault="006C73E2" w:rsidP="006C73E2">
      <w:pPr>
        <w:pStyle w:val="ListParagraph"/>
        <w:numPr>
          <w:ilvl w:val="0"/>
          <w:numId w:val="2"/>
        </w:numPr>
      </w:pPr>
      <w:r>
        <w:t>UNIX or Linux Machine</w:t>
      </w:r>
    </w:p>
    <w:p w14:paraId="5D3458B6" w14:textId="0062CD5D" w:rsidR="006C73E2" w:rsidRDefault="006C73E2" w:rsidP="006C73E2">
      <w:pPr>
        <w:pStyle w:val="ListParagraph"/>
        <w:numPr>
          <w:ilvl w:val="0"/>
          <w:numId w:val="2"/>
        </w:numPr>
      </w:pPr>
      <w:r>
        <w:t>PHP 7.0 + installed</w:t>
      </w:r>
    </w:p>
    <w:p w14:paraId="696D0F5F" w14:textId="1156E61F" w:rsidR="006C73E2" w:rsidRDefault="006C73E2" w:rsidP="006C73E2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8.0 required.</w:t>
      </w:r>
    </w:p>
    <w:p w14:paraId="23006685" w14:textId="77777777" w:rsidR="006C73E2" w:rsidRDefault="006C73E2"/>
    <w:p w14:paraId="6F239B7F" w14:textId="60406F73" w:rsidR="00A13359" w:rsidRDefault="006C73E2">
      <w:r>
        <w:t>Steps to install the interface:</w:t>
      </w:r>
    </w:p>
    <w:p w14:paraId="0330D5C0" w14:textId="0D1C9AD6" w:rsidR="006C73E2" w:rsidRDefault="006C73E2" w:rsidP="006C73E2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query.php</w:t>
      </w:r>
      <w:proofErr w:type="spellEnd"/>
      <w:r>
        <w:t xml:space="preserve"> file and change the $username, $</w:t>
      </w:r>
      <w:proofErr w:type="spellStart"/>
      <w:r>
        <w:t>dbname</w:t>
      </w:r>
      <w:proofErr w:type="spellEnd"/>
      <w:r>
        <w:t xml:space="preserve"> and $password variables to your </w:t>
      </w:r>
      <w:proofErr w:type="spellStart"/>
      <w:r>
        <w:t>mySQL</w:t>
      </w:r>
      <w:proofErr w:type="spellEnd"/>
      <w:r>
        <w:t xml:space="preserve"> credentials.</w:t>
      </w:r>
    </w:p>
    <w:p w14:paraId="1D6CC874" w14:textId="72289E67" w:rsidR="00B32383" w:rsidRDefault="00B32383" w:rsidP="00B32383">
      <w:pPr>
        <w:pStyle w:val="ListParagraph"/>
      </w:pPr>
      <w:r>
        <w:rPr>
          <w:noProof/>
        </w:rPr>
        <w:drawing>
          <wp:inline distT="0" distB="0" distL="0" distR="0" wp14:anchorId="1B51CA29" wp14:editId="75F06B32">
            <wp:extent cx="5008121" cy="237564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127" cy="23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2F5" w14:textId="7C7C69D2" w:rsidR="00B32383" w:rsidRDefault="00B32383" w:rsidP="006C73E2">
      <w:pPr>
        <w:pStyle w:val="ListParagraph"/>
        <w:numPr>
          <w:ilvl w:val="0"/>
          <w:numId w:val="1"/>
        </w:numPr>
      </w:pPr>
      <w:r>
        <w:t xml:space="preserve">To enter into the </w:t>
      </w:r>
      <w:proofErr w:type="spellStart"/>
      <w:r>
        <w:t>mySQL</w:t>
      </w:r>
      <w:proofErr w:type="spellEnd"/>
      <w:r>
        <w:t xml:space="preserve"> Command Line, open terminal and input the following command: </w:t>
      </w:r>
      <w:proofErr w:type="spellStart"/>
      <w:r w:rsidRPr="00B32383">
        <w:rPr>
          <w:b/>
          <w:bCs/>
        </w:rPr>
        <w:t>mysql</w:t>
      </w:r>
      <w:proofErr w:type="spellEnd"/>
      <w:r w:rsidRPr="00B32383">
        <w:rPr>
          <w:b/>
          <w:bCs/>
        </w:rPr>
        <w:t xml:space="preserve"> -u </w:t>
      </w:r>
      <w:proofErr w:type="spellStart"/>
      <w:r w:rsidRPr="00B32383">
        <w:rPr>
          <w:b/>
          <w:bCs/>
        </w:rPr>
        <w:t>yourusername</w:t>
      </w:r>
      <w:proofErr w:type="spellEnd"/>
      <w:r w:rsidRPr="00B32383">
        <w:rPr>
          <w:b/>
          <w:bCs/>
        </w:rPr>
        <w:t xml:space="preserve"> -p </w:t>
      </w:r>
      <w:proofErr w:type="spellStart"/>
      <w:r w:rsidRPr="00B32383">
        <w:rPr>
          <w:b/>
          <w:bCs/>
        </w:rPr>
        <w:t>yourpassword</w:t>
      </w:r>
      <w:proofErr w:type="spellEnd"/>
      <w:r>
        <w:rPr>
          <w:b/>
          <w:bCs/>
        </w:rPr>
        <w:t xml:space="preserve"> </w:t>
      </w:r>
      <w:r>
        <w:t xml:space="preserve">where </w:t>
      </w:r>
      <w:proofErr w:type="spellStart"/>
      <w:r>
        <w:t>yourusername</w:t>
      </w:r>
      <w:proofErr w:type="spellEnd"/>
      <w:r>
        <w:t xml:space="preserve"> and </w:t>
      </w:r>
      <w:proofErr w:type="spellStart"/>
      <w:r>
        <w:t>yourpassword</w:t>
      </w:r>
      <w:proofErr w:type="spellEnd"/>
      <w:r>
        <w:t xml:space="preserve"> are the username and password of your </w:t>
      </w:r>
      <w:proofErr w:type="spellStart"/>
      <w:r>
        <w:t>mySQL</w:t>
      </w:r>
      <w:proofErr w:type="spellEnd"/>
      <w:r>
        <w:t xml:space="preserve"> respectively.</w:t>
      </w:r>
    </w:p>
    <w:p w14:paraId="4BF4A941" w14:textId="29A5EEE6" w:rsidR="00A42C45" w:rsidRDefault="00A42C45" w:rsidP="00A42C45">
      <w:pPr>
        <w:pStyle w:val="ListParagraph"/>
      </w:pPr>
      <w:r>
        <w:rPr>
          <w:noProof/>
        </w:rPr>
        <w:drawing>
          <wp:inline distT="0" distB="0" distL="0" distR="0" wp14:anchorId="5DCAA97F" wp14:editId="639A3F41">
            <wp:extent cx="4733365" cy="2951273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286" cy="29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D309" w14:textId="17382CE1" w:rsidR="00A42C45" w:rsidRDefault="00A42C45" w:rsidP="00A42C45">
      <w:pPr>
        <w:pStyle w:val="ListParagraph"/>
        <w:numPr>
          <w:ilvl w:val="0"/>
          <w:numId w:val="1"/>
        </w:numPr>
      </w:pPr>
      <w:r>
        <w:lastRenderedPageBreak/>
        <w:t xml:space="preserve">Run the CarRental2019.sql file either by uploading it straight to the MySQL Work Bench or by inputting each query one by one on </w:t>
      </w:r>
      <w:proofErr w:type="spellStart"/>
      <w:r>
        <w:t>mySQL</w:t>
      </w:r>
      <w:proofErr w:type="spellEnd"/>
      <w:r>
        <w:t xml:space="preserve"> Command Line.</w:t>
      </w:r>
    </w:p>
    <w:p w14:paraId="7D22AF7C" w14:textId="69853F0C" w:rsidR="006C73E2" w:rsidRDefault="006C73E2" w:rsidP="006C73E2">
      <w:pPr>
        <w:pStyle w:val="ListParagraph"/>
        <w:numPr>
          <w:ilvl w:val="0"/>
          <w:numId w:val="1"/>
        </w:numPr>
      </w:pPr>
      <w:r>
        <w:t>After successfully creating the tables and inserting data into them, open terminal, go to the directory in which the php files are located</w:t>
      </w:r>
      <w:r w:rsidR="00A42C45">
        <w:t xml:space="preserve"> using the ‘cd’ command. Here my files are in the folder ‘downloads’.</w:t>
      </w:r>
    </w:p>
    <w:p w14:paraId="0CA5D443" w14:textId="11CC54EE" w:rsidR="00A42C45" w:rsidRDefault="00A42C45" w:rsidP="00A42C45">
      <w:pPr>
        <w:pStyle w:val="ListParagraph"/>
      </w:pPr>
      <w:r>
        <w:rPr>
          <w:noProof/>
        </w:rPr>
        <w:drawing>
          <wp:inline distT="0" distB="0" distL="0" distR="0" wp14:anchorId="66E2E42F" wp14:editId="654F90B4">
            <wp:extent cx="5943600" cy="16738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EC20" w14:textId="6FADCFD5" w:rsidR="00A42C45" w:rsidRDefault="00A42C45" w:rsidP="006C73E2">
      <w:pPr>
        <w:pStyle w:val="ListParagraph"/>
        <w:numPr>
          <w:ilvl w:val="0"/>
          <w:numId w:val="1"/>
        </w:numPr>
      </w:pPr>
      <w:r>
        <w:t xml:space="preserve">After that </w:t>
      </w:r>
      <w:r>
        <w:t>type `php -S localhost:8080` without the single quotes.</w:t>
      </w:r>
    </w:p>
    <w:p w14:paraId="7A0B0DA5" w14:textId="726E0511" w:rsidR="00A42C45" w:rsidRDefault="00A42C45" w:rsidP="00A42C45">
      <w:pPr>
        <w:pStyle w:val="ListParagraph"/>
      </w:pPr>
      <w:r>
        <w:rPr>
          <w:noProof/>
        </w:rPr>
        <w:drawing>
          <wp:inline distT="0" distB="0" distL="0" distR="0" wp14:anchorId="3E27F585" wp14:editId="65E08C2A">
            <wp:extent cx="5943600" cy="731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46E7" w14:textId="3B66E697" w:rsidR="00A42C45" w:rsidRDefault="00A42C45" w:rsidP="00A42C45">
      <w:pPr>
        <w:pStyle w:val="ListParagraph"/>
      </w:pPr>
      <w:r>
        <w:t>This will activate your php server.</w:t>
      </w:r>
    </w:p>
    <w:p w14:paraId="7D983337" w14:textId="3E7DD7AE" w:rsidR="006C73E2" w:rsidRDefault="006C73E2" w:rsidP="006C73E2">
      <w:pPr>
        <w:pStyle w:val="ListParagraph"/>
        <w:numPr>
          <w:ilvl w:val="0"/>
          <w:numId w:val="1"/>
        </w:numPr>
      </w:pPr>
      <w:r>
        <w:t xml:space="preserve">After executing the php command, go to your browser and type on the </w:t>
      </w:r>
      <w:r w:rsidR="00B32383">
        <w:t xml:space="preserve">URL </w:t>
      </w:r>
      <w:r>
        <w:t xml:space="preserve">bar the following: </w:t>
      </w:r>
      <w:hyperlink r:id="rId9" w:history="1">
        <w:r w:rsidR="00A42C45" w:rsidRPr="00141409">
          <w:rPr>
            <w:rStyle w:val="Hyperlink"/>
          </w:rPr>
          <w:t>http://localhost:8000/home.php</w:t>
        </w:r>
      </w:hyperlink>
      <w:r w:rsidR="00B32383">
        <w:t xml:space="preserve"> and you will be able to visit the home page of the website.</w:t>
      </w:r>
    </w:p>
    <w:p w14:paraId="1762F9C8" w14:textId="0E6B4956" w:rsidR="006C73E2" w:rsidRDefault="00A42C45" w:rsidP="006C73E2">
      <w:pPr>
        <w:pStyle w:val="ListParagraph"/>
      </w:pPr>
      <w:r>
        <w:rPr>
          <w:noProof/>
        </w:rPr>
        <w:drawing>
          <wp:inline distT="0" distB="0" distL="0" distR="0" wp14:anchorId="44E92130" wp14:editId="23A861DB">
            <wp:extent cx="5943600" cy="3285490"/>
            <wp:effectExtent l="0" t="0" r="0" b="381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3E2" w:rsidSect="00C1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1CF9"/>
    <w:multiLevelType w:val="hybridMultilevel"/>
    <w:tmpl w:val="4A2CCB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6267D"/>
    <w:multiLevelType w:val="hybridMultilevel"/>
    <w:tmpl w:val="9EF80C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E2"/>
    <w:rsid w:val="006C73E2"/>
    <w:rsid w:val="00A13359"/>
    <w:rsid w:val="00A42C45"/>
    <w:rsid w:val="00B32383"/>
    <w:rsid w:val="00C1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6BE4"/>
  <w15:chartTrackingRefBased/>
  <w15:docId w15:val="{B931C75C-7BF7-2140-8785-C0A28F4C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38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323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3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/hom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Kartikey</dc:creator>
  <cp:keywords/>
  <dc:description/>
  <cp:lastModifiedBy>Sharma, Kartikey</cp:lastModifiedBy>
  <cp:revision>1</cp:revision>
  <dcterms:created xsi:type="dcterms:W3CDTF">2020-12-17T03:14:00Z</dcterms:created>
  <dcterms:modified xsi:type="dcterms:W3CDTF">2020-12-17T03:48:00Z</dcterms:modified>
</cp:coreProperties>
</file>