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after="240" w:before="24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after="240" w:before="24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240" w:before="24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240" w:before="24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240" w:before="24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059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8850"/>
        <w:gridCol w:w="169.92307692307693"/>
        <w:gridCol w:w="169.92307692307693"/>
        <w:gridCol w:w="169.92307692307693"/>
        <w:gridCol w:w="169.92307692307693"/>
        <w:gridCol w:w="169.92307692307693"/>
        <w:gridCol w:w="169.92307692307693"/>
        <w:gridCol w:w="169.92307692307693"/>
        <w:gridCol w:w="169.92307692307693"/>
        <w:gridCol w:w="169.92307692307693"/>
        <w:gridCol w:w="169.92307692307693"/>
        <w:gridCol w:w="169.92307692307693"/>
        <w:gridCol w:w="169.92307692307693"/>
        <w:gridCol w:w="169.92307692307693"/>
        <w:tblGridChange w:id="0">
          <w:tblGrid>
            <w:gridCol w:w="8850"/>
            <w:gridCol w:w="169.92307692307693"/>
            <w:gridCol w:w="169.92307692307693"/>
            <w:gridCol w:w="169.92307692307693"/>
            <w:gridCol w:w="169.92307692307693"/>
            <w:gridCol w:w="169.92307692307693"/>
            <w:gridCol w:w="169.92307692307693"/>
            <w:gridCol w:w="169.92307692307693"/>
            <w:gridCol w:w="169.92307692307693"/>
            <w:gridCol w:w="169.92307692307693"/>
            <w:gridCol w:w="169.92307692307693"/>
            <w:gridCol w:w="169.92307692307693"/>
            <w:gridCol w:w="169.92307692307693"/>
            <w:gridCol w:w="169.92307692307693"/>
          </w:tblGrid>
        </w:tblGridChange>
      </w:tblGrid>
      <w:tr>
        <w:trPr>
          <w:cantSplit w:val="0"/>
          <w:trHeight w:val="3375" w:hRule="atLeast"/>
          <w:tblHeader w:val="0"/>
        </w:trPr>
        <w:tc>
          <w:tcPr>
            <w:gridSpan w:val="14"/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spacing w:after="240" w:before="240" w:lineRule="auto"/>
              <w:jc w:val="center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48"/>
                <w:szCs w:val="48"/>
                <w:rtl w:val="0"/>
              </w:rPr>
              <w:t xml:space="preserve">2024년 국가기간전략산업직종훈련</w:t>
              <w:br w:type="textWrapping"/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40"/>
                <w:szCs w:val="40"/>
                <w:rtl w:val="0"/>
              </w:rPr>
              <w:t xml:space="preserve">성취도평가 문제지</w:t>
            </w:r>
          </w:p>
          <w:p w:rsidR="00000000" w:rsidDel="00000000" w:rsidP="00000000" w:rsidRDefault="00000000" w:rsidRPr="00000000" w14:paraId="00000007">
            <w:pPr>
              <w:widowControl w:val="0"/>
              <w:spacing w:after="240" w:before="240" w:lineRule="auto"/>
              <w:jc w:val="center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40"/>
                <w:szCs w:val="40"/>
                <w:rtl w:val="0"/>
              </w:rPr>
              <w:t xml:space="preserve">(디지털디자인)UIUX 웹디자인 with 유튜브동영상 반응형 웹-B</w:t>
            </w:r>
          </w:p>
        </w:tc>
      </w:tr>
    </w:tbl>
    <w:p w:rsidR="00000000" w:rsidDel="00000000" w:rsidP="00000000" w:rsidRDefault="00000000" w:rsidRPr="00000000" w14:paraId="00000015">
      <w:pPr>
        <w:widowControl w:val="0"/>
        <w:spacing w:after="240" w:before="24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after="240" w:before="24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after="240" w:before="24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after="240" w:before="24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after="240" w:before="240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이준호 훈련생 평가 결과표</w:t>
      </w:r>
    </w:p>
    <w:p w:rsidR="00000000" w:rsidDel="00000000" w:rsidP="00000000" w:rsidRDefault="00000000" w:rsidRPr="00000000" w14:paraId="0000001A">
      <w:pPr>
        <w:widowControl w:val="0"/>
        <w:spacing w:after="240" w:before="24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05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140"/>
        <w:gridCol w:w="975"/>
        <w:gridCol w:w="1395"/>
        <w:gridCol w:w="840"/>
        <w:gridCol w:w="855"/>
        <w:gridCol w:w="915"/>
        <w:gridCol w:w="1590"/>
        <w:gridCol w:w="3345"/>
        <w:tblGridChange w:id="0">
          <w:tblGrid>
            <w:gridCol w:w="1140"/>
            <w:gridCol w:w="975"/>
            <w:gridCol w:w="1395"/>
            <w:gridCol w:w="840"/>
            <w:gridCol w:w="855"/>
            <w:gridCol w:w="915"/>
            <w:gridCol w:w="1590"/>
            <w:gridCol w:w="3345"/>
          </w:tblGrid>
        </w:tblGridChange>
      </w:tblGrid>
      <w:tr>
        <w:trPr>
          <w:cantSplit w:val="0"/>
          <w:trHeight w:val="766.4881889763781" w:hRule="atLeast"/>
          <w:tblHeader w:val="0"/>
        </w:trPr>
        <w:tc>
          <w:tcPr>
            <w:gridSpan w:val="2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과 정 명</w:t>
            </w:r>
          </w:p>
        </w:tc>
        <w:tc>
          <w:tcPr>
            <w:gridSpan w:val="4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[디지털디자인]UI/UX 웹디자인 with 유튜브동영상 반응형 웹-B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교과목명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line="180" w:lineRule="auto"/>
              <w:ind w:left="40" w:right="40" w:firstLine="0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웹퍼블리싱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6.4881889763781" w:hRule="atLeast"/>
          <w:tblHeader w:val="0"/>
        </w:trPr>
        <w:tc>
          <w:tcPr>
            <w:gridSpan w:val="2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능력단위명</w:t>
            </w:r>
          </w:p>
        </w:tc>
        <w:tc>
          <w:tcPr>
            <w:gridSpan w:val="4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line="33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자바스크립트&amp;제이쿼리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능력단위 요소명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자바스크립트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제이쿼리</w:t>
            </w:r>
          </w:p>
        </w:tc>
      </w:tr>
      <w:tr>
        <w:trPr>
          <w:cantSplit w:val="0"/>
          <w:trHeight w:val="766.4881889763781" w:hRule="atLeast"/>
          <w:tblHeader w:val="0"/>
        </w:trPr>
        <w:tc>
          <w:tcPr>
            <w:gridSpan w:val="2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평가날짜</w:t>
            </w:r>
          </w:p>
        </w:tc>
        <w:tc>
          <w:tcPr>
            <w:gridSpan w:val="4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2024년 12월 11일 (본평가)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ind w:left="160" w:right="100" w:hanging="8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평가장소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5층 505호 강의장</w:t>
            </w:r>
          </w:p>
        </w:tc>
      </w:tr>
      <w:tr>
        <w:trPr>
          <w:cantSplit w:val="0"/>
          <w:trHeight w:val="766.4881889763781" w:hRule="atLeast"/>
          <w:tblHeader w:val="0"/>
        </w:trPr>
        <w:tc>
          <w:tcPr>
            <w:gridSpan w:val="2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평가시간</w:t>
            </w:r>
          </w:p>
        </w:tc>
        <w:tc>
          <w:tcPr>
            <w:gridSpan w:val="4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4시간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평가방법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포트폴리오 / 평가자 체크리스트</w:t>
            </w:r>
          </w:p>
        </w:tc>
      </w:tr>
      <w:tr>
        <w:trPr>
          <w:cantSplit w:val="0"/>
          <w:trHeight w:val="766.4881889763781" w:hRule="atLeast"/>
          <w:tblHeader w:val="0"/>
        </w:trPr>
        <w:tc>
          <w:tcPr>
            <w:gridSpan w:val="2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평 가 자</w:t>
            </w:r>
          </w:p>
        </w:tc>
        <w:tc>
          <w:tcPr>
            <w:gridSpan w:val="4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 순 한 (인)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피평가자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이준호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vMerge w:val="restart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비율</w:t>
            </w:r>
          </w:p>
        </w:tc>
        <w:tc>
          <w:tcPr>
            <w:gridSpan w:val="2"/>
            <w:vMerge w:val="restart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평가방법</w:t>
            </w:r>
          </w:p>
        </w:tc>
        <w:tc>
          <w:tcPr>
            <w:gridSpan w:val="2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결과</w:t>
            </w:r>
          </w:p>
        </w:tc>
        <w:tc>
          <w:tcPr>
            <w:gridSpan w:val="3"/>
            <w:vMerge w:val="restart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최종 종합 점수</w:t>
            </w:r>
          </w:p>
        </w:tc>
      </w:tr>
      <w:tr>
        <w:trPr>
          <w:cantSplit w:val="0"/>
          <w:trHeight w:val="605.92529296875" w:hRule="atLeast"/>
          <w:tblHeader w:val="0"/>
        </w:trPr>
        <w:tc>
          <w:tcPr>
            <w:vMerge w:val="continue"/>
            <w:tcBorders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bottom w:color="999999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점수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획득</w:t>
            </w:r>
          </w:p>
        </w:tc>
        <w:tc>
          <w:tcPr>
            <w:gridSpan w:val="3"/>
            <w:vMerge w:val="continue"/>
            <w:tcBorders>
              <w:bottom w:color="999999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spacing w:after="240" w:before="240" w:lineRule="auto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40%</w:t>
            </w:r>
          </w:p>
        </w:tc>
        <w:tc>
          <w:tcPr>
            <w:gridSpan w:val="2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포트폴리오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40점 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6.8505859375" w:hRule="atLeast"/>
          <w:tblHeader w:val="0"/>
        </w:trPr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60%</w:t>
            </w:r>
          </w:p>
        </w:tc>
        <w:tc>
          <w:tcPr>
            <w:gridSpan w:val="2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평가체크리스트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60점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widowControl w:val="0"/>
        <w:spacing w:after="240" w:before="24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pacing w:after="240" w:before="24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pacing w:after="240" w:before="24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pacing w:after="240" w:before="24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pacing w:after="240" w:before="24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spacing w:after="240" w:before="24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spacing w:after="240" w:before="24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spacing w:after="240" w:before="24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spacing w:after="240" w:before="24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1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2175"/>
        <w:gridCol w:w="1830"/>
        <w:gridCol w:w="1710"/>
        <w:gridCol w:w="1245"/>
        <w:gridCol w:w="2685"/>
        <w:tblGridChange w:id="0">
          <w:tblGrid>
            <w:gridCol w:w="1455"/>
            <w:gridCol w:w="2175"/>
            <w:gridCol w:w="1830"/>
            <w:gridCol w:w="1710"/>
            <w:gridCol w:w="1245"/>
            <w:gridCol w:w="268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jc w:val="center"/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0"/>
                <w:szCs w:val="30"/>
                <w:rtl w:val="0"/>
              </w:rPr>
              <w:t xml:space="preserve">(비NCS 실기)웹퍼블리싱(자바스크립트&amp;제이쿼리)</w:t>
            </w:r>
            <w:r w:rsidDel="00000000" w:rsidR="00000000" w:rsidRPr="00000000">
              <w:rPr>
                <w:sz w:val="34"/>
                <w:szCs w:val="34"/>
                <w:rtl w:val="0"/>
              </w:rPr>
              <w:br w:type="textWrapping"/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34"/>
                <w:szCs w:val="34"/>
                <w:rtl w:val="0"/>
              </w:rPr>
              <w:t xml:space="preserve"> 포트폴리오 평가지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훈  련  생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이준호</w:t>
            </w:r>
          </w:p>
        </w:tc>
      </w:tr>
      <w:tr>
        <w:trPr>
          <w:cantSplit w:val="0"/>
          <w:trHeight w:val="275.92529296875" w:hRule="atLeast"/>
          <w:tblHeader w:val="0"/>
        </w:trPr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훈련 교사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 순 한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과정명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[디지털디자인]UI/UX 웹디자인 with 유튜브동영상 반응형 웹-B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교과목명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웹퍼블리싱</w:t>
            </w:r>
          </w:p>
        </w:tc>
      </w:tr>
      <w:tr>
        <w:trPr>
          <w:cantSplit w:val="0"/>
          <w:trHeight w:val="771.73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능력단위명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자바스크립트&amp;제이쿼리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능력단위 요소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자바스크립트</w:t>
              <w:br w:type="textWrapping"/>
              <w:t xml:space="preserve">제이쿼리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평가날짜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2024년 12월 11일 (본평가)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평가장소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5층 505호 강의장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평가시간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4시간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평가방법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포트폴리오</w:t>
            </w:r>
            <w:r w:rsidDel="00000000" w:rsidR="00000000" w:rsidRPr="00000000">
              <w:rPr>
                <w:rtl w:val="0"/>
              </w:rPr>
              <w:t xml:space="preserve"> /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평가자 체크리스트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평가내용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 작업지시서에 맞춰 앞서 진행한 능력단위를 토대로 포트폴리오 프로젝트를 제출하시오.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작업지시서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[작업물 안내]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개인홈페이지 페이지에 자바스크립트/제이쿼리 언어를 사용하여 애니메이션을 구현하시오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widowControl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widowControl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widowControl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widowControl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[제출방법]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- 구글문서 제출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- 개인홈페이지 구글폴더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11.850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교수자 평가의견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1">
      <w:pPr>
        <w:widowControl w:val="0"/>
        <w:spacing w:after="240" w:before="240" w:line="276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0"/>
        <w:spacing w:after="240" w:before="240" w:line="276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0"/>
        <w:spacing w:after="240" w:before="240" w:line="276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widowControl w:val="0"/>
        <w:spacing w:after="240" w:before="240" w:line="276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0"/>
        <w:spacing w:after="240" w:before="240" w:line="276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0"/>
        <w:spacing w:after="240" w:before="240" w:line="276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0"/>
        <w:spacing w:after="240" w:before="240" w:line="276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0"/>
        <w:spacing w:after="240" w:before="240" w:line="276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0"/>
        <w:spacing w:after="240" w:before="240" w:line="276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widowControl w:val="0"/>
        <w:spacing w:after="240" w:before="240" w:line="276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widowControl w:val="0"/>
        <w:spacing w:after="240" w:before="240" w:line="276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0"/>
        <w:spacing w:after="240" w:before="240" w:line="276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widowControl w:val="0"/>
        <w:spacing w:after="240" w:before="240" w:line="276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widowControl w:val="0"/>
        <w:spacing w:after="240" w:before="240" w:line="276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widowControl w:val="0"/>
        <w:spacing w:after="240" w:before="240" w:line="276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widowControl w:val="0"/>
        <w:spacing w:after="240" w:before="240" w:line="276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widowControl w:val="0"/>
        <w:spacing w:after="240" w:before="240" w:line="276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widowControl w:val="0"/>
        <w:spacing w:after="240" w:before="24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11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2175"/>
        <w:gridCol w:w="1935"/>
        <w:gridCol w:w="1665"/>
        <w:gridCol w:w="1185"/>
        <w:gridCol w:w="2685"/>
        <w:tblGridChange w:id="0">
          <w:tblGrid>
            <w:gridCol w:w="1455"/>
            <w:gridCol w:w="2175"/>
            <w:gridCol w:w="1935"/>
            <w:gridCol w:w="1665"/>
            <w:gridCol w:w="1185"/>
            <w:gridCol w:w="268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widowControl w:val="0"/>
              <w:jc w:val="center"/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0"/>
                <w:szCs w:val="30"/>
                <w:rtl w:val="0"/>
              </w:rPr>
              <w:t xml:space="preserve">(비NCS 실기)웹퍼블리싱(자바스크립트&amp;제이쿼리)</w:t>
            </w:r>
            <w:r w:rsidDel="00000000" w:rsidR="00000000" w:rsidRPr="00000000">
              <w:rPr>
                <w:sz w:val="34"/>
                <w:szCs w:val="34"/>
                <w:rtl w:val="0"/>
              </w:rPr>
              <w:t xml:space="preserve"> </w:t>
              <w:br w:type="textWrapping"/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34"/>
                <w:szCs w:val="34"/>
                <w:rtl w:val="0"/>
              </w:rPr>
              <w:t xml:space="preserve">포트폴리오 평가기준 및 배점지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훈  련  생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이준호</w:t>
            </w:r>
          </w:p>
        </w:tc>
      </w:tr>
      <w:tr>
        <w:trPr>
          <w:cantSplit w:val="0"/>
          <w:trHeight w:val="275.92529296875" w:hRule="atLeast"/>
          <w:tblHeader w:val="0"/>
        </w:trPr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훈련 교사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 순 한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과정명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[디지털디자인]UI/UX 웹디자인 with 유튜브동영상 반응형 웹-B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교과목명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웹퍼블리싱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능력단위명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자바스크립트&amp;제이쿼리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능력단위 요소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자바스크립트</w:t>
              <w:br w:type="textWrapping"/>
              <w:t xml:space="preserve">제이쿼리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평가날짜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2024년 12월 11일 (본평가)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평가장소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5층 505호 강의장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평가시간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4시간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평가방법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포트폴리오</w:t>
            </w:r>
            <w:r w:rsidDel="00000000" w:rsidR="00000000" w:rsidRPr="00000000">
              <w:rPr>
                <w:rtl w:val="0"/>
              </w:rPr>
              <w:t xml:space="preserve"> /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평가자 체크리스트</w:t>
            </w:r>
          </w:p>
        </w:tc>
      </w:tr>
    </w:tbl>
    <w:p w:rsidR="00000000" w:rsidDel="00000000" w:rsidP="00000000" w:rsidRDefault="00000000" w:rsidRPr="00000000" w14:paraId="000000ED">
      <w:pPr>
        <w:widowControl w:val="0"/>
        <w:spacing w:after="240" w:before="24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11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2325"/>
        <w:gridCol w:w="2025"/>
        <w:gridCol w:w="1965"/>
        <w:gridCol w:w="855"/>
        <w:gridCol w:w="615"/>
        <w:gridCol w:w="495"/>
        <w:gridCol w:w="105"/>
        <w:gridCol w:w="465"/>
        <w:gridCol w:w="510"/>
        <w:gridCol w:w="585"/>
        <w:tblGridChange w:id="0">
          <w:tblGrid>
            <w:gridCol w:w="1170"/>
            <w:gridCol w:w="2325"/>
            <w:gridCol w:w="2025"/>
            <w:gridCol w:w="1965"/>
            <w:gridCol w:w="855"/>
            <w:gridCol w:w="615"/>
            <w:gridCol w:w="495"/>
            <w:gridCol w:w="105"/>
            <w:gridCol w:w="465"/>
            <w:gridCol w:w="510"/>
            <w:gridCol w:w="58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평가항목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restart"/>
            <w:tcBorders>
              <w:top w:color="000000" w:space="0" w:sz="8" w:val="single"/>
              <w:left w:color="000000" w:space="0" w:sz="8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평가 세부항목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배점</w:t>
            </w:r>
          </w:p>
        </w:tc>
      </w:tr>
      <w:tr>
        <w:trPr>
          <w:cantSplit w:val="0"/>
          <w:trHeight w:val="519.08935546875" w:hRule="atLeast"/>
          <w:tblHeader w:val="0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bottom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widowControl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매우</w:t>
              <w:br w:type="textWrapping"/>
              <w:t xml:space="preserve">우수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widowControl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우수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widowControl w:val="0"/>
              <w:ind w:right="51.141732283464876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보통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widowControl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미흡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widowControl w:val="0"/>
              <w:spacing w:after="240" w:lineRule="auto"/>
              <w:ind w:hanging="285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      매우</w:t>
              <w:br w:type="textWrapping"/>
              <w:t xml:space="preserve">미흡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spacing w:line="276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제이쿼리기본 구조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spacing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제이쿼리를 이해하고 다양한 방법으로 제이쿼리파일을 웹문서에 연결할 수 있다.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spacing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spacing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spacing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spacing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spacing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spacing w:after="0" w:before="0" w:line="240" w:lineRule="auto"/>
              <w:ind w:lef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spacing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제이쿼리 기본구조를 작성하여 스크립트를 시작할 수 있다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spacing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spacing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spacing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spacing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spacing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spacing w:line="276" w:lineRule="auto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GNB메뉴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spacing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CSS 선택자를 사용하여 문서 객체 모델(DOM) 요소를 선택할 수 있다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spacing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spacing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spacing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spacing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</w:tr>
      <w:tr>
        <w:trPr>
          <w:cantSplit w:val="0"/>
          <w:trHeight w:val="355.4736328125" w:hRule="atLeast"/>
          <w:tblHeader w:val="0"/>
        </w:trPr>
        <w:tc>
          <w:tcPr>
            <w:vMerge w:val="continue"/>
            <w:tcBorders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spacing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spacing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요소에 이벤트 핸들러를 추가하고, 클릭, 변경 등 다양한 이벤트를 연결할 수 있다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6.53543307086616" w:type="dxa"/>
              <w:left w:w="76.53543307086616" w:type="dxa"/>
              <w:bottom w:w="76.53543307086616" w:type="dxa"/>
              <w:right w:w="76.53543307086616" w:type="dxa"/>
            </w:tcMar>
          </w:tcPr>
          <w:p w:rsidR="00000000" w:rsidDel="00000000" w:rsidP="00000000" w:rsidRDefault="00000000" w:rsidRPr="00000000" w14:paraId="0000012A">
            <w:pPr>
              <w:spacing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6.53543307086616" w:type="dxa"/>
              <w:left w:w="76.53543307086616" w:type="dxa"/>
              <w:bottom w:w="76.53543307086616" w:type="dxa"/>
              <w:right w:w="76.53543307086616" w:type="dxa"/>
            </w:tcMar>
          </w:tcPr>
          <w:p w:rsidR="00000000" w:rsidDel="00000000" w:rsidP="00000000" w:rsidRDefault="00000000" w:rsidRPr="00000000" w14:paraId="0000012B">
            <w:pPr>
              <w:spacing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76.53543307086616" w:type="dxa"/>
              <w:left w:w="76.53543307086616" w:type="dxa"/>
              <w:bottom w:w="76.53543307086616" w:type="dxa"/>
              <w:right w:w="76.53543307086616" w:type="dxa"/>
            </w:tcMar>
          </w:tcPr>
          <w:p w:rsidR="00000000" w:rsidDel="00000000" w:rsidP="00000000" w:rsidRDefault="00000000" w:rsidRPr="00000000" w14:paraId="0000012C">
            <w:pPr>
              <w:spacing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6.53543307086616" w:type="dxa"/>
              <w:left w:w="76.53543307086616" w:type="dxa"/>
              <w:bottom w:w="76.53543307086616" w:type="dxa"/>
              <w:right w:w="76.53543307086616" w:type="dxa"/>
            </w:tcMar>
          </w:tcPr>
          <w:p w:rsidR="00000000" w:rsidDel="00000000" w:rsidP="00000000" w:rsidRDefault="00000000" w:rsidRPr="00000000" w14:paraId="0000012E">
            <w:pPr>
              <w:spacing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6.53543307086616" w:type="dxa"/>
              <w:left w:w="76.53543307086616" w:type="dxa"/>
              <w:bottom w:w="76.53543307086616" w:type="dxa"/>
              <w:right w:w="76.53543307086616" w:type="dxa"/>
            </w:tcMar>
          </w:tcPr>
          <w:p w:rsidR="00000000" w:rsidDel="00000000" w:rsidP="00000000" w:rsidRDefault="00000000" w:rsidRPr="00000000" w14:paraId="0000012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spacing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이벤트 핸들러 내에서 ddClass() 메서드를 사용하여 선택한 요소에 클래스를 추가할 수 있다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6.53543307086616" w:type="dxa"/>
              <w:left w:w="76.53543307086616" w:type="dxa"/>
              <w:bottom w:w="76.53543307086616" w:type="dxa"/>
              <w:right w:w="76.53543307086616" w:type="dxa"/>
            </w:tcMar>
          </w:tcPr>
          <w:p w:rsidR="00000000" w:rsidDel="00000000" w:rsidP="00000000" w:rsidRDefault="00000000" w:rsidRPr="00000000" w14:paraId="00000135">
            <w:pPr>
              <w:spacing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6.53543307086616" w:type="dxa"/>
              <w:left w:w="76.53543307086616" w:type="dxa"/>
              <w:bottom w:w="76.53543307086616" w:type="dxa"/>
              <w:right w:w="76.53543307086616" w:type="dxa"/>
            </w:tcMar>
          </w:tcPr>
          <w:p w:rsidR="00000000" w:rsidDel="00000000" w:rsidP="00000000" w:rsidRDefault="00000000" w:rsidRPr="00000000" w14:paraId="00000136">
            <w:pPr>
              <w:spacing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76.53543307086616" w:type="dxa"/>
              <w:left w:w="76.53543307086616" w:type="dxa"/>
              <w:bottom w:w="76.53543307086616" w:type="dxa"/>
              <w:right w:w="76.53543307086616" w:type="dxa"/>
            </w:tcMar>
          </w:tcPr>
          <w:p w:rsidR="00000000" w:rsidDel="00000000" w:rsidP="00000000" w:rsidRDefault="00000000" w:rsidRPr="00000000" w14:paraId="00000137">
            <w:pPr>
              <w:spacing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6.53543307086616" w:type="dxa"/>
              <w:left w:w="76.53543307086616" w:type="dxa"/>
              <w:bottom w:w="76.53543307086616" w:type="dxa"/>
              <w:right w:w="76.53543307086616" w:type="dxa"/>
            </w:tcMar>
          </w:tcPr>
          <w:p w:rsidR="00000000" w:rsidDel="00000000" w:rsidP="00000000" w:rsidRDefault="00000000" w:rsidRPr="00000000" w14:paraId="00000139">
            <w:pPr>
              <w:spacing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6.53543307086616" w:type="dxa"/>
              <w:left w:w="76.53543307086616" w:type="dxa"/>
              <w:bottom w:w="76.53543307086616" w:type="dxa"/>
              <w:right w:w="76.53543307086616" w:type="dxa"/>
            </w:tcMar>
          </w:tcPr>
          <w:p w:rsidR="00000000" w:rsidDel="00000000" w:rsidP="00000000" w:rsidRDefault="00000000" w:rsidRPr="00000000" w14:paraId="0000013A">
            <w:pPr>
              <w:spacing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spacing w:after="240"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사이드 메뉴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spacing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toggleClass()에 대해 이해하고 요소에 toggleClass()를 적용하여 제어할 수 있다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spacing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spacing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spacing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spacing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spacing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spacing w:after="0" w:before="0" w:line="240" w:lineRule="auto"/>
              <w:ind w:lef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spacing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toggleClass()와 transition을 사용하여 애니메이션을 구현할 수 있다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spacing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spacing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spacing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spacing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spacing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함수필터 </w:t>
              <w:br w:type="textWrapping"/>
              <w:t xml:space="preserve">선택자 영역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spacing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hover()이벤트에 대해 이해하고 선택한 요소에 hover()이벤트를 구현할 수 있다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spacing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spacing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spacing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spacing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spacing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spacing w:after="0" w:before="0" w:line="240" w:lineRule="auto"/>
              <w:ind w:lef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D">
            <w:pPr>
              <w:spacing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addClass()등을 이용하여 동적인 스타일을 적용하여 아코디언메뉴을 구현할 수 있다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1">
            <w:pPr>
              <w:spacing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2">
            <w:pPr>
              <w:spacing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3">
            <w:pPr>
              <w:spacing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5">
            <w:pPr>
              <w:spacing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6">
            <w:pPr>
              <w:spacing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7">
            <w:pPr>
              <w:spacing w:after="0" w:before="0" w:line="240" w:lineRule="auto"/>
              <w:ind w:lef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8">
            <w:pPr>
              <w:spacing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하수필터 선택자를 사용하여 선택자를 탐색할  수 있다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C">
            <w:pPr>
              <w:spacing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spacing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E">
            <w:pPr>
              <w:spacing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0">
            <w:pPr>
              <w:spacing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1">
            <w:pPr>
              <w:spacing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2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총점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100점 (100/100) x 0.4</w:t>
            </w:r>
          </w:p>
        </w:tc>
        <w:tc>
          <w:tcPr>
            <w:gridSpan w:val="6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7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취득점수 : 점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e5e5" w:val="clear"/>
            <w:tcMar>
              <w:top w:w="80.0" w:type="dxa"/>
              <w:left w:w="60.0" w:type="dxa"/>
              <w:bottom w:w="8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성취등급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e5e5" w:val="clear"/>
            <w:tcMar>
              <w:top w:w="80.0" w:type="dxa"/>
              <w:left w:w="60.0" w:type="dxa"/>
              <w:bottom w:w="8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A등급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e5e5" w:val="clear"/>
            <w:tcMar>
              <w:top w:w="80.0" w:type="dxa"/>
              <w:left w:w="60.0" w:type="dxa"/>
              <w:bottom w:w="8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B등급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e5e5" w:val="clear"/>
            <w:tcMar>
              <w:top w:w="80.0" w:type="dxa"/>
              <w:left w:w="60.0" w:type="dxa"/>
              <w:bottom w:w="8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C등급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e5e5e5" w:val="clear"/>
            <w:tcMar>
              <w:top w:w="80.0" w:type="dxa"/>
              <w:left w:w="60.0" w:type="dxa"/>
              <w:bottom w:w="8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D등급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e5e5e5" w:val="clear"/>
            <w:tcMar>
              <w:top w:w="80.0" w:type="dxa"/>
              <w:left w:w="60.0" w:type="dxa"/>
              <w:bottom w:w="8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F등급</w:t>
            </w:r>
          </w:p>
        </w:tc>
      </w:tr>
      <w:tr>
        <w:trPr>
          <w:cantSplit w:val="0"/>
          <w:trHeight w:val="608.92089843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60.0" w:type="dxa"/>
              <w:bottom w:w="8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88">
            <w:pPr>
              <w:spacing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성취기준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60.0" w:type="dxa"/>
              <w:bottom w:w="8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89">
            <w:pPr>
              <w:spacing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매우 우수</w:t>
              <w:br w:type="textWrapping"/>
              <w:t xml:space="preserve">(100점-90점)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60.0" w:type="dxa"/>
              <w:bottom w:w="8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8A">
            <w:pPr>
              <w:spacing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우수</w:t>
              <w:br w:type="textWrapping"/>
              <w:t xml:space="preserve">(89점-80점)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60.0" w:type="dxa"/>
              <w:bottom w:w="8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8B">
            <w:pPr>
              <w:spacing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보통</w:t>
              <w:br w:type="textWrapping"/>
              <w:t xml:space="preserve">(79점-70점)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tcMar>
              <w:top w:w="80.0" w:type="dxa"/>
              <w:left w:w="60.0" w:type="dxa"/>
              <w:bottom w:w="8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8C">
            <w:pPr>
              <w:spacing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미흡</w:t>
              <w:br w:type="textWrapping"/>
              <w:t xml:space="preserve">(69점-60점)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tcMar>
              <w:top w:w="80.0" w:type="dxa"/>
              <w:left w:w="60.0" w:type="dxa"/>
              <w:bottom w:w="8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90">
            <w:pPr>
              <w:spacing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매우 미흡</w:t>
              <w:br w:type="textWrapping"/>
              <w:t xml:space="preserve">(60점 미만)</w:t>
            </w:r>
          </w:p>
        </w:tc>
      </w:tr>
    </w:tbl>
    <w:p w:rsidR="00000000" w:rsidDel="00000000" w:rsidP="00000000" w:rsidRDefault="00000000" w:rsidRPr="00000000" w14:paraId="00000193">
      <w:pPr>
        <w:widowControl w:val="0"/>
        <w:spacing w:after="240" w:before="24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widowControl w:val="0"/>
        <w:spacing w:after="240" w:before="24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widowControl w:val="0"/>
        <w:spacing w:after="240" w:before="24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widowControl w:val="0"/>
        <w:spacing w:after="240" w:before="24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widowControl w:val="0"/>
        <w:spacing w:after="240" w:before="24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widowControl w:val="0"/>
        <w:spacing w:after="240" w:before="24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widowControl w:val="0"/>
        <w:spacing w:after="240" w:before="24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widowControl w:val="0"/>
        <w:spacing w:after="240" w:before="24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widowControl w:val="0"/>
        <w:spacing w:after="240" w:before="24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widowControl w:val="0"/>
        <w:spacing w:after="240" w:before="24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widowControl w:val="0"/>
        <w:spacing w:after="240" w:before="24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11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2175"/>
        <w:gridCol w:w="1935"/>
        <w:gridCol w:w="1665"/>
        <w:gridCol w:w="1185"/>
        <w:gridCol w:w="2685"/>
        <w:tblGridChange w:id="0">
          <w:tblGrid>
            <w:gridCol w:w="1455"/>
            <w:gridCol w:w="2175"/>
            <w:gridCol w:w="1935"/>
            <w:gridCol w:w="1665"/>
            <w:gridCol w:w="1185"/>
            <w:gridCol w:w="268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F">
            <w:pPr>
              <w:widowControl w:val="0"/>
              <w:jc w:val="center"/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0"/>
                <w:szCs w:val="30"/>
                <w:rtl w:val="0"/>
              </w:rPr>
              <w:t xml:space="preserve">(비NCS 실기)웹퍼블리싱(자바스크립트&amp;제이쿼리)</w:t>
            </w:r>
            <w:r w:rsidDel="00000000" w:rsidR="00000000" w:rsidRPr="00000000">
              <w:rPr>
                <w:sz w:val="34"/>
                <w:szCs w:val="34"/>
                <w:rtl w:val="0"/>
              </w:rPr>
              <w:t xml:space="preserve"> </w:t>
              <w:br w:type="textWrapping"/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34"/>
                <w:szCs w:val="34"/>
                <w:rtl w:val="0"/>
              </w:rPr>
              <w:t xml:space="preserve">평가자 체크리스트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훈  련  생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이준호</w:t>
            </w:r>
          </w:p>
        </w:tc>
      </w:tr>
      <w:tr>
        <w:trPr>
          <w:cantSplit w:val="0"/>
          <w:trHeight w:val="275.92529296875" w:hRule="atLeast"/>
          <w:tblHeader w:val="0"/>
        </w:trPr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훈련 교사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 순 한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1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과정명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[디지털디자인]UI/UX 웹디자인 with 유튜브동영상 반응형 웹-B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교과목명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5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웹퍼블리싱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능력단위명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8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자바스크립트&amp;제이쿼리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A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능력단위 요소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자바스크립트</w:t>
              <w:br w:type="textWrapping"/>
              <w:t xml:space="preserve">제이쿼리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평가날짜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2024년 12월 11일 (본평가)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평가장소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5층 505호 강의장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평가시간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4시간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평가방법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포트폴리오</w:t>
            </w:r>
            <w:r w:rsidDel="00000000" w:rsidR="00000000" w:rsidRPr="00000000">
              <w:rPr>
                <w:rtl w:val="0"/>
              </w:rPr>
              <w:t xml:space="preserve"> /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평가자 체크리스트</w:t>
            </w:r>
          </w:p>
        </w:tc>
      </w:tr>
    </w:tbl>
    <w:p w:rsidR="00000000" w:rsidDel="00000000" w:rsidP="00000000" w:rsidRDefault="00000000" w:rsidRPr="00000000" w14:paraId="000001C9">
      <w:pPr>
        <w:widowControl w:val="0"/>
        <w:spacing w:after="0" w:before="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1104.606299212599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2094.8031496062995"/>
        <w:gridCol w:w="2019.8031496062986"/>
        <w:gridCol w:w="1959.8031496062986"/>
        <w:gridCol w:w="860.1968503937013"/>
        <w:gridCol w:w="615"/>
        <w:gridCol w:w="495"/>
        <w:gridCol w:w="105"/>
        <w:gridCol w:w="465"/>
        <w:gridCol w:w="510"/>
        <w:gridCol w:w="585"/>
        <w:tblGridChange w:id="0">
          <w:tblGrid>
            <w:gridCol w:w="1395"/>
            <w:gridCol w:w="2094.8031496062995"/>
            <w:gridCol w:w="2019.8031496062986"/>
            <w:gridCol w:w="1959.8031496062986"/>
            <w:gridCol w:w="860.1968503937013"/>
            <w:gridCol w:w="615"/>
            <w:gridCol w:w="495"/>
            <w:gridCol w:w="105"/>
            <w:gridCol w:w="465"/>
            <w:gridCol w:w="510"/>
            <w:gridCol w:w="58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A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항목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restart"/>
            <w:tcBorders>
              <w:top w:color="000000" w:space="0" w:sz="8" w:val="single"/>
              <w:left w:color="000000" w:space="0" w:sz="8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C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D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내용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배점</w:t>
            </w:r>
          </w:p>
        </w:tc>
      </w:tr>
      <w:tr>
        <w:trPr>
          <w:cantSplit w:val="0"/>
          <w:trHeight w:val="519.08935546875" w:hRule="atLeast"/>
          <w:tblHeader w:val="0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bottom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C">
            <w:pPr>
              <w:widowControl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매우</w:t>
              <w:br w:type="textWrapping"/>
              <w:t xml:space="preserve">우수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D">
            <w:pPr>
              <w:widowControl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우수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E">
            <w:pPr>
              <w:widowControl w:val="0"/>
              <w:ind w:right="51.141732283464876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보통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0">
            <w:pPr>
              <w:widowControl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미흡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1">
            <w:pPr>
              <w:widowControl w:val="0"/>
              <w:spacing w:after="240" w:lineRule="auto"/>
              <w:ind w:hanging="285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      매우</w:t>
              <w:br w:type="textWrapping"/>
              <w:t xml:space="preserve">미흡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제이쿼리 기초문법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3">
            <w:pPr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요소를 선택하기 위해 올바른 제이쿼리 선택자를 사용할 수 있는가?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7">
            <w:pPr>
              <w:spacing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8">
            <w:pPr>
              <w:spacing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9">
            <w:pPr>
              <w:spacing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B">
            <w:pPr>
              <w:spacing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C">
            <w:pPr>
              <w:spacing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</w:tr>
      <w:tr>
        <w:trPr>
          <w:cantSplit w:val="0"/>
          <w:trHeight w:val="355.4736328125" w:hRule="atLeast"/>
          <w:tblHeader w:val="0"/>
        </w:trPr>
        <w:tc>
          <w:tcPr>
            <w:vMerge w:val="continue"/>
            <w:tcBorders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D">
            <w:pPr>
              <w:spacing w:after="0" w:before="0" w:line="240" w:lineRule="auto"/>
              <w:ind w:lef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선택한 요소의 내용, 스타일, 속성 등을 변경하거나 조작할 수 있는가?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8">
            <w:pPr>
              <w:spacing w:after="0" w:before="0" w:line="240" w:lineRule="auto"/>
              <w:ind w:lef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클래스를 추가, 제거, 토글하거나 요소를 숨기고 보이게 할 수 있는가?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3">
            <w:pPr>
              <w:spacing w:after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제이쿼리 </w:t>
              <w:br w:type="textWrapping"/>
              <w:t xml:space="preserve">선택자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HTML 요소를 태그 이름, 클래스명, 아이디 등을 사용하여 선택할 수 있는가?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E">
            <w:pPr>
              <w:spacing w:after="0" w:before="0" w:line="240" w:lineRule="auto"/>
              <w:ind w:lef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요소의 상태나 위치를 기반으로 필터 선택자를 사용할 수 있는가? nth-child등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9">
            <w:pPr>
              <w:spacing w:after="0" w:before="0" w:line="240" w:lineRule="auto"/>
              <w:ind w:lef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요소의 계층 구조를 이해하고 부모, 자식, 형제 요소를 선택할 수 있는가? parents()등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제이쿼리</w:t>
              <w:br w:type="textWrapping"/>
              <w:t xml:space="preserve">메서드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이벤트 핸들러를 추가하고 이벤트를 처리할 수 있는가?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스타일을 변경하거나 요소에 클래스를 추가, 제거, 토글할 수 있는가?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A">
            <w:pPr>
              <w:spacing w:after="0" w:before="0" w:line="240" w:lineRule="auto"/>
              <w:ind w:lef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애니메이션 효과를 추가하거나 관리할 수 있는가?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제이쿼리</w:t>
              <w:br w:type="textWrapping"/>
              <w:t xml:space="preserve">이벤트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요소에 클릭, 마우스 진입 등 다양한 이벤트 핸들러를 추가하고 이벤트를 처리할 수 있는가?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0">
            <w:pPr>
              <w:spacing w:after="0" w:before="0" w:line="240" w:lineRule="auto"/>
              <w:ind w:lef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이벤트 핸들러와 애니메이션을 결합하여 상호작용적인 웹 요소를 구현할 수 있는가?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B">
            <w:pPr>
              <w:spacing w:after="0" w:before="0" w:line="240" w:lineRule="auto"/>
              <w:ind w:lef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이벤트가 발생했을 때 원하는 동작을 수행하거나 조건을 확인하는 능력이 있는가?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6">
            <w:pPr>
              <w:widowControl w:val="0"/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총점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7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100점 (120/120) x 0.6</w:t>
            </w:r>
          </w:p>
        </w:tc>
        <w:tc>
          <w:tcPr>
            <w:gridSpan w:val="6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6B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취득점수 :  점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e5e5" w:val="clear"/>
            <w:tcMar>
              <w:top w:w="80.0" w:type="dxa"/>
              <w:left w:w="60.0" w:type="dxa"/>
              <w:bottom w:w="8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spacing w:line="312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성취등급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e5e5" w:val="clear"/>
            <w:tcMar>
              <w:top w:w="80.0" w:type="dxa"/>
              <w:left w:w="60.0" w:type="dxa"/>
              <w:bottom w:w="8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spacing w:line="312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A등급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e5e5" w:val="clear"/>
            <w:tcMar>
              <w:top w:w="80.0" w:type="dxa"/>
              <w:left w:w="60.0" w:type="dxa"/>
              <w:bottom w:w="8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spacing w:line="312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B등급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e5e5" w:val="clear"/>
            <w:tcMar>
              <w:top w:w="80.0" w:type="dxa"/>
              <w:left w:w="60.0" w:type="dxa"/>
              <w:bottom w:w="8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spacing w:line="312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C등급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e5e5e5" w:val="clear"/>
            <w:tcMar>
              <w:top w:w="80.0" w:type="dxa"/>
              <w:left w:w="60.0" w:type="dxa"/>
              <w:bottom w:w="8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spacing w:line="312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D등급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e5e5e5" w:val="clear"/>
            <w:tcMar>
              <w:top w:w="80.0" w:type="dxa"/>
              <w:left w:w="60.0" w:type="dxa"/>
              <w:bottom w:w="8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spacing w:line="312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F등급</w:t>
            </w:r>
          </w:p>
        </w:tc>
      </w:tr>
      <w:tr>
        <w:trPr>
          <w:cantSplit w:val="0"/>
          <w:trHeight w:val="608.92089843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60.0" w:type="dxa"/>
              <w:bottom w:w="8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7C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성취기준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60.0" w:type="dxa"/>
              <w:bottom w:w="8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7D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매우 우수</w:t>
              <w:br w:type="textWrapping"/>
              <w:t xml:space="preserve">(100점-90점)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60.0" w:type="dxa"/>
              <w:bottom w:w="8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7E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우수</w:t>
              <w:br w:type="textWrapping"/>
              <w:t xml:space="preserve">(89점-80점)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60.0" w:type="dxa"/>
              <w:bottom w:w="8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7F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보통</w:t>
              <w:br w:type="textWrapping"/>
              <w:t xml:space="preserve">(79점-70점)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tcMar>
              <w:top w:w="80.0" w:type="dxa"/>
              <w:left w:w="60.0" w:type="dxa"/>
              <w:bottom w:w="8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80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미흡</w:t>
              <w:br w:type="textWrapping"/>
              <w:t xml:space="preserve">(69점-60점)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tcMar>
              <w:top w:w="80.0" w:type="dxa"/>
              <w:left w:w="60.0" w:type="dxa"/>
              <w:bottom w:w="8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84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매우 미흡</w:t>
              <w:br w:type="textWrapping"/>
              <w:t xml:space="preserve">(60점 미만)</w:t>
            </w:r>
          </w:p>
        </w:tc>
      </w:tr>
    </w:tbl>
    <w:p w:rsidR="00000000" w:rsidDel="00000000" w:rsidP="00000000" w:rsidRDefault="00000000" w:rsidRPr="00000000" w14:paraId="00000287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11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50"/>
        <w:gridCol w:w="2280"/>
        <w:gridCol w:w="2160"/>
        <w:gridCol w:w="1635"/>
        <w:gridCol w:w="1200"/>
        <w:gridCol w:w="2475"/>
        <w:tblGridChange w:id="0">
          <w:tblGrid>
            <w:gridCol w:w="1350"/>
            <w:gridCol w:w="2280"/>
            <w:gridCol w:w="2160"/>
            <w:gridCol w:w="1635"/>
            <w:gridCol w:w="1200"/>
            <w:gridCol w:w="247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D">
            <w:pPr>
              <w:widowControl w:val="0"/>
              <w:jc w:val="center"/>
              <w:rPr>
                <w:sz w:val="34"/>
                <w:szCs w:val="3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4"/>
                <w:szCs w:val="34"/>
                <w:rtl w:val="0"/>
              </w:rPr>
              <w:t xml:space="preserve">디자인 구성요소 응용</w:t>
            </w:r>
          </w:p>
          <w:p w:rsidR="00000000" w:rsidDel="00000000" w:rsidP="00000000" w:rsidRDefault="00000000" w:rsidRPr="00000000" w14:paraId="0000028E">
            <w:pPr>
              <w:widowControl w:val="0"/>
              <w:jc w:val="center"/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34"/>
                <w:szCs w:val="34"/>
                <w:rtl w:val="0"/>
              </w:rPr>
              <w:t xml:space="preserve">평가근거자료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훈련생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이준호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훈련교사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 순 한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0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과정명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[디지털디자인]UI/UX 웹디자인 with 유튜브동영상 반응형 웹-B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3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교과목명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4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디자인 구성요소 제작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능력단위명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7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디자인 구성요소 응용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9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능력단위 요소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스토리보드 제작하기</w:t>
            </w:r>
          </w:p>
          <w:p w:rsidR="00000000" w:rsidDel="00000000" w:rsidP="00000000" w:rsidRDefault="00000000" w:rsidRPr="00000000" w14:paraId="000002A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심미성 구성요소 제작하기</w:t>
            </w:r>
          </w:p>
          <w:p w:rsidR="00000000" w:rsidDel="00000000" w:rsidP="00000000" w:rsidRDefault="00000000" w:rsidRPr="00000000" w14:paraId="000002A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사용성 구성요소 제작하기</w:t>
            </w:r>
          </w:p>
          <w:p w:rsidR="00000000" w:rsidDel="00000000" w:rsidP="00000000" w:rsidRDefault="00000000" w:rsidRPr="00000000" w14:paraId="000002A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매체성 구성요소 제작하기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평가날짜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2024년 12월 11일 (본평가)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평가장소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5층 505호 강의장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평가시간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4시간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평가방법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포트폴리오 / 평가자 체크리스트</w:t>
            </w:r>
          </w:p>
        </w:tc>
      </w:tr>
    </w:tbl>
    <w:p w:rsidR="00000000" w:rsidDel="00000000" w:rsidP="00000000" w:rsidRDefault="00000000" w:rsidRPr="00000000" w14:paraId="000002BB">
      <w:pPr>
        <w:spacing w:after="240" w:before="24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105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059"/>
        <w:tblGridChange w:id="0">
          <w:tblGrid>
            <w:gridCol w:w="11059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widowControl w:val="0"/>
              <w:spacing w:line="240" w:lineRule="auto"/>
              <w:jc w:val="center"/>
              <w:rPr>
                <w:sz w:val="2"/>
                <w:szCs w:val="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제 출 결 과 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개인홈페이지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구글폴더 주소</w:t>
            </w:r>
          </w:p>
          <w:p w:rsidR="00000000" w:rsidDel="00000000" w:rsidP="00000000" w:rsidRDefault="00000000" w:rsidRPr="00000000" w14:paraId="000002B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2B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https://drive.google.com/drive/folders/1XO5mku4vpjW9rMFLSEXHvIOdHTZU6FZq</w:t>
              <w:br w:type="textWrapping"/>
            </w:r>
          </w:p>
          <w:p w:rsidR="00000000" w:rsidDel="00000000" w:rsidP="00000000" w:rsidRDefault="00000000" w:rsidRPr="00000000" w14:paraId="000002C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2 구글문서 주소</w:t>
            </w:r>
          </w:p>
          <w:p w:rsidR="00000000" w:rsidDel="00000000" w:rsidP="00000000" w:rsidRDefault="00000000" w:rsidRPr="00000000" w14:paraId="000002C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https://drive.google.com/drive/folders/1jC2SEKC44ahRzITkrOfT3CVwHRKjx7iR</w:t>
            </w:r>
          </w:p>
          <w:p w:rsidR="00000000" w:rsidDel="00000000" w:rsidP="00000000" w:rsidRDefault="00000000" w:rsidRPr="00000000" w14:paraId="000002C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4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2C5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widowControl w:val="0"/>
        <w:spacing w:lin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widowControl w:val="0"/>
        <w:spacing w:line="240" w:lineRule="auto"/>
        <w:jc w:val="center"/>
        <w:rPr>
          <w:sz w:val="50"/>
          <w:szCs w:val="50"/>
        </w:rPr>
      </w:pPr>
      <w:r w:rsidDel="00000000" w:rsidR="00000000" w:rsidRPr="00000000">
        <w:rPr>
          <w:rFonts w:ascii="Arial Unicode MS" w:cs="Arial Unicode MS" w:eastAsia="Arial Unicode MS" w:hAnsi="Arial Unicode MS"/>
          <w:sz w:val="50"/>
          <w:szCs w:val="50"/>
          <w:rtl w:val="0"/>
        </w:rPr>
        <w:t xml:space="preserve">[디지털디자인]UI/UX 웹디자인 with 유튜브동영상 반응형 웹-B</w:t>
      </w:r>
    </w:p>
    <w:p w:rsidR="00000000" w:rsidDel="00000000" w:rsidP="00000000" w:rsidRDefault="00000000" w:rsidRPr="00000000" w14:paraId="000002C8">
      <w:pPr>
        <w:widowControl w:val="0"/>
        <w:spacing w:lin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widowControl w:val="0"/>
        <w:spacing w:lin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0"/>
          <w:szCs w:val="40"/>
          <w:rtl w:val="0"/>
        </w:rPr>
        <w:t xml:space="preserve">[ 이준호 훈련생 ]</w:t>
      </w:r>
    </w:p>
    <w:p w:rsidR="00000000" w:rsidDel="00000000" w:rsidP="00000000" w:rsidRDefault="00000000" w:rsidRPr="00000000" w14:paraId="000002CA">
      <w:pPr>
        <w:widowControl w:val="0"/>
        <w:spacing w:lin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widowControl w:val="0"/>
        <w:spacing w:lin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widowControl w:val="0"/>
        <w:spacing w:lin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widowControl w:val="0"/>
        <w:spacing w:lin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widowControl w:val="0"/>
        <w:spacing w:lin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widowControl w:val="0"/>
        <w:spacing w:lin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widowControl w:val="0"/>
        <w:spacing w:lin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widowControl w:val="0"/>
        <w:spacing w:lin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widowControl w:val="0"/>
        <w:spacing w:line="240" w:lineRule="auto"/>
        <w:ind w:left="283.46456692913375" w:hanging="283.46456692913375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widowControl w:val="0"/>
        <w:spacing w:line="240" w:lineRule="auto"/>
        <w:ind w:left="283.46456692913375" w:hanging="283.46456692913375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widowControl w:val="0"/>
        <w:spacing w:line="240" w:lineRule="auto"/>
        <w:ind w:left="283.46456692913375" w:hanging="283.46456692913375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widowControl w:val="0"/>
        <w:spacing w:line="240" w:lineRule="auto"/>
        <w:ind w:left="283.46456692913375" w:hanging="283.46456692913375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widowControl w:val="0"/>
        <w:spacing w:line="240" w:lineRule="auto"/>
        <w:ind w:left="0" w:firstLine="0"/>
        <w:jc w:val="center"/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개인홈페이지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jquery코드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widowControl w:val="0"/>
        <w:spacing w:line="240" w:lineRule="auto"/>
        <w:ind w:left="0" w:firstLine="0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widowControl w:val="0"/>
        <w:spacing w:line="240" w:lineRule="auto"/>
        <w:ind w:left="0" w:firstLine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3114675" cy="69151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6915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widowControl w:val="0"/>
        <w:spacing w:line="240" w:lineRule="auto"/>
        <w:ind w:left="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widowControl w:val="0"/>
        <w:spacing w:line="240" w:lineRule="auto"/>
        <w:ind w:left="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widowControl w:val="0"/>
        <w:spacing w:line="240" w:lineRule="auto"/>
        <w:ind w:left="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widowControl w:val="0"/>
        <w:spacing w:line="240" w:lineRule="auto"/>
        <w:ind w:left="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widowControl w:val="0"/>
        <w:spacing w:line="240" w:lineRule="auto"/>
        <w:ind w:left="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개인홈페이지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 브라우저 화면</w:t>
      </w:r>
    </w:p>
    <w:p w:rsidR="00000000" w:rsidDel="00000000" w:rsidP="00000000" w:rsidRDefault="00000000" w:rsidRPr="00000000" w14:paraId="000002DE">
      <w:pPr>
        <w:widowControl w:val="0"/>
        <w:spacing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6168414" cy="1052036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68414" cy="10520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widowControl w:val="0"/>
        <w:spacing w:line="240" w:lineRule="auto"/>
        <w:ind w:left="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widowControl w:val="0"/>
        <w:spacing w:line="24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widowControl w:val="0"/>
        <w:spacing w:line="240" w:lineRule="auto"/>
        <w:ind w:left="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footerReference r:id="rId8" w:type="default"/>
      <w:pgSz w:h="16834" w:w="11909" w:orient="portrait"/>
      <w:pgMar w:bottom="544.2519685039371" w:top="0" w:left="425.1968503937008" w:right="425.196850393700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Malgun Gothic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E2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