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50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gridCol w:w="169.92307692307693"/>
        <w:tblGridChange w:id="0">
          <w:tblGrid>
            <w:gridCol w:w="8850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  <w:gridCol w:w="169.92307692307693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gridSpan w:val="14"/>
            <w:tcBorders>
              <w:top w:color="999999" w:space="0" w:sz="12" w:val="single"/>
              <w:left w:color="999999" w:space="0" w:sz="12" w:val="single"/>
              <w:bottom w:color="999999" w:space="0" w:sz="12" w:val="single"/>
              <w:right w:color="999999" w:space="0" w:sz="1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2024년 국가기간전략산업직종훈련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성취도평가 문제지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(디지털디자인)UIUX 웹디자인 with 유튜브동영상 반응형 웹-A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이준호 훈련생 평가 결과표</w:t>
      </w:r>
    </w:p>
    <w:p w:rsidR="00000000" w:rsidDel="00000000" w:rsidP="00000000" w:rsidRDefault="00000000" w:rsidRPr="00000000" w14:paraId="0000001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40"/>
        <w:gridCol w:w="975"/>
        <w:gridCol w:w="1395"/>
        <w:gridCol w:w="840"/>
        <w:gridCol w:w="855"/>
        <w:gridCol w:w="915"/>
        <w:gridCol w:w="1590"/>
        <w:gridCol w:w="3345"/>
        <w:tblGridChange w:id="0">
          <w:tblGrid>
            <w:gridCol w:w="1140"/>
            <w:gridCol w:w="975"/>
            <w:gridCol w:w="1395"/>
            <w:gridCol w:w="840"/>
            <w:gridCol w:w="855"/>
            <w:gridCol w:w="915"/>
            <w:gridCol w:w="1590"/>
            <w:gridCol w:w="3345"/>
          </w:tblGrid>
        </w:tblGridChange>
      </w:tblGrid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 정 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ind w:left="40" w:right="40" w:firstLine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프로토타입 제작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3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기초데이터수집 및 스케치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요소명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33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기초데이터 수집하기</w:t>
              <w:br w:type="textWrapping"/>
              <w:t xml:space="preserve">레퍼런스 조사‧분석하기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아이디어 스케치하기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10월 10일 (본평가)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ind w:left="160" w:right="100" w:hanging="8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포트폴리오 / 평가자 체크리스트</w:t>
            </w:r>
          </w:p>
        </w:tc>
      </w:tr>
      <w:tr>
        <w:trPr>
          <w:cantSplit w:val="0"/>
          <w:trHeight w:val="766.4881889763781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 가 자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 한 (인)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피평가자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비율</w:t>
            </w:r>
          </w:p>
        </w:tc>
        <w:tc>
          <w:tcPr>
            <w:gridSpan w:val="2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</w:t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종합 점수</w:t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vMerge w:val="continue"/>
            <w:tcBorders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점수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획득</w:t>
            </w:r>
          </w:p>
        </w:tc>
        <w:tc>
          <w:tcPr>
            <w:gridSpan w:val="3"/>
            <w:vMerge w:val="continue"/>
            <w:tcBorders>
              <w:bottom w:color="999999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Rule="auto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포트폴리오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70점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8505859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30%</w:t>
            </w:r>
          </w:p>
        </w:tc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평가체크리스트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30점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830"/>
        <w:gridCol w:w="1710"/>
        <w:gridCol w:w="1245"/>
        <w:gridCol w:w="2685"/>
        <w:tblGridChange w:id="0">
          <w:tblGrid>
            <w:gridCol w:w="1455"/>
            <w:gridCol w:w="2175"/>
            <w:gridCol w:w="1830"/>
            <w:gridCol w:w="1710"/>
            <w:gridCol w:w="124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프로토타입 기초데이터 수집 및 스케치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 포트폴리오 평가지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</w:t>
            </w:r>
          </w:p>
        </w:tc>
      </w:tr>
      <w:tr>
        <w:trPr>
          <w:cantSplit w:val="0"/>
          <w:trHeight w:val="771.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기초데이터수집 및 스케치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기초데이터 수집하기</w:t>
              <w:br w:type="textWrapping"/>
              <w:t xml:space="preserve">레퍼런스 조사‧분석하기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아이디어 스케치하기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10월 10일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평가자 체크리스트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평가내용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작업지시서에 맞춰 앞서 진행한 능력단위를 토대로 포트폴리오 프로젝트를 제출하시오.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작업지시서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[작업물 안내]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 개인포트폴리오 홈페이지 프로토타입 기초데이터를 수집하시오.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2. 개인포트폴리오 홈페이지 홈페이지 사용자 분석을 하시오.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3. 개인포트폴리오 홈페이지 레퍼런스 분석을 하시오.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4. 개인포트폴리오 홈페이지 컨셉에 대한 아이디어스케치를 하시오(알마인드 이용)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5. 개인포트폴리오 홈페이지 와이어프레임을 작성하시오(손 스케치로)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6. 개인포트폴리오 홈페이지 스토리보드를 작성하시오(카카오오븐이용)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[제출방법]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구글문서로 제출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교수자 평가의견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40" w:before="240"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935"/>
        <w:gridCol w:w="1665"/>
        <w:gridCol w:w="1185"/>
        <w:gridCol w:w="2685"/>
        <w:tblGridChange w:id="0">
          <w:tblGrid>
            <w:gridCol w:w="1455"/>
            <w:gridCol w:w="2175"/>
            <w:gridCol w:w="1935"/>
            <w:gridCol w:w="1665"/>
            <w:gridCol w:w="11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프로토타입 기초데이터 수집 및 스케치</w:t>
            </w:r>
            <w:r w:rsidDel="00000000" w:rsidR="00000000" w:rsidRPr="00000000">
              <w:rPr>
                <w:sz w:val="34"/>
                <w:szCs w:val="3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포트폴리오 평가기준 및 배점지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기초데이터수집 및 스케치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기초데이터 수집하기</w:t>
              <w:br w:type="textWrapping"/>
              <w:t xml:space="preserve">레퍼런스 조사‧분석하기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아이디어 스케치하기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10월 10일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평가자 체크리스트</w:t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04.6062992125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094.8031496062995"/>
        <w:gridCol w:w="2019.8031496062986"/>
        <w:gridCol w:w="1959.8031496062986"/>
        <w:gridCol w:w="860.1968503937013"/>
        <w:gridCol w:w="615"/>
        <w:gridCol w:w="495"/>
        <w:gridCol w:w="105"/>
        <w:gridCol w:w="465"/>
        <w:gridCol w:w="510"/>
        <w:gridCol w:w="585"/>
        <w:tblGridChange w:id="0">
          <w:tblGrid>
            <w:gridCol w:w="1395"/>
            <w:gridCol w:w="2094.8031496062995"/>
            <w:gridCol w:w="2019.8031496062986"/>
            <w:gridCol w:w="1959.8031496062986"/>
            <w:gridCol w:w="860.1968503937013"/>
            <w:gridCol w:w="615"/>
            <w:gridCol w:w="495"/>
            <w:gridCol w:w="105"/>
            <w:gridCol w:w="465"/>
            <w:gridCol w:w="510"/>
            <w:gridCol w:w="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세부항목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519.089355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매우</w:t>
              <w:br w:type="textWrapping"/>
              <w:t xml:space="preserve">우수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ind w:right="51.14173228346487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미흡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240" w:lineRule="auto"/>
              <w:ind w:hanging="285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  매우</w:t>
              <w:br w:type="textWrapping"/>
              <w:t xml:space="preserve">미흡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기초데이터 수집하기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1.1 제품의 특색을 파악하여 홈페이지 사용자를 결정할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55.473632812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ind w:left="40" w:right="4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1.2 프로토타입 제작을 위한 기초데이터와 레퍼런스 데이터를 수집하여 장/단점을 분석할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레퍼런스</w:t>
              <w:br w:type="textWrapping"/>
              <w:t xml:space="preserve">조사 분석하기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2.1 사용자의 특징을 조사 분석하여 요구사항을 파악 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2.2 경쟁 홈페이지들의 장단점을 조사 분석하여 디자인 스토리보드를 작업 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아이디어 스케치하기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3.1 디자인 스타일, 컬러, 서체 등을 구체화 시킬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="276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일러스트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3.2 디자인 콘셉트에 따라 아이디어 스케치 작업을 해서 스토리보드 세부사항을 작업 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스토리보드 제작하기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4.1 제작을 위한 와이어프레임 ,스토리보드를 제작할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마크업 능력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컨텐츠의 의미에 맞는 마크업을 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스타일 능력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스타일에 맞는 속성을 효율적으로 지정할 수 있다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학습 집중도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강의내용에 집중하여 요구사항을 정확히 적용할 수 있다.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(100/100 *100) x 0.7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 :  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608.920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195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175"/>
        <w:gridCol w:w="1935"/>
        <w:gridCol w:w="1665"/>
        <w:gridCol w:w="1185"/>
        <w:gridCol w:w="2685"/>
        <w:tblGridChange w:id="0">
          <w:tblGrid>
            <w:gridCol w:w="1455"/>
            <w:gridCol w:w="2175"/>
            <w:gridCol w:w="1935"/>
            <w:gridCol w:w="1665"/>
            <w:gridCol w:w="11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프로토타입 기초데이터 수집 및 스케치 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평가자 체크리스트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  련  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275.9252929687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 교사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기초데이터수집 및 스케치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기초데이터 수집하기</w:t>
              <w:br w:type="textWrapping"/>
              <w:t xml:space="preserve">레퍼런스 조사‧분석하기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아이디어 스케치하기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10월 10일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포트폴리오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평가자 체크리스트</w:t>
            </w:r>
          </w:p>
        </w:tc>
      </w:tr>
    </w:tbl>
    <w:p w:rsidR="00000000" w:rsidDel="00000000" w:rsidP="00000000" w:rsidRDefault="00000000" w:rsidRPr="00000000" w14:paraId="000001CD">
      <w:pPr>
        <w:widowControl w:val="0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04.6062992125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094.8031496062995"/>
        <w:gridCol w:w="2019.8031496062986"/>
        <w:gridCol w:w="1959.8031496062986"/>
        <w:gridCol w:w="860.1968503937013"/>
        <w:gridCol w:w="615"/>
        <w:gridCol w:w="495"/>
        <w:gridCol w:w="105"/>
        <w:gridCol w:w="465"/>
        <w:gridCol w:w="510"/>
        <w:gridCol w:w="585"/>
        <w:tblGridChange w:id="0">
          <w:tblGrid>
            <w:gridCol w:w="1395"/>
            <w:gridCol w:w="2094.8031496062995"/>
            <w:gridCol w:w="2019.8031496062986"/>
            <w:gridCol w:w="1959.8031496062986"/>
            <w:gridCol w:w="860.1968503937013"/>
            <w:gridCol w:w="615"/>
            <w:gridCol w:w="495"/>
            <w:gridCol w:w="105"/>
            <w:gridCol w:w="465"/>
            <w:gridCol w:w="510"/>
            <w:gridCol w:w="5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0" w:space="0" w:sz="8" w:val="single"/>
              <w:lef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배점</w:t>
            </w:r>
          </w:p>
        </w:tc>
      </w:tr>
      <w:tr>
        <w:trPr>
          <w:cantSplit w:val="0"/>
          <w:trHeight w:val="519.0893554687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매우</w:t>
              <w:br w:type="textWrapping"/>
              <w:t xml:space="preserve">우수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우수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ind w:right="51.14173228346487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보통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미흡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after="240" w:lineRule="auto"/>
              <w:ind w:hanging="285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     매우</w:t>
              <w:br w:type="textWrapping"/>
              <w:t xml:space="preserve">미흡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36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제품 특색 파악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제품의 특징을 명확하게 파악하여 홈페이지 사용자를 결정할 수 있었는가?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55.47363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기초데이터 및 레퍼런스 데이터 수집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프로토타입 제작을 위한 기초데이터와 레퍼런스 데이터를 충분히 수집하였는가?</w:t>
              <w:br w:type="textWrapping"/>
              <w:t xml:space="preserve">수집한 데이터를 분석하여 제품의 장단점을 파악할 수 있었는가?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F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F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F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1F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사용자 조사 분석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사용자의 특징을 조사하여 요구사항을 명확히 파악할 수 있었는가?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20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20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2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20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6.53543307086616" w:type="dxa"/>
              <w:left w:w="76.53543307086616" w:type="dxa"/>
              <w:bottom w:w="76.53543307086616" w:type="dxa"/>
              <w:right w:w="76.53543307086616" w:type="dxa"/>
            </w:tcMar>
          </w:tcPr>
          <w:p w:rsidR="00000000" w:rsidDel="00000000" w:rsidP="00000000" w:rsidRDefault="00000000" w:rsidRPr="00000000" w14:paraId="000002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경쟁 홈페이지 분석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경쟁 홈페이지들의 장단점을 조사하여 디자인 스토리보드 작업에 반영할 수 있었는가?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디자인 스타일 구체화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디자인 스타일, 컬러, 서체 등을 구체화하여 제시할 수 있었는가?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아이디어 스케치 작업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디자인 콘셉트에 따라 아이디어 스케치 작업을 수행하여 스토리보드의 세부사항을 작업할 수 있었는가?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스토리보드 제작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제작을 위한 와이어프레임과 스토리보드를 제작할 수 있었는가?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사용자 목표 충족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프로토타입이 사용자의 목표를 충족시킬 수 있는지 확인하였는가?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사용자 경험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프로토타입이 사용자에게 직관적이고 만족스러운 경험을 제공하는가?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개선 가능성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프로토타입의 개선 가능성과 향후 작업 방향을 평가하였는가?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총점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100점 (100/100 *100) x 0.3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취득점수 :   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성취등급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B등급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C등급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D등급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312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F등급</w:t>
            </w:r>
          </w:p>
        </w:tc>
      </w:tr>
      <w:tr>
        <w:trPr>
          <w:cantSplit w:val="0"/>
          <w:trHeight w:val="608.920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성취기준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우수</w:t>
              <w:br w:type="textWrapping"/>
              <w:t xml:space="preserve">(100점-90점)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우수</w:t>
              <w:br w:type="textWrapping"/>
              <w:t xml:space="preserve">(89점-80점)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보통</w:t>
              <w:br w:type="textWrapping"/>
              <w:t xml:space="preserve">(79점-70점)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미흡</w:t>
              <w:br w:type="textWrapping"/>
              <w:t xml:space="preserve">(69점-60점)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80.0" w:type="dxa"/>
              <w:left w:w="60.0" w:type="dxa"/>
              <w:bottom w:w="8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매우 미흡</w:t>
              <w:br w:type="textWrapping"/>
              <w:t xml:space="preserve">(60점 미만)</w:t>
            </w:r>
          </w:p>
        </w:tc>
      </w:tr>
    </w:tbl>
    <w:p w:rsidR="00000000" w:rsidDel="00000000" w:rsidP="00000000" w:rsidRDefault="00000000" w:rsidRPr="00000000" w14:paraId="0000028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1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80"/>
        <w:gridCol w:w="2160"/>
        <w:gridCol w:w="1635"/>
        <w:gridCol w:w="1200"/>
        <w:gridCol w:w="2475"/>
        <w:tblGridChange w:id="0">
          <w:tblGrid>
            <w:gridCol w:w="1350"/>
            <w:gridCol w:w="2280"/>
            <w:gridCol w:w="2160"/>
            <w:gridCol w:w="1635"/>
            <w:gridCol w:w="1200"/>
            <w:gridCol w:w="24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4"/>
                <w:szCs w:val="34"/>
                <w:rtl w:val="0"/>
              </w:rPr>
              <w:t xml:space="preserve">프로토타입 기초데이터 수집 및 스케치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 평가근거자료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훈련생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이준호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훈련교사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순한  (인)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과정명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[디지털디자인]UI/UX 웹디자인 with 유튜브동영상 반응형 웹-A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교과목명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제작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능력단위명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기초데이터수집 및 스케치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능력단위 요소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기초데이터 수집하기</w:t>
              <w:br w:type="textWrapping"/>
              <w:t xml:space="preserve">레퍼런스 조사‧분석하기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아이디어 스케치하기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평가날짜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2024년 10월 10일 (본평가)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평가장소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5층 505호 강의장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평가시간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평가방법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포트폴리오 / 평가자 체크리스트</w:t>
            </w:r>
          </w:p>
        </w:tc>
      </w:tr>
    </w:tbl>
    <w:p w:rsidR="00000000" w:rsidDel="00000000" w:rsidP="00000000" w:rsidRDefault="00000000" w:rsidRPr="00000000" w14:paraId="000002B0">
      <w:pPr>
        <w:spacing w:after="240" w:befor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59"/>
        <w:tblGridChange w:id="0">
          <w:tblGrid>
            <w:gridCol w:w="1105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 출 결 과 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프로토타입 기초데이터수집 및 스케치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문서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주소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https://docs.google.com/spreadsheets/d/1voheTiWx6ZFbhBqJ9CkAL9GiJlivqagS2wu5va7GWoE/edit?gid=619180302#gid=619180302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spacing w:line="240" w:lineRule="auto"/>
        <w:jc w:val="center"/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[디지털디자인]UI/UX 웹디자인 with 유튜브동영상 반응형 웹-A</w:t>
      </w:r>
    </w:p>
    <w:p w:rsidR="00000000" w:rsidDel="00000000" w:rsidP="00000000" w:rsidRDefault="00000000" w:rsidRPr="00000000" w14:paraId="000002B9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[ 이준호 훈련생 ]</w:t>
      </w:r>
    </w:p>
    <w:p w:rsidR="00000000" w:rsidDel="00000000" w:rsidP="00000000" w:rsidRDefault="00000000" w:rsidRPr="00000000" w14:paraId="000002BB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pacing w:line="240" w:lineRule="auto"/>
        <w:ind w:left="283.46456692913375" w:hanging="283.46456692913375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pacing w:line="240" w:lineRule="auto"/>
        <w:ind w:left="283.46456692913375" w:hanging="283.46456692913375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기초데이터 수집과 레퍼런스 분석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캡쳐이미지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020000" cy="212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spacing w:line="2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아이디어 스케치</w:t>
      </w: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 캡쳐이미지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020000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0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spacing w:line="240" w:lineRule="auto"/>
        <w:ind w:left="283.46456692913375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ind w:left="283.46456692913375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4.2519685039371" w:top="0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