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50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tblGridChange w:id="0">
          <w:tblGrid>
            <w:gridCol w:w="8850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gridSpan w:val="14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2024년 국가기간전략산업직종훈련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성취도평가 문제지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(디지털디자인)UIUX 웹디자인 with 유튜브동영상 반응형 웹-A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이준호 훈련생 평가 결과표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40"/>
        <w:gridCol w:w="975"/>
        <w:gridCol w:w="1395"/>
        <w:gridCol w:w="840"/>
        <w:gridCol w:w="855"/>
        <w:gridCol w:w="915"/>
        <w:gridCol w:w="1590"/>
        <w:gridCol w:w="3345"/>
        <w:tblGridChange w:id="0">
          <w:tblGrid>
            <w:gridCol w:w="1140"/>
            <w:gridCol w:w="975"/>
            <w:gridCol w:w="1395"/>
            <w:gridCol w:w="840"/>
            <w:gridCol w:w="855"/>
            <w:gridCol w:w="915"/>
            <w:gridCol w:w="1590"/>
            <w:gridCol w:w="3345"/>
          </w:tblGrid>
        </w:tblGridChange>
      </w:tblGrid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 정 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ind w:left="40" w:right="4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서비스 경험디자인 조사 및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ind w:left="40" w:right="4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시나리오 제작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33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서비스.경험디자인 시나리오 개발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기획하기</w:t>
              <w:br w:type="textWrapping"/>
              <w:t xml:space="preserve">서비스·경험 시나리오 제작하기</w:t>
              <w:br w:type="textWrapping"/>
              <w:t xml:space="preserve">서비스·경험 시나리오 평가 보완하기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11월05일 (본평가)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ind w:left="160" w:right="100" w:hanging="8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포트폴리오 / 평가자체크리스트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 가 자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 (인)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피평가자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비율</w:t>
            </w:r>
          </w:p>
        </w:tc>
        <w:tc>
          <w:tcPr>
            <w:gridSpan w:val="2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</w:t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종합 점수</w:t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vMerge w:val="continue"/>
            <w:tcBorders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점수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획득</w:t>
            </w:r>
          </w:p>
        </w:tc>
        <w:tc>
          <w:tcPr>
            <w:gridSpan w:val="3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포트폴리오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70점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평가자체크리스트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830"/>
        <w:gridCol w:w="1710"/>
        <w:gridCol w:w="1245"/>
        <w:gridCol w:w="2685"/>
        <w:tblGridChange w:id="0">
          <w:tblGrid>
            <w:gridCol w:w="1455"/>
            <w:gridCol w:w="2175"/>
            <w:gridCol w:w="1830"/>
            <w:gridCol w:w="1710"/>
            <w:gridCol w:w="124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서비스.경험디자인 시나리오 개발</w:t>
            </w:r>
            <w:r w:rsidDel="00000000" w:rsidR="00000000" w:rsidRPr="00000000">
              <w:rPr>
                <w:sz w:val="34"/>
                <w:szCs w:val="34"/>
                <w:rtl w:val="0"/>
              </w:rPr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 포트폴리오 평가지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경험디자인 조사 및</w:t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 제작</w:t>
            </w:r>
          </w:p>
        </w:tc>
      </w:tr>
      <w:tr>
        <w:trPr>
          <w:cantSplit w:val="0"/>
          <w:trHeight w:val="771.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서비스.경험디자인 시나리오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기획하기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제작하기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평가 보완하기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11월05일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평가자 체크리스트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평가내용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작업지시서에 맞춰 앞서 진행한 능력단위를 토대로 포트폴리오 프로젝트를 제출하시오.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작업지시서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[작업물 안내]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카페배네 홈페이지에 대한 서비스 경험디자인 시나리오를 개발하시오.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[제출방법]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구글문서 제출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cafe benner 리뉴얼코딩 프로토타입 폴더를 구글평가제출폴더에 업로드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교수자 평가의견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935"/>
        <w:gridCol w:w="1665"/>
        <w:gridCol w:w="1185"/>
        <w:gridCol w:w="2685"/>
        <w:tblGridChange w:id="0">
          <w:tblGrid>
            <w:gridCol w:w="1455"/>
            <w:gridCol w:w="2175"/>
            <w:gridCol w:w="1935"/>
            <w:gridCol w:w="1665"/>
            <w:gridCol w:w="11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서비스.경험디자인 시나리오 개발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포트폴리오 평가기준 및 배점지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경험디자인 조사 및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서비스.경험디자인 시나리오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기획하기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제작하기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평가 보완하기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11월05일 (본평가)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평가자 체크리스트</w:t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070"/>
        <w:gridCol w:w="2025"/>
        <w:gridCol w:w="1965"/>
        <w:gridCol w:w="855"/>
        <w:gridCol w:w="615"/>
        <w:gridCol w:w="495"/>
        <w:gridCol w:w="105"/>
        <w:gridCol w:w="465"/>
        <w:gridCol w:w="510"/>
        <w:gridCol w:w="585"/>
        <w:tblGridChange w:id="0">
          <w:tblGrid>
            <w:gridCol w:w="1425"/>
            <w:gridCol w:w="2070"/>
            <w:gridCol w:w="2025"/>
            <w:gridCol w:w="1965"/>
            <w:gridCol w:w="855"/>
            <w:gridCol w:w="615"/>
            <w:gridCol w:w="495"/>
            <w:gridCol w:w="105"/>
            <w:gridCol w:w="465"/>
            <w:gridCol w:w="510"/>
            <w:gridCol w:w="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세부항목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519.089355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매우</w:t>
              <w:br w:type="textWrapping"/>
              <w:t xml:space="preserve">우수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ind w:right="51.14173228346487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미흡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ind w:hanging="285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  매우</w:t>
              <w:br w:type="textWrapping"/>
              <w:t xml:space="preserve">미흡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서비스·경험 시나리오 기</w:t>
            </w:r>
          </w:p>
          <w:p w:rsidR="00000000" w:rsidDel="00000000" w:rsidP="00000000" w:rsidRDefault="00000000" w:rsidRPr="00000000" w14:paraId="0000010A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획하기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1.1 서비스 이해관계자에게 기본적으로 제공할 서비스 시나리오를 기획 할수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1.2 과제의 서비스 시나리오를 세분화된 단계로 구조화할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1.3 서비스 시나리오의 사용성, 편의성 고려 단계를 구조화할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서비스·경험 시나리오 제</w:t>
            </w:r>
          </w:p>
          <w:p w:rsidR="00000000" w:rsidDel="00000000" w:rsidP="00000000" w:rsidRDefault="00000000" w:rsidRPr="00000000" w14:paraId="0000012C">
            <w:pPr>
              <w:spacing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작하기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2.1 사용자의 시나리오 구성을 문장이나 스토리보드로 제작 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2.2 시나리오를 위한 페르소나를 설정 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3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3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3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4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4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2.3 시나리오에 페르소나를 포함한 새로운 서비스들의 특정 상황들을 구성할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4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4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4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4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4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2.4 새로운 서비스가 지닌 잠재적 문제들을 찾아내어 개선방향을 도출 할수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서비스·경험 시나리오 평가 보완하기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3.1 시나리오에 대하여 대내외적으로 타당성 평가를 실시할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3.2 진행된 평가에 따라 문제점을 도출하고 개선 방향을 수립할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3.3 평가 결과를 문서화하고 문제점을 중심으로 보완할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학습집중력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수업참여도와 이해도가 높으며 집중도가 높음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코딩력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적절한 마크업과 효율적인 스타일을 적용할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(120/120) x 0.7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취득점수: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608.920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1B0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935"/>
        <w:gridCol w:w="1665"/>
        <w:gridCol w:w="1185"/>
        <w:gridCol w:w="2685"/>
        <w:tblGridChange w:id="0">
          <w:tblGrid>
            <w:gridCol w:w="1455"/>
            <w:gridCol w:w="2175"/>
            <w:gridCol w:w="1935"/>
            <w:gridCol w:w="1665"/>
            <w:gridCol w:w="11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서비스.경험디자인 시나리오 개발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평가자 체크리스트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397.44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경험디자인 조사 및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서비스.경험디자인 시나리오 개발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기획하기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제작하기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평가 보완하기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11월05일 (본평가)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평가자 체크리스트</w:t>
            </w:r>
          </w:p>
        </w:tc>
      </w:tr>
    </w:tbl>
    <w:p w:rsidR="00000000" w:rsidDel="00000000" w:rsidP="00000000" w:rsidRDefault="00000000" w:rsidRPr="00000000" w14:paraId="000001E4">
      <w:pPr>
        <w:widowControl w:val="0"/>
        <w:spacing w:after="0" w:before="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04.6062992125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094.8031496062995"/>
        <w:gridCol w:w="2019.8031496062986"/>
        <w:gridCol w:w="1959.8031496062986"/>
        <w:gridCol w:w="860.1968503937013"/>
        <w:gridCol w:w="615"/>
        <w:gridCol w:w="495"/>
        <w:gridCol w:w="105"/>
        <w:gridCol w:w="465"/>
        <w:gridCol w:w="510"/>
        <w:gridCol w:w="585"/>
        <w:tblGridChange w:id="0">
          <w:tblGrid>
            <w:gridCol w:w="1395"/>
            <w:gridCol w:w="2094.8031496062995"/>
            <w:gridCol w:w="2019.8031496062986"/>
            <w:gridCol w:w="1959.8031496062986"/>
            <w:gridCol w:w="860.1968503937013"/>
            <w:gridCol w:w="615"/>
            <w:gridCol w:w="495"/>
            <w:gridCol w:w="105"/>
            <w:gridCol w:w="465"/>
            <w:gridCol w:w="510"/>
            <w:gridCol w:w="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519.089355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매우</w:t>
              <w:br w:type="textWrapping"/>
              <w:t xml:space="preserve">우수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ind w:right="51.14173228346487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미흡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after="240" w:lineRule="auto"/>
              <w:ind w:hanging="285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  매우</w:t>
              <w:br w:type="textWrapping"/>
              <w:t xml:space="preserve">미흡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목표 설정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시나리오가 명확한 목표나 의도를 가지고 있는지 확인하십시오. 사용자가 어떤 목적을 달성하고자 하는지 명시되어야 합니다.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55.47363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사용자 프로필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시나리오에 등장하는 사용자의 프로필이 제공되었는지 확인하십시오. 사용자의 특성, 욕구 및 요구사항을 잘 나타내는지 평가합니다.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시나리오 흐름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사용자의 경험을 시간 순서대로 따라가면서 시나리오가 제시되었는지 확인하십시오. 사용자의 행동과 시스템의 응답이 논리적인 순서로 표현되어야 합니다.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접촉 지점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시나리오에서 사용자와 시스템 간의 접촉 지점이 명확히 나타나는지 확인하십시오. 어떤 상호작용이 일어나는지 이해하기 쉬워야 합니다.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사용자의 감정 및 의견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시나리오에서 사용자의 감정, 반응, 의견이 어떻게 변화하는지 나타내는지 확인하십시오. 사용자의 경험을 풍부하게 설명해야 합니다.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맥락 고려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사용자의 환경, 상황, 문제에 대한 맥락이 시나리오에서 명확하게 제시되었는지 확인하십시오. 사용자의 현실적인 상황을 고려해야 합니다.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경험의 일관성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시나리오 내에서 사용자의 경험이 일관성 있게 유지되는지 확인하십시오. 불일치나 모순이 없어야 합니다.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문제 해결과 대응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사용자가 마주치는 문제 또는 어려움에 대한 해결책과 시스템의 대응이 제시되었는지 확인하십시오. 사용자의 요구를 어떻게 처리하는지 명확해야 합니다.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향상 및 혁신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시나리오 내에서 서비스나 경험에 대한 향상점 또는 혁신적인 아이디어가 제시되었는지 확인하십시오. 새로운 관점이나 기회를 나타내야 합니다.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커뮤니케이션 및 가독성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시나리오가 명확하게 작성되었는지, 가독성이 좋은지 확인하십시오. 모호한 용어나 표현이 없는지 확인하여 이해하기 쉬워야 합니다.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(100/100) x 0.3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 : 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608.920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28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80"/>
        <w:gridCol w:w="2160"/>
        <w:gridCol w:w="1635"/>
        <w:gridCol w:w="1200"/>
        <w:gridCol w:w="2475"/>
        <w:tblGridChange w:id="0">
          <w:tblGrid>
            <w:gridCol w:w="1350"/>
            <w:gridCol w:w="2280"/>
            <w:gridCol w:w="2160"/>
            <w:gridCol w:w="1635"/>
            <w:gridCol w:w="1200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서비스.경험디자인 시나리오 개발</w:t>
            </w:r>
          </w:p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평가근거자료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훈련교사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397.44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경험디자인 조사 및</w:t>
            </w:r>
          </w:p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서비스.경험디자인 시나리오 개발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기획하기</w:t>
            </w:r>
          </w:p>
          <w:p w:rsidR="00000000" w:rsidDel="00000000" w:rsidP="00000000" w:rsidRDefault="00000000" w:rsidRPr="00000000" w14:paraId="000002A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제작하기</w:t>
            </w:r>
          </w:p>
          <w:p w:rsidR="00000000" w:rsidDel="00000000" w:rsidP="00000000" w:rsidRDefault="00000000" w:rsidRPr="00000000" w14:paraId="000002B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평가 보완하기</w:t>
            </w:r>
          </w:p>
          <w:p w:rsidR="00000000" w:rsidDel="00000000" w:rsidP="00000000" w:rsidRDefault="00000000" w:rsidRPr="00000000" w14:paraId="000002B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평가 보완하기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11월05일 (본평가)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포트폴리오 / 평가자 체크리스트</w:t>
            </w:r>
          </w:p>
        </w:tc>
      </w:tr>
    </w:tbl>
    <w:p w:rsidR="00000000" w:rsidDel="00000000" w:rsidP="00000000" w:rsidRDefault="00000000" w:rsidRPr="00000000" w14:paraId="000002BF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 출 결 과 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구글문서 주소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https://drive.google.com/drive/folders/1xt4ENcmBtVRtkh00fcnaWCA4sLzQ5a_3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caffebene 리뉴얼코딩 프로토타입 폴더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구글주소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https://docs.google.com/spreadsheets/d/1GfleacluvrGJ09T8Uut72U_qV2BA7aydbNPe1JQvAEw/edit?gid=1762934257#gid=1762934257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40" w:lineRule="auto"/>
        <w:jc w:val="center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[디지털디자인]UI/UX 웹디자인 with 유튜브동영상 반응형 웹-A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[ 이준호 훈련생 ]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spacing w:line="240" w:lineRule="auto"/>
        <w:ind w:left="283.46456692913375" w:hanging="283.46456692913375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 서비스 경험 시나리오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(기획)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제작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240" w:lineRule="auto"/>
        <w:ind w:left="283.46456692913375" w:hanging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00700" cy="7286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 서비스 경험 시나리오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(프로토타입)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 제작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spacing w:line="24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7020000" cy="568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3 서비스 경험 시나리오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(프로토타입)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평가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7020000" cy="377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spacing w:line="2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 서비스 경험 시나리오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(프로토타입)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보완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91075" cy="441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544.2519685039371" w:top="0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