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sz w:val="2"/>
          <w:szCs w:val="2"/>
          <w:rtl w:val="0"/>
        </w:rPr>
        <w:t xml:space="preserve">dl</w:t>
      </w:r>
    </w:p>
    <w:p w:rsidR="00000000" w:rsidDel="00000000" w:rsidP="00000000" w:rsidRDefault="00000000" w:rsidRPr="00000000" w14:paraId="00000002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059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8850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tblGridChange w:id="0">
          <w:tblGrid>
            <w:gridCol w:w="8850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</w:tblGrid>
        </w:tblGridChange>
      </w:tblGrid>
      <w:tr>
        <w:trPr>
          <w:cantSplit w:val="0"/>
          <w:trHeight w:val="3375" w:hRule="atLeast"/>
          <w:tblHeader w:val="0"/>
        </w:trPr>
        <w:tc>
          <w:tcPr>
            <w:gridSpan w:val="14"/>
            <w:tcBorders>
              <w:top w:color="999999" w:space="0" w:sz="12" w:val="single"/>
              <w:left w:color="999999" w:space="0" w:sz="12" w:val="single"/>
              <w:bottom w:color="999999" w:space="0" w:sz="12" w:val="single"/>
              <w:right w:color="999999" w:space="0" w:sz="12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widowControl w:val="0"/>
              <w:spacing w:after="240" w:before="240" w:lineRule="auto"/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48"/>
                <w:szCs w:val="48"/>
                <w:rtl w:val="0"/>
              </w:rPr>
              <w:t xml:space="preserve">2024년 국가기간전략산업직종훈련</w:t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40"/>
                <w:szCs w:val="40"/>
                <w:rtl w:val="0"/>
              </w:rPr>
              <w:t xml:space="preserve">성취도평가 문제지</w:t>
            </w:r>
          </w:p>
          <w:p w:rsidR="00000000" w:rsidDel="00000000" w:rsidP="00000000" w:rsidRDefault="00000000" w:rsidRPr="00000000" w14:paraId="00000007">
            <w:pPr>
              <w:widowControl w:val="0"/>
              <w:spacing w:after="240" w:before="240" w:lineRule="auto"/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40"/>
                <w:szCs w:val="40"/>
                <w:rtl w:val="0"/>
              </w:rPr>
              <w:t xml:space="preserve">(디지털디자인)UIUX 웹디자인 with 유튜브동영상 반응형 웹-A</w:t>
            </w:r>
          </w:p>
        </w:tc>
      </w:tr>
    </w:tbl>
    <w:p w:rsidR="00000000" w:rsidDel="00000000" w:rsidP="00000000" w:rsidRDefault="00000000" w:rsidRPr="00000000" w14:paraId="00000015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240" w:before="24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이준호 훈련생 평가 결과표</w:t>
      </w:r>
    </w:p>
    <w:p w:rsidR="00000000" w:rsidDel="00000000" w:rsidP="00000000" w:rsidRDefault="00000000" w:rsidRPr="00000000" w14:paraId="0000001A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05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140"/>
        <w:gridCol w:w="975"/>
        <w:gridCol w:w="1395"/>
        <w:gridCol w:w="840"/>
        <w:gridCol w:w="855"/>
        <w:gridCol w:w="915"/>
        <w:gridCol w:w="1590"/>
        <w:gridCol w:w="3345"/>
        <w:tblGridChange w:id="0">
          <w:tblGrid>
            <w:gridCol w:w="1140"/>
            <w:gridCol w:w="975"/>
            <w:gridCol w:w="1395"/>
            <w:gridCol w:w="840"/>
            <w:gridCol w:w="855"/>
            <w:gridCol w:w="915"/>
            <w:gridCol w:w="1590"/>
            <w:gridCol w:w="3345"/>
          </w:tblGrid>
        </w:tblGridChange>
      </w:tblGrid>
      <w:tr>
        <w:trPr>
          <w:cantSplit w:val="0"/>
          <w:trHeight w:val="766.4881889763781" w:hRule="atLeast"/>
          <w:tblHeader w:val="0"/>
        </w:trPr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과 정 명</w:t>
            </w:r>
          </w:p>
        </w:tc>
        <w:tc>
          <w:tcPr>
            <w:gridSpan w:val="4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[디지털디자인]UI/UX 웹디자인 with 유튜브동영상 반응형 웹-A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교과목명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180" w:lineRule="auto"/>
              <w:ind w:left="40" w:right="40" w:firstLine="0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디자인 구성요소 제작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6.4881889763781" w:hRule="atLeast"/>
          <w:tblHeader w:val="0"/>
        </w:trPr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능력단위명</w:t>
            </w:r>
          </w:p>
        </w:tc>
        <w:tc>
          <w:tcPr>
            <w:gridSpan w:val="4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spacing w:line="336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디자인 구성요소 응용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 요소명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스토리보드 제작하기</w:t>
              <w:br w:type="textWrapping"/>
              <w:t xml:space="preserve">심미성 구성요소 제작하기</w:t>
              <w:br w:type="textWrapping"/>
              <w:t xml:space="preserve">사용성 구성요소 제작하기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매체성 구성요소 제작하기</w:t>
            </w:r>
          </w:p>
        </w:tc>
      </w:tr>
      <w:tr>
        <w:trPr>
          <w:cantSplit w:val="0"/>
          <w:trHeight w:val="766.4881889763781" w:hRule="atLeast"/>
          <w:tblHeader w:val="0"/>
        </w:trPr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평가날짜</w:t>
            </w:r>
          </w:p>
        </w:tc>
        <w:tc>
          <w:tcPr>
            <w:gridSpan w:val="4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2024년 12월 06일 (본평가)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ind w:left="160" w:right="100" w:hanging="8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평가장소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5층 505호 강의장</w:t>
            </w:r>
          </w:p>
        </w:tc>
      </w:tr>
      <w:tr>
        <w:trPr>
          <w:cantSplit w:val="0"/>
          <w:trHeight w:val="766.4881889763781" w:hRule="atLeast"/>
          <w:tblHeader w:val="0"/>
        </w:trPr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평가시간</w:t>
            </w:r>
          </w:p>
        </w:tc>
        <w:tc>
          <w:tcPr>
            <w:gridSpan w:val="4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4시간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평가방법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포트폴리오 / 평가자 체크리스트</w:t>
            </w:r>
          </w:p>
        </w:tc>
      </w:tr>
      <w:tr>
        <w:trPr>
          <w:cantSplit w:val="0"/>
          <w:trHeight w:val="766.4881889763781" w:hRule="atLeast"/>
          <w:tblHeader w:val="0"/>
        </w:trPr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 가 자</w:t>
            </w:r>
          </w:p>
        </w:tc>
        <w:tc>
          <w:tcPr>
            <w:gridSpan w:val="4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 순 한 (인)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피평가자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이준호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restart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비율</w:t>
            </w:r>
          </w:p>
        </w:tc>
        <w:tc>
          <w:tcPr>
            <w:gridSpan w:val="2"/>
            <w:vMerge w:val="restart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평가방법</w:t>
            </w:r>
          </w:p>
        </w:tc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결과</w:t>
            </w:r>
          </w:p>
        </w:tc>
        <w:tc>
          <w:tcPr>
            <w:gridSpan w:val="3"/>
            <w:vMerge w:val="restart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최종 종합 점수</w:t>
            </w:r>
          </w:p>
        </w:tc>
      </w:tr>
      <w:tr>
        <w:trPr>
          <w:cantSplit w:val="0"/>
          <w:trHeight w:val="605.92529296875" w:hRule="atLeast"/>
          <w:tblHeader w:val="0"/>
        </w:trPr>
        <w:tc>
          <w:tcPr>
            <w:vMerge w:val="continue"/>
            <w:tcBorders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widowControl w:val="0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999999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점수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획득</w:t>
            </w:r>
          </w:p>
        </w:tc>
        <w:tc>
          <w:tcPr>
            <w:gridSpan w:val="3"/>
            <w:vMerge w:val="continue"/>
            <w:tcBorders>
              <w:bottom w:color="999999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spacing w:after="240" w:before="240" w:lineRule="auto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70%</w:t>
            </w:r>
          </w:p>
        </w:tc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포트폴리오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70점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6.8505859375" w:hRule="atLeast"/>
          <w:tblHeader w:val="0"/>
        </w:trPr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30%</w:t>
            </w:r>
          </w:p>
        </w:tc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평가체크리스트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30점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1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5"/>
        <w:gridCol w:w="2175"/>
        <w:gridCol w:w="1830"/>
        <w:gridCol w:w="1710"/>
        <w:gridCol w:w="1245"/>
        <w:gridCol w:w="2685"/>
        <w:tblGridChange w:id="0">
          <w:tblGrid>
            <w:gridCol w:w="1455"/>
            <w:gridCol w:w="2175"/>
            <w:gridCol w:w="1830"/>
            <w:gridCol w:w="1710"/>
            <w:gridCol w:w="1245"/>
            <w:gridCol w:w="26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jc w:val="center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디자인 구성요소 응용</w:t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4"/>
                <w:szCs w:val="34"/>
                <w:rtl w:val="0"/>
              </w:rPr>
              <w:t xml:space="preserve"> 포트폴리오 평가지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  련  생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이준호</w:t>
            </w:r>
          </w:p>
        </w:tc>
      </w:tr>
      <w:tr>
        <w:trPr>
          <w:cantSplit w:val="0"/>
          <w:trHeight w:val="275.92529296875" w:hRule="atLeast"/>
          <w:tblHeader w:val="0"/>
        </w:trPr>
        <w:tc>
          <w:tcPr>
            <w:gridSpan w:val="4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 교사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 순 한 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과정명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[디지털디자인]UI/UX 웹디자인 with 유튜브동영상 반응형 웹-A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교과목명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디자인 구성요소 제작</w:t>
            </w:r>
          </w:p>
        </w:tc>
      </w:tr>
      <w:tr>
        <w:trPr>
          <w:cantSplit w:val="0"/>
          <w:trHeight w:val="771.73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디자인 구성요소 응용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 요소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스토리보드 제작하기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심미성 구성요소 제작하기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사용성 구성요소 제작하기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매체성 구성요소 제작하기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평가날짜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2024년 12월 06일 (본평가)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평가장소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5층 505호 강의장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평가시간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4시간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평가방법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포트폴리오</w:t>
            </w:r>
            <w:r w:rsidDel="00000000" w:rsidR="00000000" w:rsidRPr="00000000">
              <w:rPr>
                <w:rtl w:val="0"/>
              </w:rPr>
              <w:t xml:space="preserve"> /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평가자 체크리스트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평가내용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 작업지시서에 맞춰 앞서 진행한 능력단위를 토대로 포트폴리오 프로젝트를 제출하시오.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작업지시서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[작업물 안내]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 개인 포트폴리오 페이지를 디자인구성요소를 응용하여 모바일 페이지를 만드시오.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[제출방법]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- 구글문서 제출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- 개인 포트폴리오 폴더 구글업로드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11.850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교수자 평가의견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1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5"/>
        <w:gridCol w:w="2175"/>
        <w:gridCol w:w="1935"/>
        <w:gridCol w:w="1665"/>
        <w:gridCol w:w="1185"/>
        <w:gridCol w:w="2685"/>
        <w:tblGridChange w:id="0">
          <w:tblGrid>
            <w:gridCol w:w="1455"/>
            <w:gridCol w:w="2175"/>
            <w:gridCol w:w="1935"/>
            <w:gridCol w:w="1665"/>
            <w:gridCol w:w="1185"/>
            <w:gridCol w:w="26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widowControl w:val="0"/>
              <w:jc w:val="center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디자인 구성요소 응용</w:t>
            </w:r>
            <w:r w:rsidDel="00000000" w:rsidR="00000000" w:rsidRPr="00000000">
              <w:rPr>
                <w:sz w:val="34"/>
                <w:szCs w:val="34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4"/>
                <w:szCs w:val="34"/>
                <w:rtl w:val="0"/>
              </w:rPr>
              <w:t xml:space="preserve">포트폴리오 평가기준 및 배점지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  련  생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이준호</w:t>
            </w:r>
          </w:p>
        </w:tc>
      </w:tr>
      <w:tr>
        <w:trPr>
          <w:cantSplit w:val="0"/>
          <w:trHeight w:val="275.92529296875" w:hRule="atLeast"/>
          <w:tblHeader w:val="0"/>
        </w:trPr>
        <w:tc>
          <w:tcPr>
            <w:gridSpan w:val="4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 교사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 순 한 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과정명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[디지털디자인]UI/UX 웹디자인 with 유튜브동영상 반응형 웹-A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교과목명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디자인 구성요소 제작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디자인 구성요소 응용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 요소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스토리보드 제작하기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심미성 구성요소 제작하기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사용성 구성요소 제작하기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매체성 구성요소 제작하기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평가날짜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2024년 12월 06일 (본평가)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평가장소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5층 505호 강의장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평가시간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4시간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평가방법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포트폴리오</w:t>
            </w:r>
            <w:r w:rsidDel="00000000" w:rsidR="00000000" w:rsidRPr="00000000">
              <w:rPr>
                <w:rtl w:val="0"/>
              </w:rPr>
              <w:t xml:space="preserve"> /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평가자 체크리스트</w:t>
            </w:r>
          </w:p>
        </w:tc>
      </w:tr>
    </w:tbl>
    <w:p w:rsidR="00000000" w:rsidDel="00000000" w:rsidP="00000000" w:rsidRDefault="00000000" w:rsidRPr="00000000" w14:paraId="000000F3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11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2325"/>
        <w:gridCol w:w="2025"/>
        <w:gridCol w:w="1965"/>
        <w:gridCol w:w="855"/>
        <w:gridCol w:w="615"/>
        <w:gridCol w:w="495"/>
        <w:gridCol w:w="105"/>
        <w:gridCol w:w="465"/>
        <w:gridCol w:w="510"/>
        <w:gridCol w:w="585"/>
        <w:tblGridChange w:id="0">
          <w:tblGrid>
            <w:gridCol w:w="1170"/>
            <w:gridCol w:w="2325"/>
            <w:gridCol w:w="2025"/>
            <w:gridCol w:w="1965"/>
            <w:gridCol w:w="855"/>
            <w:gridCol w:w="615"/>
            <w:gridCol w:w="495"/>
            <w:gridCol w:w="105"/>
            <w:gridCol w:w="465"/>
            <w:gridCol w:w="510"/>
            <w:gridCol w:w="5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평가항목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000000" w:space="0" w:sz="8" w:val="single"/>
              <w:lef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 세부항목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배점</w:t>
            </w:r>
          </w:p>
        </w:tc>
      </w:tr>
      <w:tr>
        <w:trPr>
          <w:cantSplit w:val="0"/>
          <w:trHeight w:val="519.08935546875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매우</w:t>
              <w:br w:type="textWrapping"/>
              <w:t xml:space="preserve">우수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우수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widowControl w:val="0"/>
              <w:ind w:right="51.141732283464876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보통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미흡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spacing w:after="240" w:lineRule="auto"/>
              <w:ind w:hanging="285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      매우</w:t>
              <w:br w:type="textWrapping"/>
              <w:t xml:space="preserve">미흡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스토리보드 응용하기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spacing w:line="384.00000000000006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1-1 프로젝트 관련 디자인 개발에 필요한 요소를 기반으로 전체적인 정보설계를 구성할 수 있다.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55.4736328125" w:hRule="atLeast"/>
          <w:tblHeader w:val="0"/>
        </w:trPr>
        <w:tc>
          <w:tcPr>
            <w:vMerge w:val="continue"/>
            <w:tcBorders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spacing w:line="276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ind w:left="40" w:right="4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1.2 인터페이스(interface) 필요 요소와 항목들을 배치하여 와이어프레임(wire frame)</w:t>
            </w:r>
          </w:p>
          <w:p w:rsidR="00000000" w:rsidDel="00000000" w:rsidP="00000000" w:rsidRDefault="00000000" w:rsidRPr="00000000" w14:paraId="00000117">
            <w:pPr>
              <w:ind w:left="40" w:right="4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을 작성할 수 있다.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1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1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1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1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2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ind w:left="40" w:right="4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1.3 와이어 프레임에 기반을 두어 표현되는 정보와 기능에 따른 상세 스토리보드 흐름(flow)을 작성할 수 있다.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2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2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2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2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2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spacing w:after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심미성 구성요소 응용하기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spacing w:line="384.00000000000006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2.1 서비스, 제작물의 통합적인 아이덴티티를 고려하여 기획된 콘텐츠와 디자인 가이드를 조합하고 응용할 수 있다.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spacing w:line="384.00000000000006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2.2 전체의 시각적 균형과 조화에 맞는 심미적 요소를 활용하여 조형적 아름다움을 표현할 수 있다.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2.3 유사브랜드, 트렌드 디자인 리서치를 기반으로 전략적인 비주얼 콘셉트를 확보할 수 있다.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2-4 디자인이 필요한 항목에 대해 정의하고 필요에 따라 업무를 분담할 수 있다.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사용성 구성요소 응용하기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spacing w:line="384.00000000000006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3.1 프로젝트 분석·설계를 반영하여 편리한 사용자 환경을 디자인하고 구조화할 수 있다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spacing w:line="384.00000000000006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3.2 사용성 평가를 통해 설계된 콘텐츠를 시각적 특성에 맞게 구성할 수 있다.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spacing w:line="384.00000000000006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3.3 사용자 경험에 따른 반응, 시간, 데이터를 활용하여 시각적 변화를 예측ㆍ적용 할 수 있다.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매체성 구성요소 응용하기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spacing w:line="384.00000000000006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4.1 웹, 모바일, 패드, TV, 키오스크(kiosk), 공간, 전시 등 다양한 매체의 특성을 반영한</w:t>
            </w:r>
          </w:p>
          <w:p w:rsidR="00000000" w:rsidDel="00000000" w:rsidP="00000000" w:rsidRDefault="00000000" w:rsidRPr="00000000" w14:paraId="0000017B">
            <w:pPr>
              <w:spacing w:line="384.00000000000006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구성 요소를 고려하여 디자인할 수 있다.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spacing w:line="384.00000000000006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4.2 매체의 다양성을 반영한 해상도, 파일포맷, 사용 환경을 고려하여 디자인 할 수 있다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spacing w:line="384.00000000000006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4.3 매체의 특성에 따라 범용성ㆍ공용성을 지켜 다양한 디바이스(device)가 요구하는</w:t>
            </w:r>
          </w:p>
          <w:p w:rsidR="00000000" w:rsidDel="00000000" w:rsidP="00000000" w:rsidRDefault="00000000" w:rsidRPr="00000000" w14:paraId="00000192">
            <w:pPr>
              <w:spacing w:line="384.00000000000006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표준화를 적용할 수 있다.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spacing w:after="0" w:before="0" w:line="240" w:lineRule="auto"/>
              <w:ind w:lef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학습집중력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spacing w:line="384.00000000000006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수업참여도와 이해도가 높으며 집중도가 높음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코딩력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spacing w:line="384.00000000000006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적절한 마크업과 효율적인 스타일을 적용할 수 있다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widowControl w:val="0"/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총점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100점 (150/150) x 0.7</w:t>
            </w:r>
          </w:p>
        </w:tc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취득점수 : 점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성취등급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A등급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B등급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C등급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D등급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F등급</w:t>
            </w:r>
          </w:p>
        </w:tc>
      </w:tr>
      <w:tr>
        <w:trPr>
          <w:cantSplit w:val="0"/>
          <w:trHeight w:val="608.9208984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성취기준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매우 우수</w:t>
              <w:br w:type="textWrapping"/>
              <w:t xml:space="preserve">(100점-90점)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우수</w:t>
              <w:br w:type="textWrapping"/>
              <w:t xml:space="preserve">(89점-80점)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보통</w:t>
              <w:br w:type="textWrapping"/>
              <w:t xml:space="preserve">(79점-70점)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미흡</w:t>
              <w:br w:type="textWrapping"/>
              <w:t xml:space="preserve">(69점-60점)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매우 미흡</w:t>
              <w:br w:type="textWrapping"/>
              <w:t xml:space="preserve">(60점 미만)</w:t>
            </w:r>
          </w:p>
        </w:tc>
      </w:tr>
    </w:tbl>
    <w:p w:rsidR="00000000" w:rsidDel="00000000" w:rsidP="00000000" w:rsidRDefault="00000000" w:rsidRPr="00000000" w14:paraId="000001D3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11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5"/>
        <w:gridCol w:w="2175"/>
        <w:gridCol w:w="1935"/>
        <w:gridCol w:w="1665"/>
        <w:gridCol w:w="1185"/>
        <w:gridCol w:w="2685"/>
        <w:tblGridChange w:id="0">
          <w:tblGrid>
            <w:gridCol w:w="1455"/>
            <w:gridCol w:w="2175"/>
            <w:gridCol w:w="1935"/>
            <w:gridCol w:w="1665"/>
            <w:gridCol w:w="1185"/>
            <w:gridCol w:w="26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widowControl w:val="0"/>
              <w:jc w:val="center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디자인 구성요소 응용</w:t>
            </w:r>
            <w:r w:rsidDel="00000000" w:rsidR="00000000" w:rsidRPr="00000000">
              <w:rPr>
                <w:sz w:val="34"/>
                <w:szCs w:val="34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4"/>
                <w:szCs w:val="34"/>
                <w:rtl w:val="0"/>
              </w:rPr>
              <w:t xml:space="preserve">평가자 체크리스트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  련  생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이준호</w:t>
            </w:r>
          </w:p>
        </w:tc>
      </w:tr>
      <w:tr>
        <w:trPr>
          <w:cantSplit w:val="0"/>
          <w:trHeight w:val="275.92529296875" w:hRule="atLeast"/>
          <w:tblHeader w:val="0"/>
        </w:trPr>
        <w:tc>
          <w:tcPr>
            <w:gridSpan w:val="4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 교사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 순 한 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7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과정명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[디지털디자인]UI/UX 웹디자인 with 유튜브동영상 반응형 웹-A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교과목명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B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디자인 구성요소 제작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D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디자인 구성요소 응용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 요소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스토리보드 제작하기</w:t>
            </w:r>
          </w:p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심미성 구성요소 제작하기</w:t>
            </w:r>
          </w:p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사용성 구성요소 제작하기</w:t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매체성 구성요소 제작하기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평가날짜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2024년 12월 06일 (본평가)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평가장소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5층 505호 강의장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평가시간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4시간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평가방법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포트폴리오</w:t>
            </w:r>
            <w:r w:rsidDel="00000000" w:rsidR="00000000" w:rsidRPr="00000000">
              <w:rPr>
                <w:rtl w:val="0"/>
              </w:rPr>
              <w:t xml:space="preserve"> /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평가자 체크리스트</w:t>
            </w:r>
          </w:p>
        </w:tc>
      </w:tr>
    </w:tbl>
    <w:p w:rsidR="00000000" w:rsidDel="00000000" w:rsidP="00000000" w:rsidRDefault="00000000" w:rsidRPr="00000000" w14:paraId="00000202">
      <w:pPr>
        <w:widowControl w:val="0"/>
        <w:spacing w:after="0" w:before="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1104.606299212599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2094.8031496062995"/>
        <w:gridCol w:w="2019.8031496062986"/>
        <w:gridCol w:w="1959.8031496062986"/>
        <w:gridCol w:w="860.1968503937013"/>
        <w:gridCol w:w="615"/>
        <w:gridCol w:w="495"/>
        <w:gridCol w:w="105"/>
        <w:gridCol w:w="465"/>
        <w:gridCol w:w="510"/>
        <w:gridCol w:w="585"/>
        <w:tblGridChange w:id="0">
          <w:tblGrid>
            <w:gridCol w:w="1395"/>
            <w:gridCol w:w="2094.8031496062995"/>
            <w:gridCol w:w="2019.8031496062986"/>
            <w:gridCol w:w="1959.8031496062986"/>
            <w:gridCol w:w="860.1968503937013"/>
            <w:gridCol w:w="615"/>
            <w:gridCol w:w="495"/>
            <w:gridCol w:w="105"/>
            <w:gridCol w:w="465"/>
            <w:gridCol w:w="510"/>
            <w:gridCol w:w="5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3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항목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000000" w:space="0" w:sz="8" w:val="single"/>
              <w:lef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5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6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내용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배점</w:t>
            </w:r>
          </w:p>
        </w:tc>
      </w:tr>
      <w:tr>
        <w:trPr>
          <w:cantSplit w:val="0"/>
          <w:trHeight w:val="519.08935546875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5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매우</w:t>
              <w:br w:type="textWrapping"/>
              <w:t xml:space="preserve">우수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6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우수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7">
            <w:pPr>
              <w:widowControl w:val="0"/>
              <w:ind w:right="51.141732283464876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보통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9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미흡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A">
            <w:pPr>
              <w:widowControl w:val="0"/>
              <w:spacing w:after="240" w:lineRule="auto"/>
              <w:ind w:hanging="285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      매우</w:t>
              <w:br w:type="textWrapping"/>
              <w:t xml:space="preserve">미흡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B">
            <w:pPr>
              <w:spacing w:line="36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창의성과 독창성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C">
            <w:pPr>
              <w:spacing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디자인에 독특하고 창의적인 요소가 포함되어 있는가?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0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1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2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4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5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55.47363281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6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다양성과 변화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다양한 디자인 요소와 변화를 통해 사용자의 시선을 끄는가?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1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상호작용 및 애니메이션 활용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상호작용과 애니메이션을 적절하게 활용하여 사용자 경험을 향상시키는가?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C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디자인 흐름과 유도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사용자가 원하는 방향으로 유도하고, 디자인 흐름이 자연스러운가?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7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디자인 요소의 기능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각 디자인 요소가 사용자에게 제공하는 기능과 가치를 명확히 보여주는가?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2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사용자 관여 유도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사용자를 참여시키고 관여시키는 요소가 포함되어 있는가?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D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비주얼 하이어라키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디자인 요소들의 시각적인 중요도와 계층 구조가 명확한가?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8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컨텍스트 고려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디자인이 해당 컨텍스트나 목적에 부합하며 의미 있는가?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텍스처와 톤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다양한 텍스처와 톤을 통해 디자인에 깊이와 레이어를 부여하였는가?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E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기술적 구현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디자인 요소들이 기술적으로 구현 가능하며 원하는 효과를 잘 나타내는가?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9">
            <w:pPr>
              <w:widowControl w:val="0"/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총점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A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100점 (100/100) x 0.3</w:t>
            </w:r>
          </w:p>
        </w:tc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8E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취득점수 : 점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성취등급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A등급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B등급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C등급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D등급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F등급</w:t>
            </w:r>
          </w:p>
        </w:tc>
      </w:tr>
      <w:tr>
        <w:trPr>
          <w:cantSplit w:val="0"/>
          <w:trHeight w:val="608.9208984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9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성취기준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A0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매우 우수</w:t>
              <w:br w:type="textWrapping"/>
              <w:t xml:space="preserve">(100점-90점)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A1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우수</w:t>
              <w:br w:type="textWrapping"/>
              <w:t xml:space="preserve">(89점-80점)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A2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보통</w:t>
              <w:br w:type="textWrapping"/>
              <w:t xml:space="preserve">(79점-70점)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A3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미흡</w:t>
              <w:br w:type="textWrapping"/>
              <w:t xml:space="preserve">(69점-60점)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A7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매우 미흡</w:t>
              <w:br w:type="textWrapping"/>
              <w:t xml:space="preserve">(60점 미만)</w:t>
            </w:r>
          </w:p>
        </w:tc>
      </w:tr>
    </w:tbl>
    <w:p w:rsidR="00000000" w:rsidDel="00000000" w:rsidP="00000000" w:rsidRDefault="00000000" w:rsidRPr="00000000" w14:paraId="000002AA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11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2280"/>
        <w:gridCol w:w="2160"/>
        <w:gridCol w:w="1635"/>
        <w:gridCol w:w="1200"/>
        <w:gridCol w:w="2475"/>
        <w:tblGridChange w:id="0">
          <w:tblGrid>
            <w:gridCol w:w="1350"/>
            <w:gridCol w:w="2280"/>
            <w:gridCol w:w="2160"/>
            <w:gridCol w:w="1635"/>
            <w:gridCol w:w="1200"/>
            <w:gridCol w:w="24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F">
            <w:pPr>
              <w:widowControl w:val="0"/>
              <w:jc w:val="center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디자인 구성요소 응용</w:t>
            </w:r>
          </w:p>
          <w:p w:rsidR="00000000" w:rsidDel="00000000" w:rsidP="00000000" w:rsidRDefault="00000000" w:rsidRPr="00000000" w14:paraId="000002B0">
            <w:pPr>
              <w:widowControl w:val="0"/>
              <w:jc w:val="center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4"/>
                <w:szCs w:val="34"/>
                <w:rtl w:val="0"/>
              </w:rPr>
              <w:t xml:space="preserve">평가근거자료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훈련생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이준호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훈련교사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 순 한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2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과정명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[디지털디자인]UI/UX 웹디자인 with 유튜브동영상 반응형 웹-A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5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교과목명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6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디자인 구성요소 제작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8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9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디자인 구성요소 응용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B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 요소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스토리보드 제작하기</w:t>
            </w:r>
          </w:p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심미성 구성요소 제작하기</w:t>
            </w:r>
          </w:p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사용성 구성요소 제작하기</w:t>
            </w:r>
          </w:p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매체성 구성요소 제작하기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평가날짜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2024년 12월 06일 (본평가)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평가장소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5층 505호 강의장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평가시간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4시간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평가방법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포트폴리오 / 평가자 체크리스트</w:t>
            </w:r>
          </w:p>
        </w:tc>
      </w:tr>
    </w:tbl>
    <w:p w:rsidR="00000000" w:rsidDel="00000000" w:rsidP="00000000" w:rsidRDefault="00000000" w:rsidRPr="00000000" w14:paraId="000002DD">
      <w:pPr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105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059"/>
        <w:tblGridChange w:id="0">
          <w:tblGrid>
            <w:gridCol w:w="11059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jc w:val="center"/>
              <w:rPr>
                <w:sz w:val="2"/>
                <w:szCs w:val="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제 출 결 과 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 개인 포트폴리오 리뉴얼 구글폴더 주소</w:t>
            </w:r>
          </w:p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https://drive.google.com/drive/folders/15n67Oy11Otgp3xF2e0u0PAlHNXjBckSg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 구글문서 주소</w:t>
              <w:br w:type="textWrapping"/>
              <w:t xml:space="preserve">https://docs.google.com/spreadsheets/d/1f88TZC7N96r1_uTWwKheo4JCh4M1ZOR5PcEhs3UcefM/edit?gid=1874493825#gid=1874493825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3 깃허브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개인 포트폴리오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리뉴얼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홈페이지 주소</w:t>
            </w:r>
          </w:p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https://boltaeng2.github.io/personal/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E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widowControl w:val="0"/>
        <w:spacing w:line="240" w:lineRule="auto"/>
        <w:jc w:val="center"/>
        <w:rPr>
          <w:sz w:val="50"/>
          <w:szCs w:val="50"/>
        </w:rPr>
      </w:pPr>
      <w:r w:rsidDel="00000000" w:rsidR="00000000" w:rsidRPr="00000000">
        <w:rPr>
          <w:rFonts w:ascii="Arial Unicode MS" w:cs="Arial Unicode MS" w:eastAsia="Arial Unicode MS" w:hAnsi="Arial Unicode MS"/>
          <w:sz w:val="50"/>
          <w:szCs w:val="50"/>
          <w:rtl w:val="0"/>
        </w:rPr>
        <w:t xml:space="preserve">[디지털디자인]UI/UX 웹디자인 with 유튜브동영상 반응형 웹-A</w:t>
      </w:r>
    </w:p>
    <w:p w:rsidR="00000000" w:rsidDel="00000000" w:rsidP="00000000" w:rsidRDefault="00000000" w:rsidRPr="00000000" w14:paraId="000002EA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0"/>
          <w:szCs w:val="40"/>
          <w:rtl w:val="0"/>
        </w:rPr>
        <w:t xml:space="preserve">[ 이준호 훈련생 ]</w:t>
      </w:r>
    </w:p>
    <w:p w:rsidR="00000000" w:rsidDel="00000000" w:rsidP="00000000" w:rsidRDefault="00000000" w:rsidRPr="00000000" w14:paraId="000002EC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widowControl w:val="0"/>
        <w:spacing w:line="240" w:lineRule="auto"/>
        <w:ind w:left="283.46456692913375" w:hanging="283.46456692913375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widowControl w:val="0"/>
        <w:spacing w:line="240" w:lineRule="auto"/>
        <w:ind w:left="283.46456692913375" w:hanging="283.46456692913375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widowControl w:val="0"/>
        <w:spacing w:line="240" w:lineRule="auto"/>
        <w:ind w:left="283.46456692913375" w:hanging="283.46456692913375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widowControl w:val="0"/>
        <w:spacing w:line="240" w:lineRule="auto"/>
        <w:ind w:left="283.46456692913375" w:hanging="283.46456692913375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widowControl w:val="0"/>
        <w:spacing w:line="240" w:lineRule="auto"/>
        <w:ind w:left="283.46456692913375" w:hanging="283.46456692913375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스토리보드 제작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widowControl w:val="0"/>
        <w:spacing w:line="240" w:lineRule="auto"/>
        <w:ind w:left="0"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7020000" cy="6388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0000" cy="638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widowControl w:val="0"/>
        <w:spacing w:line="240" w:lineRule="auto"/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widowControl w:val="0"/>
        <w:spacing w:line="240" w:lineRule="auto"/>
        <w:ind w:left="0" w:firstLine="0"/>
        <w:jc w:val="center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심미성 구성요소 제작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widowControl w:val="0"/>
        <w:spacing w:line="240" w:lineRule="auto"/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7020000" cy="4749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00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widowControl w:val="0"/>
        <w:spacing w:line="240" w:lineRule="auto"/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widowControl w:val="0"/>
        <w:spacing w:line="240" w:lineRule="auto"/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사용성 구성요소 제작</w:t>
      </w:r>
    </w:p>
    <w:p w:rsidR="00000000" w:rsidDel="00000000" w:rsidP="00000000" w:rsidRDefault="00000000" w:rsidRPr="00000000" w14:paraId="000002FF">
      <w:pPr>
        <w:widowControl w:val="0"/>
        <w:spacing w:line="240" w:lineRule="auto"/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widowControl w:val="0"/>
        <w:spacing w:line="240" w:lineRule="auto"/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7020000" cy="5321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00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widowControl w:val="0"/>
        <w:spacing w:line="240" w:lineRule="auto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매체성 구성요소 제작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widowControl w:val="0"/>
        <w:spacing w:line="240" w:lineRule="auto"/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widowControl w:val="0"/>
        <w:spacing w:line="240" w:lineRule="auto"/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7019925" cy="80200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802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0" w:type="default"/>
      <w:pgSz w:h="16834" w:w="11909" w:orient="portrait"/>
      <w:pgMar w:bottom="544.2519685039371" w:top="0" w:left="425.1968503937008" w:right="425.196850393700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Malgun Gothic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04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