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wqgw0lbxt80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완료 최종보고</w:t>
      </w:r>
    </w:p>
    <w:p w:rsidR="00000000" w:rsidDel="00000000" w:rsidP="00000000" w:rsidRDefault="00000000" w:rsidRPr="00000000" w14:paraId="00000002">
      <w:pPr>
        <w:pStyle w:val="Heading3"/>
        <w:rPr>
          <w:color w:val="0000ff"/>
        </w:rPr>
      </w:pPr>
      <w:bookmarkStart w:colFirst="0" w:colLast="0" w:name="_koig0qsawgrh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1. 인사 및 환영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안녕하세요, 저는 이다솜입니다. 오늘 여러분께 제 개인 포트폴리오를 소개하게 되어 기쁩니다.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sz w:val="22"/>
          <w:szCs w:val="22"/>
        </w:rPr>
      </w:pPr>
      <w:bookmarkStart w:colFirst="0" w:colLast="0" w:name="_oeydzaucz2e3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2. 개요 및 목적 설명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이 포트폴리오는 지난 5개월 동안 배운 내용을 바탕으로 취업을 위해 제작되었습니다.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color w:val="0000ff"/>
        </w:rPr>
      </w:pPr>
      <w:bookmarkStart w:colFirst="0" w:colLast="0" w:name="_38wtay3tavp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3. 프로젝트 및 경험 소개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지금부터 제 포트폴리오의 주요 프로젝트와 경험을 말씀드리겠습니다.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color w:val="0000ff"/>
        </w:rPr>
      </w:pPr>
      <w:bookmarkStart w:colFirst="0" w:colLast="0" w:name="_i1mb2hvptbh3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4. 성과 및 결과물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PPT를 통해 설명드리겠습니다. 이 프로젝트는 취업을 목표로 진행되었으며, 긍정적인 결과를 기대하고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color w:val="0000ff"/>
        </w:rPr>
      </w:pPr>
      <w:bookmarkStart w:colFirst="0" w:colLast="0" w:name="_3lh5xcto3kdf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5. 다양한 경험 강조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HTML, CSS, jQuery, 자바스크립트를 포함한 다양한 기술을 익혔습니다.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color w:val="0000ff"/>
        </w:rPr>
      </w:pPr>
      <w:bookmarkStart w:colFirst="0" w:colLast="0" w:name="_nn89ddle2hhv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6. 문제 해결 능력 강조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해결 능력은 제 강점 중 하나입니다. 모르는 부분은 선생님의 지도를 통해 극복했습니다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color w:val="0000ff"/>
        </w:rPr>
      </w:pPr>
      <w:bookmarkStart w:colFirst="0" w:colLast="0" w:name="_6o6e629flqqh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7. 개인 발전 및 배움 강조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경험을 통해 끊임없이 성장하고자 노력했습니다. 앞으로도 지속적인 학습을 통해 더욱 발전할 것입니다.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color w:val="0000ff"/>
        </w:rPr>
      </w:pPr>
      <w:bookmarkStart w:colFirst="0" w:colLast="0" w:name="_r0uqwh6d87yn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8. 질문 및 토론 환영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 포트폴리오 소개는 여기까지입니다. 질문이나 의견 있으시면 말씀해 주세요.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8"/>
          <w:szCs w:val="28"/>
          <w:rtl w:val="0"/>
        </w:rPr>
        <w:t xml:space="preserve">9. 마무리 및 감사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경청해 주셔서 감사합니다. 더 궁금한 점이 있으시면 언제든지 연락 주시기 바랍니다.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566.9291338582677" w:right="851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