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E2C0" w14:textId="77F45ECF" w:rsidR="00C23956" w:rsidRPr="00B754F2" w:rsidRDefault="00B754F2" w:rsidP="00C06207">
      <w:pPr>
        <w:bidi/>
        <w:jc w:val="center"/>
        <w:rPr>
          <w:rFonts w:ascii="Lucida Sans Unicode" w:hAnsi="Lucida Sans Unicode" w:cs="Lucida Sans Unicode"/>
          <w:b/>
          <w:bCs/>
          <w:sz w:val="20"/>
          <w:szCs w:val="20"/>
          <w:rtl/>
        </w:rPr>
      </w:pPr>
      <w:r w:rsidRPr="00B754F2">
        <w:rPr>
          <w:rFonts w:ascii="Lucida Sans Unicode" w:hAnsi="Lucida Sans Unicode" w:cs="Lucida Sans Unicode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349DEA0" wp14:editId="1F16395F">
            <wp:simplePos x="0" y="0"/>
            <wp:positionH relativeFrom="margin">
              <wp:posOffset>-485775</wp:posOffset>
            </wp:positionH>
            <wp:positionV relativeFrom="paragraph">
              <wp:posOffset>-552450</wp:posOffset>
            </wp:positionV>
            <wp:extent cx="2183546" cy="17468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_jpe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46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7C" w:rsidRPr="00B754F2">
        <w:rPr>
          <w:rFonts w:ascii="Lucida Sans Unicode" w:hAnsi="Lucida Sans Unicode" w:cs="Lucida Sans Unicode" w:hint="cs"/>
          <w:b/>
          <w:bCs/>
          <w:sz w:val="20"/>
          <w:szCs w:val="20"/>
          <w:rtl/>
        </w:rPr>
        <w:t xml:space="preserve">הצעת מחיר לאירוע </w:t>
      </w:r>
      <w:r w:rsidRPr="00B754F2">
        <w:rPr>
          <w:rFonts w:ascii="Lucida Sans Unicode" w:hAnsi="Lucida Sans Unicode" w:cs="Lucida Sans Unicode" w:hint="cs"/>
          <w:b/>
          <w:bCs/>
          <w:sz w:val="20"/>
          <w:szCs w:val="20"/>
          <w:rtl/>
        </w:rPr>
        <w:t>ב</w:t>
      </w:r>
      <w:r w:rsidR="00F033A9">
        <w:rPr>
          <w:rFonts w:ascii="Lucida Sans Unicode" w:hAnsi="Lucida Sans Unicode" w:cs="Lucida Sans Unicode" w:hint="cs"/>
          <w:b/>
          <w:bCs/>
          <w:sz w:val="20"/>
          <w:szCs w:val="20"/>
          <w:rtl/>
        </w:rPr>
        <w:t>3.4 בכרכור</w:t>
      </w:r>
    </w:p>
    <w:p w14:paraId="0B96AB35" w14:textId="3EF1FE03" w:rsidR="0080787C" w:rsidRPr="00B754F2" w:rsidRDefault="0080787C" w:rsidP="00B754F2">
      <w:pPr>
        <w:bidi/>
        <w:jc w:val="both"/>
        <w:rPr>
          <w:rFonts w:ascii="Lucida Sans Unicode" w:hAnsi="Lucida Sans Unicode" w:cs="Lucida Sans Unicode"/>
          <w:sz w:val="20"/>
          <w:szCs w:val="20"/>
          <w:rtl/>
        </w:rPr>
      </w:pPr>
    </w:p>
    <w:p w14:paraId="2E32C05C" w14:textId="5ECB9BF5" w:rsidR="0080787C" w:rsidRPr="007955C6" w:rsidRDefault="0080787C" w:rsidP="00B754F2">
      <w:pPr>
        <w:bidi/>
        <w:jc w:val="both"/>
        <w:rPr>
          <w:rFonts w:ascii="Lucida Sans Unicode" w:hAnsi="Lucida Sans Unicode" w:cs="Lucida Sans Unicode"/>
          <w:b/>
          <w:bCs/>
          <w:sz w:val="20"/>
          <w:szCs w:val="20"/>
          <w:u w:val="single"/>
          <w:lang w:val="en-US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  <w:t>שולחן ראשונות:</w:t>
      </w:r>
    </w:p>
    <w:p w14:paraId="6355AC9E" w14:textId="5991DEC4" w:rsidR="009C71B3" w:rsidRPr="00B754F2" w:rsidRDefault="009C71B3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>סלט קיסר</w:t>
      </w: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– לבבות חסה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ואורוגולה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ברוטב קיסר עשיר עם ביצים חצי קשות, קרוטונים וגבינת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פרמאג'ינו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מגורדת.</w:t>
      </w:r>
    </w:p>
    <w:p w14:paraId="68CC0D20" w14:textId="57D56C47" w:rsidR="009C71B3" w:rsidRPr="00B754F2" w:rsidRDefault="009C71B3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>סלט פסטה קר</w:t>
      </w: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–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פוזילי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צבעוני, שרי בשלושה צבעים, סלרי קצוץ, זיתי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קלמטה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בויניגרט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גבריאל (איטלקי) עם קוביות גבינה בולגרית.</w:t>
      </w:r>
    </w:p>
    <w:p w14:paraId="77207BC2" w14:textId="093265AE" w:rsidR="009C71B3" w:rsidRPr="00B754F2" w:rsidRDefault="009C71B3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 xml:space="preserve">סלט </w:t>
      </w:r>
      <w:proofErr w:type="spellStart"/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>קפרזה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– שרי בשלושה צבעים, קרעי בזיליקום, בצל סגול, מוצרלה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פרסקה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מפוררת ובלסמי מצומצם בתיבול שמן זית איכותי.</w:t>
      </w:r>
    </w:p>
    <w:p w14:paraId="3438BA56" w14:textId="3F678995" w:rsidR="009C71B3" w:rsidRPr="00B754F2" w:rsidRDefault="009C71B3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>סלט יווני</w:t>
      </w: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– סלט של עגבניות, מלפפונים ובצל סגול קצוצים גס עם זיתי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קלמטה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וגבינת פטה יוונית.</w:t>
      </w:r>
    </w:p>
    <w:p w14:paraId="7F514EA1" w14:textId="4FF0F583" w:rsidR="009C71B3" w:rsidRPr="00B754F2" w:rsidRDefault="009C71B3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>ארנצ'יני</w:t>
      </w:r>
      <w:proofErr w:type="spellEnd"/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 xml:space="preserve"> עגבניות המקורי </w:t>
      </w:r>
      <w:r w:rsidRPr="00B754F2">
        <w:rPr>
          <w:rFonts w:ascii="Lucida Sans Unicode" w:hAnsi="Lucida Sans Unicode" w:cs="Lucida Sans Unicode"/>
          <w:sz w:val="20"/>
          <w:szCs w:val="20"/>
          <w:rtl/>
        </w:rPr>
        <w:t>– כד</w:t>
      </w:r>
      <w:r w:rsidR="00757194" w:rsidRPr="00B754F2">
        <w:rPr>
          <w:rFonts w:ascii="Lucida Sans Unicode" w:hAnsi="Lucida Sans Unicode" w:cs="Lucida Sans Unicode"/>
          <w:sz w:val="20"/>
          <w:szCs w:val="20"/>
          <w:rtl/>
        </w:rPr>
        <w:t xml:space="preserve">ורי ריזוטו </w:t>
      </w:r>
      <w:r w:rsidR="00F033A9">
        <w:rPr>
          <w:rFonts w:ascii="Lucida Sans Unicode" w:hAnsi="Lucida Sans Unicode" w:cs="Lucida Sans Unicode" w:hint="cs"/>
          <w:sz w:val="20"/>
          <w:szCs w:val="20"/>
          <w:rtl/>
          <w:lang w:val="en-US"/>
        </w:rPr>
        <w:t>עגבניות מטוגנים.</w:t>
      </w:r>
    </w:p>
    <w:p w14:paraId="6D426B13" w14:textId="2A189DBD" w:rsidR="00757194" w:rsidRDefault="00757194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 xml:space="preserve">לזניית תרד וסלמון </w:t>
      </w: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– בשמל תרד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וצ'אנקים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של סלמון נורווגי עם גבינת מוצרלה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ופרמג'יאנו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>.</w:t>
      </w:r>
    </w:p>
    <w:p w14:paraId="0D6812E3" w14:textId="28A2F577" w:rsidR="007955C6" w:rsidRPr="007955C6" w:rsidRDefault="007955C6" w:rsidP="007955C6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  <w:lang w:val="en-US"/>
        </w:rPr>
        <w:t>פרחי כרובית ברוטב קיסר</w:t>
      </w:r>
    </w:p>
    <w:p w14:paraId="2812AA05" w14:textId="5A6603DB" w:rsidR="00757194" w:rsidRPr="00B754F2" w:rsidRDefault="00757194" w:rsidP="00B754F2">
      <w:pPr>
        <w:pStyle w:val="ListParagraph"/>
        <w:numPr>
          <w:ilvl w:val="0"/>
          <w:numId w:val="1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>פוקצ'ות</w:t>
      </w:r>
      <w:proofErr w:type="spellEnd"/>
      <w:r w:rsidRPr="00B754F2">
        <w:rPr>
          <w:rFonts w:ascii="Lucida Sans Unicode" w:hAnsi="Lucida Sans Unicode" w:cs="Lucida Sans Unicode"/>
          <w:b/>
          <w:bCs/>
          <w:sz w:val="20"/>
          <w:szCs w:val="20"/>
          <w:rtl/>
        </w:rPr>
        <w:t xml:space="preserve"> עם מטבלים </w:t>
      </w:r>
      <w:r w:rsidRPr="00B754F2">
        <w:rPr>
          <w:rFonts w:ascii="Lucida Sans Unicode" w:hAnsi="Lucida Sans Unicode" w:cs="Lucida Sans Unicode"/>
          <w:sz w:val="20"/>
          <w:szCs w:val="20"/>
          <w:rtl/>
        </w:rPr>
        <w:t>– פסטו, רוטב עגבניות ושמן זית בלסמי.</w:t>
      </w:r>
    </w:p>
    <w:p w14:paraId="05E52581" w14:textId="77777777" w:rsidR="00757194" w:rsidRPr="00B754F2" w:rsidRDefault="00757194" w:rsidP="00B754F2">
      <w:pPr>
        <w:bidi/>
        <w:jc w:val="both"/>
        <w:rPr>
          <w:rFonts w:ascii="Lucida Sans Unicode" w:hAnsi="Lucida Sans Unicode" w:cs="Lucida Sans Unicode"/>
          <w:sz w:val="20"/>
          <w:szCs w:val="20"/>
          <w:rtl/>
        </w:rPr>
      </w:pPr>
    </w:p>
    <w:p w14:paraId="42DC700C" w14:textId="77777777" w:rsidR="00757194" w:rsidRPr="00B754F2" w:rsidRDefault="00757194" w:rsidP="00B754F2">
      <w:pPr>
        <w:bidi/>
        <w:jc w:val="both"/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  <w:t xml:space="preserve">החלק העיקרי של האירוע – פיצות שנעשות על המקום </w:t>
      </w:r>
      <w:proofErr w:type="spellStart"/>
      <w:r w:rsidRPr="00B754F2"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  <w:t>בטאבונים</w:t>
      </w:r>
      <w:proofErr w:type="spellEnd"/>
      <w:r w:rsidRPr="00B754F2"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  <w:t xml:space="preserve"> ניידים:</w:t>
      </w:r>
    </w:p>
    <w:p w14:paraId="1DC36051" w14:textId="77777777" w:rsidR="00757194" w:rsidRPr="00B754F2" w:rsidRDefault="00757194" w:rsidP="00B754F2">
      <w:pPr>
        <w:pStyle w:val="ListParagraph"/>
        <w:numPr>
          <w:ilvl w:val="0"/>
          <w:numId w:val="3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>פיצה מרגריטה – רוטב עגבניות קלאסי, מוצרלה ובזיליקום.</w:t>
      </w:r>
    </w:p>
    <w:p w14:paraId="6B52C2BD" w14:textId="77777777" w:rsidR="00757194" w:rsidRPr="00B754F2" w:rsidRDefault="00757194" w:rsidP="00B754F2">
      <w:pPr>
        <w:pStyle w:val="ListParagraph"/>
        <w:numPr>
          <w:ilvl w:val="0"/>
          <w:numId w:val="3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פיצה כתומה – קרם כתומים (גזר, בטטה ודלעת), אספרגוס, זיתי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קלמטה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, בצל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מקורמל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ומוצרלה.</w:t>
      </w:r>
    </w:p>
    <w:p w14:paraId="6105B928" w14:textId="77777777" w:rsidR="00757194" w:rsidRPr="00B754F2" w:rsidRDefault="00757194" w:rsidP="00B754F2">
      <w:pPr>
        <w:pStyle w:val="ListParagraph"/>
        <w:numPr>
          <w:ilvl w:val="0"/>
          <w:numId w:val="3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>פיצה סגולה</w:t>
      </w:r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 xml:space="preserve"> – קרם סלק, שום </w:t>
      </w:r>
      <w:proofErr w:type="spellStart"/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>קונפי</w:t>
      </w:r>
      <w:proofErr w:type="spellEnd"/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 xml:space="preserve">, ארטישוק, אגוזי מלך </w:t>
      </w:r>
      <w:proofErr w:type="spellStart"/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>ואורוגולה</w:t>
      </w:r>
      <w:proofErr w:type="spellEnd"/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>.</w:t>
      </w:r>
    </w:p>
    <w:p w14:paraId="339D0DF9" w14:textId="77777777" w:rsidR="00757194" w:rsidRPr="00B754F2" w:rsidRDefault="00757194" w:rsidP="00B754F2">
      <w:pPr>
        <w:pStyle w:val="ListParagraph"/>
        <w:numPr>
          <w:ilvl w:val="0"/>
          <w:numId w:val="3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>פיצה ירוקה – פסטו מקורי, שרי צרוב, בייבי מוצרלה</w:t>
      </w:r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וגילופי </w:t>
      </w:r>
      <w:proofErr w:type="spellStart"/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>פרמג'יאנו</w:t>
      </w:r>
      <w:proofErr w:type="spellEnd"/>
      <w:r w:rsidR="006F162D" w:rsidRPr="00B754F2">
        <w:rPr>
          <w:rFonts w:ascii="Lucida Sans Unicode" w:hAnsi="Lucida Sans Unicode" w:cs="Lucida Sans Unicode"/>
          <w:sz w:val="20"/>
          <w:szCs w:val="20"/>
          <w:rtl/>
        </w:rPr>
        <w:t>.</w:t>
      </w:r>
    </w:p>
    <w:p w14:paraId="2B2DC627" w14:textId="77777777" w:rsidR="006F162D" w:rsidRPr="00B754F2" w:rsidRDefault="006F162D" w:rsidP="00B754F2">
      <w:pPr>
        <w:pStyle w:val="ListParagraph"/>
        <w:numPr>
          <w:ilvl w:val="0"/>
          <w:numId w:val="3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פיצה לבנה – רוטב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ביאנקה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עם כמהין, מיקס פטריות ואספרגוס.</w:t>
      </w:r>
    </w:p>
    <w:p w14:paraId="16177E98" w14:textId="77777777" w:rsidR="006F162D" w:rsidRPr="00B754F2" w:rsidRDefault="006F162D" w:rsidP="00B754F2">
      <w:pPr>
        <w:pStyle w:val="ListParagraph"/>
        <w:bidi/>
        <w:jc w:val="both"/>
        <w:rPr>
          <w:rFonts w:ascii="Lucida Sans Unicode" w:hAnsi="Lucida Sans Unicode" w:cs="Lucida Sans Unicode"/>
          <w:sz w:val="20"/>
          <w:szCs w:val="20"/>
          <w:rtl/>
        </w:rPr>
      </w:pPr>
    </w:p>
    <w:p w14:paraId="6C542D35" w14:textId="77777777" w:rsidR="006F162D" w:rsidRPr="00B754F2" w:rsidRDefault="006F162D" w:rsidP="00B754F2">
      <w:pPr>
        <w:bidi/>
        <w:jc w:val="both"/>
        <w:rPr>
          <w:rFonts w:ascii="Lucida Sans Unicode" w:hAnsi="Lucida Sans Unicode" w:cs="Lucida Sans Unicode"/>
          <w:sz w:val="20"/>
          <w:szCs w:val="20"/>
          <w:rtl/>
        </w:rPr>
      </w:pPr>
    </w:p>
    <w:p w14:paraId="74573134" w14:textId="77777777" w:rsidR="006F162D" w:rsidRPr="00B754F2" w:rsidRDefault="006F162D" w:rsidP="00B754F2">
      <w:pPr>
        <w:bidi/>
        <w:jc w:val="both"/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</w:pPr>
      <w:r w:rsidRPr="00B754F2">
        <w:rPr>
          <w:rFonts w:ascii="Lucida Sans Unicode" w:hAnsi="Lucida Sans Unicode" w:cs="Lucida Sans Unicode"/>
          <w:b/>
          <w:bCs/>
          <w:sz w:val="20"/>
          <w:szCs w:val="20"/>
          <w:u w:val="single"/>
          <w:rtl/>
        </w:rPr>
        <w:t>שולחן קינוחים - שולחן אבירים מצולחת בסגנון חופשי על השולחן עצמו (לא בתוך כלים) וכולל:</w:t>
      </w:r>
    </w:p>
    <w:p w14:paraId="500787E8" w14:textId="77777777" w:rsidR="006F162D" w:rsidRPr="00B754F2" w:rsidRDefault="006F162D" w:rsidP="00B754F2">
      <w:pPr>
        <w:pStyle w:val="ListParagraph"/>
        <w:numPr>
          <w:ilvl w:val="0"/>
          <w:numId w:val="4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קרם טירמיסו עם מקלות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בישקוטי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וגלילי שוקולד ברוטב קפה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ואמרטו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עם נגיעות קקאו.</w:t>
      </w:r>
    </w:p>
    <w:p w14:paraId="4BF5BE66" w14:textId="77777777" w:rsidR="006F162D" w:rsidRPr="00B754F2" w:rsidRDefault="006F162D" w:rsidP="00B754F2">
      <w:pPr>
        <w:pStyle w:val="ListParagraph"/>
        <w:numPr>
          <w:ilvl w:val="0"/>
          <w:numId w:val="4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פבלובה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– מרנג עם קצפת ופירות העונה בזיגוג קולי מנגו.</w:t>
      </w:r>
    </w:p>
    <w:p w14:paraId="2D963735" w14:textId="77777777" w:rsidR="006F162D" w:rsidRPr="00B754F2" w:rsidRDefault="006F162D" w:rsidP="00B754F2">
      <w:pPr>
        <w:pStyle w:val="ListParagraph"/>
        <w:numPr>
          <w:ilvl w:val="0"/>
          <w:numId w:val="4"/>
        </w:numPr>
        <w:bidi/>
        <w:jc w:val="both"/>
        <w:rPr>
          <w:rFonts w:ascii="Lucida Sans Unicode" w:hAnsi="Lucida Sans Unicode" w:cs="Lucida Sans Unicode"/>
          <w:sz w:val="20"/>
          <w:szCs w:val="20"/>
        </w:rPr>
      </w:pPr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כנאפה </w:t>
      </w:r>
      <w:proofErr w:type="spellStart"/>
      <w:r w:rsidRPr="00B754F2">
        <w:rPr>
          <w:rFonts w:ascii="Lucida Sans Unicode" w:hAnsi="Lucida Sans Unicode" w:cs="Lucida Sans Unicode"/>
          <w:sz w:val="20"/>
          <w:szCs w:val="20"/>
          <w:rtl/>
        </w:rPr>
        <w:t>באינטרפטציה</w:t>
      </w:r>
      <w:proofErr w:type="spellEnd"/>
      <w:r w:rsidRPr="00B754F2">
        <w:rPr>
          <w:rFonts w:ascii="Lucida Sans Unicode" w:hAnsi="Lucida Sans Unicode" w:cs="Lucida Sans Unicode"/>
          <w:sz w:val="20"/>
          <w:szCs w:val="20"/>
          <w:rtl/>
        </w:rPr>
        <w:t xml:space="preserve"> איטלקית.</w:t>
      </w:r>
    </w:p>
    <w:p w14:paraId="76D0B229" w14:textId="77777777" w:rsidR="006F162D" w:rsidRPr="00B754F2" w:rsidRDefault="006F162D" w:rsidP="00B754F2">
      <w:pPr>
        <w:bidi/>
        <w:jc w:val="both"/>
        <w:rPr>
          <w:rFonts w:ascii="Lucida Sans Unicode" w:hAnsi="Lucida Sans Unicode" w:cs="Lucida Sans Unicode"/>
          <w:sz w:val="20"/>
          <w:szCs w:val="20"/>
          <w:rtl/>
        </w:rPr>
      </w:pPr>
    </w:p>
    <w:p w14:paraId="2586DE35" w14:textId="77777777" w:rsidR="00F033A9" w:rsidRPr="00F033A9" w:rsidRDefault="00F033A9" w:rsidP="00F033A9">
      <w:pPr>
        <w:pStyle w:val="ListParagraph"/>
        <w:numPr>
          <w:ilvl w:val="0"/>
          <w:numId w:val="4"/>
        </w:numPr>
        <w:bidi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 w:hint="cs"/>
          <w:sz w:val="20"/>
          <w:szCs w:val="20"/>
          <w:rtl/>
        </w:rPr>
        <w:t>במידה ויש טבעונים, ניתן להודיע מראש ויתבצעו התאמות.</w:t>
      </w:r>
    </w:p>
    <w:p w14:paraId="42075A77" w14:textId="77777777" w:rsidR="00F033A9" w:rsidRPr="00F033A9" w:rsidRDefault="00F033A9" w:rsidP="00F033A9">
      <w:pPr>
        <w:pStyle w:val="ListParagraph"/>
        <w:rPr>
          <w:rFonts w:ascii="Lucida Sans Unicode" w:hAnsi="Lucida Sans Unicode" w:cs="Lucida Sans Unicode"/>
          <w:sz w:val="20"/>
          <w:szCs w:val="20"/>
          <w:rtl/>
        </w:rPr>
      </w:pPr>
    </w:p>
    <w:p w14:paraId="0C6C37D7" w14:textId="1225B046" w:rsidR="00B754F2" w:rsidRDefault="00B754F2" w:rsidP="00B754F2">
      <w:pPr>
        <w:bidi/>
        <w:jc w:val="both"/>
      </w:pPr>
      <w:bookmarkStart w:id="0" w:name="_GoBack"/>
      <w:bookmarkEnd w:id="0"/>
    </w:p>
    <w:sectPr w:rsidR="00B75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1C46"/>
      </v:shape>
    </w:pict>
  </w:numPicBullet>
  <w:abstractNum w:abstractNumId="0" w15:restartNumberingAfterBreak="0">
    <w:nsid w:val="0EDE0456"/>
    <w:multiLevelType w:val="hybridMultilevel"/>
    <w:tmpl w:val="220CA37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7CE9"/>
    <w:multiLevelType w:val="hybridMultilevel"/>
    <w:tmpl w:val="6F186D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C4B28"/>
    <w:multiLevelType w:val="hybridMultilevel"/>
    <w:tmpl w:val="FF36752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16509"/>
    <w:multiLevelType w:val="hybridMultilevel"/>
    <w:tmpl w:val="BF20E6E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7C"/>
    <w:rsid w:val="003671AF"/>
    <w:rsid w:val="003D19B6"/>
    <w:rsid w:val="005A669E"/>
    <w:rsid w:val="006F162D"/>
    <w:rsid w:val="00757194"/>
    <w:rsid w:val="007955C6"/>
    <w:rsid w:val="0080787C"/>
    <w:rsid w:val="009C71B3"/>
    <w:rsid w:val="00A42842"/>
    <w:rsid w:val="00B754F2"/>
    <w:rsid w:val="00BA7384"/>
    <w:rsid w:val="00C06207"/>
    <w:rsid w:val="00C23956"/>
    <w:rsid w:val="00EB237E"/>
    <w:rsid w:val="00F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8422"/>
  <w15:chartTrackingRefBased/>
  <w15:docId w15:val="{4786F5BC-B8FD-4160-B469-21375C37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Slom</dc:creator>
  <cp:keywords/>
  <dc:description/>
  <cp:lastModifiedBy>Danielle Slom</cp:lastModifiedBy>
  <cp:revision>2</cp:revision>
  <cp:lastPrinted>2020-02-16T12:12:00Z</cp:lastPrinted>
  <dcterms:created xsi:type="dcterms:W3CDTF">2020-02-10T11:09:00Z</dcterms:created>
  <dcterms:modified xsi:type="dcterms:W3CDTF">2020-02-27T08:36:00Z</dcterms:modified>
</cp:coreProperties>
</file>