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A1E" w:rsidRDefault="003855B8">
      <w:pPr>
        <w:spacing w:after="0"/>
        <w:jc w:val="center"/>
        <w:rPr>
          <w:rFonts w:ascii="Verdana" w:eastAsia="Verdana" w:hAnsi="Verdana" w:cs="Verdana"/>
          <w:color w:val="1B1E22"/>
          <w:sz w:val="20"/>
          <w:szCs w:val="20"/>
        </w:rPr>
      </w:pPr>
      <w:r>
        <w:rPr>
          <w:rFonts w:ascii="Weiss-Bold" w:eastAsia="Weiss-Bold" w:hAnsi="Weiss-Bold" w:cs="Weiss-Bold"/>
          <w:b/>
          <w:color w:val="1B1E22"/>
          <w:sz w:val="14"/>
          <w:szCs w:val="14"/>
        </w:rPr>
        <w:br/>
      </w:r>
      <w:r>
        <w:rPr>
          <w:rFonts w:ascii="Atlas of the Magi" w:eastAsia="Atlas of the Magi" w:hAnsi="Atlas of the Magi" w:cs="Atlas of the Magi"/>
          <w:color w:val="1B1E22"/>
          <w:sz w:val="56"/>
          <w:szCs w:val="56"/>
        </w:rPr>
        <w:t>Foundational Spells</w:t>
      </w:r>
      <w:r>
        <w:rPr>
          <w:rFonts w:ascii="Atlas of the Magi" w:eastAsia="Atlas of the Magi" w:hAnsi="Atlas of the Magi" w:cs="Atlas of the Magi"/>
          <w:color w:val="1B1E22"/>
          <w:sz w:val="56"/>
          <w:szCs w:val="56"/>
        </w:rPr>
        <w:br/>
      </w:r>
    </w:p>
    <w:p w:rsidR="00C82A1E" w:rsidRDefault="003855B8">
      <w:pPr>
        <w:spacing w:after="0"/>
        <w:rPr>
          <w:rFonts w:ascii="Weiss" w:eastAsia="Weiss" w:hAnsi="Weiss" w:cs="Weiss"/>
          <w:color w:val="1B1E22"/>
          <w:sz w:val="18"/>
          <w:szCs w:val="18"/>
        </w:rPr>
      </w:pPr>
      <w:r>
        <w:rPr>
          <w:rFonts w:ascii="Weiss" w:eastAsia="Weiss" w:hAnsi="Weiss" w:cs="Weiss"/>
          <w:color w:val="1B1E22"/>
          <w:sz w:val="18"/>
          <w:szCs w:val="18"/>
        </w:rPr>
        <w:t>New powers are ONLY learned via Initiation scripts (see The Mysteries book)</w:t>
      </w:r>
    </w:p>
    <w:p w:rsidR="00C82A1E" w:rsidRDefault="00C82A1E">
      <w:pPr>
        <w:spacing w:after="0"/>
        <w:rPr>
          <w:rFonts w:ascii="Weiss" w:eastAsia="Weiss" w:hAnsi="Weiss" w:cs="Weiss"/>
          <w:color w:val="1B1E22"/>
          <w:sz w:val="18"/>
          <w:szCs w:val="18"/>
        </w:rPr>
      </w:pPr>
    </w:p>
    <w:p w:rsidR="00C82A1E" w:rsidRDefault="003855B8">
      <w:pPr>
        <w:spacing w:after="0"/>
        <w:rPr>
          <w:rFonts w:ascii="Weiss" w:eastAsia="Weiss" w:hAnsi="Weiss" w:cs="Weiss"/>
          <w:color w:val="1B1E22"/>
          <w:sz w:val="18"/>
          <w:szCs w:val="18"/>
        </w:rPr>
      </w:pPr>
      <w:r>
        <w:rPr>
          <w:rFonts w:ascii="Weiss" w:eastAsia="Weiss" w:hAnsi="Weiss" w:cs="Weiss"/>
          <w:color w:val="1B1E22"/>
          <w:sz w:val="18"/>
          <w:szCs w:val="18"/>
        </w:rPr>
        <w:t xml:space="preserve">There are Three abilities (treated like regular abilities in ARS </w:t>
      </w:r>
      <w:proofErr w:type="spellStart"/>
      <w:r>
        <w:rPr>
          <w:rFonts w:ascii="Weiss" w:eastAsia="Weiss" w:hAnsi="Weiss" w:cs="Weiss"/>
          <w:color w:val="1B1E22"/>
          <w:sz w:val="18"/>
          <w:szCs w:val="18"/>
        </w:rPr>
        <w:t>Magicka</w:t>
      </w:r>
      <w:proofErr w:type="spellEnd"/>
      <w:r>
        <w:rPr>
          <w:rFonts w:ascii="Weiss" w:eastAsia="Weiss" w:hAnsi="Weiss" w:cs="Weiss"/>
          <w:color w:val="1B1E22"/>
          <w:sz w:val="18"/>
          <w:szCs w:val="18"/>
        </w:rPr>
        <w:t>) listed below. In addition, powers (once learned or created from an initiation script) are treated like abilities (i.e. experience and level). The score in the ability equals the bonu</w:t>
      </w:r>
      <w:r>
        <w:rPr>
          <w:rFonts w:ascii="Weiss" w:eastAsia="Weiss" w:hAnsi="Weiss" w:cs="Weiss"/>
          <w:color w:val="1B1E22"/>
          <w:sz w:val="18"/>
          <w:szCs w:val="18"/>
        </w:rPr>
        <w:t xml:space="preserve">s applied to the ability's sub-power. As powers are used, fatigue points can be accumulated. When enough are collected, a level of fatigue occurs according to the normal rules. The number of fatigue points accumulated per power is dependent upon the level </w:t>
      </w:r>
      <w:r>
        <w:rPr>
          <w:rFonts w:ascii="Weiss" w:eastAsia="Weiss" w:hAnsi="Weiss" w:cs="Weiss"/>
          <w:color w:val="1B1E22"/>
          <w:sz w:val="18"/>
          <w:szCs w:val="18"/>
        </w:rPr>
        <w:t>of the ability and sub-power. The higher the value, the less fatigue point accrual. In addition, the power can be boosted with the incurring of more fatigue points. Abilities/Powers have a max score of 20.</w:t>
      </w:r>
    </w:p>
    <w:p w:rsidR="00C82A1E" w:rsidRDefault="00C82A1E">
      <w:pPr>
        <w:spacing w:after="0"/>
        <w:rPr>
          <w:rFonts w:ascii="Weiss" w:eastAsia="Weiss" w:hAnsi="Weiss" w:cs="Weiss"/>
          <w:color w:val="1B1E22"/>
          <w:sz w:val="18"/>
          <w:szCs w:val="18"/>
        </w:rPr>
      </w:pPr>
    </w:p>
    <w:tbl>
      <w:tblPr>
        <w:tblStyle w:val="a"/>
        <w:tblW w:w="9576" w:type="dxa"/>
        <w:tblBorders>
          <w:top w:val="nil"/>
          <w:left w:val="nil"/>
          <w:bottom w:val="nil"/>
          <w:right w:val="nil"/>
          <w:insideH w:val="nil"/>
          <w:insideV w:val="nil"/>
        </w:tblBorders>
        <w:tblLayout w:type="fixed"/>
        <w:tblLook w:val="0400"/>
      </w:tblPr>
      <w:tblGrid>
        <w:gridCol w:w="6048"/>
        <w:gridCol w:w="336"/>
        <w:gridCol w:w="3192"/>
      </w:tblGrid>
      <w:tr w:rsidR="00C82A1E">
        <w:tc>
          <w:tcPr>
            <w:tcW w:w="6048" w:type="dxa"/>
          </w:tcPr>
          <w:p w:rsidR="00C82A1E" w:rsidRDefault="003855B8">
            <w:pPr>
              <w:rPr>
                <w:rFonts w:ascii="Weiss" w:eastAsia="Weiss" w:hAnsi="Weiss" w:cs="Weiss"/>
                <w:b/>
                <w:i/>
                <w:color w:val="1B1E22"/>
                <w:sz w:val="18"/>
                <w:szCs w:val="18"/>
              </w:rPr>
            </w:pPr>
            <w:r>
              <w:rPr>
                <w:rFonts w:ascii="Weiss-Bold" w:eastAsia="Weiss-Bold" w:hAnsi="Weiss-Bold" w:cs="Weiss-Bold"/>
                <w:b/>
                <w:color w:val="1B1E22"/>
                <w:sz w:val="14"/>
                <w:szCs w:val="14"/>
              </w:rPr>
              <w:t>FATIGUE POINT ACCRUAL (per power usage)</w:t>
            </w:r>
            <w:r>
              <w:rPr>
                <w:rFonts w:ascii="Weiss-Bold" w:eastAsia="Weiss-Bold" w:hAnsi="Weiss-Bold" w:cs="Weiss-Bold"/>
                <w:b/>
                <w:color w:val="1B1E22"/>
                <w:sz w:val="18"/>
                <w:szCs w:val="18"/>
              </w:rPr>
              <w:t>:</w:t>
            </w:r>
            <w:r>
              <w:rPr>
                <w:rFonts w:ascii="Weiss-Bold" w:eastAsia="Weiss-Bold" w:hAnsi="Weiss-Bold" w:cs="Weiss-Bold"/>
                <w:b/>
                <w:color w:val="1B1E22"/>
                <w:sz w:val="18"/>
                <w:szCs w:val="18"/>
              </w:rPr>
              <w:br/>
            </w:r>
            <w:r>
              <w:rPr>
                <w:rFonts w:ascii="Weiss-Bold" w:eastAsia="Weiss-Bold" w:hAnsi="Weiss-Bold" w:cs="Weiss-Bold"/>
                <w:color w:val="1B1E22"/>
                <w:sz w:val="18"/>
                <w:szCs w:val="18"/>
              </w:rPr>
              <w:t>(21 - ((</w:t>
            </w:r>
            <w:r>
              <w:rPr>
                <w:rFonts w:ascii="Weiss-Bold" w:eastAsia="Weiss-Bold" w:hAnsi="Weiss-Bold" w:cs="Weiss-Bold"/>
                <w:color w:val="1B1E22"/>
                <w:sz w:val="18"/>
                <w:szCs w:val="18"/>
              </w:rPr>
              <w:t xml:space="preserve">Ability Score + Power Score) x .5)) / Stamina  </w:t>
            </w:r>
            <w:r>
              <w:rPr>
                <w:rFonts w:ascii="Weiss-Bold" w:eastAsia="Weiss-Bold" w:hAnsi="Weiss-Bold" w:cs="Weiss-Bold"/>
                <w:b/>
                <w:i/>
                <w:color w:val="1B1E22"/>
                <w:sz w:val="18"/>
                <w:szCs w:val="18"/>
              </w:rPr>
              <w:t>Round up</w:t>
            </w:r>
          </w:p>
        </w:tc>
        <w:tc>
          <w:tcPr>
            <w:tcW w:w="336" w:type="dxa"/>
          </w:tcPr>
          <w:p w:rsidR="00C82A1E" w:rsidRDefault="00C82A1E">
            <w:pPr>
              <w:rPr>
                <w:rFonts w:ascii="Weiss" w:eastAsia="Weiss" w:hAnsi="Weiss" w:cs="Weiss"/>
                <w:color w:val="1B1E22"/>
                <w:sz w:val="18"/>
                <w:szCs w:val="18"/>
              </w:rPr>
            </w:pPr>
          </w:p>
        </w:tc>
        <w:tc>
          <w:tcPr>
            <w:tcW w:w="3192" w:type="dxa"/>
          </w:tcPr>
          <w:p w:rsidR="00C82A1E" w:rsidRDefault="00C82A1E">
            <w:pPr>
              <w:rPr>
                <w:rFonts w:ascii="Weiss" w:eastAsia="Weiss" w:hAnsi="Weiss" w:cs="Weiss"/>
                <w:color w:val="1B1E22"/>
                <w:sz w:val="18"/>
                <w:szCs w:val="18"/>
              </w:rPr>
            </w:pPr>
          </w:p>
        </w:tc>
      </w:tr>
      <w:tr w:rsidR="00C82A1E">
        <w:tc>
          <w:tcPr>
            <w:tcW w:w="6048" w:type="dxa"/>
          </w:tcPr>
          <w:p w:rsidR="00C82A1E" w:rsidRDefault="00C82A1E">
            <w:pPr>
              <w:rPr>
                <w:rFonts w:ascii="Weiss-Bold" w:eastAsia="Weiss-Bold" w:hAnsi="Weiss-Bold" w:cs="Weiss-Bold"/>
                <w:b/>
                <w:color w:val="1B1E22"/>
                <w:sz w:val="14"/>
                <w:szCs w:val="14"/>
              </w:rPr>
            </w:pPr>
          </w:p>
        </w:tc>
        <w:tc>
          <w:tcPr>
            <w:tcW w:w="336" w:type="dxa"/>
          </w:tcPr>
          <w:p w:rsidR="00C82A1E" w:rsidRDefault="00C82A1E">
            <w:pPr>
              <w:rPr>
                <w:rFonts w:ascii="Weiss" w:eastAsia="Weiss" w:hAnsi="Weiss" w:cs="Weiss"/>
                <w:color w:val="1B1E22"/>
                <w:sz w:val="18"/>
                <w:szCs w:val="18"/>
              </w:rPr>
            </w:pPr>
          </w:p>
        </w:tc>
        <w:tc>
          <w:tcPr>
            <w:tcW w:w="3192" w:type="dxa"/>
          </w:tcPr>
          <w:p w:rsidR="00C82A1E" w:rsidRDefault="00C82A1E">
            <w:pPr>
              <w:rPr>
                <w:rFonts w:ascii="Weiss" w:eastAsia="Weiss" w:hAnsi="Weiss" w:cs="Weiss"/>
                <w:color w:val="1B1E22"/>
                <w:sz w:val="18"/>
                <w:szCs w:val="18"/>
              </w:rPr>
            </w:pPr>
          </w:p>
        </w:tc>
      </w:tr>
    </w:tbl>
    <w:p w:rsidR="00C82A1E" w:rsidRDefault="003855B8">
      <w:pPr>
        <w:spacing w:after="0"/>
        <w:rPr>
          <w:rFonts w:ascii="Weiss" w:eastAsia="Weiss" w:hAnsi="Weiss" w:cs="Weiss"/>
          <w:color w:val="1B1E22"/>
          <w:sz w:val="18"/>
          <w:szCs w:val="18"/>
        </w:rPr>
      </w:pPr>
      <w:r>
        <w:rPr>
          <w:rFonts w:ascii="Weiss-Bold" w:eastAsia="Weiss-Bold" w:hAnsi="Weiss-Bold" w:cs="Weiss-Bold"/>
          <w:b/>
          <w:color w:val="1B1E22"/>
          <w:sz w:val="14"/>
          <w:szCs w:val="14"/>
        </w:rPr>
        <w:t xml:space="preserve">FATIGUE LEVEL INCREASE PER FATIGUE POINTS </w:t>
      </w:r>
      <w:r>
        <w:rPr>
          <w:rFonts w:ascii="Weiss-Bold" w:eastAsia="Weiss-Bold" w:hAnsi="Weiss-Bold" w:cs="Weiss-Bold"/>
          <w:b/>
          <w:color w:val="1B1E22"/>
          <w:sz w:val="18"/>
          <w:szCs w:val="18"/>
        </w:rPr>
        <w:br/>
      </w:r>
      <w:r>
        <w:rPr>
          <w:rFonts w:ascii="Weiss-Bold" w:eastAsia="Weiss-Bold" w:hAnsi="Weiss-Bold" w:cs="Weiss-Bold"/>
          <w:color w:val="1B1E22"/>
          <w:sz w:val="18"/>
          <w:szCs w:val="18"/>
        </w:rPr>
        <w:t xml:space="preserve">50 fatigue points per level increase </w:t>
      </w:r>
    </w:p>
    <w:p w:rsidR="00C82A1E" w:rsidRDefault="00C82A1E">
      <w:pPr>
        <w:spacing w:after="0"/>
        <w:rPr>
          <w:rFonts w:ascii="Weiss" w:eastAsia="Weiss" w:hAnsi="Weiss" w:cs="Weiss"/>
          <w:color w:val="1B1E22"/>
          <w:sz w:val="18"/>
          <w:szCs w:val="18"/>
        </w:rPr>
      </w:pPr>
    </w:p>
    <w:p w:rsidR="00C82A1E" w:rsidRDefault="003855B8">
      <w:pPr>
        <w:pBdr>
          <w:top w:val="single" w:sz="4" w:space="1" w:color="000000"/>
          <w:left w:val="single" w:sz="4" w:space="4" w:color="000000"/>
          <w:bottom w:val="single" w:sz="4" w:space="1" w:color="000000"/>
          <w:right w:val="single" w:sz="4" w:space="4" w:color="000000"/>
        </w:pBdr>
        <w:shd w:val="clear" w:color="auto" w:fill="E36C09"/>
        <w:spacing w:after="0"/>
        <w:rPr>
          <w:rFonts w:ascii="Weiss" w:eastAsia="Weiss" w:hAnsi="Weiss" w:cs="Weiss"/>
          <w:color w:val="1B1E22"/>
          <w:sz w:val="16"/>
          <w:szCs w:val="16"/>
        </w:rPr>
      </w:pPr>
      <w:r>
        <w:rPr>
          <w:rFonts w:ascii="Weiss-Bold" w:eastAsia="Weiss-Bold" w:hAnsi="Weiss-Bold" w:cs="Weiss-Bold"/>
          <w:b/>
          <w:color w:val="1B1E22"/>
          <w:sz w:val="24"/>
          <w:szCs w:val="24"/>
        </w:rPr>
        <w:t>CONTROL (ability)</w:t>
      </w:r>
      <w:r>
        <w:rPr>
          <w:rFonts w:ascii="Weiss-Bold" w:eastAsia="Weiss-Bold" w:hAnsi="Weiss-Bold" w:cs="Weiss-Bold"/>
          <w:b/>
          <w:color w:val="1B1E22"/>
          <w:sz w:val="14"/>
          <w:szCs w:val="14"/>
        </w:rPr>
        <w:br/>
      </w:r>
      <w:r>
        <w:rPr>
          <w:rFonts w:ascii="Weiss" w:eastAsia="Weiss" w:hAnsi="Weiss" w:cs="Weiss"/>
          <w:color w:val="1B1E22"/>
          <w:sz w:val="16"/>
          <w:szCs w:val="16"/>
        </w:rPr>
        <w:t>Control is internal and is the ability of the initiate to recognize the patterns of the Foundation energy that dwell within them. Developing the ability allows the initiate to prolong their life and to fight the affects of warping. An Initiate's Control ab</w:t>
      </w:r>
      <w:r>
        <w:rPr>
          <w:rFonts w:ascii="Weiss" w:eastAsia="Weiss" w:hAnsi="Weiss" w:cs="Weiss"/>
          <w:color w:val="1B1E22"/>
          <w:sz w:val="16"/>
          <w:szCs w:val="16"/>
        </w:rPr>
        <w:t>ility affects how well the Initiate can use powers that are associated with this ability according to the Power/Ability modifier table below.</w:t>
      </w:r>
    </w:p>
    <w:p w:rsidR="00C82A1E" w:rsidRDefault="00C82A1E">
      <w:pPr>
        <w:spacing w:after="0"/>
        <w:rPr>
          <w:rFonts w:ascii="Weiss" w:eastAsia="Weiss" w:hAnsi="Weiss" w:cs="Weiss"/>
          <w:color w:val="1B1E22"/>
          <w:sz w:val="16"/>
          <w:szCs w:val="16"/>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576"/>
      </w:tblGrid>
      <w:tr w:rsidR="00C82A1E">
        <w:tc>
          <w:tcPr>
            <w:tcW w:w="9576" w:type="dxa"/>
            <w:tcBorders>
              <w:top w:val="nil"/>
              <w:left w:val="nil"/>
              <w:bottom w:val="nil"/>
              <w:right w:val="nil"/>
            </w:tcBorders>
            <w:shd w:val="clear" w:color="auto" w:fill="FDEADA"/>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MEDITATION (Power, Ability: Control)</w:t>
            </w:r>
          </w:p>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4"/>
                <w:szCs w:val="14"/>
              </w:rPr>
              <w:br/>
            </w:r>
            <w:r>
              <w:rPr>
                <w:rFonts w:ascii="Weiss" w:eastAsia="Weiss" w:hAnsi="Weiss" w:cs="Weiss"/>
                <w:color w:val="1B1E22"/>
                <w:sz w:val="16"/>
                <w:szCs w:val="16"/>
              </w:rPr>
              <w:t>An intense and personal meditation session which takes 24 - ((Control score + Meditation Score) x .5) hours (rounded up), and when finished provides the following benefits:</w:t>
            </w:r>
          </w:p>
          <w:p w:rsidR="00C82A1E" w:rsidRDefault="003855B8">
            <w:pPr>
              <w:numPr>
                <w:ilvl w:val="0"/>
                <w:numId w:val="1"/>
              </w:numPr>
              <w:pBdr>
                <w:top w:val="nil"/>
                <w:left w:val="nil"/>
                <w:bottom w:val="nil"/>
                <w:right w:val="nil"/>
                <w:between w:val="nil"/>
              </w:pBdr>
              <w:spacing w:line="276" w:lineRule="auto"/>
              <w:rPr>
                <w:rFonts w:ascii="Weiss" w:eastAsia="Weiss" w:hAnsi="Weiss" w:cs="Weiss"/>
                <w:color w:val="1B1E22"/>
                <w:sz w:val="16"/>
                <w:szCs w:val="16"/>
              </w:rPr>
            </w:pPr>
            <w:r>
              <w:rPr>
                <w:rFonts w:ascii="Weiss" w:eastAsia="Weiss" w:hAnsi="Weiss" w:cs="Weiss"/>
                <w:i/>
                <w:color w:val="1B1E22"/>
                <w:sz w:val="16"/>
                <w:szCs w:val="16"/>
              </w:rPr>
              <w:t>Meditation</w:t>
            </w:r>
            <w:r>
              <w:rPr>
                <w:rFonts w:ascii="Weiss" w:eastAsia="Weiss" w:hAnsi="Weiss" w:cs="Weiss"/>
                <w:color w:val="1B1E22"/>
                <w:sz w:val="16"/>
                <w:szCs w:val="16"/>
              </w:rPr>
              <w:t xml:space="preserve"> ability + </w:t>
            </w:r>
            <w:r>
              <w:rPr>
                <w:rFonts w:ascii="Weiss" w:eastAsia="Weiss" w:hAnsi="Weiss" w:cs="Weiss"/>
                <w:i/>
                <w:color w:val="1B1E22"/>
                <w:sz w:val="16"/>
                <w:szCs w:val="16"/>
              </w:rPr>
              <w:t>Control</w:t>
            </w:r>
            <w:r>
              <w:rPr>
                <w:rFonts w:ascii="Weiss" w:eastAsia="Weiss" w:hAnsi="Weiss" w:cs="Weiss"/>
                <w:color w:val="1B1E22"/>
                <w:sz w:val="16"/>
                <w:szCs w:val="16"/>
              </w:rPr>
              <w:t xml:space="preserve"> score is added to Initiation scripts.</w:t>
            </w:r>
          </w:p>
          <w:p w:rsidR="00DF050B" w:rsidRPr="00DF050B" w:rsidRDefault="003855B8" w:rsidP="00DF050B">
            <w:pPr>
              <w:numPr>
                <w:ilvl w:val="0"/>
                <w:numId w:val="1"/>
              </w:numPr>
              <w:pBdr>
                <w:top w:val="nil"/>
                <w:left w:val="nil"/>
                <w:bottom w:val="nil"/>
                <w:right w:val="nil"/>
                <w:between w:val="nil"/>
              </w:pBdr>
              <w:spacing w:after="200" w:line="276" w:lineRule="auto"/>
              <w:rPr>
                <w:rFonts w:ascii="Weiss" w:eastAsia="Weiss" w:hAnsi="Weiss" w:cs="Weiss"/>
                <w:color w:val="1B1E22"/>
                <w:sz w:val="16"/>
                <w:szCs w:val="16"/>
              </w:rPr>
            </w:pPr>
            <w:r>
              <w:rPr>
                <w:rFonts w:ascii="Weiss" w:eastAsia="Weiss" w:hAnsi="Weiss" w:cs="Weiss"/>
                <w:color w:val="1B1E22"/>
                <w:sz w:val="16"/>
                <w:szCs w:val="16"/>
              </w:rPr>
              <w:t>1d4 long term Fa</w:t>
            </w:r>
            <w:r>
              <w:rPr>
                <w:rFonts w:ascii="Weiss" w:eastAsia="Weiss" w:hAnsi="Weiss" w:cs="Weiss"/>
                <w:color w:val="1B1E22"/>
                <w:sz w:val="16"/>
                <w:szCs w:val="16"/>
              </w:rPr>
              <w:t>tigue levels are removed, all Short Term Fatigue levels, and fatigue points are remove</w:t>
            </w:r>
          </w:p>
        </w:tc>
      </w:tr>
      <w:tr w:rsidR="00C82A1E">
        <w:tc>
          <w:tcPr>
            <w:tcW w:w="9576" w:type="dxa"/>
            <w:tcBorders>
              <w:top w:val="nil"/>
              <w:left w:val="nil"/>
              <w:bottom w:val="nil"/>
              <w:right w:val="nil"/>
            </w:tcBorders>
            <w:shd w:val="clear" w:color="auto" w:fill="FAC090"/>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ENHANCED MOVEMENT (Power, Ability: Control)</w:t>
            </w:r>
          </w:p>
          <w:p w:rsidR="00C82A1E" w:rsidRDefault="00C82A1E">
            <w:pPr>
              <w:rPr>
                <w:rFonts w:ascii="Weiss-Bold" w:eastAsia="Weiss-Bold" w:hAnsi="Weiss-Bold" w:cs="Weiss-Bold"/>
                <w:b/>
                <w:color w:val="1B1E22"/>
                <w:sz w:val="18"/>
                <w:szCs w:val="18"/>
              </w:rPr>
            </w:pPr>
          </w:p>
          <w:p w:rsidR="00C82A1E" w:rsidRDefault="00F95B59">
            <w:pPr>
              <w:rPr>
                <w:rFonts w:ascii="Weiss-Bold" w:eastAsia="Weiss-Bold" w:hAnsi="Weiss-Bold" w:cs="Weiss-Bold"/>
                <w:color w:val="1B1E22"/>
                <w:sz w:val="20"/>
                <w:szCs w:val="20"/>
              </w:rPr>
            </w:pPr>
            <w:r w:rsidRPr="00855D3A">
              <w:rPr>
                <w:rFonts w:ascii="Weiss-Bold" w:eastAsia="Weiss-Bold" w:hAnsi="Weiss-Bold" w:cs="Weiss-Bold"/>
                <w:b/>
                <w:color w:val="1B1E22"/>
                <w:sz w:val="20"/>
                <w:szCs w:val="20"/>
              </w:rPr>
              <w:t>Fatigue</w:t>
            </w:r>
            <w:r w:rsidR="003855B8" w:rsidRPr="00855D3A">
              <w:rPr>
                <w:rFonts w:ascii="Weiss-Bold" w:eastAsia="Weiss-Bold" w:hAnsi="Weiss-Bold" w:cs="Weiss-Bold"/>
                <w:color w:val="1B1E22"/>
                <w:sz w:val="20"/>
                <w:szCs w:val="20"/>
              </w:rPr>
              <w:t>:</w:t>
            </w:r>
            <w:r w:rsidR="003855B8" w:rsidRPr="00855D3A">
              <w:rPr>
                <w:rFonts w:ascii="Weiss-Bold" w:eastAsia="Weiss-Bold" w:hAnsi="Weiss-Bold" w:cs="Weiss-Bold"/>
                <w:b/>
                <w:color w:val="1B1E22"/>
                <w:sz w:val="20"/>
                <w:szCs w:val="20"/>
              </w:rPr>
              <w:t xml:space="preserve"> </w:t>
            </w:r>
            <w:r w:rsidR="003855B8" w:rsidRPr="00855D3A">
              <w:rPr>
                <w:rFonts w:ascii="Weiss-Bold" w:eastAsia="Weiss-Bold" w:hAnsi="Weiss-Bold" w:cs="Weiss-Bold"/>
                <w:color w:val="1B1E22"/>
                <w:sz w:val="20"/>
                <w:szCs w:val="20"/>
              </w:rPr>
              <w:t>1 Fatigue Point per minute</w:t>
            </w:r>
          </w:p>
          <w:p w:rsidR="003855B8" w:rsidRPr="00855D3A" w:rsidRDefault="003855B8">
            <w:pPr>
              <w:rPr>
                <w:rFonts w:ascii="Weiss-Bold" w:eastAsia="Weiss-Bold" w:hAnsi="Weiss-Bold" w:cs="Weiss-Bold"/>
                <w:b/>
                <w:color w:val="1B1E22"/>
                <w:sz w:val="20"/>
                <w:szCs w:val="20"/>
              </w:rPr>
            </w:pPr>
          </w:p>
          <w:p w:rsidR="00C82A1E" w:rsidRDefault="003855B8">
            <w:pPr>
              <w:rPr>
                <w:rFonts w:ascii="Weiss" w:eastAsia="Weiss" w:hAnsi="Weiss" w:cs="Weiss"/>
                <w:color w:val="1B1E22"/>
                <w:sz w:val="16"/>
                <w:szCs w:val="16"/>
              </w:rPr>
            </w:pPr>
            <w:r>
              <w:rPr>
                <w:rFonts w:ascii="Weiss-Bold" w:eastAsia="Weiss-Bold" w:hAnsi="Weiss-Bold" w:cs="Weiss-Bold"/>
                <w:color w:val="1B1E22"/>
                <w:sz w:val="16"/>
                <w:szCs w:val="16"/>
              </w:rPr>
              <w:t xml:space="preserve">The Initiate gains an increase in </w:t>
            </w:r>
            <w:proofErr w:type="spellStart"/>
            <w:r>
              <w:rPr>
                <w:rFonts w:ascii="Weiss-Bold" w:eastAsia="Weiss-Bold" w:hAnsi="Weiss-Bold" w:cs="Weiss-Bold"/>
                <w:color w:val="1B1E22"/>
                <w:sz w:val="16"/>
                <w:szCs w:val="16"/>
              </w:rPr>
              <w:t>Dex</w:t>
            </w:r>
            <w:proofErr w:type="spellEnd"/>
            <w:r>
              <w:rPr>
                <w:rFonts w:ascii="Weiss-Bold" w:eastAsia="Weiss-Bold" w:hAnsi="Weiss-Bold" w:cs="Weiss-Bold"/>
                <w:color w:val="1B1E22"/>
                <w:sz w:val="16"/>
                <w:szCs w:val="16"/>
              </w:rPr>
              <w:t xml:space="preserve"> and </w:t>
            </w:r>
            <w:proofErr w:type="spellStart"/>
            <w:r>
              <w:rPr>
                <w:rFonts w:ascii="Weiss-Bold" w:eastAsia="Weiss-Bold" w:hAnsi="Weiss-Bold" w:cs="Weiss-Bold"/>
                <w:color w:val="1B1E22"/>
                <w:sz w:val="16"/>
                <w:szCs w:val="16"/>
              </w:rPr>
              <w:t>Qik</w:t>
            </w:r>
            <w:proofErr w:type="spellEnd"/>
            <w:r>
              <w:rPr>
                <w:rFonts w:ascii="Weiss-Bold" w:eastAsia="Weiss-Bold" w:hAnsi="Weiss-Bold" w:cs="Weiss-Bold"/>
                <w:color w:val="1B1E22"/>
                <w:sz w:val="16"/>
                <w:szCs w:val="16"/>
              </w:rPr>
              <w:t xml:space="preserve"> equal to the </w:t>
            </w:r>
            <w:r>
              <w:rPr>
                <w:rFonts w:ascii="Weiss-Bold" w:eastAsia="Weiss-Bold" w:hAnsi="Weiss-Bold" w:cs="Weiss-Bold"/>
                <w:i/>
                <w:color w:val="1B1E22"/>
                <w:sz w:val="16"/>
                <w:szCs w:val="16"/>
              </w:rPr>
              <w:t>Enhanced Movement</w:t>
            </w:r>
            <w:r>
              <w:rPr>
                <w:rFonts w:ascii="Weiss-Bold" w:eastAsia="Weiss-Bold" w:hAnsi="Weiss-Bold" w:cs="Weiss-Bold"/>
                <w:color w:val="1B1E22"/>
                <w:sz w:val="16"/>
                <w:szCs w:val="16"/>
              </w:rPr>
              <w:t xml:space="preserve"> score  + </w:t>
            </w:r>
            <w:r>
              <w:rPr>
                <w:rFonts w:ascii="Weiss" w:eastAsia="Weiss" w:hAnsi="Weiss" w:cs="Weiss"/>
                <w:i/>
                <w:color w:val="1B1E22"/>
                <w:sz w:val="16"/>
                <w:szCs w:val="16"/>
              </w:rPr>
              <w:t xml:space="preserve">Control </w:t>
            </w:r>
            <w:r>
              <w:rPr>
                <w:rFonts w:ascii="Weiss" w:eastAsia="Weiss" w:hAnsi="Weiss" w:cs="Weiss"/>
                <w:color w:val="1B1E22"/>
                <w:sz w:val="16"/>
                <w:szCs w:val="16"/>
              </w:rPr>
              <w:t xml:space="preserve">score + </w:t>
            </w:r>
            <w:r>
              <w:rPr>
                <w:rFonts w:ascii="Weiss" w:eastAsia="Weiss" w:hAnsi="Weiss" w:cs="Weiss"/>
                <w:i/>
                <w:color w:val="1B1E22"/>
                <w:sz w:val="16"/>
                <w:szCs w:val="16"/>
              </w:rPr>
              <w:t>Incurred Fatigue Points</w:t>
            </w:r>
            <w:r>
              <w:rPr>
                <w:rFonts w:ascii="Weiss" w:eastAsia="Weiss" w:hAnsi="Weiss" w:cs="Weiss"/>
                <w:color w:val="1B1E22"/>
                <w:sz w:val="16"/>
                <w:szCs w:val="16"/>
              </w:rPr>
              <w:t>.</w:t>
            </w:r>
          </w:p>
          <w:p w:rsidR="00C82A1E" w:rsidRDefault="00C82A1E">
            <w:pPr>
              <w:rPr>
                <w:rFonts w:ascii="Weiss-Bold" w:eastAsia="Weiss-Bold" w:hAnsi="Weiss-Bold" w:cs="Weiss-Bold"/>
                <w:color w:val="1B1E22"/>
                <w:sz w:val="16"/>
                <w:szCs w:val="16"/>
              </w:rPr>
            </w:pPr>
          </w:p>
        </w:tc>
      </w:tr>
      <w:tr w:rsidR="00C82A1E">
        <w:tc>
          <w:tcPr>
            <w:tcW w:w="9576" w:type="dxa"/>
            <w:tcBorders>
              <w:top w:val="nil"/>
              <w:left w:val="nil"/>
              <w:bottom w:val="nil"/>
              <w:right w:val="nil"/>
            </w:tcBorders>
            <w:shd w:val="clear" w:color="auto" w:fill="FDEADA"/>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SUSTAINED BREATH (Power, Ability: Control)</w:t>
            </w:r>
          </w:p>
          <w:p w:rsidR="00C82A1E" w:rsidRDefault="00C82A1E">
            <w:pPr>
              <w:rPr>
                <w:rFonts w:ascii="Weiss-Bold" w:eastAsia="Weiss-Bold" w:hAnsi="Weiss-Bold" w:cs="Weiss-Bold"/>
                <w:color w:val="1B1E22"/>
                <w:sz w:val="16"/>
                <w:szCs w:val="16"/>
              </w:rPr>
            </w:pPr>
          </w:p>
          <w:p w:rsidR="00C82A1E" w:rsidRDefault="00F95B59">
            <w:pPr>
              <w:rPr>
                <w:rFonts w:ascii="Weiss-Bold" w:eastAsia="Weiss-Bold" w:hAnsi="Weiss-Bold" w:cs="Weiss-Bold"/>
                <w:color w:val="1B1E22"/>
                <w:sz w:val="20"/>
                <w:szCs w:val="20"/>
              </w:rPr>
            </w:pPr>
            <w:r w:rsidRPr="00855D3A">
              <w:rPr>
                <w:rFonts w:ascii="Weiss-Bold" w:eastAsia="Weiss-Bold" w:hAnsi="Weiss-Bold" w:cs="Weiss-Bold"/>
                <w:b/>
                <w:color w:val="1B1E22"/>
                <w:sz w:val="20"/>
                <w:szCs w:val="20"/>
              </w:rPr>
              <w:t>Fatigue</w:t>
            </w:r>
            <w:r w:rsidR="003855B8" w:rsidRPr="00855D3A">
              <w:rPr>
                <w:rFonts w:ascii="Weiss-Bold" w:eastAsia="Weiss-Bold" w:hAnsi="Weiss-Bold" w:cs="Weiss-Bold"/>
                <w:color w:val="1B1E22"/>
                <w:sz w:val="20"/>
                <w:szCs w:val="20"/>
              </w:rPr>
              <w:t>:</w:t>
            </w:r>
            <w:r w:rsidR="003855B8" w:rsidRPr="00855D3A">
              <w:rPr>
                <w:rFonts w:ascii="Weiss-Bold" w:eastAsia="Weiss-Bold" w:hAnsi="Weiss-Bold" w:cs="Weiss-Bold"/>
                <w:b/>
                <w:color w:val="1B1E22"/>
                <w:sz w:val="20"/>
                <w:szCs w:val="20"/>
              </w:rPr>
              <w:t xml:space="preserve"> </w:t>
            </w:r>
            <w:r w:rsidR="003855B8" w:rsidRPr="00855D3A">
              <w:rPr>
                <w:rFonts w:ascii="Weiss-Bold" w:eastAsia="Weiss-Bold" w:hAnsi="Weiss-Bold" w:cs="Weiss-Bold"/>
                <w:color w:val="1B1E22"/>
                <w:sz w:val="20"/>
                <w:szCs w:val="20"/>
              </w:rPr>
              <w:t>12 Fatigue Points per hour</w:t>
            </w:r>
          </w:p>
          <w:p w:rsidR="003855B8" w:rsidRPr="00855D3A" w:rsidRDefault="003855B8">
            <w:pPr>
              <w:rPr>
                <w:rFonts w:ascii="Weiss-Bold" w:eastAsia="Weiss-Bold" w:hAnsi="Weiss-Bold" w:cs="Weiss-Bold"/>
                <w:b/>
                <w:color w:val="1B1E22"/>
                <w:sz w:val="20"/>
                <w:szCs w:val="20"/>
              </w:rPr>
            </w:pPr>
          </w:p>
          <w:p w:rsidR="00C82A1E" w:rsidRDefault="003855B8">
            <w:pPr>
              <w:rPr>
                <w:rFonts w:ascii="Weiss-Bold" w:eastAsia="Weiss-Bold" w:hAnsi="Weiss-Bold" w:cs="Weiss-Bold"/>
                <w:color w:val="1B1E22"/>
                <w:sz w:val="16"/>
                <w:szCs w:val="16"/>
              </w:rPr>
            </w:pPr>
            <w:r>
              <w:rPr>
                <w:rFonts w:ascii="Weiss-Bold" w:eastAsia="Weiss-Bold" w:hAnsi="Weiss-Bold" w:cs="Weiss-Bold"/>
                <w:color w:val="1B1E22"/>
                <w:sz w:val="16"/>
                <w:szCs w:val="16"/>
              </w:rPr>
              <w:t>The Initiate is able to function without breath and is immune to gas effects, and other environmental effects that would normally affect br</w:t>
            </w:r>
            <w:r>
              <w:rPr>
                <w:rFonts w:ascii="Weiss-Bold" w:eastAsia="Weiss-Bold" w:hAnsi="Weiss-Bold" w:cs="Weiss-Bold"/>
                <w:color w:val="1B1E22"/>
                <w:sz w:val="16"/>
                <w:szCs w:val="16"/>
              </w:rPr>
              <w:t xml:space="preserve">eathing for </w:t>
            </w:r>
            <w:r>
              <w:rPr>
                <w:rFonts w:ascii="Weiss-Bold" w:eastAsia="Weiss-Bold" w:hAnsi="Weiss-Bold" w:cs="Weiss-Bold"/>
                <w:i/>
                <w:color w:val="1B1E22"/>
                <w:sz w:val="16"/>
                <w:szCs w:val="16"/>
              </w:rPr>
              <w:t xml:space="preserve">Sustained Breath </w:t>
            </w:r>
            <w:r>
              <w:rPr>
                <w:rFonts w:ascii="Weiss-Bold" w:eastAsia="Weiss-Bold" w:hAnsi="Weiss-Bold" w:cs="Weiss-Bold"/>
                <w:color w:val="1B1E22"/>
                <w:sz w:val="16"/>
                <w:szCs w:val="16"/>
              </w:rPr>
              <w:t xml:space="preserve">score + </w:t>
            </w:r>
            <w:r>
              <w:rPr>
                <w:rFonts w:ascii="Weiss-Bold" w:eastAsia="Weiss-Bold" w:hAnsi="Weiss-Bold" w:cs="Weiss-Bold"/>
                <w:i/>
                <w:color w:val="1B1E22"/>
                <w:sz w:val="16"/>
                <w:szCs w:val="16"/>
              </w:rPr>
              <w:t>Control</w:t>
            </w:r>
            <w:r>
              <w:rPr>
                <w:rFonts w:ascii="Weiss-Bold" w:eastAsia="Weiss-Bold" w:hAnsi="Weiss-Bold" w:cs="Weiss-Bold"/>
                <w:color w:val="1B1E22"/>
                <w:sz w:val="16"/>
                <w:szCs w:val="16"/>
              </w:rPr>
              <w:t xml:space="preserve"> score + </w:t>
            </w:r>
            <w:r>
              <w:rPr>
                <w:rFonts w:ascii="Weiss" w:eastAsia="Weiss" w:hAnsi="Weiss" w:cs="Weiss"/>
                <w:color w:val="1B1E22"/>
                <w:sz w:val="16"/>
                <w:szCs w:val="16"/>
              </w:rPr>
              <w:t>incurred Fatigue Points.</w:t>
            </w:r>
          </w:p>
          <w:p w:rsidR="00C82A1E" w:rsidRDefault="00C82A1E">
            <w:pPr>
              <w:rPr>
                <w:rFonts w:ascii="Weiss-Bold" w:eastAsia="Weiss-Bold" w:hAnsi="Weiss-Bold" w:cs="Weiss-Bold"/>
                <w:b/>
                <w:color w:val="1B1E22"/>
                <w:sz w:val="16"/>
                <w:szCs w:val="16"/>
              </w:rPr>
            </w:pPr>
          </w:p>
        </w:tc>
      </w:tr>
      <w:tr w:rsidR="00C82A1E">
        <w:tc>
          <w:tcPr>
            <w:tcW w:w="9576" w:type="dxa"/>
            <w:tcBorders>
              <w:top w:val="nil"/>
              <w:left w:val="nil"/>
              <w:bottom w:val="nil"/>
              <w:right w:val="nil"/>
            </w:tcBorders>
            <w:shd w:val="clear" w:color="auto" w:fill="FAC090"/>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MEDITATIVE STANCE (Power, Ability: Control)</w:t>
            </w:r>
          </w:p>
          <w:p w:rsidR="00C82A1E" w:rsidRDefault="00C82A1E">
            <w:pPr>
              <w:rPr>
                <w:rFonts w:ascii="Weiss-Bold" w:eastAsia="Weiss-Bold" w:hAnsi="Weiss-Bold" w:cs="Weiss-Bold"/>
                <w:b/>
                <w:color w:val="1B1E22"/>
                <w:sz w:val="14"/>
                <w:szCs w:val="14"/>
              </w:rPr>
            </w:pPr>
          </w:p>
          <w:p w:rsidR="00C82A1E" w:rsidRDefault="00F95B59">
            <w:pPr>
              <w:rPr>
                <w:rFonts w:ascii="Weiss-Bold" w:eastAsia="Weiss-Bold" w:hAnsi="Weiss-Bold" w:cs="Weiss-Bold"/>
                <w:color w:val="1B1E22"/>
                <w:sz w:val="20"/>
                <w:szCs w:val="20"/>
              </w:rPr>
            </w:pPr>
            <w:r w:rsidRPr="00855D3A">
              <w:rPr>
                <w:rFonts w:ascii="Weiss-Bold" w:eastAsia="Weiss-Bold" w:hAnsi="Weiss-Bold" w:cs="Weiss-Bold"/>
                <w:b/>
                <w:color w:val="1B1E22"/>
                <w:sz w:val="20"/>
                <w:szCs w:val="20"/>
              </w:rPr>
              <w:t>Fatigue</w:t>
            </w:r>
            <w:r w:rsidR="003855B8" w:rsidRPr="00855D3A">
              <w:rPr>
                <w:rFonts w:ascii="Weiss-Bold" w:eastAsia="Weiss-Bold" w:hAnsi="Weiss-Bold" w:cs="Weiss-Bold"/>
                <w:color w:val="1B1E22"/>
                <w:sz w:val="20"/>
                <w:szCs w:val="20"/>
              </w:rPr>
              <w:t>:</w:t>
            </w:r>
            <w:r w:rsidR="003855B8" w:rsidRPr="00855D3A">
              <w:rPr>
                <w:rFonts w:ascii="Weiss-Bold" w:eastAsia="Weiss-Bold" w:hAnsi="Weiss-Bold" w:cs="Weiss-Bold"/>
                <w:b/>
                <w:color w:val="1B1E22"/>
                <w:sz w:val="20"/>
                <w:szCs w:val="20"/>
              </w:rPr>
              <w:t xml:space="preserve"> </w:t>
            </w:r>
            <w:r w:rsidR="003855B8" w:rsidRPr="00855D3A">
              <w:rPr>
                <w:rFonts w:ascii="Weiss-Bold" w:eastAsia="Weiss-Bold" w:hAnsi="Weiss-Bold" w:cs="Weiss-Bold"/>
                <w:color w:val="1B1E22"/>
                <w:sz w:val="20"/>
                <w:szCs w:val="20"/>
              </w:rPr>
              <w:t xml:space="preserve">3 Fatigue Points per usage </w:t>
            </w:r>
          </w:p>
          <w:p w:rsidR="003855B8" w:rsidRPr="00855D3A" w:rsidRDefault="003855B8">
            <w:pPr>
              <w:rPr>
                <w:rFonts w:ascii="Weiss-Bold" w:eastAsia="Weiss-Bold" w:hAnsi="Weiss-Bold" w:cs="Weiss-Bold"/>
                <w:b/>
                <w:color w:val="1B1E22"/>
                <w:sz w:val="20"/>
                <w:szCs w:val="20"/>
              </w:rPr>
            </w:pPr>
          </w:p>
          <w:p w:rsidR="00C82A1E" w:rsidRDefault="003855B8">
            <w:pPr>
              <w:rPr>
                <w:rFonts w:ascii="Weiss-Bold" w:eastAsia="Weiss-Bold" w:hAnsi="Weiss-Bold" w:cs="Weiss-Bold"/>
                <w:b/>
                <w:color w:val="1B1E22"/>
                <w:sz w:val="18"/>
                <w:szCs w:val="18"/>
              </w:rPr>
            </w:pPr>
            <w:r>
              <w:rPr>
                <w:rFonts w:ascii="Weiss-Bold" w:eastAsia="Weiss-Bold" w:hAnsi="Weiss-Bold" w:cs="Weiss-Bold"/>
                <w:color w:val="1B1E22"/>
                <w:sz w:val="16"/>
                <w:szCs w:val="16"/>
              </w:rPr>
              <w:t xml:space="preserve">The Initiate stands in a meditative and highly defensive stance. The Initiate receives a bonus to Weapon Defense Modifier equal to </w:t>
            </w:r>
            <w:r>
              <w:rPr>
                <w:rFonts w:ascii="Weiss-Bold" w:eastAsia="Weiss-Bold" w:hAnsi="Weiss-Bold" w:cs="Weiss-Bold"/>
                <w:i/>
                <w:color w:val="1B1E22"/>
                <w:sz w:val="16"/>
                <w:szCs w:val="16"/>
              </w:rPr>
              <w:t xml:space="preserve">Meditative Stance score </w:t>
            </w:r>
            <w:r>
              <w:rPr>
                <w:rFonts w:ascii="Weiss-Bold" w:eastAsia="Weiss-Bold" w:hAnsi="Weiss-Bold" w:cs="Weiss-Bold"/>
                <w:color w:val="1B1E22"/>
                <w:sz w:val="16"/>
                <w:szCs w:val="16"/>
              </w:rPr>
              <w:t xml:space="preserve">+ </w:t>
            </w:r>
            <w:r>
              <w:rPr>
                <w:rFonts w:ascii="Weiss-Bold" w:eastAsia="Weiss-Bold" w:hAnsi="Weiss-Bold" w:cs="Weiss-Bold"/>
                <w:i/>
                <w:color w:val="1B1E22"/>
                <w:sz w:val="16"/>
                <w:szCs w:val="16"/>
              </w:rPr>
              <w:t xml:space="preserve">Control </w:t>
            </w:r>
            <w:r>
              <w:rPr>
                <w:rFonts w:ascii="Weiss-Bold" w:eastAsia="Weiss-Bold" w:hAnsi="Weiss-Bold" w:cs="Weiss-Bold"/>
                <w:color w:val="1B1E22"/>
                <w:sz w:val="16"/>
                <w:szCs w:val="16"/>
              </w:rPr>
              <w:t xml:space="preserve">score + </w:t>
            </w:r>
            <w:r>
              <w:rPr>
                <w:rFonts w:ascii="Weiss" w:eastAsia="Weiss" w:hAnsi="Weiss" w:cs="Weiss"/>
                <w:color w:val="1B1E22"/>
                <w:sz w:val="16"/>
                <w:szCs w:val="16"/>
              </w:rPr>
              <w:t xml:space="preserve">incurred Fatigue Points. The Initiate cannot attack this round of combat that this </w:t>
            </w:r>
            <w:r>
              <w:rPr>
                <w:rFonts w:ascii="Weiss" w:eastAsia="Weiss" w:hAnsi="Weiss" w:cs="Weiss"/>
                <w:color w:val="1B1E22"/>
                <w:sz w:val="16"/>
                <w:szCs w:val="16"/>
              </w:rPr>
              <w:t>stance was used.</w:t>
            </w:r>
          </w:p>
        </w:tc>
      </w:tr>
      <w:tr w:rsidR="00C82A1E">
        <w:tc>
          <w:tcPr>
            <w:tcW w:w="9576" w:type="dxa"/>
            <w:tcBorders>
              <w:top w:val="nil"/>
              <w:left w:val="nil"/>
              <w:bottom w:val="nil"/>
              <w:right w:val="nil"/>
            </w:tcBorders>
            <w:shd w:val="clear" w:color="auto" w:fill="FAC090"/>
          </w:tcPr>
          <w:p w:rsidR="00C82A1E" w:rsidRDefault="00C82A1E">
            <w:pPr>
              <w:rPr>
                <w:rFonts w:ascii="Weiss-Bold" w:eastAsia="Weiss-Bold" w:hAnsi="Weiss-Bold" w:cs="Weiss-Bold"/>
                <w:b/>
                <w:color w:val="1B1E22"/>
                <w:sz w:val="18"/>
                <w:szCs w:val="18"/>
              </w:rPr>
            </w:pPr>
          </w:p>
        </w:tc>
      </w:tr>
      <w:tr w:rsidR="00C82A1E">
        <w:tc>
          <w:tcPr>
            <w:tcW w:w="9576" w:type="dxa"/>
            <w:tcBorders>
              <w:top w:val="nil"/>
              <w:left w:val="nil"/>
              <w:bottom w:val="nil"/>
              <w:right w:val="nil"/>
            </w:tcBorders>
            <w:shd w:val="clear" w:color="auto" w:fill="FDEADA"/>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WITHSTAND PAIN (Power, Ability: Control)</w:t>
            </w:r>
          </w:p>
          <w:p w:rsidR="00C82A1E" w:rsidRDefault="00C82A1E">
            <w:pPr>
              <w:rPr>
                <w:rFonts w:ascii="Weiss-Bold" w:eastAsia="Weiss-Bold" w:hAnsi="Weiss-Bold" w:cs="Weiss-Bold"/>
                <w:b/>
                <w:color w:val="1B1E22"/>
                <w:sz w:val="14"/>
                <w:szCs w:val="14"/>
              </w:rPr>
            </w:pPr>
          </w:p>
          <w:p w:rsidR="00C82A1E" w:rsidRDefault="00F95B59">
            <w:pPr>
              <w:rPr>
                <w:rFonts w:ascii="Weiss-Bold" w:eastAsia="Weiss-Bold" w:hAnsi="Weiss-Bold" w:cs="Weiss-Bold"/>
                <w:color w:val="1B1E22"/>
                <w:sz w:val="20"/>
                <w:szCs w:val="20"/>
              </w:rPr>
            </w:pPr>
            <w:r w:rsidRPr="00855D3A">
              <w:rPr>
                <w:rFonts w:ascii="Weiss-Bold" w:eastAsia="Weiss-Bold" w:hAnsi="Weiss-Bold" w:cs="Weiss-Bold"/>
                <w:b/>
                <w:color w:val="1B1E22"/>
                <w:sz w:val="20"/>
                <w:szCs w:val="20"/>
              </w:rPr>
              <w:t>Fatigue</w:t>
            </w:r>
            <w:r w:rsidR="003855B8" w:rsidRPr="00855D3A">
              <w:rPr>
                <w:rFonts w:ascii="Weiss-Bold" w:eastAsia="Weiss-Bold" w:hAnsi="Weiss-Bold" w:cs="Weiss-Bold"/>
                <w:color w:val="1B1E22"/>
                <w:sz w:val="20"/>
                <w:szCs w:val="20"/>
              </w:rPr>
              <w:t>:</w:t>
            </w:r>
            <w:r w:rsidR="003855B8" w:rsidRPr="00855D3A">
              <w:rPr>
                <w:rFonts w:ascii="Weiss-Bold" w:eastAsia="Weiss-Bold" w:hAnsi="Weiss-Bold" w:cs="Weiss-Bold"/>
                <w:b/>
                <w:color w:val="1B1E22"/>
                <w:sz w:val="20"/>
                <w:szCs w:val="20"/>
              </w:rPr>
              <w:t xml:space="preserve"> </w:t>
            </w:r>
            <w:r w:rsidR="003855B8" w:rsidRPr="00855D3A">
              <w:rPr>
                <w:rFonts w:ascii="Weiss-Bold" w:eastAsia="Weiss-Bold" w:hAnsi="Weiss-Bold" w:cs="Weiss-Bold"/>
                <w:color w:val="1B1E22"/>
                <w:sz w:val="20"/>
                <w:szCs w:val="20"/>
              </w:rPr>
              <w:t xml:space="preserve">5 Fatigue Points per hour </w:t>
            </w:r>
          </w:p>
          <w:p w:rsidR="003855B8" w:rsidRPr="00855D3A" w:rsidRDefault="003855B8">
            <w:pPr>
              <w:rPr>
                <w:rFonts w:ascii="Weiss-Bold" w:eastAsia="Weiss-Bold" w:hAnsi="Weiss-Bold" w:cs="Weiss-Bold"/>
                <w:b/>
                <w:color w:val="1B1E22"/>
                <w:sz w:val="20"/>
                <w:szCs w:val="20"/>
              </w:rPr>
            </w:pPr>
          </w:p>
          <w:p w:rsidR="00DF050B" w:rsidRDefault="003855B8">
            <w:pPr>
              <w:rPr>
                <w:rFonts w:ascii="Weiss" w:eastAsia="Weiss" w:hAnsi="Weiss" w:cs="Weiss"/>
                <w:color w:val="1B1E22"/>
                <w:sz w:val="16"/>
                <w:szCs w:val="16"/>
              </w:rPr>
            </w:pPr>
            <w:r>
              <w:rPr>
                <w:rFonts w:ascii="Weiss-Bold" w:eastAsia="Weiss-Bold" w:hAnsi="Weiss-Bold" w:cs="Weiss-Bold"/>
                <w:color w:val="1B1E22"/>
                <w:sz w:val="16"/>
                <w:szCs w:val="16"/>
              </w:rPr>
              <w:t xml:space="preserve">The Initiate can hold back the effects of pain. When receiving damage, note the original amount of damage taken and then reduce the damage by the </w:t>
            </w:r>
            <w:r>
              <w:rPr>
                <w:rFonts w:ascii="Weiss-Bold" w:eastAsia="Weiss-Bold" w:hAnsi="Weiss-Bold" w:cs="Weiss-Bold"/>
                <w:i/>
                <w:color w:val="1B1E22"/>
                <w:sz w:val="16"/>
                <w:szCs w:val="16"/>
              </w:rPr>
              <w:t>Withstand Pain</w:t>
            </w:r>
            <w:r>
              <w:rPr>
                <w:rFonts w:ascii="Weiss-Bold" w:eastAsia="Weiss-Bold" w:hAnsi="Weiss-Bold" w:cs="Weiss-Bold"/>
                <w:color w:val="1B1E22"/>
                <w:sz w:val="16"/>
                <w:szCs w:val="16"/>
              </w:rPr>
              <w:t xml:space="preserve"> score + the </w:t>
            </w:r>
            <w:r>
              <w:rPr>
                <w:rFonts w:ascii="Weiss-Bold" w:eastAsia="Weiss-Bold" w:hAnsi="Weiss-Bold" w:cs="Weiss-Bold"/>
                <w:i/>
                <w:color w:val="1B1E22"/>
                <w:sz w:val="16"/>
                <w:szCs w:val="16"/>
              </w:rPr>
              <w:t>Control</w:t>
            </w:r>
            <w:r>
              <w:rPr>
                <w:rFonts w:ascii="Weiss-Bold" w:eastAsia="Weiss-Bold" w:hAnsi="Weiss-Bold" w:cs="Weiss-Bold"/>
                <w:color w:val="1B1E22"/>
                <w:sz w:val="16"/>
                <w:szCs w:val="16"/>
              </w:rPr>
              <w:t xml:space="preserve"> score + </w:t>
            </w:r>
            <w:r>
              <w:rPr>
                <w:rFonts w:ascii="Weiss" w:eastAsia="Weiss" w:hAnsi="Weiss" w:cs="Weiss"/>
                <w:color w:val="1B1E22"/>
                <w:sz w:val="16"/>
                <w:szCs w:val="16"/>
              </w:rPr>
              <w:t>incurred Fatigue Points, and damage effects are then applied. At the end of the event that caused the pain, the full effects of the true damage taken are applied. (</w:t>
            </w:r>
            <w:proofErr w:type="spellStart"/>
            <w:r>
              <w:rPr>
                <w:rFonts w:ascii="Weiss" w:eastAsia="Weiss" w:hAnsi="Weiss" w:cs="Weiss"/>
                <w:color w:val="1B1E22"/>
                <w:sz w:val="16"/>
                <w:szCs w:val="16"/>
              </w:rPr>
              <w:t>i.e</w:t>
            </w:r>
            <w:proofErr w:type="spellEnd"/>
            <w:r>
              <w:rPr>
                <w:rFonts w:ascii="Weiss" w:eastAsia="Weiss" w:hAnsi="Weiss" w:cs="Weiss"/>
                <w:color w:val="1B1E22"/>
                <w:sz w:val="16"/>
                <w:szCs w:val="16"/>
              </w:rPr>
              <w:t xml:space="preserve"> lose consciousness, die, etc)</w:t>
            </w:r>
          </w:p>
          <w:p w:rsidR="003855B8" w:rsidRPr="003855B8" w:rsidRDefault="003855B8">
            <w:pPr>
              <w:rPr>
                <w:rFonts w:ascii="Weiss" w:eastAsia="Weiss" w:hAnsi="Weiss" w:cs="Weiss"/>
                <w:color w:val="1B1E22"/>
                <w:sz w:val="16"/>
                <w:szCs w:val="16"/>
              </w:rPr>
            </w:pPr>
          </w:p>
        </w:tc>
      </w:tr>
      <w:tr w:rsidR="00C82A1E">
        <w:tc>
          <w:tcPr>
            <w:tcW w:w="9576" w:type="dxa"/>
            <w:tcBorders>
              <w:top w:val="nil"/>
              <w:left w:val="nil"/>
              <w:bottom w:val="nil"/>
              <w:right w:val="nil"/>
            </w:tcBorders>
            <w:shd w:val="clear" w:color="auto" w:fill="FAC090"/>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lastRenderedPageBreak/>
              <w:t>EXPUNGE TOXINS (Power, Abili</w:t>
            </w:r>
            <w:r>
              <w:rPr>
                <w:rFonts w:ascii="Weiss-Bold" w:eastAsia="Weiss-Bold" w:hAnsi="Weiss-Bold" w:cs="Weiss-Bold"/>
                <w:b/>
                <w:color w:val="1B1E22"/>
                <w:sz w:val="18"/>
                <w:szCs w:val="18"/>
              </w:rPr>
              <w:t>ty: Control)</w:t>
            </w:r>
          </w:p>
          <w:p w:rsidR="00C82A1E" w:rsidRDefault="00C82A1E">
            <w:pPr>
              <w:rPr>
                <w:rFonts w:ascii="Weiss-Bold" w:eastAsia="Weiss-Bold" w:hAnsi="Weiss-Bold" w:cs="Weiss-Bold"/>
                <w:b/>
                <w:color w:val="1B1E22"/>
                <w:sz w:val="14"/>
                <w:szCs w:val="14"/>
              </w:rPr>
            </w:pPr>
          </w:p>
          <w:p w:rsidR="00C82A1E" w:rsidRDefault="00F95B59">
            <w:pPr>
              <w:rPr>
                <w:rFonts w:ascii="Weiss-Bold" w:eastAsia="Weiss-Bold" w:hAnsi="Weiss-Bold" w:cs="Weiss-Bold"/>
                <w:color w:val="1B1E22"/>
                <w:sz w:val="20"/>
                <w:szCs w:val="20"/>
              </w:rPr>
            </w:pPr>
            <w:r w:rsidRPr="00855D3A">
              <w:rPr>
                <w:rFonts w:ascii="Weiss-Bold" w:eastAsia="Weiss-Bold" w:hAnsi="Weiss-Bold" w:cs="Weiss-Bold"/>
                <w:b/>
                <w:color w:val="1B1E22"/>
                <w:sz w:val="20"/>
                <w:szCs w:val="20"/>
              </w:rPr>
              <w:t>Fatigue</w:t>
            </w:r>
            <w:r w:rsidR="003855B8" w:rsidRPr="00855D3A">
              <w:rPr>
                <w:rFonts w:ascii="Weiss-Bold" w:eastAsia="Weiss-Bold" w:hAnsi="Weiss-Bold" w:cs="Weiss-Bold"/>
                <w:color w:val="1B1E22"/>
                <w:sz w:val="20"/>
                <w:szCs w:val="20"/>
              </w:rPr>
              <w:t>:</w:t>
            </w:r>
            <w:r w:rsidR="003855B8" w:rsidRPr="00855D3A">
              <w:rPr>
                <w:rFonts w:ascii="Weiss-Bold" w:eastAsia="Weiss-Bold" w:hAnsi="Weiss-Bold" w:cs="Weiss-Bold"/>
                <w:b/>
                <w:color w:val="1B1E22"/>
                <w:sz w:val="20"/>
                <w:szCs w:val="20"/>
              </w:rPr>
              <w:t xml:space="preserve"> </w:t>
            </w:r>
            <w:r w:rsidR="003855B8" w:rsidRPr="00855D3A">
              <w:rPr>
                <w:rFonts w:ascii="Weiss-Bold" w:eastAsia="Weiss-Bold" w:hAnsi="Weiss-Bold" w:cs="Weiss-Bold"/>
                <w:color w:val="1B1E22"/>
                <w:sz w:val="20"/>
                <w:szCs w:val="20"/>
              </w:rPr>
              <w:t xml:space="preserve">3 Fatigue Points per hour </w:t>
            </w:r>
          </w:p>
          <w:p w:rsidR="003855B8" w:rsidRPr="00855D3A" w:rsidRDefault="003855B8">
            <w:pPr>
              <w:rPr>
                <w:rFonts w:ascii="Weiss-Bold" w:eastAsia="Weiss-Bold" w:hAnsi="Weiss-Bold" w:cs="Weiss-Bold"/>
                <w:b/>
                <w:color w:val="1B1E22"/>
                <w:sz w:val="20"/>
                <w:szCs w:val="20"/>
              </w:rPr>
            </w:pPr>
          </w:p>
          <w:p w:rsidR="00DF050B" w:rsidRDefault="003855B8">
            <w:pPr>
              <w:rPr>
                <w:rFonts w:ascii="Weiss-Bold" w:eastAsia="Weiss-Bold" w:hAnsi="Weiss-Bold" w:cs="Weiss-Bold"/>
                <w:color w:val="1B1E22"/>
                <w:sz w:val="16"/>
                <w:szCs w:val="16"/>
              </w:rPr>
            </w:pPr>
            <w:r>
              <w:rPr>
                <w:rFonts w:ascii="Weiss-Bold" w:eastAsia="Weiss-Bold" w:hAnsi="Weiss-Bold" w:cs="Weiss-Bold"/>
                <w:color w:val="1B1E22"/>
                <w:sz w:val="16"/>
                <w:szCs w:val="16"/>
              </w:rPr>
              <w:t xml:space="preserve">The Initiate forces toxins out of their body. The amount of time it takes is equal to d12 hours - </w:t>
            </w:r>
            <w:r>
              <w:rPr>
                <w:rFonts w:ascii="Weiss-Bold" w:eastAsia="Weiss-Bold" w:hAnsi="Weiss-Bold" w:cs="Weiss-Bold"/>
                <w:i/>
                <w:color w:val="1B1E22"/>
                <w:sz w:val="16"/>
                <w:szCs w:val="16"/>
              </w:rPr>
              <w:t xml:space="preserve">Expunge Toxins </w:t>
            </w:r>
            <w:r>
              <w:rPr>
                <w:rFonts w:ascii="Weiss-Bold" w:eastAsia="Weiss-Bold" w:hAnsi="Weiss-Bold" w:cs="Weiss-Bold"/>
                <w:color w:val="1B1E22"/>
                <w:sz w:val="16"/>
                <w:szCs w:val="16"/>
              </w:rPr>
              <w:t xml:space="preserve">score - </w:t>
            </w:r>
            <w:r>
              <w:rPr>
                <w:rFonts w:ascii="Weiss-Bold" w:eastAsia="Weiss-Bold" w:hAnsi="Weiss-Bold" w:cs="Weiss-Bold"/>
                <w:i/>
                <w:color w:val="1B1E22"/>
                <w:sz w:val="16"/>
                <w:szCs w:val="16"/>
              </w:rPr>
              <w:t xml:space="preserve">Control </w:t>
            </w:r>
            <w:r>
              <w:rPr>
                <w:rFonts w:ascii="Weiss-Bold" w:eastAsia="Weiss-Bold" w:hAnsi="Weiss-Bold" w:cs="Weiss-Bold"/>
                <w:color w:val="1B1E22"/>
                <w:sz w:val="16"/>
                <w:szCs w:val="16"/>
              </w:rPr>
              <w:t>score - incurred Fatigue Points. Once the amount of time is determined, then the Du</w:t>
            </w:r>
            <w:r>
              <w:rPr>
                <w:rFonts w:ascii="Weiss-Bold" w:eastAsia="Weiss-Bold" w:hAnsi="Weiss-Bold" w:cs="Weiss-Bold"/>
                <w:color w:val="1B1E22"/>
                <w:sz w:val="16"/>
                <w:szCs w:val="16"/>
              </w:rPr>
              <w:t>ration (3 FP’s per hour is applied).</w:t>
            </w:r>
          </w:p>
          <w:p w:rsidR="003855B8" w:rsidRPr="00855D3A" w:rsidRDefault="003855B8">
            <w:pPr>
              <w:rPr>
                <w:rFonts w:ascii="Weiss-Bold" w:eastAsia="Weiss-Bold" w:hAnsi="Weiss-Bold" w:cs="Weiss-Bold"/>
                <w:color w:val="1B1E22"/>
                <w:sz w:val="16"/>
                <w:szCs w:val="16"/>
              </w:rPr>
            </w:pPr>
          </w:p>
        </w:tc>
      </w:tr>
      <w:tr w:rsidR="00C82A1E">
        <w:tc>
          <w:tcPr>
            <w:tcW w:w="9576" w:type="dxa"/>
            <w:tcBorders>
              <w:top w:val="nil"/>
              <w:left w:val="nil"/>
              <w:bottom w:val="nil"/>
              <w:right w:val="nil"/>
            </w:tcBorders>
            <w:shd w:val="clear" w:color="auto" w:fill="FDEADA"/>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INCREASE PROWESS (Power, Ability: Control)</w:t>
            </w:r>
          </w:p>
          <w:p w:rsidR="00C82A1E" w:rsidRDefault="00C82A1E">
            <w:pPr>
              <w:rPr>
                <w:rFonts w:ascii="Weiss-Bold" w:eastAsia="Weiss-Bold" w:hAnsi="Weiss-Bold" w:cs="Weiss-Bold"/>
                <w:b/>
                <w:color w:val="1B1E22"/>
                <w:sz w:val="14"/>
                <w:szCs w:val="14"/>
              </w:rPr>
            </w:pPr>
          </w:p>
          <w:p w:rsidR="00C82A1E" w:rsidRPr="00855D3A" w:rsidRDefault="00F95B59">
            <w:pPr>
              <w:rPr>
                <w:rFonts w:ascii="Weiss-Bold" w:eastAsia="Weiss-Bold" w:hAnsi="Weiss-Bold" w:cs="Weiss-Bold"/>
                <w:b/>
                <w:color w:val="1B1E22"/>
                <w:sz w:val="20"/>
                <w:szCs w:val="20"/>
              </w:rPr>
            </w:pPr>
            <w:r w:rsidRPr="00855D3A">
              <w:rPr>
                <w:rFonts w:ascii="Weiss-Bold" w:eastAsia="Weiss-Bold" w:hAnsi="Weiss-Bold" w:cs="Weiss-Bold"/>
                <w:b/>
                <w:color w:val="1B1E22"/>
                <w:sz w:val="20"/>
                <w:szCs w:val="20"/>
              </w:rPr>
              <w:t>Fatigue</w:t>
            </w:r>
            <w:r w:rsidR="003855B8" w:rsidRPr="00855D3A">
              <w:rPr>
                <w:rFonts w:ascii="Weiss-Bold" w:eastAsia="Weiss-Bold" w:hAnsi="Weiss-Bold" w:cs="Weiss-Bold"/>
                <w:color w:val="1B1E22"/>
                <w:sz w:val="20"/>
                <w:szCs w:val="20"/>
              </w:rPr>
              <w:t>:</w:t>
            </w:r>
            <w:r w:rsidR="003855B8" w:rsidRPr="00855D3A">
              <w:rPr>
                <w:rFonts w:ascii="Weiss-Bold" w:eastAsia="Weiss-Bold" w:hAnsi="Weiss-Bold" w:cs="Weiss-Bold"/>
                <w:b/>
                <w:color w:val="1B1E22"/>
                <w:sz w:val="20"/>
                <w:szCs w:val="20"/>
              </w:rPr>
              <w:t xml:space="preserve"> </w:t>
            </w:r>
            <w:r w:rsidR="003855B8" w:rsidRPr="00855D3A">
              <w:rPr>
                <w:rFonts w:ascii="Weiss-Bold" w:eastAsia="Weiss-Bold" w:hAnsi="Weiss-Bold" w:cs="Weiss-Bold"/>
                <w:color w:val="1B1E22"/>
                <w:sz w:val="20"/>
                <w:szCs w:val="20"/>
              </w:rPr>
              <w:t xml:space="preserve">* Fatigue Points per attribute per hour </w:t>
            </w:r>
          </w:p>
          <w:p w:rsidR="00C82A1E" w:rsidRDefault="003855B8">
            <w:pPr>
              <w:rPr>
                <w:rFonts w:ascii="Weiss-Bold" w:eastAsia="Weiss-Bold" w:hAnsi="Weiss-Bold" w:cs="Weiss-Bold"/>
                <w:color w:val="1B1E22"/>
                <w:sz w:val="16"/>
                <w:szCs w:val="16"/>
              </w:rPr>
            </w:pPr>
            <w:r>
              <w:rPr>
                <w:rFonts w:ascii="Weiss-Bold" w:eastAsia="Weiss-Bold" w:hAnsi="Weiss-Bold" w:cs="Weiss-Bold"/>
                <w:color w:val="1B1E22"/>
                <w:sz w:val="16"/>
                <w:szCs w:val="16"/>
              </w:rPr>
              <w:t>The Initiate can raise one or more attributes by a determined amount for an unspecified amount of time (based on the amount of fatigue the Initiate is willing to incur). The available attributes for enhancement are: Strength, Perception, Stamina, Dexterity</w:t>
            </w:r>
            <w:r>
              <w:rPr>
                <w:rFonts w:ascii="Weiss-Bold" w:eastAsia="Weiss-Bold" w:hAnsi="Weiss-Bold" w:cs="Weiss-Bold"/>
                <w:color w:val="1B1E22"/>
                <w:sz w:val="16"/>
                <w:szCs w:val="16"/>
              </w:rPr>
              <w:t>, and Quickness</w:t>
            </w:r>
          </w:p>
          <w:p w:rsidR="00C82A1E" w:rsidRDefault="00C82A1E">
            <w:pPr>
              <w:rPr>
                <w:rFonts w:ascii="Weiss-Bold" w:eastAsia="Weiss-Bold" w:hAnsi="Weiss-Bold" w:cs="Weiss-Bold"/>
                <w:color w:val="1B1E22"/>
                <w:sz w:val="16"/>
                <w:szCs w:val="16"/>
              </w:rPr>
            </w:pPr>
          </w:p>
          <w:p w:rsidR="00C82A1E" w:rsidRDefault="003855B8">
            <w:pPr>
              <w:rPr>
                <w:rFonts w:ascii="Weiss-Bold" w:eastAsia="Weiss-Bold" w:hAnsi="Weiss-Bold" w:cs="Weiss-Bold"/>
                <w:color w:val="1B1E22"/>
                <w:sz w:val="16"/>
                <w:szCs w:val="16"/>
              </w:rPr>
            </w:pPr>
            <w:r>
              <w:rPr>
                <w:rFonts w:ascii="Weiss-Bold" w:eastAsia="Weiss-Bold" w:hAnsi="Weiss-Bold" w:cs="Weiss-Bold"/>
                <w:color w:val="1B1E22"/>
                <w:sz w:val="16"/>
                <w:szCs w:val="16"/>
              </w:rPr>
              <w:t xml:space="preserve">* The number of attributes than can be affected = </w:t>
            </w:r>
            <w:r>
              <w:rPr>
                <w:rFonts w:ascii="Weiss-Bold" w:eastAsia="Weiss-Bold" w:hAnsi="Weiss-Bold" w:cs="Weiss-Bold"/>
                <w:i/>
                <w:color w:val="1B1E22"/>
                <w:sz w:val="16"/>
                <w:szCs w:val="16"/>
              </w:rPr>
              <w:t>Increase Prowess</w:t>
            </w:r>
            <w:r>
              <w:rPr>
                <w:rFonts w:ascii="Weiss-Bold" w:eastAsia="Weiss-Bold" w:hAnsi="Weiss-Bold" w:cs="Weiss-Bold"/>
                <w:color w:val="1B1E22"/>
                <w:sz w:val="16"/>
                <w:szCs w:val="16"/>
              </w:rPr>
              <w:t xml:space="preserve"> score / 3.</w:t>
            </w:r>
          </w:p>
          <w:p w:rsidR="00C82A1E" w:rsidRDefault="003855B8">
            <w:pPr>
              <w:rPr>
                <w:rFonts w:ascii="Weiss-Bold" w:eastAsia="Weiss-Bold" w:hAnsi="Weiss-Bold" w:cs="Weiss-Bold"/>
                <w:color w:val="1B1E22"/>
                <w:sz w:val="16"/>
                <w:szCs w:val="16"/>
              </w:rPr>
            </w:pPr>
            <w:r>
              <w:rPr>
                <w:rFonts w:ascii="Weiss-Bold" w:eastAsia="Weiss-Bold" w:hAnsi="Weiss-Bold" w:cs="Weiss-Bold"/>
                <w:color w:val="1B1E22"/>
                <w:sz w:val="16"/>
                <w:szCs w:val="16"/>
              </w:rPr>
              <w:t xml:space="preserve">* Cost (in Fatigue Points per hour) = Total number of step increases for each attribute [max 15] - </w:t>
            </w:r>
            <w:r>
              <w:rPr>
                <w:rFonts w:ascii="Weiss-Bold" w:eastAsia="Weiss-Bold" w:hAnsi="Weiss-Bold" w:cs="Weiss-Bold"/>
                <w:i/>
                <w:color w:val="1B1E22"/>
                <w:sz w:val="16"/>
                <w:szCs w:val="16"/>
              </w:rPr>
              <w:t>Increase Prowess</w:t>
            </w:r>
            <w:r>
              <w:rPr>
                <w:rFonts w:ascii="Weiss-Bold" w:eastAsia="Weiss-Bold" w:hAnsi="Weiss-Bold" w:cs="Weiss-Bold"/>
                <w:color w:val="1B1E22"/>
                <w:sz w:val="16"/>
                <w:szCs w:val="16"/>
              </w:rPr>
              <w:t xml:space="preserve"> score - </w:t>
            </w:r>
            <w:r>
              <w:rPr>
                <w:rFonts w:ascii="Weiss-Bold" w:eastAsia="Weiss-Bold" w:hAnsi="Weiss-Bold" w:cs="Weiss-Bold"/>
                <w:i/>
                <w:color w:val="1B1E22"/>
                <w:sz w:val="16"/>
                <w:szCs w:val="16"/>
              </w:rPr>
              <w:t>Control</w:t>
            </w:r>
            <w:r>
              <w:rPr>
                <w:rFonts w:ascii="Weiss-Bold" w:eastAsia="Weiss-Bold" w:hAnsi="Weiss-Bold" w:cs="Weiss-Bold"/>
                <w:color w:val="1B1E22"/>
                <w:sz w:val="16"/>
                <w:szCs w:val="16"/>
              </w:rPr>
              <w:t xml:space="preserve"> score. There is a minimum cos</w:t>
            </w:r>
            <w:r>
              <w:rPr>
                <w:rFonts w:ascii="Weiss-Bold" w:eastAsia="Weiss-Bold" w:hAnsi="Weiss-Bold" w:cs="Weiss-Bold"/>
                <w:color w:val="1B1E22"/>
                <w:sz w:val="16"/>
                <w:szCs w:val="16"/>
              </w:rPr>
              <w:t>t of 1 FP / hour.</w:t>
            </w:r>
          </w:p>
          <w:p w:rsidR="00DF050B" w:rsidRDefault="00DF050B">
            <w:pPr>
              <w:rPr>
                <w:rFonts w:ascii="Weiss-Bold" w:eastAsia="Weiss-Bold" w:hAnsi="Weiss-Bold" w:cs="Weiss-Bold"/>
                <w:color w:val="1B1E22"/>
                <w:sz w:val="16"/>
                <w:szCs w:val="16"/>
              </w:rPr>
            </w:pPr>
          </w:p>
        </w:tc>
      </w:tr>
      <w:tr w:rsidR="00C82A1E">
        <w:tc>
          <w:tcPr>
            <w:tcW w:w="9576" w:type="dxa"/>
            <w:tcBorders>
              <w:top w:val="nil"/>
              <w:left w:val="nil"/>
              <w:bottom w:val="nil"/>
              <w:right w:val="nil"/>
            </w:tcBorders>
            <w:shd w:val="clear" w:color="auto" w:fill="FAC090"/>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DESTROY MEMORY (Power, Ability: Control)</w:t>
            </w:r>
          </w:p>
          <w:p w:rsidR="00C82A1E" w:rsidRDefault="00C82A1E">
            <w:pPr>
              <w:rPr>
                <w:rFonts w:ascii="Weiss-Bold" w:eastAsia="Weiss-Bold" w:hAnsi="Weiss-Bold" w:cs="Weiss-Bold"/>
                <w:b/>
                <w:color w:val="1B1E22"/>
                <w:sz w:val="14"/>
                <w:szCs w:val="14"/>
              </w:rPr>
            </w:pPr>
          </w:p>
          <w:p w:rsidR="00C82A1E" w:rsidRDefault="00F95B59">
            <w:pPr>
              <w:rPr>
                <w:rFonts w:ascii="Weiss-Bold" w:eastAsia="Weiss-Bold" w:hAnsi="Weiss-Bold" w:cs="Weiss-Bold"/>
                <w:color w:val="1B1E22"/>
                <w:sz w:val="20"/>
                <w:szCs w:val="20"/>
              </w:rPr>
            </w:pPr>
            <w:r w:rsidRPr="00855D3A">
              <w:rPr>
                <w:rFonts w:ascii="Weiss-Bold" w:eastAsia="Weiss-Bold" w:hAnsi="Weiss-Bold" w:cs="Weiss-Bold"/>
                <w:b/>
                <w:color w:val="1B1E22"/>
                <w:sz w:val="20"/>
                <w:szCs w:val="20"/>
              </w:rPr>
              <w:t>Fatigue</w:t>
            </w:r>
            <w:r w:rsidR="003855B8" w:rsidRPr="00855D3A">
              <w:rPr>
                <w:rFonts w:ascii="Weiss-Bold" w:eastAsia="Weiss-Bold" w:hAnsi="Weiss-Bold" w:cs="Weiss-Bold"/>
                <w:color w:val="1B1E22"/>
                <w:sz w:val="20"/>
                <w:szCs w:val="20"/>
              </w:rPr>
              <w:t>:</w:t>
            </w:r>
            <w:r w:rsidR="003855B8" w:rsidRPr="00855D3A">
              <w:rPr>
                <w:rFonts w:ascii="Weiss-Bold" w:eastAsia="Weiss-Bold" w:hAnsi="Weiss-Bold" w:cs="Weiss-Bold"/>
                <w:b/>
                <w:color w:val="1B1E22"/>
                <w:sz w:val="20"/>
                <w:szCs w:val="20"/>
              </w:rPr>
              <w:t xml:space="preserve"> </w:t>
            </w:r>
            <w:r w:rsidR="003855B8" w:rsidRPr="00855D3A">
              <w:rPr>
                <w:rFonts w:ascii="Weiss-Bold" w:eastAsia="Weiss-Bold" w:hAnsi="Weiss-Bold" w:cs="Weiss-Bold"/>
                <w:color w:val="1B1E22"/>
                <w:sz w:val="20"/>
                <w:szCs w:val="20"/>
              </w:rPr>
              <w:t>gain 1 fatigue level for removing a minor personality flaw, 3 fatigue levels for removing a major personality flaw.</w:t>
            </w:r>
          </w:p>
          <w:p w:rsidR="003855B8" w:rsidRPr="00855D3A" w:rsidRDefault="003855B8">
            <w:pPr>
              <w:rPr>
                <w:rFonts w:ascii="Weiss-Bold" w:eastAsia="Weiss-Bold" w:hAnsi="Weiss-Bold" w:cs="Weiss-Bold"/>
                <w:color w:val="1B1E22"/>
                <w:sz w:val="20"/>
                <w:szCs w:val="20"/>
              </w:rPr>
            </w:pPr>
          </w:p>
          <w:p w:rsidR="00C82A1E" w:rsidRPr="003855B8" w:rsidRDefault="003855B8">
            <w:pPr>
              <w:rPr>
                <w:rFonts w:ascii="Weiss-Bold" w:eastAsia="Weiss-Bold" w:hAnsi="Weiss-Bold" w:cs="Weiss-Bold"/>
                <w:color w:val="1B1E22"/>
                <w:sz w:val="16"/>
                <w:szCs w:val="16"/>
              </w:rPr>
            </w:pPr>
            <w:r w:rsidRPr="003855B8">
              <w:rPr>
                <w:rFonts w:ascii="Weiss-Bold" w:eastAsia="Weiss-Bold" w:hAnsi="Weiss-Bold" w:cs="Weiss-Bold"/>
                <w:color w:val="1B1E22"/>
                <w:sz w:val="16"/>
                <w:szCs w:val="16"/>
              </w:rPr>
              <w:t>The initiate may destroy a memory that has hindered them. Remove one minor f</w:t>
            </w:r>
            <w:r w:rsidRPr="003855B8">
              <w:rPr>
                <w:rFonts w:ascii="Weiss-Bold" w:eastAsia="Weiss-Bold" w:hAnsi="Weiss-Bold" w:cs="Weiss-Bold"/>
                <w:color w:val="1B1E22"/>
                <w:sz w:val="16"/>
                <w:szCs w:val="16"/>
              </w:rPr>
              <w:t xml:space="preserve">law by removing 1 points from the </w:t>
            </w:r>
            <w:r w:rsidRPr="003855B8">
              <w:rPr>
                <w:rFonts w:ascii="Weiss-Bold" w:eastAsia="Weiss-Bold" w:hAnsi="Weiss-Bold" w:cs="Weiss-Bold"/>
                <w:i/>
                <w:color w:val="1B1E22"/>
                <w:sz w:val="16"/>
                <w:szCs w:val="16"/>
              </w:rPr>
              <w:t>Destroy Memory</w:t>
            </w:r>
            <w:r w:rsidRPr="003855B8">
              <w:rPr>
                <w:rFonts w:ascii="Weiss-Bold" w:eastAsia="Weiss-Bold" w:hAnsi="Weiss-Bold" w:cs="Weiss-Bold"/>
                <w:color w:val="1B1E22"/>
                <w:sz w:val="16"/>
                <w:szCs w:val="16"/>
              </w:rPr>
              <w:t xml:space="preserve"> score, or remove one major flaw by removing 3 points from the </w:t>
            </w:r>
            <w:proofErr w:type="spellStart"/>
            <w:r w:rsidRPr="003855B8">
              <w:rPr>
                <w:rFonts w:ascii="Weiss-Bold" w:eastAsia="Weiss-Bold" w:hAnsi="Weiss-Bold" w:cs="Weiss-Bold"/>
                <w:i/>
                <w:color w:val="1B1E22"/>
                <w:sz w:val="16"/>
                <w:szCs w:val="16"/>
              </w:rPr>
              <w:t>Destro</w:t>
            </w:r>
            <w:proofErr w:type="spellEnd"/>
            <w:r w:rsidRPr="003855B8">
              <w:rPr>
                <w:rFonts w:ascii="Weiss-Bold" w:eastAsia="Weiss-Bold" w:hAnsi="Weiss-Bold" w:cs="Weiss-Bold"/>
                <w:i/>
                <w:color w:val="1B1E22"/>
                <w:sz w:val="16"/>
                <w:szCs w:val="16"/>
              </w:rPr>
              <w:t xml:space="preserve"> Memory</w:t>
            </w:r>
            <w:r w:rsidRPr="003855B8">
              <w:rPr>
                <w:rFonts w:ascii="Weiss-Bold" w:eastAsia="Weiss-Bold" w:hAnsi="Weiss-Bold" w:cs="Weiss-Bold"/>
                <w:color w:val="1B1E22"/>
                <w:sz w:val="16"/>
                <w:szCs w:val="16"/>
              </w:rPr>
              <w:t xml:space="preserve"> score. This power can only be used once every three years.</w:t>
            </w:r>
          </w:p>
          <w:p w:rsidR="00DF050B" w:rsidRDefault="00DF050B">
            <w:pPr>
              <w:rPr>
                <w:rFonts w:ascii="Weiss-Bold" w:eastAsia="Weiss-Bold" w:hAnsi="Weiss-Bold" w:cs="Weiss-Bold"/>
                <w:color w:val="1B1E22"/>
                <w:sz w:val="18"/>
                <w:szCs w:val="18"/>
              </w:rPr>
            </w:pPr>
          </w:p>
        </w:tc>
      </w:tr>
      <w:tr w:rsidR="00C82A1E">
        <w:tc>
          <w:tcPr>
            <w:tcW w:w="9576" w:type="dxa"/>
            <w:tcBorders>
              <w:top w:val="nil"/>
              <w:left w:val="nil"/>
              <w:bottom w:val="nil"/>
              <w:right w:val="nil"/>
            </w:tcBorders>
            <w:shd w:val="clear" w:color="auto" w:fill="FDEADA"/>
          </w:tcPr>
          <w:p w:rsidR="00C82A1E" w:rsidRDefault="003855B8">
            <w:pPr>
              <w:rPr>
                <w:rFonts w:ascii="Weiss-Bold" w:eastAsia="Weiss-Bold" w:hAnsi="Weiss-Bold" w:cs="Weiss-Bold"/>
                <w:b/>
                <w:color w:val="1B1E22"/>
                <w:sz w:val="18"/>
                <w:szCs w:val="18"/>
              </w:rPr>
            </w:pPr>
            <w:r>
              <w:rPr>
                <w:rFonts w:ascii="Weiss-Bold" w:eastAsia="Weiss-Bold" w:hAnsi="Weiss-Bold" w:cs="Weiss-Bold"/>
                <w:b/>
                <w:color w:val="1B1E22"/>
                <w:sz w:val="18"/>
                <w:szCs w:val="18"/>
              </w:rPr>
              <w:t>HARDENED ENERGY (Power, Ability: Control)</w:t>
            </w:r>
          </w:p>
          <w:p w:rsidR="00C82A1E" w:rsidRDefault="00C82A1E">
            <w:pPr>
              <w:rPr>
                <w:rFonts w:ascii="Weiss-Bold" w:eastAsia="Weiss-Bold" w:hAnsi="Weiss-Bold" w:cs="Weiss-Bold"/>
                <w:b/>
                <w:color w:val="1B1E22"/>
                <w:sz w:val="14"/>
                <w:szCs w:val="14"/>
              </w:rPr>
            </w:pPr>
          </w:p>
          <w:p w:rsidR="00C82A1E" w:rsidRPr="003855B8" w:rsidRDefault="00F95B59">
            <w:pPr>
              <w:rPr>
                <w:rFonts w:ascii="Weiss-Bold" w:eastAsia="Weiss-Bold" w:hAnsi="Weiss-Bold" w:cs="Weiss-Bold"/>
                <w:color w:val="1B1E22"/>
                <w:sz w:val="20"/>
                <w:szCs w:val="20"/>
              </w:rPr>
            </w:pPr>
            <w:r w:rsidRPr="003855B8">
              <w:rPr>
                <w:rFonts w:ascii="Weiss-Bold" w:eastAsia="Weiss-Bold" w:hAnsi="Weiss-Bold" w:cs="Weiss-Bold"/>
                <w:b/>
                <w:color w:val="1B1E22"/>
                <w:sz w:val="20"/>
                <w:szCs w:val="20"/>
              </w:rPr>
              <w:t>Fatigue</w:t>
            </w:r>
            <w:r w:rsidR="003855B8" w:rsidRPr="003855B8">
              <w:rPr>
                <w:rFonts w:ascii="Weiss-Bold" w:eastAsia="Weiss-Bold" w:hAnsi="Weiss-Bold" w:cs="Weiss-Bold"/>
                <w:color w:val="1B1E22"/>
                <w:sz w:val="20"/>
                <w:szCs w:val="20"/>
              </w:rPr>
              <w:t>:</w:t>
            </w:r>
            <w:r w:rsidR="003855B8" w:rsidRPr="003855B8">
              <w:rPr>
                <w:rFonts w:ascii="Weiss-Bold" w:eastAsia="Weiss-Bold" w:hAnsi="Weiss-Bold" w:cs="Weiss-Bold"/>
                <w:b/>
                <w:color w:val="1B1E22"/>
                <w:sz w:val="20"/>
                <w:szCs w:val="20"/>
              </w:rPr>
              <w:t xml:space="preserve"> </w:t>
            </w:r>
            <w:r w:rsidR="003855B8" w:rsidRPr="003855B8">
              <w:rPr>
                <w:rFonts w:ascii="Weiss-Bold" w:eastAsia="Weiss-Bold" w:hAnsi="Weiss-Bold" w:cs="Weiss-Bold"/>
                <w:color w:val="1B1E22"/>
                <w:sz w:val="20"/>
                <w:szCs w:val="20"/>
              </w:rPr>
              <w:t xml:space="preserve">Once the event (or combat setting) is resolved. Then the initiate must make an ease check using their </w:t>
            </w:r>
            <w:r w:rsidR="003855B8" w:rsidRPr="003855B8">
              <w:rPr>
                <w:rFonts w:ascii="Weiss-Bold" w:eastAsia="Weiss-Bold" w:hAnsi="Weiss-Bold" w:cs="Weiss-Bold"/>
                <w:i/>
                <w:color w:val="1B1E22"/>
                <w:sz w:val="20"/>
                <w:szCs w:val="20"/>
              </w:rPr>
              <w:t>Hardened Energy</w:t>
            </w:r>
            <w:r w:rsidR="003855B8" w:rsidRPr="003855B8">
              <w:rPr>
                <w:rFonts w:ascii="Weiss-Bold" w:eastAsia="Weiss-Bold" w:hAnsi="Weiss-Bold" w:cs="Weiss-Bold"/>
                <w:color w:val="1B1E22"/>
                <w:sz w:val="20"/>
                <w:szCs w:val="20"/>
              </w:rPr>
              <w:t xml:space="preserve"> score + </w:t>
            </w:r>
            <w:r w:rsidR="003855B8" w:rsidRPr="003855B8">
              <w:rPr>
                <w:rFonts w:ascii="Weiss-Bold" w:eastAsia="Weiss-Bold" w:hAnsi="Weiss-Bold" w:cs="Weiss-Bold"/>
                <w:i/>
                <w:color w:val="1B1E22"/>
                <w:sz w:val="20"/>
                <w:szCs w:val="20"/>
              </w:rPr>
              <w:t xml:space="preserve">Control </w:t>
            </w:r>
            <w:r w:rsidR="003855B8" w:rsidRPr="003855B8">
              <w:rPr>
                <w:rFonts w:ascii="Weiss-Bold" w:eastAsia="Weiss-Bold" w:hAnsi="Weiss-Bold" w:cs="Weiss-Bold"/>
                <w:color w:val="1B1E22"/>
                <w:sz w:val="20"/>
                <w:szCs w:val="20"/>
              </w:rPr>
              <w:t xml:space="preserve"> score + a Stress die against an ease factor of the number of damage that exceeded the ‘Dead’ column of the Damage Table t</w:t>
            </w:r>
            <w:r w:rsidR="003855B8" w:rsidRPr="003855B8">
              <w:rPr>
                <w:rFonts w:ascii="Weiss-Bold" w:eastAsia="Weiss-Bold" w:hAnsi="Weiss-Bold" w:cs="Weiss-Bold"/>
                <w:color w:val="1B1E22"/>
                <w:sz w:val="20"/>
                <w:szCs w:val="20"/>
              </w:rPr>
              <w:t>hat they sustained during the encounter. If the check is failed then the initiate falls unconscious for d20 hours. Otherwise they remain conscious, but at a long term fatigue level of ‘Dazed’, and they retain the wounds they received, up to ‘Heavy’.</w:t>
            </w:r>
          </w:p>
          <w:p w:rsidR="00C82A1E" w:rsidRDefault="003855B8">
            <w:pPr>
              <w:rPr>
                <w:rFonts w:ascii="Weiss-Bold" w:eastAsia="Weiss-Bold" w:hAnsi="Weiss-Bold" w:cs="Weiss-Bold"/>
                <w:b/>
                <w:color w:val="1B1E22"/>
                <w:sz w:val="18"/>
                <w:szCs w:val="18"/>
              </w:rPr>
            </w:pPr>
            <w:r>
              <w:rPr>
                <w:rFonts w:ascii="Weiss-Bold" w:eastAsia="Weiss-Bold" w:hAnsi="Weiss-Bold" w:cs="Weiss-Bold"/>
                <w:color w:val="1B1E22"/>
                <w:sz w:val="18"/>
                <w:szCs w:val="18"/>
              </w:rPr>
              <w:t xml:space="preserve"> </w:t>
            </w:r>
          </w:p>
          <w:p w:rsidR="00C82A1E" w:rsidRDefault="003855B8">
            <w:pPr>
              <w:rPr>
                <w:rFonts w:ascii="Weiss-Bold" w:eastAsia="Weiss-Bold" w:hAnsi="Weiss-Bold" w:cs="Weiss-Bold"/>
                <w:color w:val="1B1E22"/>
                <w:sz w:val="16"/>
                <w:szCs w:val="16"/>
              </w:rPr>
            </w:pPr>
            <w:r>
              <w:rPr>
                <w:rFonts w:ascii="Weiss-Bold" w:eastAsia="Weiss-Bold" w:hAnsi="Weiss-Bold" w:cs="Weiss-Bold"/>
                <w:color w:val="1B1E22"/>
                <w:sz w:val="16"/>
                <w:szCs w:val="16"/>
              </w:rPr>
              <w:t xml:space="preserve">The </w:t>
            </w:r>
            <w:r>
              <w:rPr>
                <w:rFonts w:ascii="Weiss-Bold" w:eastAsia="Weiss-Bold" w:hAnsi="Weiss-Bold" w:cs="Weiss-Bold"/>
                <w:color w:val="1B1E22"/>
                <w:sz w:val="16"/>
                <w:szCs w:val="16"/>
              </w:rPr>
              <w:t>Initiate utilizes the foundation energy to hard their body, inside and out. The end result is that they can take punishing amounts of damage that would normally kill them. All effects from damage are ignored for the duration of this power usage. In additio</w:t>
            </w:r>
            <w:r>
              <w:rPr>
                <w:rFonts w:ascii="Weiss-Bold" w:eastAsia="Weiss-Bold" w:hAnsi="Weiss-Bold" w:cs="Weiss-Bold"/>
                <w:color w:val="1B1E22"/>
                <w:sz w:val="16"/>
                <w:szCs w:val="16"/>
              </w:rPr>
              <w:t>n, the worst damage that can be sustained is ‘Heavy’</w:t>
            </w:r>
          </w:p>
          <w:p w:rsidR="00DF050B" w:rsidRDefault="00DF050B">
            <w:pPr>
              <w:rPr>
                <w:rFonts w:ascii="Weiss-Bold" w:eastAsia="Weiss-Bold" w:hAnsi="Weiss-Bold" w:cs="Weiss-Bold"/>
                <w:color w:val="1B1E22"/>
                <w:sz w:val="16"/>
                <w:szCs w:val="16"/>
              </w:rPr>
            </w:pPr>
          </w:p>
        </w:tc>
      </w:tr>
      <w:tr w:rsidR="00F95B59" w:rsidTr="00F95B59">
        <w:tc>
          <w:tcPr>
            <w:tcW w:w="9576" w:type="dxa"/>
            <w:tcBorders>
              <w:top w:val="nil"/>
              <w:left w:val="nil"/>
              <w:bottom w:val="nil"/>
              <w:right w:val="nil"/>
            </w:tcBorders>
            <w:shd w:val="clear" w:color="auto" w:fill="FABF8F" w:themeFill="accent6" w:themeFillTint="99"/>
          </w:tcPr>
          <w:p w:rsidR="00F95B59" w:rsidRDefault="00F95B59" w:rsidP="00F95B59">
            <w:pPr>
              <w:rPr>
                <w:rFonts w:ascii="Weiss-Bold" w:eastAsia="Weiss-Bold" w:hAnsi="Weiss-Bold" w:cs="Weiss-Bold"/>
                <w:b/>
                <w:color w:val="1B1E22"/>
                <w:sz w:val="18"/>
                <w:szCs w:val="18"/>
              </w:rPr>
            </w:pPr>
            <w:r>
              <w:rPr>
                <w:rFonts w:ascii="Weiss-Bold" w:eastAsia="Weiss-Bold" w:hAnsi="Weiss-Bold" w:cs="Weiss-Bold"/>
                <w:b/>
                <w:color w:val="1B1E22"/>
                <w:sz w:val="18"/>
                <w:szCs w:val="18"/>
              </w:rPr>
              <w:t>ENERGETIC ENLIGHTENMENT (Power, Ability: Control)</w:t>
            </w:r>
          </w:p>
          <w:p w:rsidR="00F95B59" w:rsidRDefault="00F95B59" w:rsidP="00F95B59">
            <w:pPr>
              <w:rPr>
                <w:rFonts w:ascii="Weiss-Bold" w:eastAsia="Weiss-Bold" w:hAnsi="Weiss-Bold" w:cs="Weiss-Bold"/>
                <w:b/>
                <w:color w:val="1B1E22"/>
                <w:sz w:val="14"/>
                <w:szCs w:val="14"/>
              </w:rPr>
            </w:pPr>
          </w:p>
          <w:p w:rsidR="00F95B59" w:rsidRPr="003855B8" w:rsidRDefault="00F95B59" w:rsidP="00F95B59">
            <w:pPr>
              <w:rPr>
                <w:rFonts w:ascii="Weiss-Bold" w:eastAsia="Weiss-Bold" w:hAnsi="Weiss-Bold" w:cs="Weiss-Bold"/>
                <w:color w:val="1B1E22"/>
                <w:sz w:val="20"/>
                <w:szCs w:val="20"/>
              </w:rPr>
            </w:pPr>
            <w:r w:rsidRPr="003855B8">
              <w:rPr>
                <w:rFonts w:ascii="Weiss-Bold" w:eastAsia="Weiss-Bold" w:hAnsi="Weiss-Bold" w:cs="Weiss-Bold"/>
                <w:b/>
                <w:color w:val="1B1E22"/>
                <w:sz w:val="20"/>
                <w:szCs w:val="20"/>
              </w:rPr>
              <w:t>Fatigue</w:t>
            </w:r>
            <w:r w:rsidRPr="003855B8">
              <w:rPr>
                <w:rFonts w:ascii="Weiss-Bold" w:eastAsia="Weiss-Bold" w:hAnsi="Weiss-Bold" w:cs="Weiss-Bold"/>
                <w:color w:val="1B1E22"/>
                <w:sz w:val="20"/>
                <w:szCs w:val="20"/>
              </w:rPr>
              <w:t>:</w:t>
            </w:r>
            <w:r w:rsidRPr="003855B8">
              <w:rPr>
                <w:rFonts w:ascii="Weiss-Bold" w:eastAsia="Weiss-Bold" w:hAnsi="Weiss-Bold" w:cs="Weiss-Bold"/>
                <w:b/>
                <w:color w:val="1B1E22"/>
                <w:sz w:val="20"/>
                <w:szCs w:val="20"/>
              </w:rPr>
              <w:t xml:space="preserve"> </w:t>
            </w:r>
            <w:r w:rsidR="00180070" w:rsidRPr="003855B8">
              <w:rPr>
                <w:rFonts w:ascii="Weiss-Bold" w:eastAsia="Weiss-Bold" w:hAnsi="Weiss-Bold" w:cs="Weiss-Bold"/>
                <w:b/>
                <w:color w:val="1B1E22"/>
                <w:sz w:val="20"/>
                <w:szCs w:val="20"/>
              </w:rPr>
              <w:t>((</w:t>
            </w:r>
            <w:r w:rsidR="00180070" w:rsidRPr="003855B8">
              <w:rPr>
                <w:rFonts w:ascii="Weiss-Bold" w:eastAsia="Weiss-Bold" w:hAnsi="Weiss-Bold" w:cs="Weiss-Bold"/>
                <w:color w:val="1B1E22"/>
                <w:sz w:val="20"/>
                <w:szCs w:val="20"/>
              </w:rPr>
              <w:t xml:space="preserve">number of abilities raised + total amount of score raise) - </w:t>
            </w:r>
            <w:r w:rsidR="00180070" w:rsidRPr="003855B8">
              <w:rPr>
                <w:rFonts w:ascii="Weiss-Bold" w:eastAsia="Weiss-Bold" w:hAnsi="Weiss-Bold" w:cs="Weiss-Bold"/>
                <w:i/>
                <w:color w:val="1B1E22"/>
                <w:sz w:val="20"/>
                <w:szCs w:val="20"/>
              </w:rPr>
              <w:t>Energetic Enlightenment</w:t>
            </w:r>
            <w:r w:rsidR="00180070" w:rsidRPr="003855B8">
              <w:rPr>
                <w:rFonts w:ascii="Weiss-Bold" w:eastAsia="Weiss-Bold" w:hAnsi="Weiss-Bold" w:cs="Weiss-Bold"/>
                <w:color w:val="1B1E22"/>
                <w:sz w:val="20"/>
                <w:szCs w:val="20"/>
              </w:rPr>
              <w:t xml:space="preserve"> score - </w:t>
            </w:r>
            <w:r w:rsidR="00180070" w:rsidRPr="003855B8">
              <w:rPr>
                <w:rFonts w:ascii="Weiss-Bold" w:eastAsia="Weiss-Bold" w:hAnsi="Weiss-Bold" w:cs="Weiss-Bold"/>
                <w:i/>
                <w:color w:val="1B1E22"/>
                <w:sz w:val="20"/>
                <w:szCs w:val="20"/>
              </w:rPr>
              <w:t xml:space="preserve">Control </w:t>
            </w:r>
            <w:r w:rsidR="003855B8">
              <w:rPr>
                <w:rFonts w:ascii="Weiss-Bold" w:eastAsia="Weiss-Bold" w:hAnsi="Weiss-Bold" w:cs="Weiss-Bold"/>
                <w:color w:val="1B1E22"/>
                <w:sz w:val="20"/>
                <w:szCs w:val="20"/>
              </w:rPr>
              <w:t xml:space="preserve">score) per </w:t>
            </w:r>
            <w:r w:rsidR="00180070" w:rsidRPr="003855B8">
              <w:rPr>
                <w:rFonts w:ascii="Weiss-Bold" w:eastAsia="Weiss-Bold" w:hAnsi="Weiss-Bold" w:cs="Weiss-Bold"/>
                <w:color w:val="1B1E22"/>
                <w:sz w:val="20"/>
                <w:szCs w:val="20"/>
              </w:rPr>
              <w:t xml:space="preserve">minute </w:t>
            </w:r>
          </w:p>
          <w:p w:rsidR="003855B8" w:rsidRPr="00180070" w:rsidRDefault="003855B8" w:rsidP="00F95B59">
            <w:pPr>
              <w:rPr>
                <w:rFonts w:ascii="Weiss-Bold" w:eastAsia="Weiss-Bold" w:hAnsi="Weiss-Bold" w:cs="Weiss-Bold"/>
                <w:color w:val="1B1E22"/>
                <w:sz w:val="18"/>
                <w:szCs w:val="18"/>
              </w:rPr>
            </w:pPr>
          </w:p>
          <w:p w:rsidR="00F95B59" w:rsidRDefault="00F95B59" w:rsidP="00F95B59">
            <w:pPr>
              <w:rPr>
                <w:rFonts w:ascii="Weiss-Bold" w:eastAsia="Weiss-Bold" w:hAnsi="Weiss-Bold" w:cs="Weiss-Bold"/>
                <w:color w:val="1B1E22"/>
                <w:sz w:val="18"/>
                <w:szCs w:val="18"/>
              </w:rPr>
            </w:pPr>
            <w:r>
              <w:rPr>
                <w:rFonts w:ascii="Weiss-Bold" w:eastAsia="Weiss-Bold" w:hAnsi="Weiss-Bold" w:cs="Weiss-Bold"/>
                <w:color w:val="1B1E22"/>
                <w:sz w:val="16"/>
                <w:szCs w:val="16"/>
              </w:rPr>
              <w:t>The I</w:t>
            </w:r>
            <w:r w:rsidRPr="00F95B59">
              <w:rPr>
                <w:rFonts w:ascii="Weiss-Bold" w:eastAsia="Weiss-Bold" w:hAnsi="Weiss-Bold" w:cs="Weiss-Bold"/>
                <w:color w:val="1B1E22"/>
                <w:sz w:val="16"/>
                <w:szCs w:val="16"/>
              </w:rPr>
              <w:t>nitiate channels the foundational energy into one or more of his abilities and powers causing their level to jump a number of levels determined by the number of fatigue points incurred</w:t>
            </w:r>
            <w:r>
              <w:rPr>
                <w:rFonts w:ascii="Weiss-Bold" w:eastAsia="Weiss-Bold" w:hAnsi="Weiss-Bold" w:cs="Weiss-Bold"/>
                <w:color w:val="1B1E22"/>
                <w:sz w:val="18"/>
                <w:szCs w:val="18"/>
              </w:rPr>
              <w:t>.</w:t>
            </w:r>
          </w:p>
          <w:p w:rsidR="003855B8" w:rsidRDefault="003855B8" w:rsidP="00F95B59">
            <w:pPr>
              <w:rPr>
                <w:rFonts w:ascii="Weiss-Bold" w:eastAsia="Weiss-Bold" w:hAnsi="Weiss-Bold" w:cs="Weiss-Bold"/>
                <w:b/>
                <w:color w:val="1B1E22"/>
                <w:sz w:val="18"/>
                <w:szCs w:val="18"/>
              </w:rPr>
            </w:pPr>
          </w:p>
        </w:tc>
      </w:tr>
    </w:tbl>
    <w:p w:rsidR="00C82A1E" w:rsidRDefault="003855B8">
      <w:pPr>
        <w:spacing w:after="0"/>
        <w:rPr>
          <w:rFonts w:ascii="Weiss" w:eastAsia="Weiss" w:hAnsi="Weiss" w:cs="Weiss"/>
          <w:color w:val="1B1E22"/>
          <w:sz w:val="16"/>
          <w:szCs w:val="16"/>
        </w:rPr>
      </w:pPr>
      <w:r>
        <w:rPr>
          <w:rFonts w:ascii="Weiss" w:eastAsia="Weiss" w:hAnsi="Weiss" w:cs="Weiss"/>
          <w:color w:val="1B1E22"/>
          <w:sz w:val="16"/>
          <w:szCs w:val="16"/>
        </w:rPr>
        <w:t xml:space="preserve"> </w:t>
      </w:r>
    </w:p>
    <w:p w:rsidR="00C82A1E" w:rsidRDefault="00C82A1E">
      <w:pPr>
        <w:spacing w:after="0"/>
        <w:rPr>
          <w:rFonts w:ascii="Weiss" w:eastAsia="Weiss" w:hAnsi="Weiss" w:cs="Weiss"/>
          <w:color w:val="1B1E22"/>
          <w:sz w:val="16"/>
          <w:szCs w:val="16"/>
        </w:rPr>
      </w:pPr>
    </w:p>
    <w:p w:rsidR="00C82A1E" w:rsidRDefault="00C82A1E">
      <w:pPr>
        <w:spacing w:after="0"/>
        <w:rPr>
          <w:rFonts w:ascii="Weiss" w:eastAsia="Weiss" w:hAnsi="Weiss" w:cs="Weiss"/>
          <w:color w:val="1B1E22"/>
          <w:sz w:val="16"/>
          <w:szCs w:val="16"/>
        </w:rPr>
      </w:pPr>
    </w:p>
    <w:p w:rsidR="00C82A1E" w:rsidRDefault="00C82A1E">
      <w:pPr>
        <w:spacing w:after="0"/>
        <w:rPr>
          <w:rFonts w:ascii="Weiss" w:eastAsia="Weiss" w:hAnsi="Weiss" w:cs="Weiss"/>
          <w:color w:val="1B1E22"/>
          <w:sz w:val="16"/>
          <w:szCs w:val="16"/>
        </w:rPr>
      </w:pPr>
    </w:p>
    <w:p w:rsidR="00C82A1E" w:rsidRDefault="003855B8">
      <w:pPr>
        <w:pBdr>
          <w:top w:val="single" w:sz="4" w:space="1" w:color="000000"/>
          <w:left w:val="single" w:sz="4" w:space="4" w:color="000000"/>
          <w:bottom w:val="single" w:sz="4" w:space="1" w:color="000000"/>
          <w:right w:val="single" w:sz="4" w:space="4" w:color="000000"/>
        </w:pBdr>
        <w:spacing w:after="0"/>
        <w:rPr>
          <w:rFonts w:ascii="Weiss" w:eastAsia="Weiss" w:hAnsi="Weiss" w:cs="Weiss"/>
          <w:color w:val="1B1E22"/>
          <w:sz w:val="16"/>
          <w:szCs w:val="16"/>
        </w:rPr>
      </w:pPr>
      <w:r>
        <w:rPr>
          <w:rFonts w:ascii="Weiss-Bold" w:eastAsia="Weiss-Bold" w:hAnsi="Weiss-Bold" w:cs="Weiss-Bold"/>
          <w:b/>
          <w:color w:val="1B1E22"/>
          <w:sz w:val="24"/>
          <w:szCs w:val="24"/>
        </w:rPr>
        <w:t>SENSE (ability)</w:t>
      </w:r>
      <w:r>
        <w:rPr>
          <w:rFonts w:ascii="Weiss-Bold" w:eastAsia="Weiss-Bold" w:hAnsi="Weiss-Bold" w:cs="Weiss-Bold"/>
          <w:b/>
          <w:color w:val="1B1E22"/>
          <w:sz w:val="14"/>
          <w:szCs w:val="14"/>
        </w:rPr>
        <w:br/>
      </w:r>
      <w:r>
        <w:rPr>
          <w:rFonts w:ascii="Weiss" w:eastAsia="Weiss" w:hAnsi="Weiss" w:cs="Weiss"/>
          <w:color w:val="1B1E22"/>
          <w:sz w:val="16"/>
          <w:szCs w:val="16"/>
        </w:rPr>
        <w:t>Senses involves detecting Foundation energy outside of the Initiate in the world around them.</w:t>
      </w:r>
    </w:p>
    <w:p w:rsidR="00C82A1E" w:rsidRDefault="00C82A1E">
      <w:pPr>
        <w:spacing w:after="0"/>
        <w:rPr>
          <w:rFonts w:ascii="Atlas of the Magi" w:eastAsia="Atlas of the Magi" w:hAnsi="Atlas of the Magi" w:cs="Atlas of the Magi"/>
          <w:color w:val="1B1E22"/>
          <w:sz w:val="24"/>
          <w:szCs w:val="24"/>
        </w:rPr>
      </w:pPr>
    </w:p>
    <w:p w:rsidR="00C82A1E" w:rsidRDefault="003855B8">
      <w:pPr>
        <w:spacing w:after="0"/>
        <w:rPr>
          <w:rFonts w:ascii="Weiss" w:eastAsia="Weiss" w:hAnsi="Weiss" w:cs="Weiss"/>
          <w:color w:val="1B1E22"/>
          <w:sz w:val="16"/>
          <w:szCs w:val="16"/>
        </w:rPr>
      </w:pPr>
      <w:r>
        <w:rPr>
          <w:rFonts w:ascii="Weiss-Bold" w:eastAsia="Weiss-Bold" w:hAnsi="Weiss-Bold" w:cs="Weiss-Bold"/>
          <w:b/>
          <w:color w:val="1B1E22"/>
          <w:sz w:val="18"/>
          <w:szCs w:val="18"/>
        </w:rPr>
        <w:t>Navigation (Power, Ability: Sense)</w:t>
      </w:r>
      <w:r>
        <w:rPr>
          <w:rFonts w:ascii="Weiss-Bold" w:eastAsia="Weiss-Bold" w:hAnsi="Weiss-Bold" w:cs="Weiss-Bold"/>
          <w:b/>
          <w:color w:val="1B1E22"/>
          <w:sz w:val="14"/>
          <w:szCs w:val="14"/>
        </w:rPr>
        <w:br/>
      </w:r>
      <w:r>
        <w:rPr>
          <w:rFonts w:ascii="Weiss" w:eastAsia="Weiss" w:hAnsi="Weiss" w:cs="Weiss"/>
          <w:color w:val="1B1E22"/>
          <w:sz w:val="16"/>
          <w:szCs w:val="16"/>
        </w:rPr>
        <w:t>The Initiate is able to navigate a course to a destination without the need of any navigational equipment or sensory input (including sight or sound)</w:t>
      </w:r>
    </w:p>
    <w:p w:rsidR="00C82A1E" w:rsidRDefault="00C82A1E">
      <w:pPr>
        <w:spacing w:after="0"/>
        <w:rPr>
          <w:rFonts w:ascii="Atlas of the Magi" w:eastAsia="Atlas of the Magi" w:hAnsi="Atlas of the Magi" w:cs="Atlas of the Magi"/>
          <w:color w:val="1B1E22"/>
          <w:sz w:val="24"/>
          <w:szCs w:val="24"/>
        </w:rPr>
      </w:pPr>
    </w:p>
    <w:p w:rsidR="00C82A1E" w:rsidRDefault="003855B8">
      <w:pPr>
        <w:pBdr>
          <w:top w:val="single" w:sz="4" w:space="1" w:color="000000"/>
          <w:left w:val="single" w:sz="4" w:space="4" w:color="000000"/>
          <w:bottom w:val="single" w:sz="4" w:space="1" w:color="000000"/>
          <w:right w:val="single" w:sz="4" w:space="4" w:color="000000"/>
        </w:pBdr>
        <w:spacing w:after="0"/>
        <w:rPr>
          <w:rFonts w:ascii="Weiss" w:eastAsia="Weiss" w:hAnsi="Weiss" w:cs="Weiss"/>
          <w:color w:val="1B1E22"/>
          <w:sz w:val="16"/>
          <w:szCs w:val="16"/>
        </w:rPr>
      </w:pPr>
      <w:r>
        <w:rPr>
          <w:rFonts w:ascii="Weiss-Bold" w:eastAsia="Weiss-Bold" w:hAnsi="Weiss-Bold" w:cs="Weiss-Bold"/>
          <w:b/>
          <w:color w:val="1B1E22"/>
          <w:sz w:val="24"/>
          <w:szCs w:val="24"/>
        </w:rPr>
        <w:t>Alter (ability)</w:t>
      </w:r>
      <w:r>
        <w:rPr>
          <w:rFonts w:ascii="Weiss-Bold" w:eastAsia="Weiss-Bold" w:hAnsi="Weiss-Bold" w:cs="Weiss-Bold"/>
          <w:b/>
          <w:color w:val="1B1E22"/>
          <w:sz w:val="14"/>
          <w:szCs w:val="14"/>
        </w:rPr>
        <w:br/>
      </w:r>
      <w:r>
        <w:rPr>
          <w:rFonts w:ascii="Weiss" w:eastAsia="Weiss" w:hAnsi="Weiss" w:cs="Weiss"/>
          <w:color w:val="1B1E22"/>
          <w:sz w:val="16"/>
          <w:szCs w:val="16"/>
        </w:rPr>
        <w:t>An Initiate uses the alter ability to change how the Foundation energies combine with eac</w:t>
      </w:r>
      <w:r>
        <w:rPr>
          <w:rFonts w:ascii="Weiss" w:eastAsia="Weiss" w:hAnsi="Weiss" w:cs="Weiss"/>
          <w:color w:val="1B1E22"/>
          <w:sz w:val="16"/>
          <w:szCs w:val="16"/>
        </w:rPr>
        <w:t xml:space="preserve">h other. In addition to the powers below, this ability allows an Initiate to modify or keep the effects, of a Hermetic Spell and to cast it with no other pre-requisites. To determine the difficulty, success, and failure consequences of attempting Hermetic </w:t>
      </w:r>
      <w:r>
        <w:rPr>
          <w:rFonts w:ascii="Weiss" w:eastAsia="Weiss" w:hAnsi="Weiss" w:cs="Weiss"/>
          <w:color w:val="1B1E22"/>
          <w:sz w:val="16"/>
          <w:szCs w:val="16"/>
        </w:rPr>
        <w:t>magic, consult the Hermetic Magic Alter Table below,</w:t>
      </w:r>
    </w:p>
    <w:p w:rsidR="00C82A1E" w:rsidRDefault="00C82A1E">
      <w:pPr>
        <w:spacing w:after="0"/>
        <w:rPr>
          <w:rFonts w:ascii="Atlas of the Magi" w:eastAsia="Atlas of the Magi" w:hAnsi="Atlas of the Magi" w:cs="Atlas of the Magi"/>
          <w:color w:val="1B1E22"/>
          <w:sz w:val="24"/>
          <w:szCs w:val="24"/>
        </w:rPr>
      </w:pPr>
    </w:p>
    <w:p w:rsidR="00C82A1E" w:rsidRDefault="003855B8">
      <w:pPr>
        <w:spacing w:after="0"/>
        <w:rPr>
          <w:rFonts w:ascii="Weiss" w:eastAsia="Weiss" w:hAnsi="Weiss" w:cs="Weiss"/>
          <w:color w:val="1B1E22"/>
          <w:sz w:val="16"/>
          <w:szCs w:val="16"/>
        </w:rPr>
      </w:pPr>
      <w:r>
        <w:rPr>
          <w:rFonts w:ascii="Weiss-Bold" w:eastAsia="Weiss-Bold" w:hAnsi="Weiss-Bold" w:cs="Weiss-Bold"/>
          <w:b/>
          <w:color w:val="1B1E22"/>
          <w:sz w:val="18"/>
          <w:szCs w:val="18"/>
        </w:rPr>
        <w:lastRenderedPageBreak/>
        <w:t>Transmutation (Power, Ability: Alter)</w:t>
      </w:r>
      <w:r>
        <w:rPr>
          <w:rFonts w:ascii="Weiss-Bold" w:eastAsia="Weiss-Bold" w:hAnsi="Weiss-Bold" w:cs="Weiss-Bold"/>
          <w:b/>
          <w:color w:val="1B1E22"/>
          <w:sz w:val="14"/>
          <w:szCs w:val="14"/>
        </w:rPr>
        <w:br/>
      </w:r>
      <w:r>
        <w:rPr>
          <w:rFonts w:ascii="Weiss" w:eastAsia="Weiss" w:hAnsi="Weiss" w:cs="Weiss"/>
          <w:color w:val="1B1E22"/>
          <w:sz w:val="16"/>
          <w:szCs w:val="16"/>
        </w:rPr>
        <w:t>The Initiate is able to change the composition of a material to that of another. The scope of this power (size, material, and range) is determined by the strength of the Initiate's Alter ability and Transmutation power strength.</w:t>
      </w:r>
    </w:p>
    <w:p w:rsidR="00C82A1E" w:rsidRDefault="00C82A1E">
      <w:pPr>
        <w:spacing w:after="0"/>
        <w:rPr>
          <w:rFonts w:ascii="Atlas of the Magi" w:eastAsia="Atlas of the Magi" w:hAnsi="Atlas of the Magi" w:cs="Atlas of the Magi"/>
          <w:color w:val="1B1E22"/>
          <w:sz w:val="24"/>
          <w:szCs w:val="24"/>
        </w:rPr>
      </w:pPr>
    </w:p>
    <w:sectPr w:rsidR="00C82A1E" w:rsidSect="00C82A1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TextMT-LombardicCapitals">
    <w:panose1 w:val="00000000000000000000"/>
    <w:charset w:val="00"/>
    <w:family w:val="roman"/>
    <w:notTrueType/>
    <w:pitch w:val="default"/>
    <w:sig w:usb0="00000000" w:usb1="00000000" w:usb2="00000000" w:usb3="00000000" w:csb0="00000000" w:csb1="00000000"/>
  </w:font>
  <w:font w:name="Weiss">
    <w:altName w:val="Times New Roman"/>
    <w:charset w:val="00"/>
    <w:family w:val="auto"/>
    <w:pitch w:val="default"/>
    <w:sig w:usb0="00000000" w:usb1="00000000" w:usb2="00000000" w:usb3="00000000" w:csb0="00000000" w:csb1="00000000"/>
  </w:font>
  <w:font w:name="Weiss-Bold">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tlas of the Magi">
    <w:panose1 w:val="02000505000000020004"/>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6B5071"/>
    <w:multiLevelType w:val="multilevel"/>
    <w:tmpl w:val="E3A4C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rsids>
    <w:rsidRoot w:val="00C82A1E"/>
    <w:rsid w:val="00180070"/>
    <w:rsid w:val="003855B8"/>
    <w:rsid w:val="00855D3A"/>
    <w:rsid w:val="00C82A1E"/>
    <w:rsid w:val="00DF050B"/>
    <w:rsid w:val="00F95B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79"/>
  </w:style>
  <w:style w:type="paragraph" w:styleId="Heading1">
    <w:name w:val="heading 1"/>
    <w:basedOn w:val="normal0"/>
    <w:next w:val="normal0"/>
    <w:rsid w:val="00C82A1E"/>
    <w:pPr>
      <w:keepNext/>
      <w:keepLines/>
      <w:spacing w:before="480" w:after="120"/>
      <w:outlineLvl w:val="0"/>
    </w:pPr>
    <w:rPr>
      <w:b/>
      <w:sz w:val="48"/>
      <w:szCs w:val="48"/>
    </w:rPr>
  </w:style>
  <w:style w:type="paragraph" w:styleId="Heading2">
    <w:name w:val="heading 2"/>
    <w:basedOn w:val="normal0"/>
    <w:next w:val="normal0"/>
    <w:rsid w:val="00C82A1E"/>
    <w:pPr>
      <w:keepNext/>
      <w:keepLines/>
      <w:spacing w:before="360" w:after="80"/>
      <w:outlineLvl w:val="1"/>
    </w:pPr>
    <w:rPr>
      <w:b/>
      <w:sz w:val="36"/>
      <w:szCs w:val="36"/>
    </w:rPr>
  </w:style>
  <w:style w:type="paragraph" w:styleId="Heading3">
    <w:name w:val="heading 3"/>
    <w:basedOn w:val="normal0"/>
    <w:next w:val="normal0"/>
    <w:rsid w:val="00C82A1E"/>
    <w:pPr>
      <w:keepNext/>
      <w:keepLines/>
      <w:spacing w:before="280" w:after="80"/>
      <w:outlineLvl w:val="2"/>
    </w:pPr>
    <w:rPr>
      <w:b/>
      <w:sz w:val="28"/>
      <w:szCs w:val="28"/>
    </w:rPr>
  </w:style>
  <w:style w:type="paragraph" w:styleId="Heading4">
    <w:name w:val="heading 4"/>
    <w:basedOn w:val="normal0"/>
    <w:next w:val="normal0"/>
    <w:rsid w:val="00C82A1E"/>
    <w:pPr>
      <w:keepNext/>
      <w:keepLines/>
      <w:spacing w:before="240" w:after="40"/>
      <w:outlineLvl w:val="3"/>
    </w:pPr>
    <w:rPr>
      <w:b/>
      <w:sz w:val="24"/>
      <w:szCs w:val="24"/>
    </w:rPr>
  </w:style>
  <w:style w:type="paragraph" w:styleId="Heading5">
    <w:name w:val="heading 5"/>
    <w:basedOn w:val="normal0"/>
    <w:next w:val="normal0"/>
    <w:rsid w:val="00C82A1E"/>
    <w:pPr>
      <w:keepNext/>
      <w:keepLines/>
      <w:spacing w:before="220" w:after="40"/>
      <w:outlineLvl w:val="4"/>
    </w:pPr>
    <w:rPr>
      <w:b/>
    </w:rPr>
  </w:style>
  <w:style w:type="paragraph" w:styleId="Heading6">
    <w:name w:val="heading 6"/>
    <w:basedOn w:val="normal0"/>
    <w:next w:val="normal0"/>
    <w:rsid w:val="00C82A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2A1E"/>
  </w:style>
  <w:style w:type="paragraph" w:styleId="Title">
    <w:name w:val="Title"/>
    <w:basedOn w:val="normal0"/>
    <w:next w:val="normal0"/>
    <w:rsid w:val="00C82A1E"/>
    <w:pPr>
      <w:keepNext/>
      <w:keepLines/>
      <w:spacing w:before="480" w:after="120"/>
    </w:pPr>
    <w:rPr>
      <w:b/>
      <w:sz w:val="72"/>
      <w:szCs w:val="72"/>
    </w:rPr>
  </w:style>
  <w:style w:type="paragraph" w:styleId="BalloonText">
    <w:name w:val="Balloon Text"/>
    <w:basedOn w:val="Normal"/>
    <w:link w:val="BalloonTextChar"/>
    <w:uiPriority w:val="99"/>
    <w:semiHidden/>
    <w:unhideWhenUsed/>
    <w:rsid w:val="003E2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C8"/>
    <w:rPr>
      <w:rFonts w:ascii="Tahoma" w:hAnsi="Tahoma" w:cs="Tahoma"/>
      <w:sz w:val="16"/>
      <w:szCs w:val="16"/>
    </w:rPr>
  </w:style>
  <w:style w:type="character" w:customStyle="1" w:styleId="fontstyle01">
    <w:name w:val="fontstyle01"/>
    <w:basedOn w:val="DefaultParagraphFont"/>
    <w:rsid w:val="003E2AC8"/>
    <w:rPr>
      <w:rFonts w:ascii="GoudyTextMT-LombardicCapitals" w:hAnsi="GoudyTextMT-LombardicCapitals" w:hint="default"/>
      <w:b w:val="0"/>
      <w:bCs w:val="0"/>
      <w:i w:val="0"/>
      <w:iCs w:val="0"/>
      <w:color w:val="5D2310"/>
      <w:sz w:val="60"/>
      <w:szCs w:val="60"/>
    </w:rPr>
  </w:style>
  <w:style w:type="character" w:customStyle="1" w:styleId="fontstyle21">
    <w:name w:val="fontstyle21"/>
    <w:basedOn w:val="DefaultParagraphFont"/>
    <w:rsid w:val="003E2AC8"/>
    <w:rPr>
      <w:rFonts w:ascii="Weiss" w:hAnsi="Weiss" w:hint="default"/>
      <w:b w:val="0"/>
      <w:bCs w:val="0"/>
      <w:i w:val="0"/>
      <w:iCs w:val="0"/>
      <w:color w:val="1B1E22"/>
      <w:sz w:val="18"/>
      <w:szCs w:val="18"/>
    </w:rPr>
  </w:style>
  <w:style w:type="character" w:customStyle="1" w:styleId="fontstyle31">
    <w:name w:val="fontstyle31"/>
    <w:basedOn w:val="DefaultParagraphFont"/>
    <w:rsid w:val="003E2AC8"/>
    <w:rPr>
      <w:rFonts w:ascii="Weiss-Bold" w:hAnsi="Weiss-Bold" w:hint="default"/>
      <w:b/>
      <w:bCs/>
      <w:i w:val="0"/>
      <w:iCs w:val="0"/>
      <w:color w:val="1B1E22"/>
      <w:sz w:val="18"/>
      <w:szCs w:val="18"/>
    </w:rPr>
  </w:style>
  <w:style w:type="paragraph" w:styleId="ListParagraph">
    <w:name w:val="List Paragraph"/>
    <w:basedOn w:val="Normal"/>
    <w:uiPriority w:val="34"/>
    <w:qFormat/>
    <w:rsid w:val="003129F8"/>
    <w:pPr>
      <w:ind w:left="720"/>
      <w:contextualSpacing/>
    </w:pPr>
  </w:style>
  <w:style w:type="table" w:styleId="TableGrid">
    <w:name w:val="Table Grid"/>
    <w:basedOn w:val="TableNormal"/>
    <w:uiPriority w:val="59"/>
    <w:rsid w:val="005D1B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rsid w:val="00C82A1E"/>
    <w:pPr>
      <w:keepNext/>
      <w:keepLines/>
      <w:spacing w:before="360" w:after="80"/>
    </w:pPr>
    <w:rPr>
      <w:rFonts w:ascii="Georgia" w:eastAsia="Georgia" w:hAnsi="Georgia" w:cs="Georgia"/>
      <w:i/>
      <w:color w:val="666666"/>
      <w:sz w:val="48"/>
      <w:szCs w:val="48"/>
    </w:rPr>
  </w:style>
  <w:style w:type="table" w:customStyle="1" w:styleId="a">
    <w:basedOn w:val="TableNormal"/>
    <w:rsid w:val="00C82A1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82A1E"/>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s71Uib+KFkB1QGhXOEUEP93k+g==">AMUW2mWAf3SKH8M5w/gV91gM8U88lkEPz7jCiJCH3pOdjHEnhaRjnby9M0cJF4qFZ62Xwywg9q0Gvy/AYtA4S+yJgLWwVS2duGhRwKVATgKCg4b0czDdu2Q=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6</cp:revision>
  <dcterms:created xsi:type="dcterms:W3CDTF">2021-05-07T22:08:00Z</dcterms:created>
  <dcterms:modified xsi:type="dcterms:W3CDTF">2021-05-11T23:15:00Z</dcterms:modified>
</cp:coreProperties>
</file>