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73A" w:rsidRDefault="0050773A" w:rsidP="0050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</w:pPr>
      <w:r>
        <w:t>Developing Abilities for NPC's</w:t>
      </w:r>
    </w:p>
    <w:p w:rsidR="0050773A" w:rsidRDefault="0050773A" w:rsidP="0050773A">
      <w:pPr>
        <w:spacing w:after="0"/>
      </w:pPr>
    </w:p>
    <w:p w:rsidR="0050773A" w:rsidRDefault="004945FA" w:rsidP="0050773A">
      <w:pPr>
        <w:spacing w:after="0"/>
      </w:pPr>
      <w:r>
        <w:t>Abilities</w:t>
      </w:r>
      <w:r w:rsidR="0050773A">
        <w:t>: distribute d10 +2</w:t>
      </w:r>
    </w:p>
    <w:p w:rsidR="0050773A" w:rsidRDefault="0050773A" w:rsidP="0050773A">
      <w:pPr>
        <w:spacing w:after="0"/>
      </w:pPr>
      <w:r>
        <w:t>personality: randomly distribute 2 pts into random abilities</w:t>
      </w:r>
    </w:p>
    <w:p w:rsidR="0050773A" w:rsidRDefault="004945FA" w:rsidP="0050773A">
      <w:pPr>
        <w:spacing w:after="0"/>
      </w:pPr>
      <w:r>
        <w:t>Characteristics</w:t>
      </w:r>
      <w:r w:rsidR="0050773A">
        <w:t>: distribute 3 pts.</w:t>
      </w:r>
      <w:r>
        <w:t xml:space="preserve"> (no more than one in any ability)</w:t>
      </w:r>
    </w:p>
    <w:p w:rsidR="0050773A" w:rsidRDefault="0050773A" w:rsidP="0050773A">
      <w:pPr>
        <w:spacing w:after="0"/>
      </w:pPr>
    </w:p>
    <w:p w:rsidR="0050773A" w:rsidRDefault="0050773A" w:rsidP="0050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</w:pPr>
      <w:r>
        <w:t>Delivery Personnel</w:t>
      </w:r>
    </w:p>
    <w:p w:rsidR="0050773A" w:rsidRDefault="0050773A" w:rsidP="0050773A">
      <w:pPr>
        <w:spacing w:after="0"/>
      </w:pPr>
    </w:p>
    <w:p w:rsidR="002B702E" w:rsidRDefault="00784809" w:rsidP="002B702E">
      <w:pPr>
        <w:spacing w:after="0"/>
      </w:pPr>
      <w:r>
        <w:t>* it takes 50 delivery personnel to grant a typical income</w:t>
      </w:r>
      <w:r w:rsidR="00AC14DF">
        <w:t xml:space="preserve">. </w:t>
      </w:r>
    </w:p>
    <w:p w:rsidR="00784809" w:rsidRDefault="00784809" w:rsidP="002B702E">
      <w:pPr>
        <w:spacing w:after="0"/>
      </w:pPr>
      <w:r>
        <w:t xml:space="preserve">* it takes 100 delivery personnel with 7 years experience, </w:t>
      </w:r>
      <w:r w:rsidR="00AC14DF">
        <w:t>and 2 warehouses in two different cities to grant a greater income</w:t>
      </w:r>
    </w:p>
    <w:p w:rsidR="00AC14DF" w:rsidRDefault="00AC14DF" w:rsidP="002B702E">
      <w:pPr>
        <w:spacing w:after="0"/>
      </w:pPr>
      <w:r>
        <w:t>* it takes 150 delivery personnel with 15 years experience, and 4 warehouses in four different cities, and the ability to us</w:t>
      </w:r>
      <w:r w:rsidR="005D5587">
        <w:t>e portals to deliver goods to grant a legendary income.</w:t>
      </w:r>
    </w:p>
    <w:p w:rsidR="0050773A" w:rsidRDefault="0050773A" w:rsidP="002B702E">
      <w:pPr>
        <w:spacing w:after="0"/>
      </w:pPr>
    </w:p>
    <w:p w:rsidR="00784809" w:rsidRDefault="000620B4" w:rsidP="002B702E">
      <w:pPr>
        <w:spacing w:after="0"/>
      </w:pPr>
      <w:r>
        <w:t xml:space="preserve">abilities: </w:t>
      </w:r>
      <w:r w:rsidR="0050773A">
        <w:t xml:space="preserve">per(1), com(1), </w:t>
      </w:r>
      <w:proofErr w:type="spellStart"/>
      <w:r w:rsidR="0050773A">
        <w:t>sta</w:t>
      </w:r>
      <w:proofErr w:type="spellEnd"/>
      <w:r w:rsidR="0050773A">
        <w:t>(1), Area Lore(3), Survival(1), etiquette(1), Stamina(3), Folk Ken(1)</w:t>
      </w:r>
      <w:r>
        <w:t>,</w:t>
      </w:r>
      <w:r w:rsidR="0050773A">
        <w:t xml:space="preserve"> charm(1), carouse(1), bargain(1)</w:t>
      </w:r>
    </w:p>
    <w:p w:rsidR="000620B4" w:rsidRDefault="000620B4" w:rsidP="002B702E">
      <w:pPr>
        <w:spacing w:after="0"/>
      </w:pPr>
    </w:p>
    <w:p w:rsidR="0050773A" w:rsidRDefault="0050773A" w:rsidP="0050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</w:pPr>
      <w:r>
        <w:t>Scribes personnel</w:t>
      </w:r>
    </w:p>
    <w:p w:rsidR="0050773A" w:rsidRDefault="0050773A" w:rsidP="002B702E">
      <w:pPr>
        <w:spacing w:after="0"/>
      </w:pPr>
      <w:r>
        <w:t xml:space="preserve">abilities: </w:t>
      </w:r>
      <w:proofErr w:type="spellStart"/>
      <w:r>
        <w:t>int</w:t>
      </w:r>
      <w:proofErr w:type="spellEnd"/>
      <w:r>
        <w:t xml:space="preserve">(1), </w:t>
      </w:r>
      <w:r w:rsidR="00B52C4F">
        <w:t xml:space="preserve">com(1), </w:t>
      </w:r>
      <w:proofErr w:type="spellStart"/>
      <w:r w:rsidR="00B52C4F">
        <w:t>sta</w:t>
      </w:r>
      <w:proofErr w:type="spellEnd"/>
      <w:r w:rsidR="00B52C4F">
        <w:t>(1), magic theory(3)</w:t>
      </w:r>
    </w:p>
    <w:p w:rsidR="0050773A" w:rsidRDefault="0050773A" w:rsidP="002B702E">
      <w:pPr>
        <w:spacing w:after="0"/>
      </w:pPr>
    </w:p>
    <w:p w:rsidR="00FA28A0" w:rsidRDefault="00FA28A0" w:rsidP="00FA2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</w:pPr>
      <w:r>
        <w:t>Training by studying the Portal to the Regio</w:t>
      </w:r>
    </w:p>
    <w:p w:rsidR="00FA28A0" w:rsidRDefault="008E2D1C" w:rsidP="002B702E">
      <w:pPr>
        <w:spacing w:after="0"/>
      </w:pPr>
      <w:r>
        <w:t>*</w:t>
      </w:r>
      <w:r w:rsidR="007A1E62">
        <w:t xml:space="preserve"> </w:t>
      </w:r>
      <w:r w:rsidR="00161E1B">
        <w:t>roll on Arm pg 109.</w:t>
      </w:r>
      <w:r w:rsidR="009C1277">
        <w:t xml:space="preserve"> Risk modifier = (if story is from "driven") + 3, otherwise +1</w:t>
      </w:r>
    </w:p>
    <w:p w:rsidR="00FA28A0" w:rsidRDefault="008E2D1C" w:rsidP="002B702E">
      <w:pPr>
        <w:spacing w:after="0"/>
      </w:pPr>
      <w:r>
        <w:t>(can perform the above for each reward when studying the portal)</w:t>
      </w:r>
    </w:p>
    <w:p w:rsidR="008E2D1C" w:rsidRDefault="008E2D1C" w:rsidP="002B702E">
      <w:pPr>
        <w:spacing w:after="0"/>
      </w:pPr>
    </w:p>
    <w:p w:rsidR="002B702E" w:rsidRDefault="005D5587" w:rsidP="002B7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</w:pPr>
      <w:r>
        <w:t>book orders</w:t>
      </w:r>
    </w:p>
    <w:p w:rsidR="00A549AB" w:rsidRDefault="00A549AB" w:rsidP="002B702E">
      <w:pPr>
        <w:spacing w:after="0"/>
      </w:pPr>
    </w:p>
    <w:p w:rsidR="00A549AB" w:rsidRDefault="00A549AB" w:rsidP="002B702E">
      <w:pPr>
        <w:spacing w:after="0"/>
      </w:pPr>
      <w:r>
        <w:t>deliveries per season = number of deliverers.</w:t>
      </w:r>
    </w:p>
    <w:p w:rsidR="00130045" w:rsidRDefault="00130045" w:rsidP="002B702E">
      <w:pPr>
        <w:spacing w:after="0"/>
      </w:pPr>
    </w:p>
    <w:p w:rsidR="002B702E" w:rsidRDefault="005A1EB5" w:rsidP="002B702E">
      <w:pPr>
        <w:spacing w:after="0"/>
      </w:pPr>
      <w:r>
        <w:t>Determine the type of book being ordered</w:t>
      </w:r>
    </w:p>
    <w:tbl>
      <w:tblPr>
        <w:tblStyle w:val="TableGrid"/>
        <w:tblW w:w="0" w:type="auto"/>
        <w:tblLook w:val="04A0"/>
      </w:tblPr>
      <w:tblGrid>
        <w:gridCol w:w="1153"/>
        <w:gridCol w:w="1198"/>
        <w:gridCol w:w="1447"/>
        <w:gridCol w:w="1080"/>
        <w:gridCol w:w="1260"/>
      </w:tblGrid>
      <w:tr w:rsidR="004B2E03" w:rsidTr="004B2E03">
        <w:tc>
          <w:tcPr>
            <w:tcW w:w="1153" w:type="dxa"/>
            <w:shd w:val="clear" w:color="auto" w:fill="95B3D7" w:themeFill="accent1" w:themeFillTint="99"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  <w:r w:rsidRPr="005A1EB5">
              <w:rPr>
                <w:sz w:val="16"/>
                <w:szCs w:val="16"/>
              </w:rPr>
              <w:t>Book Quality</w:t>
            </w:r>
            <w:r w:rsidR="0086535A">
              <w:rPr>
                <w:sz w:val="16"/>
                <w:szCs w:val="16"/>
              </w:rPr>
              <w:t>*</w:t>
            </w:r>
          </w:p>
        </w:tc>
        <w:tc>
          <w:tcPr>
            <w:tcW w:w="1198" w:type="dxa"/>
            <w:shd w:val="clear" w:color="auto" w:fill="95B3D7" w:themeFill="accent1" w:themeFillTint="99"/>
          </w:tcPr>
          <w:p w:rsidR="004B2E03" w:rsidRPr="005A1EB5" w:rsidRDefault="004B2E03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</w:t>
            </w:r>
          </w:p>
        </w:tc>
        <w:tc>
          <w:tcPr>
            <w:tcW w:w="1447" w:type="dxa"/>
            <w:shd w:val="clear" w:color="auto" w:fill="95B3D7" w:themeFill="accent1" w:themeFillTint="99"/>
          </w:tcPr>
          <w:p w:rsidR="004B2E03" w:rsidRDefault="004B2E03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Quality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4B2E03" w:rsidRPr="005A1EB5" w:rsidRDefault="004B2E03" w:rsidP="00037A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</w:t>
            </w:r>
          </w:p>
        </w:tc>
        <w:tc>
          <w:tcPr>
            <w:tcW w:w="1260" w:type="dxa"/>
            <w:shd w:val="clear" w:color="auto" w:fill="95B3D7" w:themeFill="accent1" w:themeFillTint="99"/>
          </w:tcPr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Technique</w:t>
            </w:r>
          </w:p>
        </w:tc>
      </w:tr>
      <w:tr w:rsidR="004B2E03" w:rsidTr="004B2E03">
        <w:tc>
          <w:tcPr>
            <w:tcW w:w="1153" w:type="dxa"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  <w:r w:rsidRPr="005A1EB5">
              <w:rPr>
                <w:sz w:val="16"/>
                <w:szCs w:val="16"/>
              </w:rPr>
              <w:t>Cheap</w:t>
            </w:r>
          </w:p>
        </w:tc>
        <w:tc>
          <w:tcPr>
            <w:tcW w:w="1198" w:type="dxa"/>
          </w:tcPr>
          <w:p w:rsidR="004B2E03" w:rsidRPr="005A1EB5" w:rsidRDefault="004B2E03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1d10*2</w:t>
            </w:r>
          </w:p>
        </w:tc>
        <w:tc>
          <w:tcPr>
            <w:tcW w:w="1447" w:type="dxa"/>
          </w:tcPr>
          <w:p w:rsidR="004B2E03" w:rsidRPr="005A1EB5" w:rsidRDefault="004B2E03" w:rsidP="00260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3d10/</w:t>
            </w:r>
            <w:r w:rsidR="00260618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(round up)</w:t>
            </w:r>
          </w:p>
        </w:tc>
        <w:tc>
          <w:tcPr>
            <w:tcW w:w="1080" w:type="dxa"/>
            <w:vMerge w:val="restart"/>
          </w:tcPr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An</w:t>
            </w:r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  <w:proofErr w:type="spellStart"/>
            <w:r>
              <w:rPr>
                <w:sz w:val="16"/>
                <w:szCs w:val="16"/>
              </w:rPr>
              <w:t>Aq</w:t>
            </w:r>
            <w:proofErr w:type="spellEnd"/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Au</w:t>
            </w:r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</w:t>
            </w:r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He</w:t>
            </w:r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 </w:t>
            </w:r>
            <w:proofErr w:type="spellStart"/>
            <w:r>
              <w:rPr>
                <w:sz w:val="16"/>
                <w:szCs w:val="16"/>
              </w:rPr>
              <w:t>Ig</w:t>
            </w:r>
            <w:proofErr w:type="spellEnd"/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 </w:t>
            </w:r>
            <w:proofErr w:type="spellStart"/>
            <w:r>
              <w:rPr>
                <w:sz w:val="16"/>
                <w:szCs w:val="16"/>
              </w:rPr>
              <w:t>Im</w:t>
            </w:r>
            <w:proofErr w:type="spellEnd"/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Me</w:t>
            </w:r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Te</w:t>
            </w:r>
          </w:p>
          <w:p w:rsidR="004B2E03" w:rsidRPr="005A1EB5" w:rsidRDefault="003E7DB9" w:rsidP="003E7D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Vi</w:t>
            </w:r>
          </w:p>
        </w:tc>
        <w:tc>
          <w:tcPr>
            <w:tcW w:w="1260" w:type="dxa"/>
            <w:vMerge w:val="restart"/>
          </w:tcPr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 Cr</w:t>
            </w:r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 In</w:t>
            </w:r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 Mu</w:t>
            </w:r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6-7 </w:t>
            </w:r>
            <w:proofErr w:type="spellStart"/>
            <w:r>
              <w:rPr>
                <w:sz w:val="16"/>
                <w:szCs w:val="16"/>
              </w:rPr>
              <w:t>Pe</w:t>
            </w:r>
            <w:proofErr w:type="spellEnd"/>
          </w:p>
          <w:p w:rsidR="004B2E03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8-9 Re</w:t>
            </w:r>
          </w:p>
          <w:p w:rsidR="004B2E03" w:rsidRPr="005A1EB5" w:rsidRDefault="004B2E03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0 - roll again</w:t>
            </w:r>
          </w:p>
        </w:tc>
      </w:tr>
      <w:tr w:rsidR="004B2E03" w:rsidTr="004B2E03">
        <w:tc>
          <w:tcPr>
            <w:tcW w:w="1153" w:type="dxa"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  <w:r w:rsidRPr="005A1EB5">
              <w:rPr>
                <w:sz w:val="16"/>
                <w:szCs w:val="16"/>
              </w:rPr>
              <w:t>Vain</w:t>
            </w:r>
          </w:p>
        </w:tc>
        <w:tc>
          <w:tcPr>
            <w:tcW w:w="1198" w:type="dxa"/>
          </w:tcPr>
          <w:p w:rsidR="004B2E03" w:rsidRPr="005A1EB5" w:rsidRDefault="00950CDA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2d10*2</w:t>
            </w:r>
          </w:p>
        </w:tc>
        <w:tc>
          <w:tcPr>
            <w:tcW w:w="1447" w:type="dxa"/>
          </w:tcPr>
          <w:p w:rsidR="004B2E03" w:rsidRPr="005A1EB5" w:rsidRDefault="0092163D" w:rsidP="009216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260618">
              <w:rPr>
                <w:sz w:val="16"/>
                <w:szCs w:val="16"/>
              </w:rPr>
              <w:t>d10 (round up)</w:t>
            </w:r>
          </w:p>
        </w:tc>
        <w:tc>
          <w:tcPr>
            <w:tcW w:w="1080" w:type="dxa"/>
            <w:vMerge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</w:p>
        </w:tc>
      </w:tr>
      <w:tr w:rsidR="004B2E03" w:rsidTr="004B2E03">
        <w:tc>
          <w:tcPr>
            <w:tcW w:w="1153" w:type="dxa"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  <w:r w:rsidRPr="005A1EB5">
              <w:rPr>
                <w:sz w:val="16"/>
                <w:szCs w:val="16"/>
              </w:rPr>
              <w:t>Sound</w:t>
            </w:r>
          </w:p>
        </w:tc>
        <w:tc>
          <w:tcPr>
            <w:tcW w:w="1198" w:type="dxa"/>
          </w:tcPr>
          <w:p w:rsidR="004B2E03" w:rsidRPr="005A1EB5" w:rsidRDefault="00950CDA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4d10*2</w:t>
            </w:r>
          </w:p>
        </w:tc>
        <w:tc>
          <w:tcPr>
            <w:tcW w:w="1447" w:type="dxa"/>
          </w:tcPr>
          <w:p w:rsidR="004B2E03" w:rsidRPr="005A1EB5" w:rsidRDefault="0092163D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</w:t>
            </w:r>
            <w:r w:rsidR="00260618">
              <w:rPr>
                <w:sz w:val="16"/>
                <w:szCs w:val="16"/>
              </w:rPr>
              <w:t xml:space="preserve"> (round up)</w:t>
            </w:r>
          </w:p>
        </w:tc>
        <w:tc>
          <w:tcPr>
            <w:tcW w:w="1080" w:type="dxa"/>
            <w:vMerge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</w:p>
        </w:tc>
      </w:tr>
      <w:tr w:rsidR="004B2E03" w:rsidTr="004B2E03">
        <w:tc>
          <w:tcPr>
            <w:tcW w:w="1153" w:type="dxa"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  <w:r w:rsidRPr="005A1EB5">
              <w:rPr>
                <w:sz w:val="16"/>
                <w:szCs w:val="16"/>
              </w:rPr>
              <w:t>Excellent</w:t>
            </w:r>
          </w:p>
        </w:tc>
        <w:tc>
          <w:tcPr>
            <w:tcW w:w="1198" w:type="dxa"/>
          </w:tcPr>
          <w:p w:rsidR="004B2E03" w:rsidRPr="005A1EB5" w:rsidRDefault="00950CDA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5d10*2</w:t>
            </w:r>
          </w:p>
        </w:tc>
        <w:tc>
          <w:tcPr>
            <w:tcW w:w="1447" w:type="dxa"/>
          </w:tcPr>
          <w:p w:rsidR="004B2E03" w:rsidRPr="005A1EB5" w:rsidRDefault="0092163D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4d10</w:t>
            </w:r>
            <w:r w:rsidR="00260618">
              <w:rPr>
                <w:sz w:val="16"/>
                <w:szCs w:val="16"/>
              </w:rPr>
              <w:t xml:space="preserve"> (round up)</w:t>
            </w:r>
          </w:p>
        </w:tc>
        <w:tc>
          <w:tcPr>
            <w:tcW w:w="1080" w:type="dxa"/>
            <w:vMerge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4B2E03" w:rsidRPr="005A1EB5" w:rsidRDefault="004B2E03" w:rsidP="002B702E">
            <w:pPr>
              <w:rPr>
                <w:sz w:val="16"/>
                <w:szCs w:val="16"/>
              </w:rPr>
            </w:pPr>
          </w:p>
        </w:tc>
      </w:tr>
    </w:tbl>
    <w:p w:rsidR="00C54701" w:rsidRDefault="0086535A" w:rsidP="002B702E">
      <w:pPr>
        <w:spacing w:after="0"/>
      </w:pPr>
      <w:r>
        <w:t>* roll below to determine book quality</w:t>
      </w:r>
    </w:p>
    <w:p w:rsidR="0086535A" w:rsidRDefault="0086535A" w:rsidP="002B702E">
      <w:pPr>
        <w:spacing w:after="0"/>
      </w:pPr>
    </w:p>
    <w:p w:rsidR="0086535A" w:rsidRDefault="0086535A" w:rsidP="002B702E">
      <w:pPr>
        <w:spacing w:after="0"/>
      </w:pPr>
    </w:p>
    <w:p w:rsidR="0086535A" w:rsidRDefault="0086535A" w:rsidP="002B702E">
      <w:pPr>
        <w:spacing w:after="0"/>
      </w:pPr>
    </w:p>
    <w:p w:rsidR="0086535A" w:rsidRDefault="0086535A" w:rsidP="002B702E">
      <w:pPr>
        <w:spacing w:after="0"/>
      </w:pPr>
    </w:p>
    <w:p w:rsidR="00C54701" w:rsidRDefault="00C54701" w:rsidP="002B702E">
      <w:pPr>
        <w:spacing w:after="0"/>
      </w:pPr>
      <w:r>
        <w:lastRenderedPageBreak/>
        <w:t xml:space="preserve">Determine the </w:t>
      </w:r>
      <w:r w:rsidR="005A1EB5">
        <w:t>quality</w:t>
      </w:r>
      <w:r>
        <w:t xml:space="preserve"> of the book being ordered</w:t>
      </w:r>
    </w:p>
    <w:tbl>
      <w:tblPr>
        <w:tblStyle w:val="TableGrid"/>
        <w:tblW w:w="0" w:type="auto"/>
        <w:tblLook w:val="04A0"/>
      </w:tblPr>
      <w:tblGrid>
        <w:gridCol w:w="738"/>
        <w:gridCol w:w="2520"/>
        <w:gridCol w:w="2880"/>
      </w:tblGrid>
      <w:tr w:rsidR="00C54701" w:rsidTr="00C73513">
        <w:tc>
          <w:tcPr>
            <w:tcW w:w="738" w:type="dxa"/>
            <w:shd w:val="clear" w:color="auto" w:fill="95B3D7" w:themeFill="accent1" w:themeFillTint="99"/>
          </w:tcPr>
          <w:p w:rsidR="00C54701" w:rsidRPr="00C54701" w:rsidRDefault="00C54701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</w:t>
            </w:r>
          </w:p>
        </w:tc>
        <w:tc>
          <w:tcPr>
            <w:tcW w:w="2520" w:type="dxa"/>
            <w:shd w:val="clear" w:color="auto" w:fill="95B3D7" w:themeFill="accent1" w:themeFillTint="99"/>
          </w:tcPr>
          <w:p w:rsidR="00C54701" w:rsidRPr="00C54701" w:rsidRDefault="00C54701" w:rsidP="002B702E">
            <w:pPr>
              <w:rPr>
                <w:sz w:val="16"/>
                <w:szCs w:val="16"/>
              </w:rPr>
            </w:pPr>
            <w:r w:rsidRPr="00C54701">
              <w:rPr>
                <w:sz w:val="16"/>
                <w:szCs w:val="16"/>
              </w:rPr>
              <w:t xml:space="preserve">Covenant Season </w:t>
            </w:r>
          </w:p>
          <w:p w:rsidR="00C54701" w:rsidRPr="00C54701" w:rsidRDefault="00C54701" w:rsidP="002B702E">
            <w:pPr>
              <w:rPr>
                <w:sz w:val="16"/>
                <w:szCs w:val="16"/>
              </w:rPr>
            </w:pPr>
            <w:r w:rsidRPr="00C54701">
              <w:rPr>
                <w:sz w:val="16"/>
                <w:szCs w:val="16"/>
              </w:rPr>
              <w:t>(if known, otherwise roll randomly)</w:t>
            </w:r>
          </w:p>
        </w:tc>
        <w:tc>
          <w:tcPr>
            <w:tcW w:w="2880" w:type="dxa"/>
            <w:shd w:val="clear" w:color="auto" w:fill="95B3D7" w:themeFill="accent1" w:themeFillTint="99"/>
          </w:tcPr>
          <w:p w:rsidR="00C54701" w:rsidRPr="00C54701" w:rsidRDefault="00DE4B35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Quality Roll</w:t>
            </w:r>
          </w:p>
        </w:tc>
      </w:tr>
      <w:tr w:rsidR="00C54701" w:rsidTr="00C73513">
        <w:tc>
          <w:tcPr>
            <w:tcW w:w="738" w:type="dxa"/>
          </w:tcPr>
          <w:p w:rsidR="00C54701" w:rsidRDefault="00C54701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</w:t>
            </w:r>
          </w:p>
        </w:tc>
        <w:tc>
          <w:tcPr>
            <w:tcW w:w="2520" w:type="dxa"/>
          </w:tcPr>
          <w:p w:rsidR="00C54701" w:rsidRPr="00C54701" w:rsidRDefault="00C54701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Spring</w:t>
            </w:r>
          </w:p>
        </w:tc>
        <w:tc>
          <w:tcPr>
            <w:tcW w:w="2880" w:type="dxa"/>
          </w:tcPr>
          <w:p w:rsidR="00DE4B35" w:rsidRDefault="00DE4B35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Mundane: 1-</w:t>
            </w:r>
            <w:r w:rsidR="00E40094">
              <w:rPr>
                <w:sz w:val="16"/>
                <w:szCs w:val="16"/>
              </w:rPr>
              <w:t>7</w:t>
            </w:r>
          </w:p>
          <w:p w:rsidR="00DE4B35" w:rsidRDefault="00DE4B35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Cheap: </w:t>
            </w:r>
            <w:r w:rsidR="00E40094">
              <w:rPr>
                <w:sz w:val="16"/>
                <w:szCs w:val="16"/>
              </w:rPr>
              <w:t>8-9</w:t>
            </w:r>
          </w:p>
          <w:p w:rsidR="00DE4B35" w:rsidRPr="00C54701" w:rsidRDefault="00DE4B35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Vain: </w:t>
            </w:r>
            <w:r w:rsidR="00E40094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C54701" w:rsidTr="00C73513">
        <w:tc>
          <w:tcPr>
            <w:tcW w:w="738" w:type="dxa"/>
          </w:tcPr>
          <w:p w:rsidR="00C54701" w:rsidRDefault="00C54701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2520" w:type="dxa"/>
          </w:tcPr>
          <w:p w:rsidR="00C54701" w:rsidRPr="00C54701" w:rsidRDefault="00C54701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Summer</w:t>
            </w:r>
          </w:p>
        </w:tc>
        <w:tc>
          <w:tcPr>
            <w:tcW w:w="2880" w:type="dxa"/>
          </w:tcPr>
          <w:p w:rsidR="00DE4B35" w:rsidRDefault="00DE4B35" w:rsidP="00DE4B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Cheap: </w:t>
            </w:r>
            <w:r w:rsidR="00E40094">
              <w:rPr>
                <w:sz w:val="16"/>
                <w:szCs w:val="16"/>
              </w:rPr>
              <w:t>1-4</w:t>
            </w:r>
          </w:p>
          <w:p w:rsidR="00DE4B35" w:rsidRDefault="00DE4B35" w:rsidP="00DE4B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Vain: </w:t>
            </w:r>
            <w:r w:rsidR="00E40094">
              <w:rPr>
                <w:sz w:val="16"/>
                <w:szCs w:val="16"/>
              </w:rPr>
              <w:t>5-7</w:t>
            </w:r>
            <w:r>
              <w:rPr>
                <w:sz w:val="16"/>
                <w:szCs w:val="16"/>
              </w:rPr>
              <w:t xml:space="preserve"> </w:t>
            </w:r>
          </w:p>
          <w:p w:rsidR="00DE4B35" w:rsidRDefault="00DE4B35" w:rsidP="00DE4B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Sound: </w:t>
            </w:r>
            <w:r w:rsidR="00E40094">
              <w:rPr>
                <w:sz w:val="16"/>
                <w:szCs w:val="16"/>
              </w:rPr>
              <w:t>8-9</w:t>
            </w:r>
          </w:p>
          <w:p w:rsidR="00C54701" w:rsidRPr="00C54701" w:rsidRDefault="00DE4B35" w:rsidP="00E400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Excellent: 1</w:t>
            </w:r>
            <w:r w:rsidR="00E40094">
              <w:rPr>
                <w:sz w:val="16"/>
                <w:szCs w:val="16"/>
              </w:rPr>
              <w:t>0</w:t>
            </w:r>
          </w:p>
        </w:tc>
      </w:tr>
      <w:tr w:rsidR="00C54701" w:rsidTr="00C73513">
        <w:tc>
          <w:tcPr>
            <w:tcW w:w="738" w:type="dxa"/>
          </w:tcPr>
          <w:p w:rsidR="00C54701" w:rsidRDefault="00C54701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9-10</w:t>
            </w:r>
          </w:p>
        </w:tc>
        <w:tc>
          <w:tcPr>
            <w:tcW w:w="2520" w:type="dxa"/>
          </w:tcPr>
          <w:p w:rsidR="00C54701" w:rsidRDefault="00C54701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Autumn</w:t>
            </w:r>
          </w:p>
        </w:tc>
        <w:tc>
          <w:tcPr>
            <w:tcW w:w="2880" w:type="dxa"/>
          </w:tcPr>
          <w:p w:rsidR="00DE4B35" w:rsidRDefault="00DE4B35" w:rsidP="00DE4B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Vain: </w:t>
            </w:r>
            <w:r w:rsidR="004E0548">
              <w:rPr>
                <w:sz w:val="16"/>
                <w:szCs w:val="16"/>
              </w:rPr>
              <w:t>1-3</w:t>
            </w:r>
            <w:r>
              <w:rPr>
                <w:sz w:val="16"/>
                <w:szCs w:val="16"/>
              </w:rPr>
              <w:t xml:space="preserve"> </w:t>
            </w:r>
          </w:p>
          <w:p w:rsidR="00DE4B35" w:rsidRDefault="00DE4B35" w:rsidP="00DE4B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Sound: </w:t>
            </w:r>
            <w:r w:rsidR="004E0548">
              <w:rPr>
                <w:sz w:val="16"/>
                <w:szCs w:val="16"/>
              </w:rPr>
              <w:t>4-9</w:t>
            </w:r>
          </w:p>
          <w:p w:rsidR="00C54701" w:rsidRPr="00C54701" w:rsidRDefault="00DE4B35" w:rsidP="004E05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Excellent: </w:t>
            </w:r>
            <w:r w:rsidR="004E0548">
              <w:rPr>
                <w:sz w:val="16"/>
                <w:szCs w:val="16"/>
              </w:rPr>
              <w:t>10</w:t>
            </w:r>
          </w:p>
        </w:tc>
      </w:tr>
      <w:tr w:rsidR="00C54701" w:rsidTr="00C73513">
        <w:tc>
          <w:tcPr>
            <w:tcW w:w="738" w:type="dxa"/>
          </w:tcPr>
          <w:p w:rsidR="00C54701" w:rsidRDefault="00C54701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20" w:type="dxa"/>
          </w:tcPr>
          <w:p w:rsidR="00C54701" w:rsidRDefault="00C54701" w:rsidP="002B7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Winter</w:t>
            </w:r>
          </w:p>
        </w:tc>
        <w:tc>
          <w:tcPr>
            <w:tcW w:w="2880" w:type="dxa"/>
          </w:tcPr>
          <w:p w:rsidR="00DE4B35" w:rsidRDefault="009F5E84" w:rsidP="00DE4B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None: 1-4</w:t>
            </w:r>
          </w:p>
          <w:p w:rsidR="00DE4B35" w:rsidRDefault="00DE4B35" w:rsidP="00DE4B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Sound: </w:t>
            </w:r>
            <w:r w:rsidR="009F5E84">
              <w:rPr>
                <w:sz w:val="16"/>
                <w:szCs w:val="16"/>
              </w:rPr>
              <w:t>5-8</w:t>
            </w:r>
          </w:p>
          <w:p w:rsidR="00C54701" w:rsidRPr="00C54701" w:rsidRDefault="00DE4B35" w:rsidP="009F5E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Excellent: </w:t>
            </w:r>
            <w:r w:rsidR="009F5E84">
              <w:rPr>
                <w:sz w:val="16"/>
                <w:szCs w:val="16"/>
              </w:rPr>
              <w:t>9-</w:t>
            </w:r>
            <w:r>
              <w:rPr>
                <w:sz w:val="16"/>
                <w:szCs w:val="16"/>
              </w:rPr>
              <w:t>10</w:t>
            </w:r>
          </w:p>
        </w:tc>
      </w:tr>
    </w:tbl>
    <w:p w:rsidR="00C54701" w:rsidRDefault="00C54701" w:rsidP="002B702E">
      <w:pPr>
        <w:spacing w:after="0"/>
      </w:pPr>
    </w:p>
    <w:p w:rsidR="00B10289" w:rsidRDefault="00B10289" w:rsidP="002B702E">
      <w:pPr>
        <w:spacing w:after="0"/>
      </w:pPr>
    </w:p>
    <w:p w:rsidR="00C54701" w:rsidRDefault="00C54701" w:rsidP="002B702E">
      <w:pPr>
        <w:spacing w:after="0"/>
      </w:pPr>
      <w:r>
        <w:t>Determine the price</w:t>
      </w:r>
    </w:p>
    <w:tbl>
      <w:tblPr>
        <w:tblStyle w:val="TableGrid"/>
        <w:tblW w:w="0" w:type="auto"/>
        <w:tblLook w:val="04A0"/>
      </w:tblPr>
      <w:tblGrid>
        <w:gridCol w:w="2088"/>
        <w:gridCol w:w="3420"/>
        <w:gridCol w:w="3330"/>
      </w:tblGrid>
      <w:tr w:rsidR="00B10289" w:rsidTr="00490B5A">
        <w:tc>
          <w:tcPr>
            <w:tcW w:w="2088" w:type="dxa"/>
            <w:shd w:val="clear" w:color="auto" w:fill="95B3D7" w:themeFill="accent1" w:themeFillTint="99"/>
          </w:tcPr>
          <w:p w:rsidR="00B10289" w:rsidRPr="00C54701" w:rsidRDefault="00B10289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if remoteness unknown</w:t>
            </w:r>
          </w:p>
        </w:tc>
        <w:tc>
          <w:tcPr>
            <w:tcW w:w="3420" w:type="dxa"/>
            <w:shd w:val="clear" w:color="auto" w:fill="95B3D7" w:themeFill="accent1" w:themeFillTint="99"/>
          </w:tcPr>
          <w:p w:rsidR="00B10289" w:rsidRDefault="00B10289" w:rsidP="00CB45FB">
            <w:r w:rsidRPr="00C54701">
              <w:rPr>
                <w:sz w:val="16"/>
                <w:szCs w:val="16"/>
              </w:rPr>
              <w:t>Remote</w:t>
            </w:r>
            <w:r>
              <w:rPr>
                <w:sz w:val="16"/>
                <w:szCs w:val="16"/>
              </w:rPr>
              <w:t>ness (how far a covenant is from society)</w:t>
            </w:r>
          </w:p>
        </w:tc>
        <w:tc>
          <w:tcPr>
            <w:tcW w:w="3330" w:type="dxa"/>
            <w:shd w:val="clear" w:color="auto" w:fill="95B3D7" w:themeFill="accent1" w:themeFillTint="99"/>
          </w:tcPr>
          <w:p w:rsidR="00B10289" w:rsidRPr="00CF0C8E" w:rsidRDefault="00CF0C8E" w:rsidP="00CB45FB">
            <w:pPr>
              <w:rPr>
                <w:sz w:val="16"/>
                <w:szCs w:val="16"/>
              </w:rPr>
            </w:pPr>
            <w:r w:rsidRPr="00CF0C8E">
              <w:rPr>
                <w:sz w:val="16"/>
                <w:szCs w:val="16"/>
              </w:rPr>
              <w:t>Price</w:t>
            </w:r>
            <w:r w:rsidR="00462ECD">
              <w:rPr>
                <w:sz w:val="16"/>
                <w:szCs w:val="16"/>
              </w:rPr>
              <w:t xml:space="preserve"> (round up to nearest half) in lbs</w:t>
            </w:r>
          </w:p>
        </w:tc>
      </w:tr>
      <w:tr w:rsidR="00B10289" w:rsidTr="00490B5A">
        <w:tc>
          <w:tcPr>
            <w:tcW w:w="2088" w:type="dxa"/>
          </w:tcPr>
          <w:p w:rsidR="00B10289" w:rsidRPr="00B10289" w:rsidRDefault="00A56B13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20" w:type="dxa"/>
          </w:tcPr>
          <w:p w:rsidR="00DF6206" w:rsidRPr="00B10289" w:rsidRDefault="00B10289" w:rsidP="00DF6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Very remote: </w:t>
            </w:r>
            <w:r w:rsidR="00DF6206">
              <w:rPr>
                <w:sz w:val="16"/>
                <w:szCs w:val="16"/>
              </w:rPr>
              <w:t>1 season to deliver</w:t>
            </w:r>
          </w:p>
          <w:p w:rsidR="00DF6206" w:rsidRPr="00B10289" w:rsidRDefault="00DF6206" w:rsidP="00B10289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462ECD" w:rsidRDefault="00462ECD" w:rsidP="00462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Mundane: d10/</w:t>
            </w:r>
            <w:r w:rsidR="00583C64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</w:t>
            </w:r>
          </w:p>
          <w:p w:rsidR="00462ECD" w:rsidRDefault="00462ECD" w:rsidP="00462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Cheap: d10/</w:t>
            </w:r>
            <w:r w:rsidR="00583C64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* 10 </w:t>
            </w:r>
            <w:r w:rsidR="00583C64">
              <w:rPr>
                <w:sz w:val="16"/>
                <w:szCs w:val="16"/>
              </w:rPr>
              <w:t>(</w:t>
            </w:r>
            <w:proofErr w:type="spellStart"/>
            <w:r w:rsidR="00583C64">
              <w:rPr>
                <w:sz w:val="16"/>
                <w:szCs w:val="16"/>
              </w:rPr>
              <w:t>tractatus</w:t>
            </w:r>
            <w:proofErr w:type="spellEnd"/>
            <w:r w:rsidR="00583C64">
              <w:rPr>
                <w:sz w:val="16"/>
                <w:szCs w:val="16"/>
              </w:rPr>
              <w:t xml:space="preserve"> d10/5)</w:t>
            </w:r>
          </w:p>
          <w:p w:rsidR="00462ECD" w:rsidRDefault="00462ECD" w:rsidP="00462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Vain: </w:t>
            </w:r>
            <w:r w:rsidR="00583C64">
              <w:rPr>
                <w:sz w:val="16"/>
                <w:szCs w:val="16"/>
              </w:rPr>
              <w:t>(d10/4)*level (</w:t>
            </w:r>
            <w:proofErr w:type="spellStart"/>
            <w:r w:rsidR="00583C64">
              <w:rPr>
                <w:sz w:val="16"/>
                <w:szCs w:val="16"/>
              </w:rPr>
              <w:t>tractatus</w:t>
            </w:r>
            <w:proofErr w:type="spellEnd"/>
            <w:r w:rsidR="00583C64">
              <w:rPr>
                <w:sz w:val="16"/>
                <w:szCs w:val="16"/>
              </w:rPr>
              <w:t xml:space="preserve"> d10/4)</w:t>
            </w:r>
          </w:p>
          <w:p w:rsidR="00462ECD" w:rsidRDefault="00462ECD" w:rsidP="00462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Sound: </w:t>
            </w:r>
            <w:r w:rsidR="00490B5A">
              <w:rPr>
                <w:sz w:val="16"/>
                <w:szCs w:val="16"/>
              </w:rPr>
              <w:t>(</w:t>
            </w:r>
            <w:r w:rsidR="001E7D7A">
              <w:rPr>
                <w:sz w:val="16"/>
                <w:szCs w:val="16"/>
              </w:rPr>
              <w:t>3</w:t>
            </w:r>
            <w:r w:rsidR="00490B5A">
              <w:rPr>
                <w:sz w:val="16"/>
                <w:szCs w:val="16"/>
              </w:rPr>
              <w:t>d10/</w:t>
            </w:r>
            <w:r w:rsidR="001E7D7A">
              <w:rPr>
                <w:sz w:val="16"/>
                <w:szCs w:val="16"/>
              </w:rPr>
              <w:t>2</w:t>
            </w:r>
            <w:r w:rsidR="00490B5A">
              <w:rPr>
                <w:sz w:val="16"/>
                <w:szCs w:val="16"/>
              </w:rPr>
              <w:t>)*level (</w:t>
            </w:r>
            <w:proofErr w:type="spellStart"/>
            <w:r w:rsidR="00490B5A">
              <w:rPr>
                <w:sz w:val="16"/>
                <w:szCs w:val="16"/>
              </w:rPr>
              <w:t>tractatus</w:t>
            </w:r>
            <w:proofErr w:type="spellEnd"/>
            <w:r w:rsidR="00490B5A">
              <w:rPr>
                <w:sz w:val="16"/>
                <w:szCs w:val="16"/>
              </w:rPr>
              <w:t xml:space="preserve"> 2d10/3)</w:t>
            </w:r>
          </w:p>
          <w:p w:rsidR="004B00F0" w:rsidRDefault="00462ECD" w:rsidP="004B00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Excellent:</w:t>
            </w:r>
            <w:r w:rsidR="004B00F0">
              <w:rPr>
                <w:sz w:val="16"/>
                <w:szCs w:val="16"/>
              </w:rPr>
              <w:t xml:space="preserve"> Trade for magical items, or some</w:t>
            </w:r>
          </w:p>
          <w:p w:rsidR="004B00F0" w:rsidRPr="00CF0C8E" w:rsidRDefault="004B00F0" w:rsidP="004B00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other highly valued service/items</w:t>
            </w:r>
          </w:p>
        </w:tc>
      </w:tr>
      <w:tr w:rsidR="00B10289" w:rsidTr="00490B5A">
        <w:tc>
          <w:tcPr>
            <w:tcW w:w="2088" w:type="dxa"/>
          </w:tcPr>
          <w:p w:rsidR="00B10289" w:rsidRPr="00B10289" w:rsidRDefault="00C76806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20" w:type="dxa"/>
          </w:tcPr>
          <w:p w:rsidR="008C0635" w:rsidRPr="00B10289" w:rsidRDefault="00B10289" w:rsidP="00DF6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Remote: </w:t>
            </w:r>
            <w:r w:rsidR="00DF6206">
              <w:rPr>
                <w:sz w:val="16"/>
                <w:szCs w:val="16"/>
              </w:rPr>
              <w:t>.5 season to deliver</w:t>
            </w:r>
          </w:p>
        </w:tc>
        <w:tc>
          <w:tcPr>
            <w:tcW w:w="3330" w:type="dxa"/>
          </w:tcPr>
          <w:p w:rsidR="00C76806" w:rsidRDefault="00C76806" w:rsidP="00C768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Mundane: d10/</w:t>
            </w:r>
            <w:r w:rsidR="00AC4E31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</w:t>
            </w:r>
          </w:p>
          <w:p w:rsidR="00C76806" w:rsidRDefault="00C76806" w:rsidP="00C768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Cheap: </w:t>
            </w:r>
            <w:r w:rsidR="00AC4E31">
              <w:rPr>
                <w:sz w:val="16"/>
                <w:szCs w:val="16"/>
              </w:rPr>
              <w:t>2d10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d10/5)</w:t>
            </w:r>
          </w:p>
          <w:p w:rsidR="00C76806" w:rsidRDefault="00C76806" w:rsidP="00C768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Vain: (d10/</w:t>
            </w:r>
            <w:r w:rsidR="00AC4E31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)*level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d10/</w:t>
            </w:r>
            <w:r w:rsidR="00AC4E31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)</w:t>
            </w:r>
          </w:p>
          <w:p w:rsidR="00C76806" w:rsidRDefault="00C76806" w:rsidP="00C768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Sound: </w:t>
            </w:r>
            <w:r w:rsidR="00AC4E31">
              <w:rPr>
                <w:sz w:val="16"/>
                <w:szCs w:val="16"/>
              </w:rPr>
              <w:t>d10</w:t>
            </w:r>
            <w:r>
              <w:rPr>
                <w:sz w:val="16"/>
                <w:szCs w:val="16"/>
              </w:rPr>
              <w:t>*level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2d10/</w:t>
            </w:r>
            <w:r w:rsidR="00AC4E31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)</w:t>
            </w:r>
          </w:p>
          <w:p w:rsidR="00C76806" w:rsidRDefault="00C76806" w:rsidP="00C768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Excellent: Trade for magical items, or some</w:t>
            </w:r>
          </w:p>
          <w:p w:rsidR="00B10289" w:rsidRPr="00CF0C8E" w:rsidRDefault="00C76806" w:rsidP="00C768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other highly valued service/items</w:t>
            </w:r>
          </w:p>
        </w:tc>
      </w:tr>
      <w:tr w:rsidR="00B10289" w:rsidTr="00490B5A">
        <w:tc>
          <w:tcPr>
            <w:tcW w:w="2088" w:type="dxa"/>
          </w:tcPr>
          <w:p w:rsidR="00B10289" w:rsidRPr="00B10289" w:rsidRDefault="00A56B13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</w:t>
            </w:r>
          </w:p>
        </w:tc>
        <w:tc>
          <w:tcPr>
            <w:tcW w:w="3420" w:type="dxa"/>
          </w:tcPr>
          <w:p w:rsidR="00475178" w:rsidRDefault="00B10289" w:rsidP="00DF6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Very Far: </w:t>
            </w:r>
            <w:r w:rsidR="00DF6206">
              <w:rPr>
                <w:sz w:val="16"/>
                <w:szCs w:val="16"/>
              </w:rPr>
              <w:t>.25 season to deliver</w:t>
            </w:r>
          </w:p>
        </w:tc>
        <w:tc>
          <w:tcPr>
            <w:tcW w:w="3330" w:type="dxa"/>
          </w:tcPr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Mundane: d10/5 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Cheap: 1d10+5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d10/5)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Vain: (d10/3)*level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d10/5)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Sound: (d10-2)*level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2d10/5)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Excellent: Trade for magical items, or some</w:t>
            </w:r>
          </w:p>
          <w:p w:rsidR="00B10289" w:rsidRPr="00CF0C8E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other highly valued service/items</w:t>
            </w:r>
          </w:p>
        </w:tc>
      </w:tr>
      <w:tr w:rsidR="00B10289" w:rsidTr="00490B5A">
        <w:tc>
          <w:tcPr>
            <w:tcW w:w="2088" w:type="dxa"/>
          </w:tcPr>
          <w:p w:rsidR="00B10289" w:rsidRPr="00B10289" w:rsidRDefault="00A56B13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3420" w:type="dxa"/>
          </w:tcPr>
          <w:p w:rsidR="00B10289" w:rsidRDefault="00B10289" w:rsidP="00DF6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Far: </w:t>
            </w:r>
            <w:r w:rsidR="00DF6206">
              <w:rPr>
                <w:sz w:val="16"/>
                <w:szCs w:val="16"/>
              </w:rPr>
              <w:t>.10 season to deliver</w:t>
            </w:r>
          </w:p>
        </w:tc>
        <w:tc>
          <w:tcPr>
            <w:tcW w:w="3330" w:type="dxa"/>
          </w:tcPr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Mundane: 1 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Cheap: 1d10+5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1)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Vain: (d10/3)*level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2)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Sound: (d10/2)*level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1d10/5)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Excellent: Trade for magical items, or some</w:t>
            </w:r>
          </w:p>
          <w:p w:rsidR="00B10289" w:rsidRPr="00CF0C8E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other highly valued service/items</w:t>
            </w:r>
          </w:p>
        </w:tc>
      </w:tr>
      <w:tr w:rsidR="00B10289" w:rsidTr="00490B5A">
        <w:tc>
          <w:tcPr>
            <w:tcW w:w="2088" w:type="dxa"/>
          </w:tcPr>
          <w:p w:rsidR="00B10289" w:rsidRPr="00B10289" w:rsidRDefault="00A56B13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20" w:type="dxa"/>
          </w:tcPr>
          <w:p w:rsidR="00B10289" w:rsidRDefault="00B10289" w:rsidP="00DF6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Close: </w:t>
            </w:r>
            <w:r w:rsidR="00DF6206">
              <w:rPr>
                <w:sz w:val="16"/>
                <w:szCs w:val="16"/>
              </w:rPr>
              <w:t>delivery time negligible</w:t>
            </w:r>
          </w:p>
        </w:tc>
        <w:tc>
          <w:tcPr>
            <w:tcW w:w="3330" w:type="dxa"/>
          </w:tcPr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Mundane: 1 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Cheap: 1d10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1)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Vain: (d10/5)*level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2)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Sound: (d10/3)*level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2)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Excellent: Trade for magical items, or some</w:t>
            </w:r>
          </w:p>
          <w:p w:rsidR="00B10289" w:rsidRPr="00CF0C8E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other highly valued service/items</w:t>
            </w:r>
          </w:p>
        </w:tc>
      </w:tr>
      <w:tr w:rsidR="00B10289" w:rsidTr="00490B5A">
        <w:tc>
          <w:tcPr>
            <w:tcW w:w="2088" w:type="dxa"/>
          </w:tcPr>
          <w:p w:rsidR="00B10289" w:rsidRPr="00B10289" w:rsidRDefault="00A56B13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20" w:type="dxa"/>
          </w:tcPr>
          <w:p w:rsidR="00B10289" w:rsidRDefault="00B10289" w:rsidP="00CB45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Very Close: </w:t>
            </w:r>
            <w:r w:rsidR="00DF6206">
              <w:rPr>
                <w:sz w:val="16"/>
                <w:szCs w:val="16"/>
              </w:rPr>
              <w:t>delivery time negligible</w:t>
            </w:r>
          </w:p>
        </w:tc>
        <w:tc>
          <w:tcPr>
            <w:tcW w:w="3330" w:type="dxa"/>
          </w:tcPr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Mundane: 1 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Cheap: 1d10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1)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Vain: (d10/5)*level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2)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Sound: (d10/3)*level (</w:t>
            </w:r>
            <w:proofErr w:type="spellStart"/>
            <w:r>
              <w:rPr>
                <w:sz w:val="16"/>
                <w:szCs w:val="16"/>
              </w:rPr>
              <w:t>tractatus</w:t>
            </w:r>
            <w:proofErr w:type="spellEnd"/>
            <w:r>
              <w:rPr>
                <w:sz w:val="16"/>
                <w:szCs w:val="16"/>
              </w:rPr>
              <w:t xml:space="preserve"> 2)</w:t>
            </w:r>
          </w:p>
          <w:p w:rsidR="008C0635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Excellent: Trade for magical items, or some</w:t>
            </w:r>
          </w:p>
          <w:p w:rsidR="00B10289" w:rsidRPr="00CF0C8E" w:rsidRDefault="008C0635" w:rsidP="008C0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other highly valued service/items</w:t>
            </w:r>
          </w:p>
        </w:tc>
      </w:tr>
    </w:tbl>
    <w:p w:rsidR="00C54701" w:rsidRDefault="00C54701" w:rsidP="002B702E">
      <w:pPr>
        <w:spacing w:after="0"/>
      </w:pPr>
    </w:p>
    <w:p w:rsidR="00DE4B35" w:rsidRDefault="00DE4B35" w:rsidP="002B702E">
      <w:pPr>
        <w:spacing w:after="0"/>
      </w:pPr>
    </w:p>
    <w:p w:rsidR="002B702E" w:rsidRDefault="002B702E" w:rsidP="002B702E">
      <w:pPr>
        <w:spacing w:after="0"/>
      </w:pPr>
    </w:p>
    <w:p w:rsidR="002B702E" w:rsidRDefault="002B702E" w:rsidP="002B702E">
      <w:pPr>
        <w:spacing w:after="0"/>
      </w:pPr>
    </w:p>
    <w:p w:rsidR="002B702E" w:rsidRDefault="002B702E" w:rsidP="002B702E">
      <w:pPr>
        <w:spacing w:after="0"/>
      </w:pPr>
    </w:p>
    <w:p w:rsidR="002B702E" w:rsidRDefault="002B702E" w:rsidP="002B702E">
      <w:pPr>
        <w:spacing w:after="0"/>
      </w:pPr>
    </w:p>
    <w:p w:rsidR="002B702E" w:rsidRDefault="002B702E" w:rsidP="002B702E">
      <w:pPr>
        <w:spacing w:after="0"/>
      </w:pPr>
    </w:p>
    <w:sectPr w:rsidR="002B702E" w:rsidSect="002C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63755"/>
    <w:multiLevelType w:val="hybridMultilevel"/>
    <w:tmpl w:val="E96A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607F7"/>
    <w:multiLevelType w:val="hybridMultilevel"/>
    <w:tmpl w:val="64F8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>
    <w:useFELayout/>
  </w:compat>
  <w:rsids>
    <w:rsidRoot w:val="002B702E"/>
    <w:rsid w:val="00037ADB"/>
    <w:rsid w:val="000620B4"/>
    <w:rsid w:val="0007168E"/>
    <w:rsid w:val="00130045"/>
    <w:rsid w:val="00161E1B"/>
    <w:rsid w:val="001E7D7A"/>
    <w:rsid w:val="00260618"/>
    <w:rsid w:val="002B702E"/>
    <w:rsid w:val="002C26A7"/>
    <w:rsid w:val="003E7DB9"/>
    <w:rsid w:val="00462ECD"/>
    <w:rsid w:val="00475178"/>
    <w:rsid w:val="00490B5A"/>
    <w:rsid w:val="004945FA"/>
    <w:rsid w:val="004B00F0"/>
    <w:rsid w:val="004B2E03"/>
    <w:rsid w:val="004E0548"/>
    <w:rsid w:val="0050773A"/>
    <w:rsid w:val="00546E2F"/>
    <w:rsid w:val="00583C64"/>
    <w:rsid w:val="005A0365"/>
    <w:rsid w:val="005A1EB5"/>
    <w:rsid w:val="005B6887"/>
    <w:rsid w:val="005D5587"/>
    <w:rsid w:val="00617BD1"/>
    <w:rsid w:val="00784809"/>
    <w:rsid w:val="007A1E62"/>
    <w:rsid w:val="00813A88"/>
    <w:rsid w:val="0086535A"/>
    <w:rsid w:val="008C0635"/>
    <w:rsid w:val="008E2D1C"/>
    <w:rsid w:val="0092163D"/>
    <w:rsid w:val="00950CDA"/>
    <w:rsid w:val="009C1277"/>
    <w:rsid w:val="009F5E84"/>
    <w:rsid w:val="00A549AB"/>
    <w:rsid w:val="00A56B13"/>
    <w:rsid w:val="00AC14DF"/>
    <w:rsid w:val="00AC4E31"/>
    <w:rsid w:val="00B10289"/>
    <w:rsid w:val="00B52C4F"/>
    <w:rsid w:val="00C366EB"/>
    <w:rsid w:val="00C54701"/>
    <w:rsid w:val="00C67587"/>
    <w:rsid w:val="00C73513"/>
    <w:rsid w:val="00C76806"/>
    <w:rsid w:val="00CF0C8E"/>
    <w:rsid w:val="00D866CD"/>
    <w:rsid w:val="00DE4B35"/>
    <w:rsid w:val="00DF6206"/>
    <w:rsid w:val="00E01FC4"/>
    <w:rsid w:val="00E24000"/>
    <w:rsid w:val="00E40094"/>
    <w:rsid w:val="00FA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2E"/>
    <w:pPr>
      <w:ind w:left="720"/>
      <w:contextualSpacing/>
    </w:pPr>
  </w:style>
  <w:style w:type="table" w:styleId="TableGrid">
    <w:name w:val="Table Grid"/>
    <w:basedOn w:val="TableNormal"/>
    <w:uiPriority w:val="59"/>
    <w:rsid w:val="002B70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47</cp:revision>
  <dcterms:created xsi:type="dcterms:W3CDTF">2020-03-09T10:35:00Z</dcterms:created>
  <dcterms:modified xsi:type="dcterms:W3CDTF">2020-04-04T12:25:00Z</dcterms:modified>
</cp:coreProperties>
</file>