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31E78" w:rsidRDefault="005D03F6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133" type="#_x0000_t202" style="position:absolute;margin-left:198.35pt;margin-top:-2.1pt;width:278.5pt;height:130.4pt;z-index:251731968;mso-width-relative:margin;mso-height-relative:margin" fillcolor="white [3212]" stroked="f">
            <v:textbox style="mso-next-textbox:#_x0000_s1133" inset="0,0,0,0">
              <w:txbxContent>
                <w:p w:rsidR="00B82DA0" w:rsidRDefault="00DB0110" w:rsidP="00B82DA0">
                  <w:r>
                    <w:t xml:space="preserve">Aelion is a young monk, who is skilled in swordplay, and is just starting to understand his ability to control arcane forces. More specifically, he'll have to decide what </w:t>
                  </w:r>
                  <w:r w:rsidR="009E7047">
                    <w:t>arcane</w:t>
                  </w:r>
                  <w:r>
                    <w:t xml:space="preserve"> force he will eventually settle into. Will it be elemental (fire, water, air, lightning), illusion (illusion spells), </w:t>
                  </w:r>
                  <w:proofErr w:type="spellStart"/>
                  <w:r w:rsidR="009E7047">
                    <w:t>telekinetics</w:t>
                  </w:r>
                  <w:proofErr w:type="spellEnd"/>
                  <w:r>
                    <w:t xml:space="preserve"> (the ability to push and pull objects), or control of the mind. It is rumored that there is an </w:t>
                  </w:r>
                  <w:r w:rsidR="009E7047">
                    <w:t>arcane</w:t>
                  </w:r>
                  <w:r>
                    <w:t xml:space="preserve"> skill that controls all of them, even the force of life.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63" type="#_x0000_t202" style="position:absolute;margin-left:199.85pt;margin-top:567.65pt;width:277.5pt;height:14.05pt;z-index:251762688;mso-width-relative:margin;mso-height-relative:margin" fillcolor="white [3212]" stroked="f">
            <v:textbox style="mso-next-textbox:#_x0000_s1163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62" type="#_x0000_t202" style="position:absolute;margin-left:199.85pt;margin-top:551.15pt;width:277.5pt;height:14.05pt;z-index:251761664;mso-width-relative:margin;mso-height-relative:margin" fillcolor="white [3212]" stroked="f">
            <v:textbox style="mso-next-textbox:#_x0000_s1162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61" type="#_x0000_t202" style="position:absolute;margin-left:199.85pt;margin-top:535.15pt;width:277.5pt;height:14.05pt;z-index:251760640;mso-width-relative:margin;mso-height-relative:margin" fillcolor="white [3212]" stroked="f">
            <v:textbox style="mso-next-textbox:#_x0000_s1161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60" type="#_x0000_t202" style="position:absolute;margin-left:199.85pt;margin-top:519.65pt;width:277.5pt;height:14.05pt;z-index:251759616;mso-width-relative:margin;mso-height-relative:margin" fillcolor="white [3212]" stroked="f">
            <v:textbox style="mso-next-textbox:#_x0000_s1160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9" type="#_x0000_t202" style="position:absolute;margin-left:199.85pt;margin-top:503.15pt;width:277.5pt;height:14.05pt;z-index:251758592;mso-width-relative:margin;mso-height-relative:margin" fillcolor="white [3212]" stroked="f">
            <v:textbox style="mso-next-textbox:#_x0000_s1159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8" type="#_x0000_t202" style="position:absolute;margin-left:199.85pt;margin-top:487.15pt;width:277.5pt;height:14.05pt;z-index:251757568;mso-width-relative:margin;mso-height-relative:margin" fillcolor="white [3212]" stroked="f">
            <v:textbox style="mso-next-textbox:#_x0000_s1158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7" type="#_x0000_t202" style="position:absolute;margin-left:199.85pt;margin-top:471.35pt;width:277.5pt;height:14.05pt;z-index:251756544;mso-width-relative:margin;mso-height-relative:margin" fillcolor="white [3212]" stroked="f">
            <v:textbox style="mso-next-textbox:#_x0000_s1157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6" type="#_x0000_t202" style="position:absolute;margin-left:199.35pt;margin-top:455.15pt;width:277.5pt;height:14.05pt;z-index:251755520;mso-width-relative:margin;mso-height-relative:margin" fillcolor="white [3212]" stroked="f">
            <v:textbox style="mso-next-textbox:#_x0000_s1156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5" type="#_x0000_t202" style="position:absolute;margin-left:199.85pt;margin-top:438.85pt;width:277.5pt;height:14.05pt;z-index:251754496;mso-width-relative:margin;mso-height-relative:margin" fillcolor="white [3212]" stroked="f">
            <v:textbox style="mso-next-textbox:#_x0000_s1155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4" type="#_x0000_t202" style="position:absolute;margin-left:199.35pt;margin-top:422.65pt;width:277.5pt;height:14.05pt;z-index:251753472;mso-width-relative:margin;mso-height-relative:margin" fillcolor="white [3212]" stroked="f">
            <v:textbox style="mso-next-textbox:#_x0000_s1154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3" type="#_x0000_t202" style="position:absolute;margin-left:199.35pt;margin-top:406.65pt;width:277.5pt;height:14.05pt;z-index:251752448;mso-width-relative:margin;mso-height-relative:margin" fillcolor="white [3212]" stroked="f">
            <v:textbox style="mso-next-textbox:#_x0000_s1153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2" type="#_x0000_t202" style="position:absolute;margin-left:199.35pt;margin-top:390.15pt;width:277.5pt;height:14.05pt;z-index:251751424;mso-width-relative:margin;mso-height-relative:margin" fillcolor="white [3212]" stroked="f">
            <v:textbox style="mso-next-textbox:#_x0000_s1152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1" type="#_x0000_t202" style="position:absolute;margin-left:199.35pt;margin-top:373.65pt;width:277.5pt;height:14.05pt;z-index:251750400;mso-width-relative:margin;mso-height-relative:margin" fillcolor="white [3212]" stroked="f">
            <v:textbox style="mso-next-textbox:#_x0000_s1151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50" type="#_x0000_t202" style="position:absolute;margin-left:198.85pt;margin-top:316.85pt;width:277.5pt;height:14.05pt;z-index:251749376;mso-width-relative:margin;mso-height-relative:margin" fillcolor="white [3212]" stroked="f">
            <v:textbox style="mso-next-textbox:#_x0000_s1150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9" type="#_x0000_t202" style="position:absolute;margin-left:198.85pt;margin-top:300.35pt;width:277.5pt;height:14.05pt;z-index:251748352;mso-width-relative:margin;mso-height-relative:margin" fillcolor="white [3212]" stroked="f">
            <v:textbox style="mso-next-textbox:#_x0000_s1149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8" type="#_x0000_t202" style="position:absolute;margin-left:198.85pt;margin-top:284.35pt;width:277.5pt;height:14.05pt;z-index:251747328;mso-width-relative:margin;mso-height-relative:margin" fillcolor="white [3212]" stroked="f">
            <v:textbox style="mso-next-textbox:#_x0000_s1148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7" type="#_x0000_t202" style="position:absolute;margin-left:198.85pt;margin-top:268.35pt;width:277.5pt;height:14.05pt;z-index:251746304;mso-width-relative:margin;mso-height-relative:margin" fillcolor="white [3212]" stroked="f">
            <v:textbox style="mso-next-textbox:#_x0000_s1147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6" type="#_x0000_t202" style="position:absolute;margin-left:198.85pt;margin-top:251.35pt;width:277.5pt;height:14.05pt;z-index:251745280;mso-width-relative:margin;mso-height-relative:margin" fillcolor="white [3212]" stroked="f">
            <v:textbox style="mso-next-textbox:#_x0000_s1146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5" type="#_x0000_t202" style="position:absolute;margin-left:198.85pt;margin-top:235.8pt;width:277.5pt;height:14.05pt;z-index:251744256;mso-width-relative:margin;mso-height-relative:margin" fillcolor="white [3212]" stroked="f">
            <v:textbox style="mso-next-textbox:#_x0000_s1145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3" type="#_x0000_t202" style="position:absolute;margin-left:198.35pt;margin-top:203.3pt;width:277.5pt;height:14.05pt;z-index:251742208;mso-width-relative:margin;mso-height-relative:margin" fillcolor="white [3212]" stroked="f">
            <v:textbox style="mso-next-textbox:#_x0000_s1143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4" type="#_x0000_t202" style="position:absolute;margin-left:198.35pt;margin-top:219.35pt;width:277.5pt;height:14.05pt;z-index:251743232;mso-width-relative:margin;mso-height-relative:margin" fillcolor="white [3212]" stroked="f">
            <v:textbox style="mso-next-textbox:#_x0000_s1144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2" type="#_x0000_t202" style="position:absolute;margin-left:198.35pt;margin-top:187.35pt;width:277.5pt;height:14.05pt;z-index:251741184;mso-width-relative:margin;mso-height-relative:margin" fillcolor="white [3212]" stroked="f">
            <v:textbox style="mso-next-textbox:#_x0000_s1142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41" type="#_x0000_t202" style="position:absolute;margin-left:198.35pt;margin-top:168.85pt;width:277.5pt;height:14.05pt;z-index:251740160;mso-width-relative:margin;mso-height-relative:margin" fillcolor="white [3212]" stroked="f">
            <v:textbox style="mso-next-textbox:#_x0000_s1141" inset="0,0,0,0">
              <w:txbxContent>
                <w:p w:rsidR="00C52A51" w:rsidRDefault="00C52A51" w:rsidP="00C52A51"/>
              </w:txbxContent>
            </v:textbox>
          </v:shape>
        </w:pict>
      </w:r>
      <w:r>
        <w:rPr>
          <w:noProof/>
        </w:rPr>
        <w:pict>
          <v:shape id="_x0000_s1132" type="#_x0000_t202" style="position:absolute;margin-left:197.35pt;margin-top:608.5pt;width:282.65pt;height:73.4pt;z-index:251730944;mso-width-relative:margin;mso-height-relative:margin" fillcolor="white [3212]" stroked="f">
            <v:textbox style="mso-next-textbox:#_x0000_s1132" inset="0,0,0,0">
              <w:txbxContent>
                <w:p w:rsidR="00B82DA0" w:rsidRDefault="00912104" w:rsidP="00B82DA0">
                  <w:r>
                    <w:t>50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31" type="#_x0000_t202" style="position:absolute;margin-left:104.5pt;margin-top:666.35pt;width:73.95pt;height:12.35pt;z-index:251729920;mso-width-relative:margin;mso-height-relative:margin" fillcolor="white [3212]" stroked="f">
            <v:textbox style="mso-next-textbox:#_x0000_s1131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30" type="#_x0000_t202" style="position:absolute;margin-left:104.5pt;margin-top:649.85pt;width:73.95pt;height:12.35pt;z-index:251728896;mso-width-relative:margin;mso-height-relative:margin" fillcolor="white [3212]" stroked="f">
            <v:textbox style="mso-next-textbox:#_x0000_s1130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104.5pt;margin-top:633.85pt;width:73.95pt;height:12.35pt;z-index:251727872;mso-width-relative:margin;mso-height-relative:margin" fillcolor="white [3212]" stroked="f">
            <v:textbox style="mso-next-textbox:#_x0000_s1129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104.5pt;margin-top:617.85pt;width:73.95pt;height:12.35pt;z-index:251726848;mso-width-relative:margin;mso-height-relative:margin" fillcolor="white [3212]" stroked="f">
            <v:textbox style="mso-next-textbox:#_x0000_s1128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104.5pt;margin-top:601.35pt;width:73.95pt;height:12.35pt;z-index:251725824;mso-width-relative:margin;mso-height-relative:margin" fillcolor="white [3212]" stroked="f">
            <v:textbox style="mso-next-textbox:#_x0000_s1127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6" type="#_x0000_t202" style="position:absolute;margin-left:104.5pt;margin-top:585.35pt;width:73.95pt;height:12.35pt;z-index:251724800;mso-width-relative:margin;mso-height-relative:margin" fillcolor="white [3212]" stroked="f">
            <v:textbox style="mso-next-textbox:#_x0000_s1126" inset="0,0,0,0">
              <w:txbxContent>
                <w:p w:rsidR="00B82DA0" w:rsidRDefault="00B82DA0" w:rsidP="00B82DA0"/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104.5pt;margin-top:568.85pt;width:73.95pt;height:12.35pt;z-index:251723776;mso-width-relative:margin;mso-height-relative:margin" fillcolor="white [3212]" stroked="f">
            <v:textbox style="mso-next-textbox:#_x0000_s1125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104.5pt;margin-top:552.85pt;width:73.95pt;height:12.35pt;z-index:251722752;mso-width-relative:margin;mso-height-relative:margin" fillcolor="white [3212]" stroked="f">
            <v:textbox style="mso-next-textbox:#_x0000_s1124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104.5pt;margin-top:536.85pt;width:73.95pt;height:12.35pt;z-index:251721728;mso-width-relative:margin;mso-height-relative:margin" fillcolor="white [3212]" stroked="f">
            <v:textbox style="mso-next-textbox:#_x0000_s1123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-6.75pt;margin-top:666.35pt;width:106.9pt;height:12.35pt;z-index:251720704;mso-width-relative:margin;mso-height-relative:margin" fillcolor="white [3212]" stroked="f">
            <v:textbox style="mso-next-textbox:#_x0000_s1122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1" type="#_x0000_t202" style="position:absolute;margin-left:-6.75pt;margin-top:649.85pt;width:106.9pt;height:12.35pt;z-index:251719680;mso-width-relative:margin;mso-height-relative:margin" fillcolor="white [3212]" stroked="f">
            <v:textbox style="mso-next-textbox:#_x0000_s1121" inset="0,0,0,0">
              <w:txbxContent>
                <w:p w:rsidR="001E6D8A" w:rsidRDefault="001E6D8A" w:rsidP="001E6D8A"/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-6.75pt;margin-top:633.35pt;width:106.9pt;height:12.35pt;z-index:251718656;mso-width-relative:margin;mso-height-relative:margin" fillcolor="white [3212]" stroked="f">
            <v:textbox style="mso-next-textbox:#_x0000_s1120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9" type="#_x0000_t202" style="position:absolute;margin-left:-6.75pt;margin-top:617.85pt;width:106.9pt;height:12.35pt;z-index:251717632;mso-width-relative:margin;mso-height-relative:margin" fillcolor="white [3212]" stroked="f">
            <v:textbox style="mso-next-textbox:#_x0000_s1119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8" type="#_x0000_t202" style="position:absolute;margin-left:-6.75pt;margin-top:601.35pt;width:106.9pt;height:12.35pt;z-index:251716608;mso-width-relative:margin;mso-height-relative:margin" fillcolor="white [3212]" stroked="f">
            <v:textbox style="mso-next-textbox:#_x0000_s1118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7" type="#_x0000_t202" style="position:absolute;margin-left:-6.75pt;margin-top:585.35pt;width:106.9pt;height:12.35pt;z-index:251715584;mso-width-relative:margin;mso-height-relative:margin" fillcolor="white [3212]" stroked="f">
            <v:textbox style="mso-next-textbox:#_x0000_s1117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6" type="#_x0000_t202" style="position:absolute;margin-left:-6.75pt;margin-top:569.35pt;width:106.9pt;height:12.35pt;z-index:251714560;mso-width-relative:margin;mso-height-relative:margin" fillcolor="white [3212]" stroked="f">
            <v:textbox style="mso-next-textbox:#_x0000_s1116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5" type="#_x0000_t202" style="position:absolute;margin-left:-6.75pt;margin-top:552.85pt;width:106.9pt;height:12.35pt;z-index:251713536;mso-width-relative:margin;mso-height-relative:margin" fillcolor="white [3212]" stroked="f">
            <v:textbox style="mso-next-textbox:#_x0000_s1115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4" type="#_x0000_t202" style="position:absolute;margin-left:-6.75pt;margin-top:536.85pt;width:106.9pt;height:12.35pt;z-index:251712512;mso-width-relative:margin;mso-height-relative:margin" fillcolor="white [3212]" stroked="f">
            <v:textbox style="mso-next-textbox:#_x0000_s1114" inset="0,0,0,0">
              <w:txbxContent>
                <w:p w:rsidR="006715D4" w:rsidRDefault="006715D4" w:rsidP="006715D4"/>
              </w:txbxContent>
            </v:textbox>
          </v:shape>
        </w:pict>
      </w:r>
      <w:r>
        <w:rPr>
          <w:noProof/>
        </w:rPr>
        <w:pict>
          <v:shape id="_x0000_s1113" type="#_x0000_t202" style="position:absolute;margin-left:-6.75pt;margin-top:520.85pt;width:106.9pt;height:12.35pt;z-index:251711488;mso-width-relative:margin;mso-height-relative:margin" fillcolor="white [3212]" stroked="f">
            <v:textbox style="mso-next-textbox:#_x0000_s1113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12" type="#_x0000_t202" style="position:absolute;margin-left:-6.75pt;margin-top:504.85pt;width:106.9pt;height:12.35pt;z-index:251710464;mso-width-relative:margin;mso-height-relative:margin" fillcolor="white [3212]" stroked="f">
            <v:textbox style="mso-next-textbox:#_x0000_s1112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11" type="#_x0000_t202" style="position:absolute;margin-left:-6.75pt;margin-top:488.35pt;width:106.9pt;height:12.35pt;z-index:251709440;mso-width-relative:margin;mso-height-relative:margin" fillcolor="white [3212]" stroked="f">
            <v:textbox style="mso-next-textbox:#_x0000_s1111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10" type="#_x0000_t202" style="position:absolute;margin-left:-6.75pt;margin-top:472.35pt;width:106.9pt;height:12.35pt;z-index:251708416;mso-width-relative:margin;mso-height-relative:margin" fillcolor="white [3212]" stroked="f">
            <v:textbox style="mso-next-textbox:#_x0000_s1110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9" type="#_x0000_t202" style="position:absolute;margin-left:-6.75pt;margin-top:455.85pt;width:106.9pt;height:12.35pt;z-index:251707392;mso-width-relative:margin;mso-height-relative:margin" fillcolor="white [3212]" stroked="f">
            <v:textbox style="mso-next-textbox:#_x0000_s1109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8" type="#_x0000_t202" style="position:absolute;margin-left:-6.75pt;margin-top:439.85pt;width:106.9pt;height:12.35pt;z-index:251706368;mso-width-relative:margin;mso-height-relative:margin" fillcolor="white [3212]" stroked="f">
            <v:textbox style="mso-next-textbox:#_x0000_s1108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7" type="#_x0000_t202" style="position:absolute;margin-left:104.5pt;margin-top:520.35pt;width:73.95pt;height:12.35pt;z-index:251705344;mso-width-relative:margin;mso-height-relative:margin" fillcolor="white [3212]" stroked="f">
            <v:textbox style="mso-next-textbox:#_x0000_s1107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6" type="#_x0000_t202" style="position:absolute;margin-left:104.5pt;margin-top:504.35pt;width:73.95pt;height:12.35pt;z-index:251704320;mso-width-relative:margin;mso-height-relative:margin" fillcolor="white [3212]" stroked="f">
            <v:textbox style="mso-next-textbox:#_x0000_s1106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5" type="#_x0000_t202" style="position:absolute;margin-left:104.5pt;margin-top:488.35pt;width:73.95pt;height:12.35pt;z-index:251703296;mso-width-relative:margin;mso-height-relative:margin" fillcolor="white [3212]" stroked="f">
            <v:textbox style="mso-next-textbox:#_x0000_s1105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4" type="#_x0000_t202" style="position:absolute;margin-left:104.5pt;margin-top:472.35pt;width:73.95pt;height:12.35pt;z-index:251702272;mso-width-relative:margin;mso-height-relative:margin" fillcolor="white [3212]" stroked="f">
            <v:textbox style="mso-next-textbox:#_x0000_s1104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3" type="#_x0000_t202" style="position:absolute;margin-left:104.5pt;margin-top:456.35pt;width:73.95pt;height:12.35pt;z-index:251701248;mso-width-relative:margin;mso-height-relative:margin" fillcolor="white [3212]" stroked="f">
            <v:textbox style="mso-next-textbox:#_x0000_s1103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2" type="#_x0000_t202" style="position:absolute;margin-left:104.5pt;margin-top:439.35pt;width:73.95pt;height:12.35pt;z-index:251700224;mso-width-relative:margin;mso-height-relative:margin" fillcolor="white [3212]" stroked="f">
            <v:textbox style="mso-next-textbox:#_x0000_s1102" inset="0,0,0,0">
              <w:txbxContent>
                <w:p w:rsidR="00CD615E" w:rsidRDefault="00CD615E" w:rsidP="00CD615E"/>
              </w:txbxContent>
            </v:textbox>
          </v:shape>
        </w:pict>
      </w:r>
      <w:r>
        <w:rPr>
          <w:noProof/>
        </w:rPr>
        <w:pict>
          <v:shape id="_x0000_s1100" type="#_x0000_t202" style="position:absolute;margin-left:104.5pt;margin-top:407.35pt;width:73.95pt;height:12.35pt;z-index:251698176;mso-width-relative:margin;mso-height-relative:margin" fillcolor="white [3212]" stroked="f">
            <v:textbox style="mso-next-textbox:#_x0000_s1100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101" type="#_x0000_t202" style="position:absolute;margin-left:104.5pt;margin-top:423.85pt;width:73.95pt;height:12.35pt;z-index:251699200;mso-width-relative:margin;mso-height-relative:margin" fillcolor="white [3212]" stroked="f">
            <v:textbox style="mso-next-textbox:#_x0000_s1101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9" type="#_x0000_t202" style="position:absolute;margin-left:104.5pt;margin-top:391.35pt;width:73.95pt;height:12.35pt;z-index:251697152;mso-width-relative:margin;mso-height-relative:margin" fillcolor="white [3212]" stroked="f">
            <v:textbox style="mso-next-textbox:#_x0000_s1099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8" type="#_x0000_t202" style="position:absolute;margin-left:104.5pt;margin-top:375.35pt;width:73.95pt;height:12.35pt;z-index:251696128;mso-width-relative:margin;mso-height-relative:margin" fillcolor="white [3212]" stroked="f">
            <v:textbox style="mso-next-textbox:#_x0000_s1098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7" type="#_x0000_t202" style="position:absolute;margin-left:104.5pt;margin-top:358.85pt;width:73.95pt;height:12.35pt;z-index:251695104;mso-width-relative:margin;mso-height-relative:margin" fillcolor="white [3212]" stroked="f">
            <v:textbox style="mso-next-textbox:#_x0000_s1097" inset="0,0,0,0">
              <w:txbxContent>
                <w:p w:rsidR="00AB7BF4" w:rsidRDefault="00AB7BF4" w:rsidP="00AB7BF4">
                  <w:pPr>
                    <w:shd w:val="clear" w:color="auto" w:fill="FFFFFF" w:themeFill="background1"/>
                  </w:pPr>
                  <w:r>
                    <w:t>Average</w:t>
                  </w:r>
                </w:p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6" type="#_x0000_t202" style="position:absolute;margin-left:104.5pt;margin-top:342.85pt;width:73.95pt;height:12.35pt;z-index:251694080;mso-width-relative:margin;mso-height-relative:margin" fillcolor="white [3212]" stroked="f">
            <v:textbox style="mso-next-textbox:#_x0000_s1096" inset="0,0,0,0">
              <w:txbxContent>
                <w:p w:rsidR="00AB7BF4" w:rsidRDefault="00AB7BF4" w:rsidP="00AB7BF4">
                  <w:pPr>
                    <w:shd w:val="clear" w:color="auto" w:fill="FFFFFF" w:themeFill="background1"/>
                  </w:pPr>
                  <w:r>
                    <w:t>Average</w:t>
                  </w:r>
                </w:p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5" type="#_x0000_t202" style="position:absolute;margin-left:104.5pt;margin-top:326.35pt;width:73.95pt;height:12.35pt;z-index:251693056;mso-width-relative:margin;mso-height-relative:margin" fillcolor="white [3212]" stroked="f">
            <v:textbox style="mso-next-textbox:#_x0000_s1095" inset="0,0,0,0">
              <w:txbxContent>
                <w:p w:rsidR="00AB7BF4" w:rsidRDefault="00AB7BF4" w:rsidP="00AB7BF4">
                  <w:pPr>
                    <w:shd w:val="clear" w:color="auto" w:fill="FFFFFF" w:themeFill="background1"/>
                  </w:pPr>
                  <w:r>
                    <w:t>Average</w:t>
                  </w:r>
                </w:p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4" type="#_x0000_t202" style="position:absolute;margin-left:-6.75pt;margin-top:423.85pt;width:106.9pt;height:12.35pt;z-index:251692032;mso-width-relative:margin;mso-height-relative:margin" fillcolor="white [3212]" stroked="f">
            <v:textbox style="mso-next-textbox:#_x0000_s1094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3" type="#_x0000_t202" style="position:absolute;margin-left:-6.75pt;margin-top:407.35pt;width:106.9pt;height:12.35pt;z-index:251691008;mso-width-relative:margin;mso-height-relative:margin" fillcolor="white [3212]" stroked="f">
            <v:textbox style="mso-next-textbox:#_x0000_s1093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2" type="#_x0000_t202" style="position:absolute;margin-left:-6.75pt;margin-top:391.35pt;width:106.9pt;height:12.35pt;z-index:251689984;mso-width-relative:margin;mso-height-relative:margin" fillcolor="white [3212]" stroked="f">
            <v:textbox style="mso-next-textbox:#_x0000_s1092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1" type="#_x0000_t202" style="position:absolute;margin-left:-6.75pt;margin-top:374.85pt;width:106.9pt;height:12.35pt;z-index:251688960;mso-width-relative:margin;mso-height-relative:margin" fillcolor="white [3212]" stroked="f">
            <v:textbox style="mso-next-textbox:#_x0000_s1091" inset="0,0,0,0">
              <w:txbxContent>
                <w:p w:rsidR="00A26A49" w:rsidRDefault="00A26A49" w:rsidP="00A26A49"/>
              </w:txbxContent>
            </v:textbox>
          </v:shape>
        </w:pict>
      </w:r>
      <w:r>
        <w:rPr>
          <w:noProof/>
        </w:rPr>
        <w:pict>
          <v:shape id="_x0000_s1090" type="#_x0000_t202" style="position:absolute;margin-left:-6.75pt;margin-top:358.85pt;width:106.9pt;height:12.35pt;z-index:251687936;mso-width-relative:margin;mso-height-relative:margin" fillcolor="white [3212]" stroked="f">
            <v:textbox style="mso-next-textbox:#_x0000_s1090" inset="0,0,0,0">
              <w:txbxContent>
                <w:p w:rsidR="00A26A49" w:rsidRPr="00171031" w:rsidRDefault="00171031" w:rsidP="00A26A49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Air (increases Agility/Reflex)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9" type="#_x0000_t202" style="position:absolute;margin-left:-6.75pt;margin-top:342.85pt;width:106.9pt;height:12.35pt;z-index:251686912;mso-width-relative:margin;mso-height-relative:margin" fillcolor="white [3212]" stroked="f">
            <v:textbox style="mso-next-textbox:#_x0000_s1089" inset="0,0,0,0">
              <w:txbxContent>
                <w:p w:rsidR="00A26A49" w:rsidRDefault="00171031" w:rsidP="00A26A49">
                  <w:r>
                    <w:t>Mind Control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8" type="#_x0000_t202" style="position:absolute;margin-left:-6.75pt;margin-top:326.35pt;width:106.9pt;height:12.35pt;z-index:251685888;mso-width-relative:margin;mso-height-relative:margin" fillcolor="white [3212]" stroked="f">
            <v:textbox style="mso-next-textbox:#_x0000_s1088" inset="0,0,0,0">
              <w:txbxContent>
                <w:p w:rsidR="00A26A49" w:rsidRDefault="00171031" w:rsidP="00A26A49">
                  <w:r>
                    <w:t>Telekinetics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7" type="#_x0000_t202" style="position:absolute;margin-left:-6.75pt;margin-top:310.35pt;width:106.9pt;height:12.35pt;z-index:251684864;mso-width-relative:margin;mso-height-relative:margin" fillcolor="white [3212]" stroked="f">
            <v:textbox style="mso-next-textbox:#_x0000_s1087" inset="0,0,0,0">
              <w:txbxContent>
                <w:p w:rsidR="00A26A49" w:rsidRDefault="00171031" w:rsidP="00A26A49">
                  <w:r>
                    <w:t>Sword Play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margin-left:104.5pt;margin-top:310.35pt;width:73.95pt;height:12.35pt;z-index:251683840;mso-width-relative:margin;mso-height-relative:margin" fillcolor="white [3212]" stroked="f">
            <v:textbox style="mso-next-textbox:#_x0000_s1086" inset="0,0,0,0">
              <w:txbxContent>
                <w:p w:rsidR="00A26A49" w:rsidRDefault="00AB7BF4" w:rsidP="00A26A49">
                  <w:r>
                    <w:t>Exceptional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5" type="#_x0000_t202" style="position:absolute;margin-left:-6.75pt;margin-top:254.5pt;width:106.9pt;height:12.35pt;z-index:251682816;mso-width-relative:margin;mso-height-relative:margin" fillcolor="#548dd4 [1951]" stroked="f">
            <v:textbox style="mso-next-textbox:#_x0000_s1085" inset="0,0,0,0">
              <w:txbxContent>
                <w:p w:rsidR="004C5247" w:rsidRDefault="004C5247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84" type="#_x0000_t202" style="position:absolute;margin-left:-6.75pt;margin-top:238pt;width:106.9pt;height:12.35pt;z-index:251681792;mso-width-relative:margin;mso-height-relative:margin" fillcolor="#548dd4 [1951]" stroked="f">
            <v:textbox style="mso-next-textbox:#_x0000_s1084" inset="0,0,0,0">
              <w:txbxContent>
                <w:p w:rsidR="004C5247" w:rsidRDefault="004C5247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83" type="#_x0000_t202" style="position:absolute;margin-left:-6.75pt;margin-top:221.5pt;width:106.9pt;height:12.35pt;z-index:251680768;mso-width-relative:margin;mso-height-relative:margin" fillcolor="#548dd4 [1951]" stroked="f">
            <v:textbox style="mso-next-textbox:#_x0000_s1083" inset="0,0,0,0">
              <w:txbxContent>
                <w:p w:rsidR="004C5247" w:rsidRDefault="004C5247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82" type="#_x0000_t202" style="position:absolute;margin-left:-6.75pt;margin-top:205.5pt;width:106.9pt;height:12.35pt;z-index:251679744;mso-width-relative:margin;mso-height-relative:margin" fillcolor="white [3212]" stroked="f">
            <v:textbox style="mso-next-textbox:#_x0000_s1082" inset="0,0,0,0">
              <w:txbxContent>
                <w:p w:rsidR="004C5247" w:rsidRDefault="004C5247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81" type="#_x0000_t202" style="position:absolute;margin-left:-6.75pt;margin-top:189.5pt;width:106.9pt;height:12.35pt;z-index:251678720;mso-width-relative:margin;mso-height-relative:margin" fillcolor="#548dd4 [1951]" stroked="f">
            <v:textbox style="mso-next-textbox:#_x0000_s1081" inset="0,0,0,0">
              <w:txbxContent>
                <w:p w:rsidR="004C5247" w:rsidRDefault="004C5247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80" type="#_x0000_t202" style="position:absolute;margin-left:-6.75pt;margin-top:173pt;width:106.9pt;height:12.35pt;z-index:251677696;mso-width-relative:margin;mso-height-relative:margin" fillcolor="#548dd4 [1951]" stroked="f">
            <v:textbox style="mso-next-textbox:#_x0000_s1080" inset="0,0,0,0">
              <w:txbxContent>
                <w:p w:rsidR="004C5247" w:rsidRDefault="004C5247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9" type="#_x0000_t202" style="position:absolute;margin-left:-6.75pt;margin-top:157pt;width:106.9pt;height:12.35pt;z-index:251676672;mso-width-relative:margin;mso-height-relative:margin" fillcolor="white [3212]" stroked="f">
            <v:textbox style="mso-next-textbox:#_x0000_s1079" inset="0,0,0,0">
              <w:txbxContent>
                <w:p w:rsidR="004C5247" w:rsidRDefault="004C5247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7" type="#_x0000_t202" style="position:absolute;margin-left:104.5pt;margin-top:254pt;width:73.95pt;height:12.35pt;z-index:251675648;mso-width-relative:margin;mso-height-relative:margin" fillcolor="white [3212]" stroked="f">
            <v:textbox style="mso-next-textbox:#_x0000_s1077" inset="0,0,0,0">
              <w:txbxContent>
                <w:p w:rsidR="004C5247" w:rsidRDefault="004C5247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6" type="#_x0000_t202" style="position:absolute;margin-left:104.5pt;margin-top:238pt;width:73.95pt;height:12.35pt;z-index:251674624;mso-width-relative:margin;mso-height-relative:margin" fillcolor="#548dd4 [1951]" stroked="f">
            <v:textbox style="mso-next-textbox:#_x0000_s1076" inset="0,0,0,0">
              <w:txbxContent>
                <w:p w:rsidR="004C5247" w:rsidRDefault="004C5247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5" type="#_x0000_t202" style="position:absolute;margin-left:104.5pt;margin-top:221.5pt;width:73.95pt;height:12.35pt;z-index:251673600;mso-width-relative:margin;mso-height-relative:margin" fillcolor="#548dd4 [1951]" stroked="f">
            <v:textbox style="mso-next-textbox:#_x0000_s1075" inset="0,0,0,0">
              <w:txbxContent>
                <w:p w:rsidR="002A7896" w:rsidRDefault="002A7896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104.5pt;margin-top:205.5pt;width:73.95pt;height:12.35pt;z-index:251672576;mso-width-relative:margin;mso-height-relative:margin" fillcolor="white [3212]" stroked="f">
            <v:textbox style="mso-next-textbox:#_x0000_s1074" inset="0,0,0,0">
              <w:txbxContent>
                <w:p w:rsidR="002A7896" w:rsidRDefault="002A7896" w:rsidP="00294D4B"/>
              </w:txbxContent>
            </v:textbox>
          </v:shape>
        </w:pict>
      </w:r>
      <w:r>
        <w:rPr>
          <w:noProof/>
        </w:rPr>
        <w:pict>
          <v:shape id="_x0000_s1073" type="#_x0000_t202" style="position:absolute;margin-left:104.5pt;margin-top:189.5pt;width:73.95pt;height:12.35pt;z-index:251671552;mso-width-relative:margin;mso-height-relative:margin" fillcolor="#548dd4 [1951]" stroked="f">
            <v:textbox style="mso-next-textbox:#_x0000_s1073" inset="0,0,0,0">
              <w:txbxContent>
                <w:p w:rsidR="002A7896" w:rsidRDefault="002A7896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2" type="#_x0000_t202" style="position:absolute;margin-left:104.5pt;margin-top:173pt;width:73.95pt;height:12.35pt;z-index:251670528;mso-width-relative:margin;mso-height-relative:margin" fillcolor="#548dd4 [1951]" stroked="f">
            <v:textbox style="mso-next-textbox:#_x0000_s1072" inset="0,0,0,0">
              <w:txbxContent>
                <w:p w:rsidR="002A7896" w:rsidRDefault="002A7896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1" type="#_x0000_t202" style="position:absolute;margin-left:104.5pt;margin-top:156.5pt;width:73.95pt;height:12.35pt;z-index:251669504;mso-width-relative:margin;mso-height-relative:margin" fillcolor="#548dd4 [1951]" stroked="f">
            <v:textbox style="mso-next-textbox:#_x0000_s1071" inset="0,0,0,0">
              <w:txbxContent>
                <w:p w:rsidR="002A7896" w:rsidRDefault="002A7896" w:rsidP="00294D4B">
                  <w:pPr>
                    <w:shd w:val="clear" w:color="auto" w:fill="FFFFFF" w:themeFill="background1"/>
                  </w:pPr>
                </w:p>
              </w:txbxContent>
            </v:textbox>
          </v:shape>
        </w:pict>
      </w:r>
      <w:r>
        <w:rPr>
          <w:noProof/>
        </w:rPr>
        <w:pict>
          <v:shape id="_x0000_s1070" type="#_x0000_t202" style="position:absolute;margin-left:104.5pt;margin-top:141pt;width:73.95pt;height:12.35pt;z-index:251668480;mso-width-relative:margin;mso-height-relative:margin" fillcolor="#548dd4 [1951]" stroked="f">
            <v:textbox style="mso-next-textbox:#_x0000_s1070" inset="0,0,0,0">
              <w:txbxContent>
                <w:p w:rsidR="002A4C59" w:rsidRDefault="007B2E85" w:rsidP="00294D4B">
                  <w:pPr>
                    <w:shd w:val="clear" w:color="auto" w:fill="FFFFFF" w:themeFill="background1"/>
                  </w:pPr>
                  <w:r>
                    <w:t>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9" type="#_x0000_t202" style="position:absolute;margin-left:104.5pt;margin-top:124.5pt;width:73.95pt;height:12.35pt;z-index:251667456;mso-width-relative:margin;mso-height-relative:margin" fillcolor="#548dd4 [1951]" stroked="f">
            <v:textbox style="mso-next-textbox:#_x0000_s1069" inset="0,0,0,0">
              <w:txbxContent>
                <w:p w:rsidR="007B2E85" w:rsidRDefault="007B2E85" w:rsidP="00294D4B">
                  <w:pPr>
                    <w:shd w:val="clear" w:color="auto" w:fill="FFFFFF" w:themeFill="background1"/>
                  </w:pPr>
                  <w:r>
                    <w:t>High</w:t>
                  </w:r>
                </w:p>
                <w:p w:rsidR="002A4C59" w:rsidRDefault="002A4C59" w:rsidP="002A4C59"/>
              </w:txbxContent>
            </v:textbox>
          </v:shape>
        </w:pict>
      </w:r>
      <w:r>
        <w:rPr>
          <w:noProof/>
        </w:rPr>
        <w:pict>
          <v:shape id="_x0000_s1068" type="#_x0000_t202" style="position:absolute;margin-left:104.5pt;margin-top:109pt;width:73.95pt;height:12.35pt;z-index:251666432;mso-width-relative:margin;mso-height-relative:margin" fillcolor="white [3212]" stroked="f">
            <v:textbox style="mso-next-textbox:#_x0000_s1068" inset="0,0,0,0">
              <w:txbxContent>
                <w:p w:rsidR="007B2E85" w:rsidRDefault="007B2E85" w:rsidP="00294D4B">
                  <w:pPr>
                    <w:shd w:val="clear" w:color="auto" w:fill="FFFFFF" w:themeFill="background1"/>
                  </w:pPr>
                  <w:r>
                    <w:t>High</w:t>
                  </w:r>
                </w:p>
                <w:p w:rsidR="002A4C59" w:rsidRDefault="002A4C59" w:rsidP="002A4C59"/>
              </w:txbxContent>
            </v:textbox>
          </v:shape>
        </w:pict>
      </w:r>
      <w:r>
        <w:rPr>
          <w:noProof/>
        </w:rPr>
        <w:pict>
          <v:shape id="_x0000_s1067" type="#_x0000_t202" style="position:absolute;margin-left:104.5pt;margin-top:92.5pt;width:73.95pt;height:12.35pt;z-index:251665408;mso-width-relative:margin;mso-height-relative:margin" fillcolor="#548dd4 [1951]" stroked="f">
            <v:textbox style="mso-next-textbox:#_x0000_s1067" inset="0,0,0,0">
              <w:txbxContent>
                <w:p w:rsidR="002A4C59" w:rsidRDefault="007B2E85" w:rsidP="00294D4B">
                  <w:pPr>
                    <w:shd w:val="clear" w:color="auto" w:fill="FFFFFF" w:themeFill="background1"/>
                  </w:pPr>
                  <w:r>
                    <w:t>High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66" type="#_x0000_t202" style="position:absolute;margin-left:104.5pt;margin-top:76pt;width:73.95pt;height:12.35pt;z-index:251664384;mso-width-relative:margin;mso-height-relative:margin" fillcolor="white [3212]" stroked="f">
            <v:textbox style="mso-next-textbox:#_x0000_s1066" inset="0,0,0,0">
              <w:txbxContent>
                <w:p w:rsidR="007B2E85" w:rsidRDefault="007B2E85" w:rsidP="00294D4B">
                  <w:pPr>
                    <w:shd w:val="clear" w:color="auto" w:fill="FFFFFF" w:themeFill="background1"/>
                  </w:pPr>
                  <w:r>
                    <w:t>Above Average</w:t>
                  </w:r>
                </w:p>
                <w:p w:rsidR="002A4C59" w:rsidRDefault="002A4C59" w:rsidP="002A4C59"/>
              </w:txbxContent>
            </v:textbox>
          </v:shape>
        </w:pict>
      </w:r>
      <w:r>
        <w:rPr>
          <w:noProof/>
        </w:rPr>
        <w:pict>
          <v:shape id="_x0000_s1065" type="#_x0000_t202" style="position:absolute;margin-left:104.5pt;margin-top:60pt;width:73.95pt;height:12.35pt;z-index:251663360;mso-width-relative:margin;mso-height-relative:margin" fillcolor="white [3212]" stroked="f">
            <v:textbox style="mso-next-textbox:#_x0000_s1065" inset="0,0,0,0">
              <w:txbxContent>
                <w:p w:rsidR="002A4C59" w:rsidRDefault="007B2E85" w:rsidP="00294D4B">
                  <w:pPr>
                    <w:shd w:val="clear" w:color="auto" w:fill="FFFFFF" w:themeFill="background1"/>
                  </w:pPr>
                  <w:r>
                    <w:t>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0" type="#_x0000_t202" style="position:absolute;margin-left:104.5pt;margin-top:44.5pt;width:73.95pt;height:12.35pt;z-index:251662336;mso-width-relative:margin;mso-height-relative:margin" fillcolor="white [3212]" stroked="f">
            <v:textbox style="mso-next-textbox:#_x0000_s1030" inset="0,0,0,0">
              <w:txbxContent>
                <w:p w:rsidR="004617E5" w:rsidRDefault="007A0055" w:rsidP="00294D4B">
                  <w:pPr>
                    <w:shd w:val="clear" w:color="auto" w:fill="FFFFFF" w:themeFill="background1"/>
                  </w:pPr>
                  <w:r>
                    <w:t>Average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7" type="#_x0000_t202" style="position:absolute;margin-left:-6.75pt;margin-top:-7.7pt;width:187.15pt;height:19.65pt;z-index:251659264;mso-width-percent:400;mso-width-percent:400;mso-width-relative:margin;mso-height-relative:margin" fillcolor="white [3212]" stroked="f">
            <v:textbox style="mso-next-textbox:#_x0000_s1027" inset="0,0,0,0">
              <w:txbxContent>
                <w:p w:rsidR="004617E5" w:rsidRPr="00DB0110" w:rsidRDefault="00DB0110" w:rsidP="00DB0110">
                  <w:pPr>
                    <w:jc w:val="center"/>
                    <w:rPr>
                      <w:sz w:val="32"/>
                      <w:szCs w:val="32"/>
                    </w:rPr>
                  </w:pPr>
                  <w:r w:rsidRPr="00DB0110">
                    <w:rPr>
                      <w:sz w:val="32"/>
                      <w:szCs w:val="32"/>
                    </w:rPr>
                    <w:t>Aelion</w:t>
                  </w:r>
                </w:p>
              </w:txbxContent>
            </v:textbox>
          </v:shape>
        </w:pict>
      </w:r>
      <w:r w:rsidR="004617E5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-1001367</wp:posOffset>
            </wp:positionH>
            <wp:positionV relativeFrom="paragraph">
              <wp:posOffset>-868017</wp:posOffset>
            </wp:positionV>
            <wp:extent cx="7912376" cy="10237304"/>
            <wp:effectExtent l="1905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12376" cy="102373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B31E78" w:rsidSect="00B31E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44"/>
  <w:proofState w:spelling="clean"/>
  <w:defaultTabStop w:val="720"/>
  <w:characterSpacingControl w:val="doNotCompress"/>
  <w:compat/>
  <w:rsids>
    <w:rsidRoot w:val="00FF1AF8"/>
    <w:rsid w:val="00011101"/>
    <w:rsid w:val="00171031"/>
    <w:rsid w:val="001E6D8A"/>
    <w:rsid w:val="001E6E6E"/>
    <w:rsid w:val="001E6FD8"/>
    <w:rsid w:val="002826EF"/>
    <w:rsid w:val="00294D4B"/>
    <w:rsid w:val="002A4C59"/>
    <w:rsid w:val="002A7896"/>
    <w:rsid w:val="004617E5"/>
    <w:rsid w:val="004C5247"/>
    <w:rsid w:val="005D03F6"/>
    <w:rsid w:val="006715D4"/>
    <w:rsid w:val="006A6B05"/>
    <w:rsid w:val="007A0055"/>
    <w:rsid w:val="007B2E85"/>
    <w:rsid w:val="00912104"/>
    <w:rsid w:val="009E7047"/>
    <w:rsid w:val="00A26A49"/>
    <w:rsid w:val="00AB7BF4"/>
    <w:rsid w:val="00B31E78"/>
    <w:rsid w:val="00B82DA0"/>
    <w:rsid w:val="00C52A51"/>
    <w:rsid w:val="00C72257"/>
    <w:rsid w:val="00CB2699"/>
    <w:rsid w:val="00CD615E"/>
    <w:rsid w:val="00D771E5"/>
    <w:rsid w:val="00DB0110"/>
    <w:rsid w:val="00E1186C"/>
    <w:rsid w:val="00E81E4D"/>
    <w:rsid w:val="00F025B3"/>
    <w:rsid w:val="00F65F37"/>
    <w:rsid w:val="00FF151C"/>
    <w:rsid w:val="00FF1AF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1E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17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17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Lance</dc:creator>
  <cp:lastModifiedBy>Lance</cp:lastModifiedBy>
  <cp:revision>12</cp:revision>
  <dcterms:created xsi:type="dcterms:W3CDTF">2014-09-10T21:47:00Z</dcterms:created>
  <dcterms:modified xsi:type="dcterms:W3CDTF">2014-09-11T02:01:00Z</dcterms:modified>
</cp:coreProperties>
</file>