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04" w:rsidRDefault="00B85D04" w:rsidP="00B85D04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351559</wp:posOffset>
            </wp:positionH>
            <wp:positionV relativeFrom="paragraph">
              <wp:posOffset>0</wp:posOffset>
            </wp:positionV>
            <wp:extent cx="5256992" cy="8138160"/>
            <wp:effectExtent l="19050" t="0" r="808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92" cy="81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D04" w:rsidRPr="00B04849" w:rsidRDefault="00297B81" w:rsidP="00B85D0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14.85pt;margin-top:469.3pt;width:307.35pt;height:66.2pt;z-index:251668480;mso-width-relative:margin;mso-height-relative:margin" filled="f" fillcolor="#8db3e2 [1311]" stroked="f">
            <v:textbox style="mso-next-textbox:#_x0000_s1047">
              <w:txbxContent>
                <w:p w:rsidR="00B85D04" w:rsidRPr="00C17618" w:rsidRDefault="00A55E91" w:rsidP="00B85D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player moves as normal.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14.85pt;margin-top:541.5pt;width:307.35pt;height:61.4pt;z-index:251669504;mso-width-relative:margin;mso-height-relative:margin" filled="f" fillcolor="#8db3e2 [1311]" stroked="f">
            <v:textbox style="mso-next-textbox:#_x0000_s1048">
              <w:txbxContent>
                <w:p w:rsidR="00B85D04" w:rsidRPr="00C17618" w:rsidRDefault="00A55E91" w:rsidP="00B85D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player cannot move this turn, and is immobilized by the terrain.</w:t>
                  </w:r>
                  <w:r w:rsidR="004D4272">
                    <w:rPr>
                      <w:sz w:val="28"/>
                      <w:szCs w:val="28"/>
                    </w:rPr>
                    <w:t xml:space="preserve"> Suffers -2RS in combat.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14.85pt;margin-top:413pt;width:307.35pt;height:49.2pt;z-index:251667456;mso-width-relative:margin;mso-height-relative:margin" filled="f" fillcolor="#8db3e2 [1311]" stroked="f">
            <v:textbox style="mso-next-textbox:#_x0000_s1046">
              <w:txbxContent>
                <w:p w:rsidR="00B85D04" w:rsidRPr="00C17618" w:rsidRDefault="00A55E91" w:rsidP="00B85D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player moves at half their normal speed (without modifiers).</w:t>
                  </w:r>
                  <w:r w:rsidR="004D4272">
                    <w:rPr>
                      <w:sz w:val="28"/>
                      <w:szCs w:val="28"/>
                    </w:rPr>
                    <w:t xml:space="preserve"> Suffers -1RS in combat.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14.85pt;margin-top:356.05pt;width:307.35pt;height:49.2pt;z-index:251666432;mso-width-relative:margin;mso-height-relative:margin" filled="f" fillcolor="#8db3e2 [1311]" stroked="f">
            <v:textbox style="mso-next-textbox:#_x0000_s1045">
              <w:txbxContent>
                <w:p w:rsidR="00B85D04" w:rsidRPr="00C17618" w:rsidRDefault="00A55E91" w:rsidP="00B85D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player moves as normal.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62.9pt;margin-top:235pt;width:359.3pt;height:98.9pt;z-index:251665408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36.1pt;margin-top:144.05pt;width:286.1pt;height:38.65pt;z-index:251663360;mso-width-relative:margin;mso-height-relative:margin" filled="f" fillcolor="#8db3e2 [1311]" stroked="f">
            <v:textbox>
              <w:txbxContent>
                <w:p w:rsidR="00B85D04" w:rsidRPr="00BE78F1" w:rsidRDefault="00BE78F1" w:rsidP="00B85D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Strength / Reflex (average the two)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36.1pt;margin-top:187.25pt;width:286.1pt;height:38.65pt;z-index:251664384;mso-width-relative:margin;mso-height-relative:margin" filled="f" fillcolor="#8db3e2 [1311]" stroked="f">
            <v:textbox>
              <w:txbxContent>
                <w:p w:rsidR="00B85D04" w:rsidRPr="00BE78F1" w:rsidRDefault="00BE78F1" w:rsidP="00B85D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rank of the difficult terrain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81pt;margin-top:58.95pt;width:341.2pt;height:80.55pt;z-index:251662336;mso-width-relative:margin;mso-height-relative:margin" filled="f" fillcolor="#8db3e2 [1311]" stroked="f">
            <v:textbox>
              <w:txbxContent>
                <w:p w:rsidR="00B85D04" w:rsidRPr="00BE78F1" w:rsidRDefault="00BE78F1" w:rsidP="00B85D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When a player is attempting to move through terrain that has been labeled as 'difficult', check to see if the player can move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00.45pt;margin-top:13.15pt;width:321.75pt;height:37.35pt;z-index:251661312;mso-width-relative:margin;mso-height-relative:margin" filled="f" fillcolor="#8db3e2 [1311]" stroked="f">
            <v:textbox>
              <w:txbxContent>
                <w:p w:rsidR="00B85D04" w:rsidRPr="0018301A" w:rsidRDefault="0018301A" w:rsidP="00B85D04">
                  <w:pPr>
                    <w:rPr>
                      <w:sz w:val="28"/>
                      <w:szCs w:val="28"/>
                    </w:rPr>
                  </w:pPr>
                  <w:r w:rsidRPr="0018301A">
                    <w:rPr>
                      <w:sz w:val="28"/>
                      <w:szCs w:val="28"/>
                    </w:rPr>
                    <w:t>Can I move through the difficult terrain?</w:t>
                  </w:r>
                </w:p>
              </w:txbxContent>
            </v:textbox>
          </v:shape>
        </w:pict>
      </w:r>
    </w:p>
    <w:p w:rsidR="00D94FD9" w:rsidRDefault="00D94FD9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>
      <w:pPr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351559</wp:posOffset>
            </wp:positionH>
            <wp:positionV relativeFrom="paragraph">
              <wp:posOffset>0</wp:posOffset>
            </wp:positionV>
            <wp:extent cx="5256992" cy="8138160"/>
            <wp:effectExtent l="19050" t="0" r="808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92" cy="81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D04" w:rsidRPr="00B04849" w:rsidRDefault="00297B81" w:rsidP="00B85D04">
      <w:r>
        <w:rPr>
          <w:noProof/>
        </w:rPr>
        <w:pict>
          <v:shape id="_x0000_s1056" type="#_x0000_t202" style="position:absolute;margin-left:114.85pt;margin-top:469.3pt;width:307.35pt;height:66.2pt;z-index:251679744;mso-width-relative:margin;mso-height-relative:margin" filled="f" fillcolor="#8db3e2 [1311]" stroked="f">
            <v:textbox style="mso-next-textbox:#_x0000_s1056">
              <w:txbxContent>
                <w:p w:rsidR="00034906" w:rsidRPr="00034906" w:rsidRDefault="00034906" w:rsidP="00034906">
                  <w:pPr>
                    <w:rPr>
                      <w:sz w:val="28"/>
                      <w:szCs w:val="28"/>
                    </w:rPr>
                  </w:pPr>
                  <w:r w:rsidRPr="00034906">
                    <w:rPr>
                      <w:sz w:val="28"/>
                      <w:szCs w:val="28"/>
                    </w:rPr>
                    <w:t>The creature is detected.</w:t>
                  </w:r>
                </w:p>
                <w:p w:rsidR="00B85D04" w:rsidRPr="00034906" w:rsidRDefault="00B85D04" w:rsidP="00034906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114.85pt;margin-top:541.5pt;width:307.35pt;height:61.4pt;z-index:251680768;mso-width-relative:margin;mso-height-relative:margin" filled="f" fillcolor="#8db3e2 [1311]" stroked="f">
            <v:textbox style="mso-next-textbox:#_x0000_s1057">
              <w:txbxContent>
                <w:p w:rsidR="00034906" w:rsidRPr="00034906" w:rsidRDefault="00034906" w:rsidP="00034906">
                  <w:pPr>
                    <w:rPr>
                      <w:sz w:val="28"/>
                      <w:szCs w:val="28"/>
                    </w:rPr>
                  </w:pPr>
                  <w:r w:rsidRPr="00034906">
                    <w:rPr>
                      <w:sz w:val="28"/>
                      <w:szCs w:val="28"/>
                    </w:rPr>
                    <w:t>The creature is not detected.</w:t>
                  </w:r>
                  <w:r w:rsidR="005362C8">
                    <w:rPr>
                      <w:sz w:val="28"/>
                      <w:szCs w:val="28"/>
                    </w:rPr>
                    <w:t xml:space="preserve"> And if it attacks it get a +1 RS to its attack for the surprise attack.</w:t>
                  </w:r>
                </w:p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14.85pt;margin-top:413pt;width:307.35pt;height:49.2pt;z-index:251678720;mso-width-relative:margin;mso-height-relative:margin" filled="f" fillcolor="#8db3e2 [1311]" stroked="f">
            <v:textbox style="mso-next-textbox:#_x0000_s1055">
              <w:txbxContent>
                <w:p w:rsidR="00B85D04" w:rsidRPr="00034906" w:rsidRDefault="00034906" w:rsidP="00B85D04">
                  <w:pPr>
                    <w:rPr>
                      <w:sz w:val="28"/>
                      <w:szCs w:val="28"/>
                    </w:rPr>
                  </w:pPr>
                  <w:r w:rsidRPr="00034906">
                    <w:rPr>
                      <w:sz w:val="28"/>
                      <w:szCs w:val="28"/>
                    </w:rPr>
                    <w:t>The creature is not detected.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14.85pt;margin-top:356.05pt;width:307.35pt;height:49.2pt;z-index:251677696;mso-width-relative:margin;mso-height-relative:margin" filled="f" fillcolor="#8db3e2 [1311]" stroked="f">
            <v:textbox style="mso-next-textbox:#_x0000_s1054">
              <w:txbxContent>
                <w:p w:rsidR="00B85D04" w:rsidRPr="00034906" w:rsidRDefault="00034906" w:rsidP="00B85D04">
                  <w:pPr>
                    <w:rPr>
                      <w:sz w:val="28"/>
                      <w:szCs w:val="28"/>
                    </w:rPr>
                  </w:pPr>
                  <w:r w:rsidRPr="00034906">
                    <w:rPr>
                      <w:sz w:val="28"/>
                      <w:szCs w:val="28"/>
                    </w:rPr>
                    <w:t>The creature is detected.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62.9pt;margin-top:235pt;width:359.3pt;height:98.9pt;z-index:251676672;mso-width-relative:margin;mso-height-relative:margin" filled="f" fillcolor="#8db3e2 [1311]" stroked="f">
            <v:textbox>
              <w:txbxContent>
                <w:p w:rsidR="006A0DE4" w:rsidRDefault="008D4EAB" w:rsidP="006A0DE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80" w:hanging="180"/>
                    <w:rPr>
                      <w:sz w:val="28"/>
                      <w:szCs w:val="28"/>
                    </w:rPr>
                  </w:pPr>
                  <w:r w:rsidRPr="006A0DE4">
                    <w:rPr>
                      <w:sz w:val="28"/>
                      <w:szCs w:val="28"/>
                    </w:rPr>
                    <w:t>DR +1 RS, if creature is camouflaged or has cover.</w:t>
                  </w:r>
                </w:p>
                <w:p w:rsidR="00E36299" w:rsidRPr="006A0DE4" w:rsidRDefault="001B63AC" w:rsidP="006A0DE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80" w:hanging="18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 +</w:t>
                  </w:r>
                  <w:r w:rsidR="00E36299" w:rsidRPr="006A0DE4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E36299" w:rsidRPr="006A0DE4">
                    <w:rPr>
                      <w:sz w:val="28"/>
                      <w:szCs w:val="28"/>
                    </w:rPr>
                    <w:t>RS, if creature has lower IQ/Intuition (average of two) of the player attempting the detection.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36.1pt;margin-top:144.05pt;width:286.1pt;height:38.65pt;z-index:251674624;mso-width-relative:margin;mso-height-relative:margin" filled="f" fillcolor="#8db3e2 [1311]" stroked="f">
            <v:textbox>
              <w:txbxContent>
                <w:p w:rsidR="00B85D04" w:rsidRPr="000744E0" w:rsidRDefault="000744E0" w:rsidP="00B85D04">
                  <w:pPr>
                    <w:rPr>
                      <w:sz w:val="28"/>
                      <w:szCs w:val="28"/>
                    </w:rPr>
                  </w:pPr>
                  <w:r w:rsidRPr="000744E0">
                    <w:rPr>
                      <w:sz w:val="28"/>
                      <w:szCs w:val="28"/>
                    </w:rPr>
                    <w:t>Intuition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81pt;margin-top:58.95pt;width:341.2pt;height:80.55pt;z-index:251673600;mso-width-relative:margin;mso-height-relative:margin" filled="f" fillcolor="#8db3e2 [1311]" stroked="f">
            <v:textbox>
              <w:txbxContent>
                <w:p w:rsidR="00B85D04" w:rsidRPr="000744E0" w:rsidRDefault="000744E0" w:rsidP="00B85D0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When a player is trying to sense via the 5 senses any other NPC that is within range of his senses.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00.45pt;margin-top:13.15pt;width:321.75pt;height:37.35pt;z-index:251672576;mso-width-relative:margin;mso-height-relative:margin" filled="f" fillcolor="#8db3e2 [1311]" stroked="f">
            <v:textbox>
              <w:txbxContent>
                <w:p w:rsidR="00B85D04" w:rsidRPr="000744E0" w:rsidRDefault="000744E0" w:rsidP="00B85D04">
                  <w:pPr>
                    <w:rPr>
                      <w:sz w:val="28"/>
                      <w:szCs w:val="28"/>
                    </w:rPr>
                  </w:pPr>
                  <w:r w:rsidRPr="000744E0">
                    <w:rPr>
                      <w:sz w:val="28"/>
                      <w:szCs w:val="28"/>
                    </w:rPr>
                    <w:t>Can I perceive anything?</w:t>
                  </w:r>
                </w:p>
              </w:txbxContent>
            </v:textbox>
          </v:shape>
        </w:pict>
      </w:r>
    </w:p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0744E0" w:rsidP="00B85D04">
      <w:r>
        <w:rPr>
          <w:noProof/>
        </w:rPr>
        <w:pict>
          <v:shape id="_x0000_s1052" type="#_x0000_t202" style="position:absolute;margin-left:136.1pt;margin-top:4.6pt;width:286.1pt;height:45.25pt;z-index:251675648;mso-width-relative:margin;mso-height-relative:margin" filled="f" fillcolor="#8db3e2 [1311]" stroked="f">
            <v:textbox>
              <w:txbxContent>
                <w:p w:rsidR="00B85D04" w:rsidRPr="000744E0" w:rsidRDefault="000744E0" w:rsidP="00B85D04">
                  <w:pPr>
                    <w:rPr>
                      <w:sz w:val="28"/>
                      <w:szCs w:val="28"/>
                    </w:rPr>
                  </w:pPr>
                  <w:r w:rsidRPr="000744E0">
                    <w:rPr>
                      <w:sz w:val="28"/>
                      <w:szCs w:val="28"/>
                    </w:rPr>
                    <w:t>IQ/Intuition (average of two) of creature trying to be detected.</w:t>
                  </w:r>
                </w:p>
              </w:txbxContent>
            </v:textbox>
          </v:shape>
        </w:pict>
      </w:r>
    </w:p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351559</wp:posOffset>
            </wp:positionH>
            <wp:positionV relativeFrom="paragraph">
              <wp:posOffset>0</wp:posOffset>
            </wp:positionV>
            <wp:extent cx="5256992" cy="8138160"/>
            <wp:effectExtent l="19050" t="0" r="808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92" cy="81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D04" w:rsidRPr="00B04849" w:rsidRDefault="00297B81" w:rsidP="00B85D04">
      <w:r>
        <w:rPr>
          <w:noProof/>
        </w:rPr>
        <w:pict>
          <v:shape id="_x0000_s1065" type="#_x0000_t202" style="position:absolute;margin-left:114.85pt;margin-top:469.3pt;width:307.35pt;height:66.2pt;z-index:251691008;mso-width-relative:margin;mso-height-relative:margin" filled="f" fillcolor="#8db3e2 [1311]" stroked="f">
            <v:textbox style="mso-next-textbox:#_x0000_s1065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114.85pt;margin-top:541.5pt;width:307.35pt;height:61.4pt;z-index:251692032;mso-width-relative:margin;mso-height-relative:margin" filled="f" fillcolor="#8db3e2 [1311]" stroked="f">
            <v:textbox style="mso-next-textbox:#_x0000_s1066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114.85pt;margin-top:413pt;width:307.35pt;height:49.2pt;z-index:251689984;mso-width-relative:margin;mso-height-relative:margin" filled="f" fillcolor="#8db3e2 [1311]" stroked="f">
            <v:textbox style="mso-next-textbox:#_x0000_s1064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114.85pt;margin-top:356.05pt;width:307.35pt;height:49.2pt;z-index:251688960;mso-width-relative:margin;mso-height-relative:margin" filled="f" fillcolor="#8db3e2 [1311]" stroked="f">
            <v:textbox style="mso-next-textbox:#_x0000_s1063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62.9pt;margin-top:235pt;width:359.3pt;height:98.9pt;z-index:251687936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136.1pt;margin-top:144.05pt;width:286.1pt;height:38.65pt;z-index:251685888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136.1pt;margin-top:187.25pt;width:286.1pt;height:38.65pt;z-index:251686912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81pt;margin-top:58.95pt;width:341.2pt;height:80.55pt;z-index:251684864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100.45pt;margin-top:13.15pt;width:321.75pt;height:37.35pt;z-index:251683840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>
      <w:pPr>
        <w:jc w:val="center"/>
      </w:pP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351559</wp:posOffset>
            </wp:positionH>
            <wp:positionV relativeFrom="paragraph">
              <wp:posOffset>0</wp:posOffset>
            </wp:positionV>
            <wp:extent cx="5256992" cy="8138160"/>
            <wp:effectExtent l="19050" t="0" r="808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92" cy="81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D04" w:rsidRPr="00B04849" w:rsidRDefault="00297B81" w:rsidP="00B85D04">
      <w:r>
        <w:rPr>
          <w:noProof/>
        </w:rPr>
        <w:pict>
          <v:shape id="_x0000_s1074" type="#_x0000_t202" style="position:absolute;margin-left:114.85pt;margin-top:469.3pt;width:307.35pt;height:66.2pt;z-index:251702272;mso-width-relative:margin;mso-height-relative:margin" filled="f" fillcolor="#8db3e2 [1311]" stroked="f">
            <v:textbox style="mso-next-textbox:#_x0000_s1074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114.85pt;margin-top:541.5pt;width:307.35pt;height:61.4pt;z-index:251703296;mso-width-relative:margin;mso-height-relative:margin" filled="f" fillcolor="#8db3e2 [1311]" stroked="f">
            <v:textbox style="mso-next-textbox:#_x0000_s1075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114.85pt;margin-top:413pt;width:307.35pt;height:49.2pt;z-index:251701248;mso-width-relative:margin;mso-height-relative:margin" filled="f" fillcolor="#8db3e2 [1311]" stroked="f">
            <v:textbox style="mso-next-textbox:#_x0000_s1073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114.85pt;margin-top:356.05pt;width:307.35pt;height:49.2pt;z-index:251700224;mso-width-relative:margin;mso-height-relative:margin" filled="f" fillcolor="#8db3e2 [1311]" stroked="f">
            <v:textbox style="mso-next-textbox:#_x0000_s1072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62.9pt;margin-top:235pt;width:359.3pt;height:98.9pt;z-index:251699200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36.1pt;margin-top:144.05pt;width:286.1pt;height:38.65pt;z-index:251697152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136.1pt;margin-top:187.25pt;width:286.1pt;height:38.65pt;z-index:251698176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81pt;margin-top:58.95pt;width:341.2pt;height:80.55pt;z-index:251696128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100.45pt;margin-top:13.15pt;width:321.75pt;height:37.35pt;z-index:251695104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351559</wp:posOffset>
            </wp:positionH>
            <wp:positionV relativeFrom="paragraph">
              <wp:posOffset>0</wp:posOffset>
            </wp:positionV>
            <wp:extent cx="5256992" cy="8138160"/>
            <wp:effectExtent l="19050" t="0" r="808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92" cy="81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D04" w:rsidRPr="00B04849" w:rsidRDefault="00297B81" w:rsidP="00B85D04">
      <w:r>
        <w:rPr>
          <w:noProof/>
        </w:rPr>
        <w:pict>
          <v:shape id="_x0000_s1092" type="#_x0000_t202" style="position:absolute;margin-left:114.85pt;margin-top:469.3pt;width:307.35pt;height:66.2pt;z-index:251713536;mso-width-relative:margin;mso-height-relative:margin" filled="f" fillcolor="#8db3e2 [1311]" stroked="f">
            <v:textbox style="mso-next-textbox:#_x0000_s1092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114.85pt;margin-top:541.5pt;width:307.35pt;height:61.4pt;z-index:251714560;mso-width-relative:margin;mso-height-relative:margin" filled="f" fillcolor="#8db3e2 [1311]" stroked="f">
            <v:textbox style="mso-next-textbox:#_x0000_s1093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114.85pt;margin-top:413pt;width:307.35pt;height:49.2pt;z-index:251712512;mso-width-relative:margin;mso-height-relative:margin" filled="f" fillcolor="#8db3e2 [1311]" stroked="f">
            <v:textbox style="mso-next-textbox:#_x0000_s1091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114.85pt;margin-top:356.05pt;width:307.35pt;height:49.2pt;z-index:251711488;mso-width-relative:margin;mso-height-relative:margin" filled="f" fillcolor="#8db3e2 [1311]" stroked="f">
            <v:textbox style="mso-next-textbox:#_x0000_s1090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62.9pt;margin-top:235pt;width:359.3pt;height:98.9pt;z-index:251710464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136.1pt;margin-top:144.05pt;width:286.1pt;height:38.65pt;z-index:251708416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136.1pt;margin-top:187.25pt;width:286.1pt;height:38.65pt;z-index:251709440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81pt;margin-top:58.95pt;width:341.2pt;height:80.55pt;z-index:251707392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100.45pt;margin-top:13.15pt;width:321.75pt;height:37.35pt;z-index:251706368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351559</wp:posOffset>
            </wp:positionH>
            <wp:positionV relativeFrom="paragraph">
              <wp:posOffset>0</wp:posOffset>
            </wp:positionV>
            <wp:extent cx="5256992" cy="8138160"/>
            <wp:effectExtent l="19050" t="0" r="808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92" cy="81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D04" w:rsidRPr="00B04849" w:rsidRDefault="00297B81" w:rsidP="00B85D04">
      <w:r>
        <w:rPr>
          <w:noProof/>
        </w:rPr>
        <w:pict>
          <v:shape id="_x0000_s1101" type="#_x0000_t202" style="position:absolute;margin-left:114.85pt;margin-top:469.3pt;width:307.35pt;height:66.2pt;z-index:251724800;mso-width-relative:margin;mso-height-relative:margin" filled="f" fillcolor="#8db3e2 [1311]" stroked="f">
            <v:textbox style="mso-next-textbox:#_x0000_s1101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114.85pt;margin-top:541.5pt;width:307.35pt;height:61.4pt;z-index:251725824;mso-width-relative:margin;mso-height-relative:margin" filled="f" fillcolor="#8db3e2 [1311]" stroked="f">
            <v:textbox style="mso-next-textbox:#_x0000_s1102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114.85pt;margin-top:413pt;width:307.35pt;height:49.2pt;z-index:251723776;mso-width-relative:margin;mso-height-relative:margin" filled="f" fillcolor="#8db3e2 [1311]" stroked="f">
            <v:textbox style="mso-next-textbox:#_x0000_s1100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114.85pt;margin-top:356.05pt;width:307.35pt;height:49.2pt;z-index:251722752;mso-width-relative:margin;mso-height-relative:margin" filled="f" fillcolor="#8db3e2 [1311]" stroked="f">
            <v:textbox style="mso-next-textbox:#_x0000_s1099"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62.9pt;margin-top:235pt;width:359.3pt;height:98.9pt;z-index:251721728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36.1pt;margin-top:144.05pt;width:286.1pt;height:38.65pt;z-index:251719680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136.1pt;margin-top:187.25pt;width:286.1pt;height:38.65pt;z-index:251720704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81pt;margin-top:58.95pt;width:341.2pt;height:80.55pt;z-index:251718656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100.45pt;margin-top:13.15pt;width:321.75pt;height:37.35pt;z-index:251717632;mso-width-relative:margin;mso-height-relative:margin" filled="f" fillcolor="#8db3e2 [1311]" stroked="f">
            <v:textbox>
              <w:txbxContent>
                <w:p w:rsidR="00B85D04" w:rsidRPr="00D94FD9" w:rsidRDefault="00B85D04" w:rsidP="00B85D0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Default="00B85D04" w:rsidP="00B85D04"/>
    <w:p w:rsidR="00B85D04" w:rsidRPr="00B85D04" w:rsidRDefault="00B85D04" w:rsidP="00B85D04"/>
    <w:sectPr w:rsidR="00B85D04" w:rsidRPr="00B85D04" w:rsidSect="0089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176C"/>
    <w:multiLevelType w:val="hybridMultilevel"/>
    <w:tmpl w:val="9F9EF9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B04849"/>
    <w:rsid w:val="00034906"/>
    <w:rsid w:val="000744E0"/>
    <w:rsid w:val="00137311"/>
    <w:rsid w:val="0018301A"/>
    <w:rsid w:val="001B63AC"/>
    <w:rsid w:val="00297B81"/>
    <w:rsid w:val="004A4555"/>
    <w:rsid w:val="004D4272"/>
    <w:rsid w:val="005362C8"/>
    <w:rsid w:val="00654F19"/>
    <w:rsid w:val="0069542F"/>
    <w:rsid w:val="006A0DE4"/>
    <w:rsid w:val="006A1DC1"/>
    <w:rsid w:val="00776EE3"/>
    <w:rsid w:val="0083244F"/>
    <w:rsid w:val="008942FF"/>
    <w:rsid w:val="008D4EAB"/>
    <w:rsid w:val="0092244F"/>
    <w:rsid w:val="00A33C51"/>
    <w:rsid w:val="00A55E91"/>
    <w:rsid w:val="00B04849"/>
    <w:rsid w:val="00B85D04"/>
    <w:rsid w:val="00BE78F1"/>
    <w:rsid w:val="00C17618"/>
    <w:rsid w:val="00C46AA2"/>
    <w:rsid w:val="00D94FD9"/>
    <w:rsid w:val="00E36299"/>
    <w:rsid w:val="00FA79C6"/>
    <w:rsid w:val="00FD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16</cp:revision>
  <dcterms:created xsi:type="dcterms:W3CDTF">2014-09-11T23:46:00Z</dcterms:created>
  <dcterms:modified xsi:type="dcterms:W3CDTF">2014-09-13T01:44:00Z</dcterms:modified>
</cp:coreProperties>
</file>