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46161D" w:rsidTr="0046161D">
        <w:tc>
          <w:tcPr>
            <w:tcW w:w="738" w:type="dxa"/>
          </w:tcPr>
          <w:p w:rsidR="0046161D" w:rsidRDefault="00EF3D7A" w:rsidP="0046161D">
            <w:pPr>
              <w:jc w:val="center"/>
            </w:pPr>
            <w:r>
              <w:t>2</w:t>
            </w:r>
          </w:p>
          <w:p w:rsidR="0046161D" w:rsidRPr="0046161D" w:rsidRDefault="0046161D" w:rsidP="0046161D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46161D" w:rsidRPr="0046161D" w:rsidRDefault="0046161D" w:rsidP="0046161D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46161D" w:rsidTr="0046161D">
        <w:tc>
          <w:tcPr>
            <w:tcW w:w="3078" w:type="dxa"/>
            <w:gridSpan w:val="2"/>
          </w:tcPr>
          <w:p w:rsidR="0046161D" w:rsidRDefault="0046161D" w:rsidP="0046161D"/>
        </w:tc>
      </w:tr>
      <w:tr w:rsidR="0046161D" w:rsidTr="0046161D">
        <w:tc>
          <w:tcPr>
            <w:tcW w:w="3078" w:type="dxa"/>
            <w:gridSpan w:val="2"/>
          </w:tcPr>
          <w:p w:rsidR="0046161D" w:rsidRDefault="0046161D" w:rsidP="0046161D"/>
        </w:tc>
      </w:tr>
      <w:tr w:rsidR="0046161D" w:rsidTr="0046161D">
        <w:tc>
          <w:tcPr>
            <w:tcW w:w="3078" w:type="dxa"/>
            <w:gridSpan w:val="2"/>
          </w:tcPr>
          <w:p w:rsidR="0046161D" w:rsidRDefault="000D36B4" w:rsidP="0046161D">
            <w:r>
              <w:t xml:space="preserve"> </w:t>
            </w:r>
          </w:p>
        </w:tc>
      </w:tr>
      <w:tr w:rsidR="0046161D" w:rsidTr="0046161D">
        <w:tc>
          <w:tcPr>
            <w:tcW w:w="3078" w:type="dxa"/>
            <w:gridSpan w:val="2"/>
          </w:tcPr>
          <w:p w:rsidR="0046161D" w:rsidRDefault="0046161D" w:rsidP="0046161D"/>
        </w:tc>
      </w:tr>
      <w:tr w:rsidR="0046161D" w:rsidTr="0046161D">
        <w:tc>
          <w:tcPr>
            <w:tcW w:w="3078" w:type="dxa"/>
            <w:gridSpan w:val="2"/>
          </w:tcPr>
          <w:p w:rsidR="0046161D" w:rsidRDefault="0046161D" w:rsidP="0046161D"/>
        </w:tc>
      </w:tr>
      <w:tr w:rsidR="000D36B4" w:rsidTr="0046161D">
        <w:tc>
          <w:tcPr>
            <w:tcW w:w="3078" w:type="dxa"/>
            <w:gridSpan w:val="2"/>
          </w:tcPr>
          <w:p w:rsidR="000D36B4" w:rsidRDefault="000D36B4" w:rsidP="0046161D"/>
        </w:tc>
      </w:tr>
      <w:tr w:rsidR="000D36B4" w:rsidTr="0046161D">
        <w:tc>
          <w:tcPr>
            <w:tcW w:w="3078" w:type="dxa"/>
            <w:gridSpan w:val="2"/>
          </w:tcPr>
          <w:p w:rsidR="000D36B4" w:rsidRDefault="000D36B4" w:rsidP="0046161D"/>
        </w:tc>
      </w:tr>
    </w:tbl>
    <w:p w:rsidR="0046161D" w:rsidRDefault="0046161D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0D36B4" w:rsidTr="00346695">
        <w:tc>
          <w:tcPr>
            <w:tcW w:w="738" w:type="dxa"/>
          </w:tcPr>
          <w:p w:rsidR="000D36B4" w:rsidRDefault="000D36B4" w:rsidP="00346695">
            <w:pPr>
              <w:jc w:val="center"/>
            </w:pPr>
          </w:p>
          <w:p w:rsidR="000D36B4" w:rsidRPr="0046161D" w:rsidRDefault="000D36B4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0D36B4" w:rsidRPr="0046161D" w:rsidRDefault="000D36B4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</w:tbl>
    <w:p w:rsidR="000D36B4" w:rsidRDefault="000D36B4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0D36B4" w:rsidTr="00346695">
        <w:tc>
          <w:tcPr>
            <w:tcW w:w="738" w:type="dxa"/>
          </w:tcPr>
          <w:p w:rsidR="000D36B4" w:rsidRDefault="000D36B4" w:rsidP="00346695">
            <w:pPr>
              <w:jc w:val="center"/>
            </w:pPr>
          </w:p>
          <w:p w:rsidR="000D36B4" w:rsidRPr="0046161D" w:rsidRDefault="000D36B4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0D36B4" w:rsidRPr="0046161D" w:rsidRDefault="000D36B4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</w:tbl>
    <w:p w:rsidR="000D36B4" w:rsidRDefault="000D36B4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0D36B4" w:rsidTr="00346695">
        <w:tc>
          <w:tcPr>
            <w:tcW w:w="738" w:type="dxa"/>
          </w:tcPr>
          <w:p w:rsidR="000D36B4" w:rsidRDefault="000D36B4" w:rsidP="00346695">
            <w:pPr>
              <w:jc w:val="center"/>
            </w:pPr>
          </w:p>
          <w:p w:rsidR="000D36B4" w:rsidRPr="0046161D" w:rsidRDefault="000D36B4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0D36B4" w:rsidRPr="0046161D" w:rsidRDefault="000D36B4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</w:tbl>
    <w:p w:rsidR="000D36B4" w:rsidRDefault="000D36B4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0D36B4" w:rsidTr="00346695">
        <w:tc>
          <w:tcPr>
            <w:tcW w:w="738" w:type="dxa"/>
          </w:tcPr>
          <w:p w:rsidR="000D36B4" w:rsidRDefault="000D36B4" w:rsidP="00346695">
            <w:pPr>
              <w:jc w:val="center"/>
            </w:pPr>
          </w:p>
          <w:p w:rsidR="000D36B4" w:rsidRPr="0046161D" w:rsidRDefault="000D36B4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0D36B4" w:rsidRPr="0046161D" w:rsidRDefault="000D36B4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</w:tbl>
    <w:p w:rsidR="000D36B4" w:rsidRDefault="000D36B4" w:rsidP="0046161D">
      <w:pPr>
        <w:spacing w:after="0"/>
      </w:pPr>
    </w:p>
    <w:p w:rsidR="000D36B4" w:rsidRDefault="000D36B4" w:rsidP="0046161D">
      <w:pPr>
        <w:spacing w:after="0"/>
      </w:pPr>
    </w:p>
    <w:p w:rsidR="000D36B4" w:rsidRDefault="000D36B4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0D36B4" w:rsidTr="00270B0F">
        <w:tc>
          <w:tcPr>
            <w:tcW w:w="718" w:type="dxa"/>
          </w:tcPr>
          <w:p w:rsidR="000D36B4" w:rsidRDefault="00270B0F" w:rsidP="00346695">
            <w:pPr>
              <w:jc w:val="center"/>
            </w:pPr>
            <w:r>
              <w:lastRenderedPageBreak/>
              <w:t>2a</w:t>
            </w:r>
          </w:p>
          <w:p w:rsidR="000D36B4" w:rsidRPr="0046161D" w:rsidRDefault="000D36B4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138" w:type="dxa"/>
          </w:tcPr>
          <w:p w:rsidR="000D36B4" w:rsidRPr="0046161D" w:rsidRDefault="000D36B4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0D36B4" w:rsidTr="00270B0F">
        <w:tc>
          <w:tcPr>
            <w:tcW w:w="2856" w:type="dxa"/>
            <w:gridSpan w:val="2"/>
          </w:tcPr>
          <w:p w:rsidR="000D36B4" w:rsidRPr="00270B0F" w:rsidRDefault="00270B0F" w:rsidP="00270B0F">
            <w:pPr>
              <w:rPr>
                <w:sz w:val="16"/>
                <w:szCs w:val="16"/>
              </w:rPr>
            </w:pPr>
            <w:r w:rsidRPr="00270B0F">
              <w:rPr>
                <w:sz w:val="16"/>
                <w:szCs w:val="16"/>
              </w:rPr>
              <w:t>It appears that a portion of the wall in the ruins fell due to poor construction. Perhaps other areas of the keep are just as unstable. Any time a player/enemy jumps and hits a wall or is knocked prone as a result of hitting a wall must consult the fate chart to determine a portion of the wall collapses.</w:t>
            </w:r>
            <w:r>
              <w:rPr>
                <w:sz w:val="16"/>
                <w:szCs w:val="16"/>
              </w:rPr>
              <w:t xml:space="preserve"> [AR=Damage taken by player, DR=Average] damage=Stunning Above Average. </w:t>
            </w:r>
          </w:p>
        </w:tc>
      </w:tr>
    </w:tbl>
    <w:p w:rsidR="000D36B4" w:rsidRDefault="000D36B4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0D36B4" w:rsidTr="00346695">
        <w:tc>
          <w:tcPr>
            <w:tcW w:w="738" w:type="dxa"/>
          </w:tcPr>
          <w:p w:rsidR="000D36B4" w:rsidRDefault="000D36B4" w:rsidP="00346695">
            <w:pPr>
              <w:jc w:val="center"/>
            </w:pPr>
          </w:p>
          <w:p w:rsidR="000D36B4" w:rsidRPr="0046161D" w:rsidRDefault="000D36B4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0D36B4" w:rsidRPr="0046161D" w:rsidRDefault="000D36B4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</w:tbl>
    <w:p w:rsidR="000D36B4" w:rsidRDefault="000D36B4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0D36B4" w:rsidTr="00346695">
        <w:tc>
          <w:tcPr>
            <w:tcW w:w="738" w:type="dxa"/>
          </w:tcPr>
          <w:p w:rsidR="000D36B4" w:rsidRDefault="000D36B4" w:rsidP="00346695">
            <w:pPr>
              <w:jc w:val="center"/>
            </w:pPr>
          </w:p>
          <w:p w:rsidR="000D36B4" w:rsidRPr="0046161D" w:rsidRDefault="000D36B4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0D36B4" w:rsidRPr="0046161D" w:rsidRDefault="000D36B4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</w:tbl>
    <w:p w:rsidR="000D36B4" w:rsidRDefault="000D36B4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0D36B4" w:rsidTr="00346695">
        <w:tc>
          <w:tcPr>
            <w:tcW w:w="738" w:type="dxa"/>
          </w:tcPr>
          <w:p w:rsidR="000D36B4" w:rsidRDefault="000D36B4" w:rsidP="00346695">
            <w:pPr>
              <w:jc w:val="center"/>
            </w:pPr>
          </w:p>
          <w:p w:rsidR="000D36B4" w:rsidRPr="0046161D" w:rsidRDefault="000D36B4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0D36B4" w:rsidRPr="0046161D" w:rsidRDefault="000D36B4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</w:tbl>
    <w:p w:rsidR="000D36B4" w:rsidRDefault="000D36B4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0D36B4" w:rsidTr="00346695">
        <w:tc>
          <w:tcPr>
            <w:tcW w:w="738" w:type="dxa"/>
          </w:tcPr>
          <w:p w:rsidR="000D36B4" w:rsidRDefault="000D36B4" w:rsidP="00346695">
            <w:pPr>
              <w:jc w:val="center"/>
            </w:pPr>
          </w:p>
          <w:p w:rsidR="000D36B4" w:rsidRPr="0046161D" w:rsidRDefault="000D36B4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0D36B4" w:rsidRPr="0046161D" w:rsidRDefault="000D36B4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  <w:tr w:rsidR="000D36B4" w:rsidTr="00346695">
        <w:tc>
          <w:tcPr>
            <w:tcW w:w="3078" w:type="dxa"/>
            <w:gridSpan w:val="2"/>
          </w:tcPr>
          <w:p w:rsidR="000D36B4" w:rsidRDefault="000D36B4" w:rsidP="00346695"/>
        </w:tc>
      </w:tr>
    </w:tbl>
    <w:p w:rsidR="000D36B4" w:rsidRDefault="000D36B4" w:rsidP="0046161D">
      <w:pPr>
        <w:spacing w:after="0"/>
      </w:pPr>
    </w:p>
    <w:p w:rsidR="000D36B4" w:rsidRDefault="000D36B4" w:rsidP="0046161D">
      <w:pPr>
        <w:spacing w:after="0"/>
      </w:pPr>
    </w:p>
    <w:p w:rsidR="00EB0DF9" w:rsidRDefault="00EB0DF9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EB0DF9" w:rsidTr="00346695">
        <w:tc>
          <w:tcPr>
            <w:tcW w:w="738" w:type="dxa"/>
          </w:tcPr>
          <w:p w:rsidR="00EB0DF9" w:rsidRDefault="00EB0DF9" w:rsidP="00346695">
            <w:pPr>
              <w:jc w:val="center"/>
            </w:pPr>
          </w:p>
          <w:p w:rsidR="00EB0DF9" w:rsidRPr="0046161D" w:rsidRDefault="00EB0DF9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EB0DF9" w:rsidRPr="0046161D" w:rsidRDefault="00EB0DF9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</w:tbl>
    <w:p w:rsidR="000D36B4" w:rsidRDefault="000D36B4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EB0DF9" w:rsidTr="00346695">
        <w:tc>
          <w:tcPr>
            <w:tcW w:w="738" w:type="dxa"/>
          </w:tcPr>
          <w:p w:rsidR="00EB0DF9" w:rsidRDefault="00EB0DF9" w:rsidP="00346695">
            <w:pPr>
              <w:jc w:val="center"/>
            </w:pPr>
          </w:p>
          <w:p w:rsidR="00EB0DF9" w:rsidRPr="0046161D" w:rsidRDefault="00EB0DF9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EB0DF9" w:rsidRPr="0046161D" w:rsidRDefault="00EB0DF9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</w:tbl>
    <w:p w:rsidR="00EB0DF9" w:rsidRDefault="00EB0DF9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EB0DF9" w:rsidTr="00346695">
        <w:tc>
          <w:tcPr>
            <w:tcW w:w="738" w:type="dxa"/>
          </w:tcPr>
          <w:p w:rsidR="00EB0DF9" w:rsidRDefault="00EB0DF9" w:rsidP="00346695">
            <w:pPr>
              <w:jc w:val="center"/>
            </w:pPr>
          </w:p>
          <w:p w:rsidR="00EB0DF9" w:rsidRPr="0046161D" w:rsidRDefault="00EB0DF9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EB0DF9" w:rsidRPr="0046161D" w:rsidRDefault="00EB0DF9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</w:tbl>
    <w:p w:rsidR="00EB0DF9" w:rsidRDefault="00EB0DF9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EB0DF9" w:rsidTr="00346695">
        <w:tc>
          <w:tcPr>
            <w:tcW w:w="738" w:type="dxa"/>
          </w:tcPr>
          <w:p w:rsidR="00EB0DF9" w:rsidRDefault="00EB0DF9" w:rsidP="00346695">
            <w:pPr>
              <w:jc w:val="center"/>
            </w:pPr>
          </w:p>
          <w:p w:rsidR="00EB0DF9" w:rsidRPr="0046161D" w:rsidRDefault="00EB0DF9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EB0DF9" w:rsidRPr="0046161D" w:rsidRDefault="00EB0DF9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</w:tbl>
    <w:p w:rsidR="00EB0DF9" w:rsidRDefault="00EB0DF9" w:rsidP="0046161D">
      <w:pPr>
        <w:spacing w:after="0"/>
      </w:pPr>
    </w:p>
    <w:tbl>
      <w:tblPr>
        <w:tblStyle w:val="TableGrid"/>
        <w:tblW w:w="0" w:type="auto"/>
        <w:tblLook w:val="04A0"/>
      </w:tblPr>
      <w:tblGrid>
        <w:gridCol w:w="718"/>
        <w:gridCol w:w="2138"/>
      </w:tblGrid>
      <w:tr w:rsidR="00EB0DF9" w:rsidTr="00346695">
        <w:tc>
          <w:tcPr>
            <w:tcW w:w="738" w:type="dxa"/>
          </w:tcPr>
          <w:p w:rsidR="00EB0DF9" w:rsidRDefault="00EB0DF9" w:rsidP="00346695">
            <w:pPr>
              <w:jc w:val="center"/>
            </w:pPr>
          </w:p>
          <w:p w:rsidR="00EB0DF9" w:rsidRPr="0046161D" w:rsidRDefault="00EB0DF9" w:rsidP="00346695">
            <w:pPr>
              <w:rPr>
                <w:sz w:val="16"/>
                <w:szCs w:val="16"/>
              </w:rPr>
            </w:pPr>
            <w:r w:rsidRPr="0046161D">
              <w:rPr>
                <w:sz w:val="16"/>
                <w:szCs w:val="16"/>
              </w:rPr>
              <w:t>Scene #</w:t>
            </w:r>
          </w:p>
        </w:tc>
        <w:tc>
          <w:tcPr>
            <w:tcW w:w="2340" w:type="dxa"/>
          </w:tcPr>
          <w:p w:rsidR="00EB0DF9" w:rsidRPr="0046161D" w:rsidRDefault="00EB0DF9" w:rsidP="00346695">
            <w:pPr>
              <w:jc w:val="center"/>
              <w:rPr>
                <w:sz w:val="32"/>
                <w:szCs w:val="32"/>
              </w:rPr>
            </w:pPr>
            <w:r w:rsidRPr="0046161D">
              <w:rPr>
                <w:sz w:val="32"/>
                <w:szCs w:val="32"/>
              </w:rPr>
              <w:t>Scene Notes</w:t>
            </w:r>
          </w:p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  <w:tr w:rsidR="00EB0DF9" w:rsidTr="00346695">
        <w:tc>
          <w:tcPr>
            <w:tcW w:w="3078" w:type="dxa"/>
            <w:gridSpan w:val="2"/>
          </w:tcPr>
          <w:p w:rsidR="00EB0DF9" w:rsidRDefault="00EB0DF9" w:rsidP="00346695"/>
        </w:tc>
      </w:tr>
    </w:tbl>
    <w:p w:rsidR="00EB0DF9" w:rsidRDefault="00EB0DF9" w:rsidP="0046161D">
      <w:pPr>
        <w:spacing w:after="0"/>
      </w:pPr>
    </w:p>
    <w:sectPr w:rsidR="00EB0DF9" w:rsidSect="00EB0DF9">
      <w:pgSz w:w="12240" w:h="15840"/>
      <w:pgMar w:top="720" w:right="1440" w:bottom="540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1305F"/>
    <w:multiLevelType w:val="hybridMultilevel"/>
    <w:tmpl w:val="C3BE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/>
  <w:defaultTabStop w:val="720"/>
  <w:characterSpacingControl w:val="doNotCompress"/>
  <w:compat/>
  <w:rsids>
    <w:rsidRoot w:val="0046161D"/>
    <w:rsid w:val="000D36B4"/>
    <w:rsid w:val="00270B0F"/>
    <w:rsid w:val="0046161D"/>
    <w:rsid w:val="00560655"/>
    <w:rsid w:val="00B2518B"/>
    <w:rsid w:val="00EB0DF9"/>
    <w:rsid w:val="00EF3D7A"/>
    <w:rsid w:val="00FD7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1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0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3</cp:revision>
  <dcterms:created xsi:type="dcterms:W3CDTF">2014-09-11T23:17:00Z</dcterms:created>
  <dcterms:modified xsi:type="dcterms:W3CDTF">2014-09-13T00:35:00Z</dcterms:modified>
</cp:coreProperties>
</file>