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6B2" w:rsidRDefault="00C406B2"/>
    <w:p w:rsidR="00C406B2" w:rsidRDefault="00C406B2">
      <w:proofErr w:type="gramStart"/>
      <w:r>
        <w:t>Initial Document.</w:t>
      </w:r>
      <w:proofErr w:type="gramEnd"/>
      <w:r>
        <w:t xml:space="preserve">  Choose file save as optimized. View the options of the other screen shots below for recommended settings.  </w:t>
      </w:r>
    </w:p>
    <w:p w:rsidR="001015A0" w:rsidRDefault="00C406B2">
      <w:r>
        <w:t xml:space="preserve">In some cases you will need to see how your changes </w:t>
      </w:r>
      <w:proofErr w:type="gramStart"/>
      <w:r>
        <w:t>effect</w:t>
      </w:r>
      <w:proofErr w:type="gramEnd"/>
      <w:r>
        <w:t xml:space="preserve"> the overall quality of the form </w:t>
      </w:r>
      <w:proofErr w:type="spellStart"/>
      <w:r>
        <w:t>vs</w:t>
      </w:r>
      <w:proofErr w:type="spellEnd"/>
      <w:r>
        <w:t xml:space="preserve"> the size and find the happy medium.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5934075" cy="4352925"/>
            <wp:effectExtent l="0" t="0" r="9525" b="9525"/>
            <wp:docPr id="1" name="Picture 1" descr="C:\Users\Cunningham\AppData\Local\Microsoft\Windows\Temporary Internet Files\Content.Word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unningham\AppData\Local\Microsoft\Windows\Temporary Internet Files\Content.Word\p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387pt">
            <v:imagedata r:id="rId6" o:title="transparency"/>
          </v:shape>
        </w:pict>
      </w:r>
      <w:r>
        <w:lastRenderedPageBreak/>
        <w:pict>
          <v:shape id="_x0000_i1030" type="#_x0000_t75" style="width:468pt;height:387pt">
            <v:imagedata r:id="rId7" o:title="fonts"/>
          </v:shape>
        </w:pict>
      </w:r>
      <w:r>
        <w:lastRenderedPageBreak/>
        <w:pict>
          <v:shape id="_x0000_i1029" type="#_x0000_t75" style="width:468pt;height:387pt">
            <v:imagedata r:id="rId8" o:title="Discard User Data"/>
          </v:shape>
        </w:pict>
      </w:r>
      <w:r>
        <w:lastRenderedPageBreak/>
        <w:pict>
          <v:shape id="_x0000_i1028" type="#_x0000_t75" style="width:468pt;height:387pt">
            <v:imagedata r:id="rId9" o:title="Discard Objects"/>
          </v:shape>
        </w:pict>
      </w:r>
      <w:r>
        <w:lastRenderedPageBreak/>
        <w:pict>
          <v:shape id="_x0000_i1027" type="#_x0000_t75" style="width:468pt;height:387pt">
            <v:imagedata r:id="rId10" o:title="Clean up"/>
          </v:shape>
        </w:pict>
      </w:r>
      <w:r>
        <w:lastRenderedPageBreak/>
        <w:pict>
          <v:shape id="_x0000_i1026" type="#_x0000_t75" style="width:468pt;height:387pt">
            <v:imagedata r:id="rId11" o:title="Audit Space Usage after"/>
          </v:shape>
        </w:pict>
      </w:r>
      <w:r>
        <w:lastRenderedPageBreak/>
        <w:pict>
          <v:shape id="_x0000_i1025" type="#_x0000_t75" style="width:468pt;height:387pt">
            <v:imagedata r:id="rId12" o:title="after file save as"/>
          </v:shape>
        </w:pict>
      </w:r>
    </w:p>
    <w:sectPr w:rsidR="00101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B2"/>
    <w:rsid w:val="001015A0"/>
    <w:rsid w:val="00C4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J. Cunningham</dc:creator>
  <cp:lastModifiedBy>Timothy J. Cunningham</cp:lastModifiedBy>
  <cp:revision>1</cp:revision>
  <dcterms:created xsi:type="dcterms:W3CDTF">2011-10-12T13:29:00Z</dcterms:created>
  <dcterms:modified xsi:type="dcterms:W3CDTF">2011-10-12T13:39:00Z</dcterms:modified>
</cp:coreProperties>
</file>