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7E" w:rsidRPr="00F33F7E" w:rsidRDefault="00F33F7E" w:rsidP="00F33F7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FF00"/>
          <w:kern w:val="36"/>
          <w:sz w:val="36"/>
          <w:szCs w:val="36"/>
          <w:shd w:val="clear" w:color="auto" w:fill="FFFFFF"/>
        </w:rPr>
      </w:pPr>
      <w:r w:rsidRPr="00F33F7E">
        <w:rPr>
          <w:rFonts w:ascii="Arial" w:eastAsia="Times New Roman" w:hAnsi="Arial" w:cs="Arial"/>
          <w:b/>
          <w:bCs/>
          <w:color w:val="00FF00"/>
          <w:kern w:val="36"/>
          <w:sz w:val="36"/>
          <w:szCs w:val="36"/>
          <w:shd w:val="clear" w:color="auto" w:fill="FFFFFF"/>
        </w:rPr>
        <w:t>FREE BEER VERSION 4.0, SEPTEMBER 2008, Codename: SKANDS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(19 L, ALL-GRAIN) OG = 1.054 FG = 1.014 IBU = 32 SRM = 19 ABV = 5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,1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%)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INGREDIENTS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MALT: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3,8 kg Maris Otter (3,0 SRM)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800 g Munich Malt (7,1 SRM)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200 g Crystal Malt (66,0 SRM)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100 g Brown Malt (95,4 SRM)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80 g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Carafa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Special Type III (710,7 SRM)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HOPS: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7.48 AAU Northern Brewer hop pellets (FWH.)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(25 g of 8.5% alpha acid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)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2.92 AAU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Williamette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hop pellets (7 min.)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(15 g of 5.5% alpha acid)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SPICE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: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35 g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Guaraná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berries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Crush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Guaraná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beans and infuse in 1 quart of hot boiled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water (max temperature 78 °C).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Filter the mixture and add to the boiling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the last 15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lastRenderedPageBreak/>
        <w:t>YEAST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: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London Ale (White Labs #WLP013)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STEP BY STEP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Mash crushed grains at 66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,0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°C in 13,5 L of water.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Hold mash at 66 °C for 60 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Heat to 72 °C.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Hold mash at 72 °C for 5 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Heat to 78 °C.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Hold mash at 78 °C for 10 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Sparge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with 15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,5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L of 78 °C water.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Collect 22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,7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L of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Remember to add Northern Brewer hops at the beginning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of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sparge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a.k.a. 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First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Hops/FWH.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Boil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for 60 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Add the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Guaraná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mixture the last 15 minutes and the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Willamette hops the last 7 minutes.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Cool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to 19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,5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°C and transfer to clean and disinfected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fermenter.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Remember to aerate the cooled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 dissolving as much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oxygen as possible in the 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wort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Pitch Yeast.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lastRenderedPageBreak/>
        <w:t>Ferment at 19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,5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°C until fermentation is completed (approx.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7-10 days).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 xml:space="preserve">Dissolve 90 g of sugar in 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a small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amount boiling water.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Put the sugar mixture in a clean and disinfected container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and transfer the fermented beer this will ensure even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distribution of carbonation sugar.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Leave as much yeast sediment/</w:t>
      </w:r>
      <w:proofErr w:type="spell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trub</w:t>
      </w:r>
      <w:proofErr w:type="spell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as possible, in the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fermenter.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Be careful not to aerate the fermented beer in the process.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Bottle for carbonation and leave at 19</w:t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,5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°C for 7-10 days.</w:t>
      </w: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</w:r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Store bottles at 4-8 °C for another 14-30 days.</w:t>
      </w:r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br/>
        <w:t>– Serve cold and enjoy.</w:t>
      </w:r>
    </w:p>
    <w:p w:rsidR="00F33F7E" w:rsidRPr="00F33F7E" w:rsidRDefault="00F33F7E" w:rsidP="00F33F7E">
      <w:pPr>
        <w:spacing w:before="100" w:beforeAutospacing="1" w:after="100" w:afterAutospacing="1" w:line="420" w:lineRule="auto"/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</w:pPr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FREE BEER version 3.1 is on </w:t>
      </w:r>
      <w:proofErr w:type="spellStart"/>
      <w:proofErr w:type="gramStart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>it’s</w:t>
      </w:r>
      <w:proofErr w:type="spellEnd"/>
      <w:proofErr w:type="gramEnd"/>
      <w:r w:rsidRPr="00F33F7E">
        <w:rPr>
          <w:rFonts w:ascii="Lucida Sans Unicode" w:eastAsia="Times New Roman" w:hAnsi="Lucida Sans Unicode" w:cs="Lucida Sans Unicode"/>
          <w:color w:val="585858"/>
          <w:sz w:val="21"/>
          <w:szCs w:val="21"/>
          <w:shd w:val="clear" w:color="auto" w:fill="FFFFFF"/>
        </w:rPr>
        <w:t xml:space="preserve"> way.</w:t>
      </w:r>
    </w:p>
    <w:p w:rsidR="00CF5CB7" w:rsidRDefault="00CF5CB7">
      <w:bookmarkStart w:id="0" w:name="_GoBack"/>
      <w:bookmarkEnd w:id="0"/>
    </w:p>
    <w:sectPr w:rsidR="00CF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7E"/>
    <w:rsid w:val="00CF5CB7"/>
    <w:rsid w:val="00F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J. Cunningham</dc:creator>
  <cp:lastModifiedBy>Timothy J. Cunningham</cp:lastModifiedBy>
  <cp:revision>1</cp:revision>
  <dcterms:created xsi:type="dcterms:W3CDTF">2011-09-14T19:28:00Z</dcterms:created>
  <dcterms:modified xsi:type="dcterms:W3CDTF">2011-09-14T19:28:00Z</dcterms:modified>
</cp:coreProperties>
</file>