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B23" w:rsidRPr="00F55662" w:rsidRDefault="00B15B63" w:rsidP="00CC6FFC">
      <w:pPr>
        <w:rPr>
          <w:rFonts w:ascii="Adobe Caslon Pro" w:hAnsi="Adobe Caslon Pro"/>
          <w:b/>
          <w:sz w:val="48"/>
          <w:szCs w:val="48"/>
        </w:rPr>
      </w:pPr>
      <w:r w:rsidRPr="00CC6FFC">
        <w:rPr>
          <w:rFonts w:ascii="Adobe Caslon Pro" w:hAnsi="Adobe Caslon Pro"/>
          <w:i/>
          <w:sz w:val="48"/>
          <w:szCs w:val="48"/>
        </w:rPr>
        <w:t xml:space="preserve">MY </w:t>
      </w:r>
      <w:r w:rsidRPr="0091292B">
        <w:rPr>
          <w:rFonts w:ascii="Adobe Caslon Pro" w:hAnsi="Adobe Caslon Pro"/>
          <w:sz w:val="48"/>
          <w:szCs w:val="48"/>
        </w:rPr>
        <w:t>STUDY</w:t>
      </w:r>
      <w:r w:rsidR="00A54D82" w:rsidRPr="0091292B">
        <w:rPr>
          <w:rFonts w:ascii="Adobe Caslon Pro" w:hAnsi="Adobe Caslon Pro"/>
          <w:sz w:val="48"/>
          <w:szCs w:val="48"/>
        </w:rPr>
        <w:t xml:space="preserve"> EXPERIENCE IN AKIRACHIX</w:t>
      </w:r>
    </w:p>
    <w:p w:rsidR="00A54D82" w:rsidRDefault="001F1D24" w:rsidP="001F1D24">
      <w:pPr>
        <w:pStyle w:val="ListParagraph"/>
        <w:numPr>
          <w:ilvl w:val="0"/>
          <w:numId w:val="4"/>
        </w:numPr>
      </w:pPr>
      <w:r>
        <w:t>INTRODUCTION TO COMPUTER</w:t>
      </w:r>
    </w:p>
    <w:p w:rsidR="0091292B" w:rsidRDefault="0091292B" w:rsidP="0091292B">
      <w:pPr>
        <w:pStyle w:val="ListParagraph"/>
      </w:pPr>
      <w:r>
        <w:t xml:space="preserve">We have </w:t>
      </w:r>
      <w:r w:rsidR="00B54125">
        <w:t>learned how</w:t>
      </w:r>
      <w:r w:rsidR="00796FAE">
        <w:t xml:space="preserve"> to use basic computer skills and</w:t>
      </w:r>
      <w:r>
        <w:t xml:space="preserve"> shortcuts to navigating documents in a comput</w:t>
      </w:r>
      <w:r w:rsidR="004B05B6">
        <w:t>er.</w:t>
      </w:r>
    </w:p>
    <w:p w:rsidR="00464702" w:rsidRDefault="00796FAE" w:rsidP="00464702">
      <w:pPr>
        <w:pStyle w:val="ListParagraph"/>
      </w:pPr>
      <w:r>
        <w:t>Currently we downloaded an app…Github and we are yet to learn how to use it</w:t>
      </w:r>
    </w:p>
    <w:p w:rsidR="00464702" w:rsidRDefault="00464702" w:rsidP="00464702">
      <w:pPr>
        <w:pStyle w:val="ListParagraph"/>
      </w:pPr>
    </w:p>
    <w:p w:rsidR="00A17C7D" w:rsidRDefault="00C315C1" w:rsidP="00464702">
      <w:pPr>
        <w:pStyle w:val="ListParagraph"/>
      </w:pPr>
      <w:r w:rsidRPr="00C315C1">
        <w:rPr>
          <w:noProof/>
        </w:rPr>
        <w:drawing>
          <wp:inline distT="0" distB="0" distL="0" distR="0">
            <wp:extent cx="3078000" cy="1832372"/>
            <wp:effectExtent l="19050" t="0" r="8100" b="0"/>
            <wp:docPr id="3" name="Picture 1" descr="Image result for INTRO TO COMPUTERS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NTRO TO COMPUTERS PIC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000" cy="1832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FAE" w:rsidRDefault="00796FAE" w:rsidP="0091292B">
      <w:pPr>
        <w:pStyle w:val="ListParagraph"/>
      </w:pPr>
    </w:p>
    <w:p w:rsidR="00155481" w:rsidRDefault="0022149F" w:rsidP="0015548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Life skills</w:t>
      </w:r>
    </w:p>
    <w:p w:rsidR="0091254E" w:rsidRDefault="0022149F" w:rsidP="0091254E">
      <w:pPr>
        <w:ind w:left="360"/>
        <w:rPr>
          <w:b/>
        </w:rPr>
      </w:pPr>
      <w:r w:rsidRPr="00155481">
        <w:rPr>
          <w:b/>
        </w:rPr>
        <w:t xml:space="preserve">  </w:t>
      </w:r>
      <w:r w:rsidR="00C43DF6" w:rsidRPr="00155481">
        <w:rPr>
          <w:b/>
        </w:rPr>
        <w:t>We</w:t>
      </w:r>
      <w:r w:rsidR="00FF2C7B" w:rsidRPr="00155481">
        <w:rPr>
          <w:b/>
        </w:rPr>
        <w:t xml:space="preserve"> have basically been talking openly about life experiences an</w:t>
      </w:r>
      <w:r w:rsidR="00C43DF6" w:rsidRPr="00155481">
        <w:rPr>
          <w:b/>
        </w:rPr>
        <w:t xml:space="preserve">d made </w:t>
      </w:r>
      <w:r w:rsidR="00155481" w:rsidRPr="00155481">
        <w:rPr>
          <w:b/>
        </w:rPr>
        <w:t xml:space="preserve">vision boards that help </w:t>
      </w:r>
      <w:r w:rsidRPr="00155481">
        <w:rPr>
          <w:b/>
        </w:rPr>
        <w:t xml:space="preserve">us </w:t>
      </w:r>
      <w:r w:rsidR="00C43DF6" w:rsidRPr="00155481">
        <w:rPr>
          <w:b/>
        </w:rPr>
        <w:t>visualize the future we intend to have.</w:t>
      </w:r>
    </w:p>
    <w:p w:rsidR="00464702" w:rsidRPr="00155481" w:rsidRDefault="0091254E" w:rsidP="009A7F89">
      <w:pPr>
        <w:ind w:left="360"/>
        <w:rPr>
          <w:b/>
        </w:rPr>
      </w:pPr>
      <w:r>
        <w:rPr>
          <w:noProof/>
        </w:rPr>
        <w:drawing>
          <wp:inline distT="0" distB="0" distL="0" distR="0">
            <wp:extent cx="3243356" cy="2724150"/>
            <wp:effectExtent l="19050" t="0" r="0" b="0"/>
            <wp:docPr id="6" name="Picture 4" descr="Image result for A PICTURE DEPICTING LIFE SKI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A PICTURE DEPICTING LIFE SKILL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717" cy="2727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0AB" w:rsidRDefault="009900AB" w:rsidP="009900AB">
      <w:pPr>
        <w:pStyle w:val="ListParagraph"/>
        <w:numPr>
          <w:ilvl w:val="0"/>
          <w:numId w:val="3"/>
        </w:numPr>
        <w:rPr>
          <w:b/>
        </w:rPr>
      </w:pPr>
      <w:r w:rsidRPr="009900AB">
        <w:rPr>
          <w:b/>
        </w:rPr>
        <w:lastRenderedPageBreak/>
        <w:t>HTML\CSS</w:t>
      </w:r>
    </w:p>
    <w:p w:rsidR="00781A2B" w:rsidRDefault="00781A2B" w:rsidP="00781A2B">
      <w:pPr>
        <w:pStyle w:val="ListParagraph"/>
        <w:rPr>
          <w:b/>
        </w:rPr>
      </w:pPr>
      <w:r>
        <w:rPr>
          <w:b/>
        </w:rPr>
        <w:t>It’s a programming language that to me looks similar to python though a little easier.</w:t>
      </w:r>
    </w:p>
    <w:p w:rsidR="0038354F" w:rsidRDefault="0038354F" w:rsidP="00781A2B">
      <w:pPr>
        <w:pStyle w:val="ListParagraph"/>
        <w:rPr>
          <w:b/>
        </w:rPr>
      </w:pPr>
    </w:p>
    <w:p w:rsidR="0038354F" w:rsidRDefault="0038354F" w:rsidP="00781A2B">
      <w:pPr>
        <w:pStyle w:val="ListParagraph"/>
        <w:rPr>
          <w:b/>
        </w:rPr>
      </w:pPr>
    </w:p>
    <w:p w:rsidR="00781A2B" w:rsidRDefault="00FD7C3F" w:rsidP="00FD7C3F">
      <w:pPr>
        <w:pStyle w:val="ListParagraph"/>
        <w:rPr>
          <w:b/>
        </w:rPr>
      </w:pPr>
      <w:r>
        <w:rPr>
          <w:noProof/>
        </w:rPr>
        <w:drawing>
          <wp:inline distT="0" distB="0" distL="0" distR="0">
            <wp:extent cx="5057775" cy="2305050"/>
            <wp:effectExtent l="19050" t="0" r="9525" b="0"/>
            <wp:docPr id="7" name="Picture 7" descr="Image result for A PICTURE DEPICTING HTML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A PICTURE DEPICTING HTML CS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C3F" w:rsidRDefault="00FD7C3F" w:rsidP="00FD7C3F">
      <w:pPr>
        <w:pStyle w:val="ListParagraph"/>
        <w:rPr>
          <w:b/>
        </w:rPr>
      </w:pPr>
    </w:p>
    <w:p w:rsidR="00FD7C3F" w:rsidRPr="00FD7C3F" w:rsidRDefault="00FD7C3F" w:rsidP="00FD7C3F">
      <w:pPr>
        <w:pStyle w:val="ListParagraph"/>
        <w:rPr>
          <w:b/>
        </w:rPr>
      </w:pPr>
    </w:p>
    <w:p w:rsidR="00781A2B" w:rsidRDefault="00781A2B" w:rsidP="00781A2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PYTHON</w:t>
      </w:r>
    </w:p>
    <w:p w:rsidR="00781A2B" w:rsidRDefault="00DC7EA9" w:rsidP="00781A2B">
      <w:pPr>
        <w:pStyle w:val="ListParagraph"/>
        <w:rPr>
          <w:b/>
        </w:rPr>
      </w:pPr>
      <w:r>
        <w:rPr>
          <w:b/>
        </w:rPr>
        <w:t xml:space="preserve">Also a programming </w:t>
      </w:r>
      <w:r w:rsidR="00155481">
        <w:rPr>
          <w:b/>
        </w:rPr>
        <w:t>language, though</w:t>
      </w:r>
      <w:r>
        <w:rPr>
          <w:b/>
        </w:rPr>
        <w:t xml:space="preserve"> it is used majorly if not entirely on coding.</w:t>
      </w:r>
    </w:p>
    <w:p w:rsidR="00FD7C3F" w:rsidRDefault="00BA115B" w:rsidP="00781A2B">
      <w:pPr>
        <w:pStyle w:val="ListParagraph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1600200</wp:posOffset>
            </wp:positionH>
            <wp:positionV relativeFrom="paragraph">
              <wp:posOffset>40640</wp:posOffset>
            </wp:positionV>
            <wp:extent cx="2472690" cy="1371600"/>
            <wp:effectExtent l="19050" t="0" r="3810" b="0"/>
            <wp:wrapSquare wrapText="bothSides"/>
            <wp:docPr id="8" name="Picture 10" descr="Image result for python programming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python programming image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69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D7C3F" w:rsidRDefault="00FD7C3F" w:rsidP="00BA115B">
      <w:pPr>
        <w:pStyle w:val="ListParagraph"/>
        <w:rPr>
          <w:b/>
        </w:rPr>
      </w:pPr>
    </w:p>
    <w:p w:rsidR="00BA115B" w:rsidRDefault="00BA115B" w:rsidP="00BA115B">
      <w:pPr>
        <w:pStyle w:val="ListParagraph"/>
        <w:rPr>
          <w:b/>
        </w:rPr>
      </w:pPr>
    </w:p>
    <w:p w:rsidR="00BA115B" w:rsidRDefault="00BA115B" w:rsidP="00BA115B">
      <w:pPr>
        <w:pStyle w:val="ListParagraph"/>
        <w:rPr>
          <w:b/>
        </w:rPr>
      </w:pPr>
    </w:p>
    <w:p w:rsidR="00BA115B" w:rsidRDefault="00BA115B" w:rsidP="00BA115B">
      <w:pPr>
        <w:pStyle w:val="ListParagraph"/>
        <w:rPr>
          <w:b/>
        </w:rPr>
      </w:pPr>
    </w:p>
    <w:p w:rsidR="00BA115B" w:rsidRDefault="00BA115B" w:rsidP="00BA115B">
      <w:pPr>
        <w:pStyle w:val="ListParagraph"/>
        <w:rPr>
          <w:b/>
        </w:rPr>
      </w:pPr>
    </w:p>
    <w:p w:rsidR="00BA115B" w:rsidRDefault="00BA115B" w:rsidP="00BA115B">
      <w:pPr>
        <w:pStyle w:val="ListParagraph"/>
        <w:rPr>
          <w:b/>
        </w:rPr>
      </w:pPr>
    </w:p>
    <w:p w:rsidR="00BA115B" w:rsidRPr="00BA115B" w:rsidRDefault="00BA115B" w:rsidP="00BA115B">
      <w:pPr>
        <w:pStyle w:val="ListParagraph"/>
        <w:rPr>
          <w:b/>
        </w:rPr>
      </w:pPr>
    </w:p>
    <w:p w:rsidR="00155481" w:rsidRDefault="00155481" w:rsidP="00781A2B">
      <w:pPr>
        <w:pStyle w:val="ListParagraph"/>
        <w:rPr>
          <w:b/>
        </w:rPr>
      </w:pPr>
    </w:p>
    <w:p w:rsidR="00DC7EA9" w:rsidRDefault="00155481" w:rsidP="00DC7EA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HARDWARE DESIGN</w:t>
      </w:r>
    </w:p>
    <w:p w:rsidR="005A79E7" w:rsidRDefault="005A79E7" w:rsidP="005A79E7">
      <w:pPr>
        <w:pStyle w:val="ListParagraph"/>
        <w:rPr>
          <w:b/>
        </w:rPr>
      </w:pPr>
      <w:r>
        <w:rPr>
          <w:b/>
        </w:rPr>
        <w:t>We have so far majorly tackled Design thinking.</w:t>
      </w:r>
    </w:p>
    <w:p w:rsidR="005A79E7" w:rsidRDefault="005A79E7" w:rsidP="005A79E7">
      <w:pPr>
        <w:pStyle w:val="ListParagraph"/>
        <w:rPr>
          <w:b/>
        </w:rPr>
      </w:pPr>
      <w:r>
        <w:rPr>
          <w:b/>
        </w:rPr>
        <w:t xml:space="preserve">It entails </w:t>
      </w:r>
      <w:r w:rsidR="00C20C6B">
        <w:rPr>
          <w:b/>
        </w:rPr>
        <w:t>humans solving problems that emphasize on empathy</w:t>
      </w:r>
      <w:r w:rsidR="00292461">
        <w:rPr>
          <w:b/>
        </w:rPr>
        <w:t>, collaboration, co</w:t>
      </w:r>
      <w:r w:rsidR="00C20C6B">
        <w:rPr>
          <w:b/>
        </w:rPr>
        <w:t xml:space="preserve"> </w:t>
      </w:r>
      <w:r w:rsidR="00292461">
        <w:rPr>
          <w:b/>
        </w:rPr>
        <w:t>creation and</w:t>
      </w:r>
      <w:r w:rsidR="009B227D">
        <w:rPr>
          <w:b/>
        </w:rPr>
        <w:t xml:space="preserve"> stakeholder feedback to u</w:t>
      </w:r>
      <w:r w:rsidR="00BA115B">
        <w:rPr>
          <w:b/>
        </w:rPr>
        <w:t>nlock creativity and innovation.</w:t>
      </w:r>
    </w:p>
    <w:p w:rsidR="00BA115B" w:rsidRDefault="00BA115B" w:rsidP="005A79E7">
      <w:pPr>
        <w:pStyle w:val="ListParagraph"/>
        <w:rPr>
          <w:b/>
        </w:rPr>
      </w:pPr>
    </w:p>
    <w:p w:rsidR="00BA115B" w:rsidRDefault="00DE7193" w:rsidP="005A79E7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3124200" cy="2098003"/>
            <wp:effectExtent l="19050" t="0" r="0" b="0"/>
            <wp:docPr id="15" name="Picture 19" descr="Image result for HARDWARE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HARDWARE DESIGN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098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193" w:rsidRPr="001A0DBF" w:rsidRDefault="00DE7193" w:rsidP="001A0DBF">
      <w:pPr>
        <w:rPr>
          <w:b/>
        </w:rPr>
      </w:pPr>
    </w:p>
    <w:p w:rsidR="000C4E3C" w:rsidRDefault="000C4E3C" w:rsidP="005A79E7">
      <w:pPr>
        <w:pStyle w:val="ListParagraph"/>
        <w:rPr>
          <w:b/>
        </w:rPr>
      </w:pPr>
    </w:p>
    <w:p w:rsidR="00292461" w:rsidRDefault="000C4E3C" w:rsidP="0029246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GRAPHIC DESIGNING</w:t>
      </w:r>
    </w:p>
    <w:p w:rsidR="000C4E3C" w:rsidRDefault="000C4E3C" w:rsidP="000C4E3C">
      <w:pPr>
        <w:pStyle w:val="ListParagraph"/>
        <w:rPr>
          <w:b/>
        </w:rPr>
      </w:pPr>
      <w:r>
        <w:rPr>
          <w:b/>
        </w:rPr>
        <w:t xml:space="preserve">In the first lesson we learned how to draw pictures that can be used to </w:t>
      </w:r>
      <w:r w:rsidR="000E2AA8">
        <w:rPr>
          <w:b/>
        </w:rPr>
        <w:t>describe how we feel literally.</w:t>
      </w:r>
    </w:p>
    <w:p w:rsidR="000E2AA8" w:rsidRDefault="000E2AA8" w:rsidP="000C4E3C">
      <w:pPr>
        <w:pStyle w:val="ListParagraph"/>
        <w:rPr>
          <w:b/>
        </w:rPr>
      </w:pPr>
      <w:r>
        <w:rPr>
          <w:b/>
        </w:rPr>
        <w:t xml:space="preserve">There after we learned how to use adobe </w:t>
      </w:r>
      <w:r w:rsidR="004C7DD7">
        <w:rPr>
          <w:b/>
        </w:rPr>
        <w:t>illustrator, where we majored on using a pen tool.</w:t>
      </w:r>
    </w:p>
    <w:p w:rsidR="001A0DBF" w:rsidRDefault="004C7DD7" w:rsidP="00F85259">
      <w:pPr>
        <w:pStyle w:val="ListParagraph"/>
        <w:rPr>
          <w:b/>
        </w:rPr>
      </w:pPr>
      <w:r>
        <w:rPr>
          <w:b/>
        </w:rPr>
        <w:t>With this we learned how to draw cartoons using the pen tool</w:t>
      </w:r>
      <w:r w:rsidR="00F85259">
        <w:rPr>
          <w:b/>
        </w:rPr>
        <w:t xml:space="preserve"> itself</w:t>
      </w:r>
    </w:p>
    <w:p w:rsidR="00E83BCA" w:rsidRDefault="00E83BCA" w:rsidP="00F85259">
      <w:pPr>
        <w:pStyle w:val="ListParagraph"/>
        <w:rPr>
          <w:b/>
        </w:rPr>
      </w:pPr>
    </w:p>
    <w:p w:rsidR="00E83BCA" w:rsidRDefault="00E83BCA" w:rsidP="00F85259">
      <w:pPr>
        <w:pStyle w:val="ListParagraph"/>
        <w:rPr>
          <w:b/>
        </w:rPr>
      </w:pPr>
      <w:r>
        <w:rPr>
          <w:noProof/>
        </w:rPr>
        <w:drawing>
          <wp:inline distT="0" distB="0" distL="0" distR="0">
            <wp:extent cx="5943600" cy="1981200"/>
            <wp:effectExtent l="19050" t="0" r="0" b="0"/>
            <wp:docPr id="2" name="Picture 1" descr="Image result for graphic design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raphic design imag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6BB" w:rsidRPr="00E83BCA" w:rsidRDefault="001906BB" w:rsidP="00E83BCA">
      <w:pPr>
        <w:rPr>
          <w:b/>
        </w:rPr>
      </w:pPr>
    </w:p>
    <w:p w:rsidR="001906BB" w:rsidRDefault="001906BB" w:rsidP="001906B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MOBILE NETWORKING</w:t>
      </w:r>
    </w:p>
    <w:p w:rsidR="001906BB" w:rsidRDefault="001906BB" w:rsidP="001906BB">
      <w:pPr>
        <w:pStyle w:val="ListParagraph"/>
        <w:rPr>
          <w:b/>
        </w:rPr>
      </w:pPr>
      <w:r>
        <w:rPr>
          <w:b/>
        </w:rPr>
        <w:t>We have had zero lessons on the unit because our Lec</w:t>
      </w:r>
      <w:r w:rsidR="004D0823">
        <w:rPr>
          <w:b/>
        </w:rPr>
        <w:t>turer</w:t>
      </w:r>
      <w:r>
        <w:rPr>
          <w:b/>
        </w:rPr>
        <w:t xml:space="preserve"> met an unfortunate accident.</w:t>
      </w:r>
    </w:p>
    <w:p w:rsidR="001906BB" w:rsidRDefault="001906BB" w:rsidP="001906BB">
      <w:pPr>
        <w:pStyle w:val="ListParagraph"/>
        <w:rPr>
          <w:b/>
        </w:rPr>
      </w:pPr>
      <w:r>
        <w:rPr>
          <w:b/>
        </w:rPr>
        <w:t>We wish him\her quick recovery.</w:t>
      </w:r>
    </w:p>
    <w:p w:rsidR="00F31904" w:rsidRDefault="00F31904" w:rsidP="001906BB">
      <w:pPr>
        <w:pStyle w:val="ListParagraph"/>
        <w:rPr>
          <w:b/>
        </w:rPr>
      </w:pPr>
    </w:p>
    <w:p w:rsidR="00221E3D" w:rsidRDefault="00221E3D" w:rsidP="001906BB">
      <w:pPr>
        <w:pStyle w:val="ListParagraph"/>
        <w:rPr>
          <w:b/>
        </w:rPr>
      </w:pPr>
    </w:p>
    <w:p w:rsidR="00221E3D" w:rsidRDefault="00C320BC" w:rsidP="001906BB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3571875" cy="3371044"/>
            <wp:effectExtent l="19050" t="0" r="9525" b="0"/>
            <wp:docPr id="5" name="Picture 4" descr="Image result for mobile networking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mobile networking images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340" cy="3370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E3D" w:rsidRDefault="00221E3D" w:rsidP="001906BB">
      <w:pPr>
        <w:pStyle w:val="ListParagraph"/>
        <w:rPr>
          <w:b/>
        </w:rPr>
      </w:pPr>
    </w:p>
    <w:p w:rsidR="00221E3D" w:rsidRDefault="00221E3D" w:rsidP="001906BB">
      <w:pPr>
        <w:pStyle w:val="ListParagraph"/>
        <w:rPr>
          <w:b/>
        </w:rPr>
      </w:pPr>
    </w:p>
    <w:p w:rsidR="001906BB" w:rsidRDefault="001906BB" w:rsidP="001906BB">
      <w:pPr>
        <w:pStyle w:val="ListParagraph"/>
        <w:rPr>
          <w:b/>
        </w:rPr>
      </w:pPr>
    </w:p>
    <w:p w:rsidR="001906BB" w:rsidRDefault="00357A73" w:rsidP="001906B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ENTREPRENEURSHIP</w:t>
      </w:r>
    </w:p>
    <w:p w:rsidR="00357A73" w:rsidRDefault="00357A73" w:rsidP="00357A73">
      <w:pPr>
        <w:pStyle w:val="ListParagraph"/>
        <w:rPr>
          <w:b/>
        </w:rPr>
      </w:pPr>
      <w:r>
        <w:rPr>
          <w:b/>
        </w:rPr>
        <w:t xml:space="preserve">We have expounded on people that discovered things like </w:t>
      </w:r>
      <w:r w:rsidR="00762694">
        <w:rPr>
          <w:b/>
        </w:rPr>
        <w:t>electiricty</w:t>
      </w:r>
      <w:r w:rsidR="004D0823">
        <w:rPr>
          <w:b/>
        </w:rPr>
        <w:t>, the</w:t>
      </w:r>
      <w:r w:rsidR="00762694">
        <w:rPr>
          <w:b/>
        </w:rPr>
        <w:t xml:space="preserve"> bulb</w:t>
      </w:r>
      <w:r w:rsidR="004D0823">
        <w:rPr>
          <w:b/>
        </w:rPr>
        <w:t>, penicillin, the</w:t>
      </w:r>
      <w:r w:rsidR="00762694">
        <w:rPr>
          <w:b/>
        </w:rPr>
        <w:t xml:space="preserve"> internet and others.</w:t>
      </w:r>
    </w:p>
    <w:p w:rsidR="009B726C" w:rsidRDefault="00762694" w:rsidP="00B42B70">
      <w:pPr>
        <w:pStyle w:val="ListParagraph"/>
        <w:rPr>
          <w:b/>
        </w:rPr>
      </w:pPr>
      <w:r>
        <w:rPr>
          <w:b/>
        </w:rPr>
        <w:t xml:space="preserve">Different companies </w:t>
      </w:r>
      <w:r w:rsidR="008C4034">
        <w:rPr>
          <w:b/>
        </w:rPr>
        <w:t>that major</w:t>
      </w:r>
      <w:r w:rsidR="009B726C">
        <w:rPr>
          <w:b/>
        </w:rPr>
        <w:t xml:space="preserve"> in</w:t>
      </w:r>
      <w:r>
        <w:rPr>
          <w:b/>
        </w:rPr>
        <w:t xml:space="preserve"> IT have also been </w:t>
      </w:r>
      <w:r w:rsidR="004D0823">
        <w:rPr>
          <w:b/>
        </w:rPr>
        <w:t>revised</w:t>
      </w:r>
      <w:r w:rsidR="009B726C">
        <w:rPr>
          <w:b/>
        </w:rPr>
        <w:t xml:space="preserve"> and their founders acknowledged.</w:t>
      </w:r>
    </w:p>
    <w:p w:rsidR="00B42B70" w:rsidRDefault="00B42B70" w:rsidP="00B42B70">
      <w:pPr>
        <w:pStyle w:val="ListParagraph"/>
        <w:rPr>
          <w:b/>
        </w:rPr>
      </w:pPr>
    </w:p>
    <w:p w:rsidR="00B42B70" w:rsidRPr="00B42B70" w:rsidRDefault="00B42B70" w:rsidP="00B42B70">
      <w:pPr>
        <w:pStyle w:val="ListParagraph"/>
        <w:rPr>
          <w:b/>
        </w:rPr>
      </w:pPr>
    </w:p>
    <w:p w:rsidR="009B726C" w:rsidRDefault="009B726C" w:rsidP="009B726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ELECTRONICS</w:t>
      </w:r>
    </w:p>
    <w:p w:rsidR="009B726C" w:rsidRDefault="004F7239" w:rsidP="009B726C">
      <w:pPr>
        <w:pStyle w:val="ListParagraph"/>
        <w:rPr>
          <w:b/>
        </w:rPr>
      </w:pPr>
      <w:r>
        <w:rPr>
          <w:b/>
        </w:rPr>
        <w:t xml:space="preserve">We basically learnt about </w:t>
      </w:r>
      <w:proofErr w:type="spellStart"/>
      <w:r>
        <w:rPr>
          <w:b/>
        </w:rPr>
        <w:t>Kritch</w:t>
      </w:r>
      <w:r w:rsidR="001D7293">
        <w:rPr>
          <w:b/>
        </w:rPr>
        <w:t>off</w:t>
      </w:r>
      <w:proofErr w:type="spellEnd"/>
      <w:r w:rsidR="001D7293">
        <w:rPr>
          <w:b/>
        </w:rPr>
        <w:t xml:space="preserve"> laws.</w:t>
      </w:r>
    </w:p>
    <w:p w:rsidR="001D7293" w:rsidRDefault="001D7293" w:rsidP="001D729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Circuit</w:t>
      </w:r>
    </w:p>
    <w:p w:rsidR="001D7293" w:rsidRDefault="001D7293" w:rsidP="001D729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Voltage</w:t>
      </w:r>
      <w:r w:rsidR="002C089B">
        <w:rPr>
          <w:b/>
        </w:rPr>
        <w:t xml:space="preserve"> </w:t>
      </w:r>
    </w:p>
    <w:p w:rsidR="002C089B" w:rsidRPr="002C089B" w:rsidRDefault="002C089B" w:rsidP="002C089B">
      <w:pPr>
        <w:pStyle w:val="ListParagraph"/>
        <w:rPr>
          <w:b/>
        </w:rPr>
      </w:pPr>
      <w:r>
        <w:rPr>
          <w:b/>
        </w:rPr>
        <w:t>We also acquired knowledge on arranging cells parallel or in seri</w:t>
      </w:r>
      <w:r w:rsidR="00B42B70">
        <w:rPr>
          <w:b/>
        </w:rPr>
        <w:t>e</w:t>
      </w:r>
      <w:r>
        <w:rPr>
          <w:b/>
        </w:rPr>
        <w:t>s form.</w:t>
      </w:r>
    </w:p>
    <w:p w:rsidR="00357A73" w:rsidRPr="001906BB" w:rsidRDefault="00357A73" w:rsidP="00357A73">
      <w:pPr>
        <w:pStyle w:val="ListParagraph"/>
        <w:rPr>
          <w:b/>
        </w:rPr>
      </w:pPr>
    </w:p>
    <w:p w:rsidR="008C18CD" w:rsidRDefault="008C18CD" w:rsidP="008C18CD">
      <w:pPr>
        <w:pStyle w:val="ListParagraph"/>
        <w:rPr>
          <w:b/>
        </w:rPr>
      </w:pPr>
    </w:p>
    <w:p w:rsidR="00155481" w:rsidRPr="00781A2B" w:rsidRDefault="005C4E86" w:rsidP="00155481">
      <w:pPr>
        <w:pStyle w:val="ListParagraph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1333500</wp:posOffset>
            </wp:positionH>
            <wp:positionV relativeFrom="paragraph">
              <wp:align>top</wp:align>
            </wp:positionV>
            <wp:extent cx="3801110" cy="1571625"/>
            <wp:effectExtent l="19050" t="0" r="8890" b="0"/>
            <wp:wrapSquare wrapText="bothSides"/>
            <wp:docPr id="82" name="Picture 82" descr="Image result for kirchhoffs laws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Image result for kirchhoffs laws images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00AB" w:rsidRPr="0022149F" w:rsidRDefault="005C4E86" w:rsidP="009900AB">
      <w:pPr>
        <w:ind w:left="360"/>
        <w:rPr>
          <w:b/>
        </w:rPr>
      </w:pPr>
      <w:r>
        <w:rPr>
          <w:b/>
        </w:rPr>
        <w:br w:type="textWrapping" w:clear="all"/>
      </w:r>
    </w:p>
    <w:sectPr w:rsidR="009900AB" w:rsidRPr="0022149F" w:rsidSect="00A30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567C9"/>
    <w:multiLevelType w:val="hybridMultilevel"/>
    <w:tmpl w:val="BB80B8F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665909"/>
    <w:multiLevelType w:val="hybridMultilevel"/>
    <w:tmpl w:val="E0E42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0912F7"/>
    <w:multiLevelType w:val="hybridMultilevel"/>
    <w:tmpl w:val="836A0C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E66D9A"/>
    <w:multiLevelType w:val="hybridMultilevel"/>
    <w:tmpl w:val="088E8BF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2A939FB"/>
    <w:multiLevelType w:val="hybridMultilevel"/>
    <w:tmpl w:val="B2505C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712950"/>
    <w:multiLevelType w:val="hybridMultilevel"/>
    <w:tmpl w:val="56C68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4D82"/>
    <w:rsid w:val="00081472"/>
    <w:rsid w:val="000C4E3C"/>
    <w:rsid w:val="000E2AA8"/>
    <w:rsid w:val="00155481"/>
    <w:rsid w:val="001906BB"/>
    <w:rsid w:val="001A0DBF"/>
    <w:rsid w:val="001A4A79"/>
    <w:rsid w:val="001D7293"/>
    <w:rsid w:val="001F1D24"/>
    <w:rsid w:val="001F36A1"/>
    <w:rsid w:val="0022149F"/>
    <w:rsid w:val="00221E3D"/>
    <w:rsid w:val="00266D00"/>
    <w:rsid w:val="0028550A"/>
    <w:rsid w:val="00292461"/>
    <w:rsid w:val="002C089B"/>
    <w:rsid w:val="00315BBC"/>
    <w:rsid w:val="00357A73"/>
    <w:rsid w:val="0038354F"/>
    <w:rsid w:val="004451FB"/>
    <w:rsid w:val="00464702"/>
    <w:rsid w:val="004B05B6"/>
    <w:rsid w:val="004C7DD7"/>
    <w:rsid w:val="004D0823"/>
    <w:rsid w:val="004F7239"/>
    <w:rsid w:val="0057556C"/>
    <w:rsid w:val="005939BC"/>
    <w:rsid w:val="005A79E7"/>
    <w:rsid w:val="005C4E86"/>
    <w:rsid w:val="0061743F"/>
    <w:rsid w:val="006358D4"/>
    <w:rsid w:val="00646715"/>
    <w:rsid w:val="00655CDC"/>
    <w:rsid w:val="00747BD7"/>
    <w:rsid w:val="00762694"/>
    <w:rsid w:val="00781A2B"/>
    <w:rsid w:val="00796FAE"/>
    <w:rsid w:val="007A2D1B"/>
    <w:rsid w:val="00881DF1"/>
    <w:rsid w:val="008C18CD"/>
    <w:rsid w:val="008C4034"/>
    <w:rsid w:val="008C6A6E"/>
    <w:rsid w:val="0091254E"/>
    <w:rsid w:val="0091292B"/>
    <w:rsid w:val="00984734"/>
    <w:rsid w:val="009900AB"/>
    <w:rsid w:val="009A7F89"/>
    <w:rsid w:val="009B227D"/>
    <w:rsid w:val="009B726C"/>
    <w:rsid w:val="00A1739A"/>
    <w:rsid w:val="00A17C7D"/>
    <w:rsid w:val="00A30903"/>
    <w:rsid w:val="00A54D82"/>
    <w:rsid w:val="00A91412"/>
    <w:rsid w:val="00B15B63"/>
    <w:rsid w:val="00B37B5B"/>
    <w:rsid w:val="00B42B70"/>
    <w:rsid w:val="00B54125"/>
    <w:rsid w:val="00B72BC5"/>
    <w:rsid w:val="00BA115B"/>
    <w:rsid w:val="00C20C6B"/>
    <w:rsid w:val="00C22F82"/>
    <w:rsid w:val="00C315C1"/>
    <w:rsid w:val="00C320BC"/>
    <w:rsid w:val="00C43DF6"/>
    <w:rsid w:val="00CC6FFC"/>
    <w:rsid w:val="00DC7EA9"/>
    <w:rsid w:val="00DE7193"/>
    <w:rsid w:val="00E25A0B"/>
    <w:rsid w:val="00E83BCA"/>
    <w:rsid w:val="00F13007"/>
    <w:rsid w:val="00F23B23"/>
    <w:rsid w:val="00F31904"/>
    <w:rsid w:val="00F55662"/>
    <w:rsid w:val="00F85259"/>
    <w:rsid w:val="00FD7C3F"/>
    <w:rsid w:val="00FF2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F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7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C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4671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2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1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40663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70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12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49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073578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35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2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676379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97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81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924212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88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40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4005637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3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81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264214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69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658532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36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0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5071843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8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96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320361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6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02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988797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92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28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71717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81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56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499020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71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91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294721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8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87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362005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14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6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6087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55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28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6461062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81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28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200874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53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85898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45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2552612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6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64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4110140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68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24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325363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0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54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482433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40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01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869513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20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14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705178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2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90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379359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01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79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191002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31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32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511556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34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21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414662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69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17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973333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97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23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661068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09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13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0377707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65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6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223826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23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50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745086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05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96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932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77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10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21396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5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99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698541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26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39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08399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67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29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855185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14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54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2356831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64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3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352159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9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48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820544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6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55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122304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96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16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94666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55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2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444831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16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676501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60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5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373841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73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65133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23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62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194320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2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36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099738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1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51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461346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1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49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4503348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8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56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083983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03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18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532724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8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93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58837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12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17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1430081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43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65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378314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06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93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228712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66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06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52092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33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28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434244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5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86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454973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17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13388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79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92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532026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59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19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983299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8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9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7805387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51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89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51157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04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63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753274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69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32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094772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62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01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4303219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33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26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948260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7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56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204363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69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11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325818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88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21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348502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4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65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869935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30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39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34636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88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81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27749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36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51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471122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7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69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727262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83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4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7443432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1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21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929010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56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52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847939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40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95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768375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9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40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4235704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1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04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780957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83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19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973755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32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42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480612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16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74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445087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66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66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976977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07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49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829885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27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22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548937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33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0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513240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36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02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321498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94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34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592447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55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06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542267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67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98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191006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1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69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9577504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74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65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073746">
                      <w:marLeft w:val="0"/>
                      <w:marRight w:val="36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57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36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334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46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7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1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932500">
                              <w:marLeft w:val="0"/>
                              <w:marRight w:val="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31443">
                              <w:marLeft w:val="0"/>
                              <w:marRight w:val="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113610">
                              <w:marLeft w:val="0"/>
                              <w:marRight w:val="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5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5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0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99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83115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03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076049">
                                  <w:marLeft w:val="-4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13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667944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37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12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424124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887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007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516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57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01017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31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897095">
                                  <w:marLeft w:val="-4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459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906375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25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6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584715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86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2019-02-26T10:54:00Z</dcterms:created>
  <dcterms:modified xsi:type="dcterms:W3CDTF">2019-02-28T06:31:00Z</dcterms:modified>
</cp:coreProperties>
</file>