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7D5B3" w14:textId="77777777" w:rsidR="00AE04C2" w:rsidRPr="00AE04C2" w:rsidRDefault="00AE04C2" w:rsidP="00AE0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4C2">
        <w:rPr>
          <w:rFonts w:ascii="Times New Roman" w:eastAsia="Times New Roman" w:hAnsi="Times New Roman" w:cs="Times New Roman"/>
          <w:b/>
          <w:bCs/>
          <w:sz w:val="27"/>
          <w:szCs w:val="27"/>
        </w:rPr>
        <w:t>2. Giải thích từng phần code</w:t>
      </w:r>
    </w:p>
    <w:p w14:paraId="6A7E1AC0" w14:textId="77777777" w:rsidR="00AE04C2" w:rsidRPr="00AE04C2" w:rsidRDefault="00AE04C2" w:rsidP="00AE0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Times New Roman" w:eastAsia="Times New Roman" w:hAnsi="Times New Roman" w:cs="Times New Roman"/>
          <w:b/>
          <w:bCs/>
          <w:sz w:val="24"/>
          <w:szCs w:val="24"/>
        </w:rPr>
        <w:t>a) Import module của các bạn khác (dòng ~35-42)</w:t>
      </w:r>
    </w:p>
    <w:p w14:paraId="02D53915" w14:textId="77777777" w:rsidR="00AE04C2" w:rsidRPr="00AE04C2" w:rsidRDefault="00AE04C2" w:rsidP="00AE04C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E0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</w:t>
      </w:r>
    </w:p>
    <w:p w14:paraId="48FB7B5F" w14:textId="77777777" w:rsidR="00AE04C2" w:rsidRPr="00AE04C2" w:rsidRDefault="00AE04C2" w:rsidP="00AE0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AE04C2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sys.path.append(str(Path(__file__).parent))</w:t>
      </w:r>
    </w:p>
    <w:p w14:paraId="72B8D3D0" w14:textId="77777777" w:rsidR="00AE04C2" w:rsidRPr="00AE04C2" w:rsidRDefault="00AE04C2" w:rsidP="00AE0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AE04C2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from data_cleaner import DataCleaner</w:t>
      </w:r>
    </w:p>
    <w:p w14:paraId="37A2BD69" w14:textId="77777777" w:rsidR="00AE04C2" w:rsidRPr="00AE04C2" w:rsidRDefault="00AE04C2" w:rsidP="00AE0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AE04C2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from data_analysis import tong_hop_thong_ke</w:t>
      </w:r>
    </w:p>
    <w:p w14:paraId="79493FE1" w14:textId="77777777" w:rsidR="00AE04C2" w:rsidRPr="00AE04C2" w:rsidRDefault="00AE04C2" w:rsidP="00AE0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AE04C2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from data_visualization import ve_bieu_do_tron, ve_bieu_do_cot</w:t>
      </w:r>
    </w:p>
    <w:p w14:paraId="0A2499AC" w14:textId="77777777" w:rsidR="00AE04C2" w:rsidRPr="00AE04C2" w:rsidRDefault="00AE04C2" w:rsidP="00AE0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→ Giải thích: "Em không viết lại logic xử lý dữ liệu — em </w:t>
      </w:r>
      <w:r w:rsidRPr="00AE04C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import</w:t>
      </w:r>
      <w:r w:rsidRPr="00AE0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>trực tiếp hàm/lớp mà các bạn đã viết, để đảm bảo mỗi người chịu trách nhiệm đúng phần của mình."</w:t>
      </w:r>
    </w:p>
    <w:p w14:paraId="39280392" w14:textId="77777777" w:rsidR="00AE04C2" w:rsidRPr="00AE04C2" w:rsidRDefault="00AE04C2" w:rsidP="00AE0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Hàm </w:t>
      </w:r>
      <w:r w:rsidRPr="00AE04C2">
        <w:rPr>
          <w:rFonts w:ascii="Courier New" w:eastAsia="Times New Roman" w:hAnsi="Courier New" w:cs="Courier New"/>
          <w:b/>
          <w:bCs/>
          <w:sz w:val="20"/>
          <w:szCs w:val="20"/>
        </w:rPr>
        <w:t>to_long_format()</w:t>
      </w:r>
      <w:r w:rsidRPr="00AE04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phần code khó giải thích nhất, cần hiểu kỹ</w:t>
      </w:r>
    </w:p>
    <w:p w14:paraId="4F1DD8B2" w14:textId="77777777" w:rsidR="00AE04C2" w:rsidRPr="00AE04C2" w:rsidRDefault="00AE04C2" w:rsidP="00AE0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Đây là hàm </w:t>
      </w:r>
      <w:r w:rsidRPr="00AE04C2">
        <w:rPr>
          <w:rFonts w:ascii="Times New Roman" w:eastAsia="Times New Roman" w:hAnsi="Times New Roman" w:cs="Times New Roman"/>
          <w:b/>
          <w:bCs/>
          <w:sz w:val="24"/>
          <w:szCs w:val="24"/>
        </w:rPr>
        <w:t>duy nhất do em tự viết logic xử lý dữ liệu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(không phải chỉ là giao diện), nên khả năng cao sẽ bị hỏi xoáy vào đây. Lý do nó tồn tại:</w:t>
      </w:r>
    </w:p>
    <w:p w14:paraId="470F0AA4" w14:textId="77777777" w:rsidR="00AE04C2" w:rsidRPr="00AE04C2" w:rsidRDefault="00AE04C2" w:rsidP="00AE0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Dữ liệu gốc (CSV) có dạng </w:t>
      </w:r>
      <w:r w:rsidRPr="00AE04C2">
        <w:rPr>
          <w:rFonts w:ascii="Times New Roman" w:eastAsia="Times New Roman" w:hAnsi="Times New Roman" w:cs="Times New Roman"/>
          <w:b/>
          <w:bCs/>
          <w:sz w:val="24"/>
          <w:szCs w:val="24"/>
        </w:rPr>
        <w:t>"wide"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: mỗi sinh viên 1 dòng, mỗi loại chi tiêu là 1 </w:t>
      </w:r>
      <w:r w:rsidRPr="00AE04C2">
        <w:rPr>
          <w:rFonts w:ascii="Times New Roman" w:eastAsia="Times New Roman" w:hAnsi="Times New Roman" w:cs="Times New Roman"/>
          <w:b/>
          <w:bCs/>
          <w:sz w:val="24"/>
          <w:szCs w:val="24"/>
        </w:rPr>
        <w:t>cột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riêng (</w:t>
      </w:r>
      <w:r w:rsidRPr="00AE04C2">
        <w:rPr>
          <w:rFonts w:ascii="Courier New" w:eastAsia="Times New Roman" w:hAnsi="Courier New" w:cs="Courier New"/>
          <w:sz w:val="20"/>
          <w:szCs w:val="20"/>
        </w:rPr>
        <w:t>housing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04C2">
        <w:rPr>
          <w:rFonts w:ascii="Courier New" w:eastAsia="Times New Roman" w:hAnsi="Courier New" w:cs="Courier New"/>
          <w:sz w:val="20"/>
          <w:szCs w:val="20"/>
        </w:rPr>
        <w:t>food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04C2">
        <w:rPr>
          <w:rFonts w:ascii="Courier New" w:eastAsia="Times New Roman" w:hAnsi="Courier New" w:cs="Courier New"/>
          <w:sz w:val="20"/>
          <w:szCs w:val="20"/>
        </w:rPr>
        <w:t>transportation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>...).</w:t>
      </w:r>
    </w:p>
    <w:p w14:paraId="27181796" w14:textId="77777777" w:rsidR="00AE04C2" w:rsidRPr="00AE04C2" w:rsidRDefault="00AE04C2" w:rsidP="00AE0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Nhưng hàm </w:t>
      </w:r>
      <w:r w:rsidRPr="00AE04C2">
        <w:rPr>
          <w:rFonts w:ascii="Courier New" w:eastAsia="Times New Roman" w:hAnsi="Courier New" w:cs="Courier New"/>
          <w:sz w:val="20"/>
          <w:szCs w:val="20"/>
        </w:rPr>
        <w:t>tong_hop_thong_ke()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của bạn 3 lại được viết cho dữ liệu dạng </w:t>
      </w:r>
      <w:r w:rsidRPr="00AE04C2">
        <w:rPr>
          <w:rFonts w:ascii="Times New Roman" w:eastAsia="Times New Roman" w:hAnsi="Times New Roman" w:cs="Times New Roman"/>
          <w:b/>
          <w:bCs/>
          <w:sz w:val="24"/>
          <w:szCs w:val="24"/>
        </w:rPr>
        <w:t>"long"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: mỗi dòng là </w:t>
      </w:r>
      <w:r w:rsidRPr="00AE04C2">
        <w:rPr>
          <w:rFonts w:ascii="Times New Roman" w:eastAsia="Times New Roman" w:hAnsi="Times New Roman" w:cs="Times New Roman"/>
          <w:b/>
          <w:bCs/>
          <w:sz w:val="24"/>
          <w:szCs w:val="24"/>
        </w:rPr>
        <w:t>1 khoản chi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, với 2 cột cố định là </w:t>
      </w:r>
      <w:r w:rsidRPr="00AE04C2">
        <w:rPr>
          <w:rFonts w:ascii="Courier New" w:eastAsia="Times New Roman" w:hAnsi="Courier New" w:cs="Courier New"/>
          <w:sz w:val="20"/>
          <w:szCs w:val="20"/>
        </w:rPr>
        <w:t>danh_muc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(tên loại chi tiêu) và </w:t>
      </w:r>
      <w:r w:rsidRPr="00AE04C2">
        <w:rPr>
          <w:rFonts w:ascii="Courier New" w:eastAsia="Times New Roman" w:hAnsi="Courier New" w:cs="Courier New"/>
          <w:sz w:val="20"/>
          <w:szCs w:val="20"/>
        </w:rPr>
        <w:t>so_tien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(số tiền).</w:t>
      </w:r>
    </w:p>
    <w:p w14:paraId="624D9F72" w14:textId="77777777" w:rsidR="00AE04C2" w:rsidRPr="00AE04C2" w:rsidRDefault="00AE04C2" w:rsidP="00AE0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Nếu đưa thẳng dữ liệu wide vào hàm của bạn 3, code sẽ báo lỗi vì không tìm thấy cột </w:t>
      </w:r>
      <w:r w:rsidRPr="00AE04C2">
        <w:rPr>
          <w:rFonts w:ascii="Courier New" w:eastAsia="Times New Roman" w:hAnsi="Courier New" w:cs="Courier New"/>
          <w:sz w:val="20"/>
          <w:szCs w:val="20"/>
        </w:rPr>
        <w:t>danh_muc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E04C2">
        <w:rPr>
          <w:rFonts w:ascii="Courier New" w:eastAsia="Times New Roman" w:hAnsi="Courier New" w:cs="Courier New"/>
          <w:sz w:val="20"/>
          <w:szCs w:val="20"/>
        </w:rPr>
        <w:t>so_tien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EABCF7" w14:textId="77777777" w:rsidR="00AE04C2" w:rsidRPr="00AE04C2" w:rsidRDefault="00AE04C2" w:rsidP="00AE04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Courier New" w:eastAsia="Times New Roman" w:hAnsi="Courier New" w:cs="Courier New"/>
          <w:sz w:val="20"/>
          <w:szCs w:val="20"/>
        </w:rPr>
        <w:t>df.melt()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là hàm có sẵn của pandas, dùng để "xoay" bảng: biến nhiều cột thành nhiều dòng.</w:t>
      </w:r>
    </w:p>
    <w:p w14:paraId="066046CC" w14:textId="77777777" w:rsidR="00AE04C2" w:rsidRPr="00AE04C2" w:rsidRDefault="00AE04C2" w:rsidP="00AE0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Times New Roman" w:eastAsia="Times New Roman" w:hAnsi="Times New Roman" w:cs="Times New Roman"/>
          <w:b/>
          <w:bCs/>
          <w:sz w:val="24"/>
          <w:szCs w:val="24"/>
        </w:rPr>
        <w:t>Câu hỏi dự đoán: "Tại sao không để bạn 3 tự đổi lại hàm cho khớp dữ liệu wide?"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br/>
        <w:t>→ Trả lời: "Vì hàm của bạn 3 được thiết kế tổng quát (dùng được cho bất kỳ dữ liệu giao dịch nào có 2 cột danh_muc/so_tien), nên thay vì sửa lại hàm đó, em chọn cách chuyển đổi dữ liệu ở tầng giao diện — cách này không đụng vào code người khác, đúng nguyên tắc mỗi module độc lập."</w:t>
      </w:r>
    </w:p>
    <w:p w14:paraId="3688A546" w14:textId="77777777" w:rsidR="00AE04C2" w:rsidRPr="00AE04C2" w:rsidRDefault="00AE04C2" w:rsidP="00AE0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Hàm </w:t>
      </w:r>
      <w:r w:rsidRPr="00AE04C2">
        <w:rPr>
          <w:rFonts w:ascii="Courier New" w:eastAsia="Times New Roman" w:hAnsi="Courier New" w:cs="Courier New"/>
          <w:b/>
          <w:bCs/>
          <w:sz w:val="20"/>
          <w:szCs w:val="20"/>
        </w:rPr>
        <w:t>render_matplotlib_call()</w:t>
      </w:r>
    </w:p>
    <w:p w14:paraId="33394BDE" w14:textId="77777777" w:rsidR="00AE04C2" w:rsidRPr="00AE04C2" w:rsidRDefault="00AE04C2" w:rsidP="00AE04C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E0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python</w:t>
      </w:r>
    </w:p>
    <w:p w14:paraId="38204A88" w14:textId="77777777" w:rsidR="00AE04C2" w:rsidRPr="00AE04C2" w:rsidRDefault="00AE04C2" w:rsidP="00AE0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AE04C2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def render_matplotlib_call(plot_func, *args, **kwargs):</w:t>
      </w:r>
    </w:p>
    <w:p w14:paraId="49D816CD" w14:textId="77777777" w:rsidR="00AE04C2" w:rsidRPr="00AE04C2" w:rsidRDefault="00AE04C2" w:rsidP="00AE0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AE04C2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plot_func(*args, **kwargs)</w:t>
      </w:r>
    </w:p>
    <w:p w14:paraId="01EF96AF" w14:textId="77777777" w:rsidR="00AE04C2" w:rsidRPr="00AE04C2" w:rsidRDefault="00AE04C2" w:rsidP="00AE0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AE04C2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fig = plt.gcf()</w:t>
      </w:r>
    </w:p>
    <w:p w14:paraId="5F7473BD" w14:textId="77777777" w:rsidR="00AE04C2" w:rsidRPr="00AE04C2" w:rsidRDefault="00AE04C2" w:rsidP="00AE0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AE04C2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st.pyplot(fig)</w:t>
      </w:r>
    </w:p>
    <w:p w14:paraId="11891466" w14:textId="77777777" w:rsidR="00AE04C2" w:rsidRPr="00AE04C2" w:rsidRDefault="00AE04C2" w:rsidP="00AE0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AE04C2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plt.close(fig)</w:t>
      </w:r>
    </w:p>
    <w:p w14:paraId="52E04566" w14:textId="77777777" w:rsidR="00AE04C2" w:rsidRPr="00AE04C2" w:rsidRDefault="00AE04C2" w:rsidP="00AE0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→ Giải thích: "Hàm 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vẽ biểu đồ của bạn 4 dùng </w:t>
      </w:r>
      <w:r w:rsidRPr="00AE04C2">
        <w:rPr>
          <w:rFonts w:ascii="Courier New" w:eastAsia="Times New Roman" w:hAnsi="Courier New" w:cs="Courier New"/>
          <w:sz w:val="20"/>
          <w:szCs w:val="20"/>
        </w:rPr>
        <w:t>plt.show()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— cách này chỉ mở được cửa sổ hình ảnh khi chạy file Python bình thường, không hiển thị được trên web. Em dùng </w:t>
      </w:r>
      <w:r w:rsidRPr="00AE04C2">
        <w:rPr>
          <w:rFonts w:ascii="Courier New" w:eastAsia="Times New Roman" w:hAnsi="Courier New" w:cs="Courier New"/>
          <w:sz w:val="20"/>
          <w:szCs w:val="20"/>
        </w:rPr>
        <w:t>plt.gcf()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(get current figure — lấy hình vừa vẽ) để 'chụp lại' hình đó rồi đưa vào </w:t>
      </w:r>
      <w:r w:rsidRPr="00AE04C2">
        <w:rPr>
          <w:rFonts w:ascii="Courier New" w:eastAsia="Times New Roman" w:hAnsi="Courier New" w:cs="Courier New"/>
          <w:sz w:val="20"/>
          <w:szCs w:val="20"/>
        </w:rPr>
        <w:t>st.pyplot()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là hàm riêng của Streamlit để hiển thị hình trên web."</w:t>
      </w:r>
    </w:p>
    <w:p w14:paraId="00D34AAD" w14:textId="77777777" w:rsidR="00AE04C2" w:rsidRPr="00AE04C2" w:rsidRDefault="00AE04C2" w:rsidP="00AE0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d) Hàm </w:t>
      </w:r>
      <w:r w:rsidRPr="00AE04C2">
        <w:rPr>
          <w:rFonts w:ascii="Courier New" w:eastAsia="Times New Roman" w:hAnsi="Courier New" w:cs="Courier New"/>
          <w:b/>
          <w:bCs/>
          <w:sz w:val="20"/>
          <w:szCs w:val="20"/>
        </w:rPr>
        <w:t>capture_console_output()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br/>
        <w:t xml:space="preserve">→ Giải thích: "Hàm </w:t>
      </w:r>
      <w:r w:rsidRPr="00AE04C2">
        <w:rPr>
          <w:rFonts w:ascii="Courier New" w:eastAsia="Times New Roman" w:hAnsi="Courier New" w:cs="Courier New"/>
          <w:sz w:val="20"/>
          <w:szCs w:val="20"/>
        </w:rPr>
        <w:t>inspect_data()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của bạn 2 chỉ </w:t>
      </w:r>
      <w:r w:rsidRPr="00AE04C2">
        <w:rPr>
          <w:rFonts w:ascii="Courier New" w:eastAsia="Times New Roman" w:hAnsi="Courier New" w:cs="Courier New"/>
          <w:sz w:val="20"/>
          <w:szCs w:val="20"/>
        </w:rPr>
        <w:t>print()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ra kết quả (chỉ thấy được ở terminal, không lên web). Em dùng </w:t>
      </w:r>
      <w:r w:rsidRPr="00AE04C2">
        <w:rPr>
          <w:rFonts w:ascii="Courier New" w:eastAsia="Times New Roman" w:hAnsi="Courier New" w:cs="Courier New"/>
          <w:sz w:val="20"/>
          <w:szCs w:val="20"/>
        </w:rPr>
        <w:t>contextlib.redirect_stdout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để 'bắt' lại toàn bộ nội dung print đó và hiển thị nó trong giao diện."</w:t>
      </w:r>
    </w:p>
    <w:p w14:paraId="44E4828C" w14:textId="77777777" w:rsidR="00AE04C2" w:rsidRPr="00AE04C2" w:rsidRDefault="00AE04C2" w:rsidP="00AE0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e) Hàm </w:t>
      </w:r>
      <w:r w:rsidRPr="00AE04C2">
        <w:rPr>
          <w:rFonts w:ascii="Courier New" w:eastAsia="Times New Roman" w:hAnsi="Courier New" w:cs="Courier New"/>
          <w:b/>
          <w:bCs/>
          <w:sz w:val="20"/>
          <w:szCs w:val="20"/>
        </w:rPr>
        <w:t>main()</w:t>
      </w:r>
      <w:r w:rsidRPr="00AE04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cấu trúc giao diện</w:t>
      </w:r>
    </w:p>
    <w:p w14:paraId="0D711B71" w14:textId="77777777" w:rsidR="00AE04C2" w:rsidRPr="00AE04C2" w:rsidRDefault="00AE04C2" w:rsidP="00AE0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Courier New" w:eastAsia="Times New Roman" w:hAnsi="Courier New" w:cs="Courier New"/>
          <w:sz w:val="20"/>
          <w:szCs w:val="20"/>
        </w:rPr>
        <w:t>st.file_uploader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→ ô upload file.</w:t>
      </w:r>
    </w:p>
    <w:p w14:paraId="4736702D" w14:textId="77777777" w:rsidR="00AE04C2" w:rsidRPr="00AE04C2" w:rsidRDefault="00AE04C2" w:rsidP="00AE0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Courier New" w:eastAsia="Times New Roman" w:hAnsi="Courier New" w:cs="Courier New"/>
          <w:sz w:val="20"/>
          <w:szCs w:val="20"/>
        </w:rPr>
        <w:t>st.sidebar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→ thanh bên trái chứa upload + bộ lọc.</w:t>
      </w:r>
    </w:p>
    <w:p w14:paraId="0E7A5C0C" w14:textId="77777777" w:rsidR="00AE04C2" w:rsidRPr="00AE04C2" w:rsidRDefault="00AE04C2" w:rsidP="00AE0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Courier New" w:eastAsia="Times New Roman" w:hAnsi="Courier New" w:cs="Courier New"/>
          <w:sz w:val="20"/>
          <w:szCs w:val="20"/>
        </w:rPr>
        <w:t>st.tabs()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→ chia giao diện thành 4 tab để dữ liệu không bị dồn hết vào 1 trang.</w:t>
      </w:r>
    </w:p>
    <w:p w14:paraId="0729E8D7" w14:textId="77777777" w:rsidR="00AE04C2" w:rsidRPr="00AE04C2" w:rsidRDefault="00AE04C2" w:rsidP="00AE04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4C2">
        <w:rPr>
          <w:rFonts w:ascii="Courier New" w:eastAsia="Times New Roman" w:hAnsi="Courier New" w:cs="Courier New"/>
          <w:sz w:val="20"/>
          <w:szCs w:val="20"/>
        </w:rPr>
        <w:t>try/except</w:t>
      </w:r>
      <w:r w:rsidRPr="00AE04C2">
        <w:rPr>
          <w:rFonts w:ascii="Times New Roman" w:eastAsia="Times New Roman" w:hAnsi="Times New Roman" w:cs="Times New Roman"/>
          <w:sz w:val="24"/>
          <w:szCs w:val="24"/>
        </w:rPr>
        <w:t xml:space="preserve"> quanh bước đọc file → xử lý lỗi cơ bản khi file sai định dạng.</w:t>
      </w:r>
    </w:p>
    <w:p w14:paraId="163747FB" w14:textId="3BC481E9" w:rsidR="003E21DF" w:rsidRDefault="00F73B33">
      <w:r>
        <w:t>1 SỐ CÂU HỎI VẤN ĐÁP</w:t>
      </w:r>
      <w:r>
        <w:br/>
      </w:r>
      <w:r w:rsidRPr="00F73B33">
        <w:drawing>
          <wp:inline distT="0" distB="0" distL="0" distR="0" wp14:anchorId="7CB890D9" wp14:editId="0A0E4505">
            <wp:extent cx="5943600" cy="5672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3E2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431E69"/>
    <w:multiLevelType w:val="multilevel"/>
    <w:tmpl w:val="AB20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DC67A4"/>
    <w:multiLevelType w:val="multilevel"/>
    <w:tmpl w:val="B7D2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91"/>
    <w:rsid w:val="00225DEA"/>
    <w:rsid w:val="00277EF8"/>
    <w:rsid w:val="003E21DF"/>
    <w:rsid w:val="00722477"/>
    <w:rsid w:val="00AE04C2"/>
    <w:rsid w:val="00D03191"/>
    <w:rsid w:val="00E03D75"/>
    <w:rsid w:val="00F7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7EF0B"/>
  <w15:chartTrackingRefBased/>
  <w15:docId w15:val="{B9F94A88-C131-44FC-956D-6AC614DD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04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04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E0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04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04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04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E04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07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7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50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2026-09-14T01:17:00Z</dcterms:created>
  <dcterms:modified xsi:type="dcterms:W3CDTF">2026-09-14T01:31:00Z</dcterms:modified>
</cp:coreProperties>
</file>