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14B6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User Registration and Authentication: Users should be able to create an account, log in securely, and manage their profile within the app.</w:t>
      </w:r>
    </w:p>
    <w:p w14:paraId="124E6169" w14:textId="77777777" w:rsidR="00FF641E" w:rsidRPr="00B95A8B" w:rsidRDefault="00FF641E" w:rsidP="00FF641E">
      <w:pPr>
        <w:rPr>
          <w:sz w:val="28"/>
          <w:szCs w:val="28"/>
        </w:rPr>
      </w:pPr>
    </w:p>
    <w:p w14:paraId="63FBC412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Expense Entry and Tracking: Users should be able to manually enter their expenses, including the date, amount, and category. The app should provide a way to view and track expenses over time.</w:t>
      </w:r>
    </w:p>
    <w:p w14:paraId="4C9DD8F4" w14:textId="77777777" w:rsidR="00FF641E" w:rsidRPr="00B95A8B" w:rsidRDefault="00FF641E" w:rsidP="00FF641E">
      <w:pPr>
        <w:rPr>
          <w:sz w:val="28"/>
          <w:szCs w:val="28"/>
        </w:rPr>
      </w:pPr>
    </w:p>
    <w:p w14:paraId="5E98F07D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Budget Creation and Monitoring: Users should be able to set up budgets for different expense categories and monitor their progress. The app should provide alerts or notifications when they exceed their budget limits.</w:t>
      </w:r>
    </w:p>
    <w:p w14:paraId="2C4EE22C" w14:textId="77777777" w:rsidR="00FF641E" w:rsidRPr="00B95A8B" w:rsidRDefault="00FF641E" w:rsidP="00FF641E">
      <w:pPr>
        <w:rPr>
          <w:sz w:val="28"/>
          <w:szCs w:val="28"/>
        </w:rPr>
      </w:pPr>
    </w:p>
    <w:p w14:paraId="69478800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Goal Setting and Tracking: Users should be able to set financial goals and track their progress towards achieving them. The app should provide updates and reminders to help them stay on track.</w:t>
      </w:r>
    </w:p>
    <w:p w14:paraId="783955EB" w14:textId="77777777" w:rsidR="00FF641E" w:rsidRPr="00B95A8B" w:rsidRDefault="00FF641E" w:rsidP="00FF641E">
      <w:pPr>
        <w:rPr>
          <w:sz w:val="28"/>
          <w:szCs w:val="28"/>
        </w:rPr>
      </w:pPr>
    </w:p>
    <w:p w14:paraId="4AA2041E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Income Recording: Users should be able to record their income from various sources. The app should allow them to categorize income and provide a summary of their total earnings.</w:t>
      </w:r>
    </w:p>
    <w:p w14:paraId="4484D488" w14:textId="77777777" w:rsidR="00FF641E" w:rsidRPr="00B95A8B" w:rsidRDefault="00FF641E" w:rsidP="00FF641E">
      <w:pPr>
        <w:rPr>
          <w:sz w:val="28"/>
          <w:szCs w:val="28"/>
        </w:rPr>
      </w:pPr>
    </w:p>
    <w:p w14:paraId="36DA32E2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Bill Reminder Management: Users should be able to set reminders for bill payments, specify due dates, and receive notifications to avoid missing payments.</w:t>
      </w:r>
    </w:p>
    <w:p w14:paraId="6BDEDAE5" w14:textId="77777777" w:rsidR="00FF641E" w:rsidRPr="00B95A8B" w:rsidRDefault="00FF641E" w:rsidP="00FF641E">
      <w:pPr>
        <w:rPr>
          <w:sz w:val="28"/>
          <w:szCs w:val="28"/>
        </w:rPr>
      </w:pPr>
    </w:p>
    <w:p w14:paraId="5F807861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lastRenderedPageBreak/>
        <w:t>Savings Tracking: Users should be able to set savings goals, track their savings progress, and view their savings history. The app should provide visualizations and reports to help users stay motivated.</w:t>
      </w:r>
    </w:p>
    <w:p w14:paraId="5E96FE5F" w14:textId="77777777" w:rsidR="00FF641E" w:rsidRPr="00B95A8B" w:rsidRDefault="00FF641E" w:rsidP="00FF641E">
      <w:pPr>
        <w:rPr>
          <w:sz w:val="28"/>
          <w:szCs w:val="28"/>
        </w:rPr>
      </w:pPr>
    </w:p>
    <w:p w14:paraId="61A97A3F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Reporting and Analytics: The app should generate reports and provide analytics on user expenses, budgets, savings, and goals. These reports should be easily accessible and offer meaningful insights.</w:t>
      </w:r>
    </w:p>
    <w:p w14:paraId="3DC3A6C4" w14:textId="77777777" w:rsidR="00FF641E" w:rsidRPr="00B95A8B" w:rsidRDefault="00FF641E" w:rsidP="00FF641E">
      <w:pPr>
        <w:rPr>
          <w:sz w:val="28"/>
          <w:szCs w:val="28"/>
        </w:rPr>
      </w:pPr>
    </w:p>
    <w:p w14:paraId="15E18BEA" w14:textId="77777777" w:rsidR="00FF641E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Expense Categorization and Tagging: The app should allow users to categorize expenses and assign tags or labels for better organization and analysis.</w:t>
      </w:r>
    </w:p>
    <w:p w14:paraId="08C15A44" w14:textId="77777777" w:rsidR="00FF641E" w:rsidRPr="00B95A8B" w:rsidRDefault="00FF641E" w:rsidP="00FF641E">
      <w:pPr>
        <w:rPr>
          <w:sz w:val="28"/>
          <w:szCs w:val="28"/>
        </w:rPr>
      </w:pPr>
    </w:p>
    <w:p w14:paraId="0BB314E2" w14:textId="7CB09666" w:rsidR="00473CBB" w:rsidRPr="00B95A8B" w:rsidRDefault="00FF641E" w:rsidP="00FF641E">
      <w:pPr>
        <w:rPr>
          <w:sz w:val="28"/>
          <w:szCs w:val="28"/>
        </w:rPr>
      </w:pPr>
      <w:r w:rsidRPr="00B95A8B">
        <w:rPr>
          <w:sz w:val="28"/>
          <w:szCs w:val="28"/>
        </w:rPr>
        <w:t>Data Backup and Restoration: The app should provide a mechanism to back up user data locally and allow for data restoration in case of device changes or data loss.</w:t>
      </w:r>
    </w:p>
    <w:sectPr w:rsidR="00473CBB" w:rsidRPr="00B9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1E"/>
    <w:rsid w:val="00154CDC"/>
    <w:rsid w:val="00473CBB"/>
    <w:rsid w:val="00B95A8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202E"/>
  <w15:chartTrackingRefBased/>
  <w15:docId w15:val="{A161D70F-E928-41E1-9953-83A6AA93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Arinze</dc:creator>
  <cp:keywords/>
  <dc:description/>
  <cp:lastModifiedBy>Anthony Arinze</cp:lastModifiedBy>
  <cp:revision>2</cp:revision>
  <dcterms:created xsi:type="dcterms:W3CDTF">2023-05-15T15:29:00Z</dcterms:created>
  <dcterms:modified xsi:type="dcterms:W3CDTF">2023-05-16T20:27:00Z</dcterms:modified>
</cp:coreProperties>
</file>