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pn922ur91op7" w:id="0"/>
      <w:bookmarkEnd w:id="0"/>
      <w:r w:rsidDel="00000000" w:rsidR="00000000" w:rsidRPr="00000000">
        <w:rPr>
          <w:rFonts w:ascii="Times New Roman" w:cs="Times New Roman" w:eastAsia="Times New Roman" w:hAnsi="Times New Roman"/>
          <w:b w:val="1"/>
          <w:rtl w:val="0"/>
        </w:rPr>
        <w:t xml:space="preserve">7 Things to Do on New Year’s Eve in New York</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Have you ever witnessed the coming down of the gigantic ball at Times Square on New Year’s Eve in New York? Such ecstasy! No wonder Christmastime is the most wonderful time of the year — well, according to late American singer and Grammy award nominee Andy Williams. We all agree with this. This is because it is that time of a fantastic holiday period to rest from all the stress and rigors of the passing year and refresh oneself before the new year fully begins again.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may decide to stay indoors for the most part; play games, try out new yuletide recipes, catch up on movies and television series, and have fun within the confines of their homes. Introverts are sure to like this very much. And why not? One gets to spend quality time with family especially and bond over food.</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may also decide to hang out, visit with friends and family, see places, etc. The pandemic has also changed how a lot of these activities are carried out. Whatever category you may find yourself in, here are exciting things to do as you spend New Year’s Eve in New York this year. </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pStyle w:val="Heading2"/>
        <w:spacing w:line="360" w:lineRule="auto"/>
        <w:rPr>
          <w:rFonts w:ascii="Times New Roman" w:cs="Times New Roman" w:eastAsia="Times New Roman" w:hAnsi="Times New Roman"/>
          <w:b w:val="1"/>
        </w:rPr>
      </w:pPr>
      <w:bookmarkStart w:colFirst="0" w:colLast="0" w:name="_m403jrtz1vol" w:id="1"/>
      <w:bookmarkEnd w:id="1"/>
      <w:r w:rsidDel="00000000" w:rsidR="00000000" w:rsidRPr="00000000">
        <w:rPr>
          <w:rFonts w:ascii="Times New Roman" w:cs="Times New Roman" w:eastAsia="Times New Roman" w:hAnsi="Times New Roman"/>
          <w:b w:val="1"/>
          <w:rtl w:val="0"/>
        </w:rPr>
        <w:t xml:space="preserve">Witness the Ball Drop in Times Square!</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a must-watch if you will be counting down to the coming year from New York City. Year after year, over a million gather at Times Square to witness the ball drop at the very center of New York City. It’s a small price to pay, having to stand out in the chilly night when compared to the joy of counting down with a million others from 11:59 pm to 12 am. However, last year’s ball drop event was without the whole rush that comes with standing at Times Square. This was as a result of the pandemic that threw us all indoors. Everyone had to watch from their homes. However, the forthcoming ball drop event is one to look forward to as we await the details of attending. Whatever may be, ensure you are of the many others at 11:59 pm to count down the last seconds of the year as you celebrate the new year full of dreams and hopes. </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pStyle w:val="Heading2"/>
        <w:spacing w:line="360" w:lineRule="auto"/>
        <w:rPr>
          <w:rFonts w:ascii="Times New Roman" w:cs="Times New Roman" w:eastAsia="Times New Roman" w:hAnsi="Times New Roman"/>
          <w:b w:val="1"/>
        </w:rPr>
      </w:pPr>
      <w:bookmarkStart w:colFirst="0" w:colLast="0" w:name="_z27nlt3h5qiz" w:id="2"/>
      <w:bookmarkEnd w:id="2"/>
      <w:r w:rsidDel="00000000" w:rsidR="00000000" w:rsidRPr="00000000">
        <w:rPr>
          <w:rFonts w:ascii="Times New Roman" w:cs="Times New Roman" w:eastAsia="Times New Roman" w:hAnsi="Times New Roman"/>
          <w:b w:val="1"/>
          <w:rtl w:val="0"/>
        </w:rPr>
        <w:t xml:space="preserve">Enjoy a Great Concert/Show</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New Year’s Eve is the perfect time to catch up on exciting live-act performances and concerts. And you can be sure to get into one as the city will be buzzing with these from several locations. From Lincoln Center, Madison Square to the Lower East Side, where you have the indie music halls, tons of exciting performances will be waiting for you and your loved ones. </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pStyle w:val="Heading2"/>
        <w:spacing w:line="360" w:lineRule="auto"/>
        <w:rPr>
          <w:rFonts w:ascii="Times New Roman" w:cs="Times New Roman" w:eastAsia="Times New Roman" w:hAnsi="Times New Roman"/>
          <w:b w:val="1"/>
        </w:rPr>
      </w:pPr>
      <w:bookmarkStart w:colFirst="0" w:colLast="0" w:name="_t2ra2mvbz42z" w:id="3"/>
      <w:bookmarkEnd w:id="3"/>
      <w:r w:rsidDel="00000000" w:rsidR="00000000" w:rsidRPr="00000000">
        <w:rPr>
          <w:rFonts w:ascii="Times New Roman" w:cs="Times New Roman" w:eastAsia="Times New Roman" w:hAnsi="Times New Roman"/>
          <w:b w:val="1"/>
          <w:rtl w:val="0"/>
        </w:rPr>
        <w:t xml:space="preserve">A New Year’s Eve Feast</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Food, without objection, is a powerful bond of society. If you’ve been away for most of the year, new year’s eve offers you the opportunity to meet up and feast the night away at many of the restaurants that line the streets. On the other hand, the restaurants ensure a provision of only their best and specials to compliment the holiday season, ensuring the feasting hearts find joy. Last year witnessed the early closures of restaurants given the COVID-19 restrictions. Hopefully, this year offers a more promising space to enjoy the night with friends.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Style w:val="Heading2"/>
        <w:spacing w:line="360" w:lineRule="auto"/>
        <w:rPr>
          <w:rFonts w:ascii="Times New Roman" w:cs="Times New Roman" w:eastAsia="Times New Roman" w:hAnsi="Times New Roman"/>
          <w:b w:val="1"/>
        </w:rPr>
      </w:pPr>
      <w:bookmarkStart w:colFirst="0" w:colLast="0" w:name="_jlguflfj1g1j" w:id="4"/>
      <w:bookmarkEnd w:id="4"/>
      <w:r w:rsidDel="00000000" w:rsidR="00000000" w:rsidRPr="00000000">
        <w:rPr>
          <w:rFonts w:ascii="Times New Roman" w:cs="Times New Roman" w:eastAsia="Times New Roman" w:hAnsi="Times New Roman"/>
          <w:b w:val="1"/>
          <w:rtl w:val="0"/>
        </w:rPr>
        <w:t xml:space="preserve">Start the Year with a Goodwill Exercise</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your plan for the new year includes committing more to exercises, you could also plan to start the year big with these ideas. You could join the New York Road Runners for a run of the year! Also, there are different locations where you can also join in on hiking. The New York State Office of Parks, Recreation, and Historic Preservation with the Department of Environmental Conservation lead a yearly hiking event at state parks and historic sites all over New York. You could join any of these by first registering in advance. Then ensure you are dressed for the task. Be safe, wear a mask, and have a lovely hiking session of the New Year. </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pStyle w:val="Heading2"/>
        <w:spacing w:line="360" w:lineRule="auto"/>
        <w:rPr>
          <w:rFonts w:ascii="Times New Roman" w:cs="Times New Roman" w:eastAsia="Times New Roman" w:hAnsi="Times New Roman"/>
          <w:b w:val="1"/>
        </w:rPr>
      </w:pPr>
      <w:bookmarkStart w:colFirst="0" w:colLast="0" w:name="_94g00xtxx52h" w:id="5"/>
      <w:bookmarkEnd w:id="5"/>
      <w:r w:rsidDel="00000000" w:rsidR="00000000" w:rsidRPr="00000000">
        <w:rPr>
          <w:rFonts w:ascii="Times New Roman" w:cs="Times New Roman" w:eastAsia="Times New Roman" w:hAnsi="Times New Roman"/>
          <w:b w:val="1"/>
          <w:rtl w:val="0"/>
        </w:rPr>
        <w:t xml:space="preserve">New Year Eve’s Cruise</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thing to do as the year wraps up is to join one of the many holiday cruises of New York. There are usually different options to go with, ranging from a silent, elegant cruise in formal attires to the louder cruise with booze. Also, you could go for one that allows you a little family time away from home around the New York Harbor. Last year’s Christmastime witnessed a statue &amp; skyline holiday cocoa cruise that featured a vintage style motor yacht beaming with decorations and beverages. Here, you had an excellent cruise time, sipping hot cocoa and gyrating to the sounds of holiday tracks. The cruise got all the more exciting with the opportunity to watch from the yacht our very own Lady Liberty. Whatever the different cruise plans are for this coming Christmastime, you definitely want to be in one. It’s another perfect way to celebrate the end and beginning of a year.</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pStyle w:val="Heading2"/>
        <w:spacing w:line="360" w:lineRule="auto"/>
        <w:rPr>
          <w:rFonts w:ascii="Times New Roman" w:cs="Times New Roman" w:eastAsia="Times New Roman" w:hAnsi="Times New Roman"/>
          <w:b w:val="1"/>
        </w:rPr>
      </w:pPr>
      <w:bookmarkStart w:colFirst="0" w:colLast="0" w:name="_tg5bxd7yk70f" w:id="6"/>
      <w:bookmarkEnd w:id="6"/>
      <w:r w:rsidDel="00000000" w:rsidR="00000000" w:rsidRPr="00000000">
        <w:rPr>
          <w:rFonts w:ascii="Times New Roman" w:cs="Times New Roman" w:eastAsia="Times New Roman" w:hAnsi="Times New Roman"/>
          <w:b w:val="1"/>
          <w:rtl w:val="0"/>
        </w:rPr>
        <w:t xml:space="preserve">Drive Through a Road of Light</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End the year by driving through several colorful light displays at different points of the city. Oneonta’s Neahwa Park is a place to be, where you can drive through a festival of lights. The trees and ponds here are beautifully adorned with lights and floating luminaries to give whoever goes past a heavenly and relaxing feel. There is also the Dyker Heights Holiday Lights, where the houses here are decked with so many lights and other Christmastime objects to ensure the driveby keeps you in the holiday spirit. </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pStyle w:val="Heading2"/>
        <w:spacing w:line="360" w:lineRule="auto"/>
        <w:rPr>
          <w:rFonts w:ascii="Times New Roman" w:cs="Times New Roman" w:eastAsia="Times New Roman" w:hAnsi="Times New Roman"/>
          <w:b w:val="1"/>
        </w:rPr>
      </w:pPr>
      <w:bookmarkStart w:colFirst="0" w:colLast="0" w:name="_ux31dy5auzfl" w:id="7"/>
      <w:bookmarkEnd w:id="7"/>
      <w:r w:rsidDel="00000000" w:rsidR="00000000" w:rsidRPr="00000000">
        <w:rPr>
          <w:rFonts w:ascii="Times New Roman" w:cs="Times New Roman" w:eastAsia="Times New Roman" w:hAnsi="Times New Roman"/>
          <w:b w:val="1"/>
          <w:rtl w:val="0"/>
        </w:rPr>
        <w:t xml:space="preserve">Spend the Rest of the Night at a Bar or Club</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Also, New Year’s Eve in New York doesn’t stop at the fancy performances, restaurants, and cruises. If you wish is to party hard the rest of the night to welcome the new year, the street of New York has got you covered. You might, however, want to check in ahead of time to know the different packages offered at the several bars and clubs close to you to ensure a perfect night.</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all, New York has a wide array of activities that will keep you up and excited all night. Choose one and have the best holiday time ever. And hopefully, the changes made to our world by the pandemic won’t keep all the fun in this year as it did last year.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