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mzz4pbuu9otc" w:id="0"/>
      <w:bookmarkEnd w:id="0"/>
      <w:r w:rsidDel="00000000" w:rsidR="00000000" w:rsidRPr="00000000">
        <w:rPr>
          <w:rFonts w:ascii="Times New Roman" w:cs="Times New Roman" w:eastAsia="Times New Roman" w:hAnsi="Times New Roman"/>
          <w:b w:val="1"/>
          <w:rtl w:val="0"/>
        </w:rPr>
        <w:t xml:space="preserve"> The Royal Hawaiian, a Luxury Collection Resort - Waikiki</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perfect Hawaii experience starts with staying in one of the best Waikiki hotels — The Royal Hawaiian Hotel. Waikiki, its home, is in Honolulu, the capital city of Hawaii. Honolulu itself is on the famous Island of Oahu, one of Hawaii's Islands. So, what else but to make the Waikiki beach a starting point for a tour around Hawaii. It is famous for its many resorts, restaurants, bars, and lively people. Enjoying the luxury of the beach, a great shopping experience, and all the luxury Waikiki has to offer, make up the perfect tour idea. And read on to find out how the Royal Hawaiian adds to all the fun.</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tjhyc7grh6wo" w:id="1"/>
      <w:bookmarkEnd w:id="1"/>
      <w:r w:rsidDel="00000000" w:rsidR="00000000" w:rsidRPr="00000000">
        <w:rPr>
          <w:rFonts w:ascii="Times New Roman" w:cs="Times New Roman" w:eastAsia="Times New Roman" w:hAnsi="Times New Roman"/>
          <w:b w:val="1"/>
          <w:rtl w:val="0"/>
        </w:rPr>
        <w:t xml:space="preserve">A Pink Welcome</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Royal Hawaiian Hotel is one of the luxurious Hotels in Honolulu, Hawaii. On arrival, the Pink Palace of the Pacific will thrill you with its Pink signature color. From the pink building to the pink umbrellas, the serenity and comfort are unique to Royal Hawaiian Hotel. At night, it becomes more beautiful with the pink-lit buildings. The staff here are friendly and will show you the way around if it's your first time. And if you're a returning guest, you would know that they will be there whenever you need them.</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b w:val="1"/>
        </w:rPr>
      </w:pPr>
      <w:bookmarkStart w:colFirst="0" w:colLast="0" w:name="_5gsq43cigik8" w:id="2"/>
      <w:bookmarkEnd w:id="2"/>
      <w:r w:rsidDel="00000000" w:rsidR="00000000" w:rsidRPr="00000000">
        <w:rPr>
          <w:rFonts w:ascii="Times New Roman" w:cs="Times New Roman" w:eastAsia="Times New Roman" w:hAnsi="Times New Roman"/>
          <w:b w:val="1"/>
          <w:rtl w:val="0"/>
        </w:rPr>
        <w:t xml:space="preserve">Comfy Rooms and Beddings</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Royal Hawaiian Hotel Waikiki has been since 1927. And because of this, you would be relaxing in well-built ancient rooms. But of course, with luxurious modern facilities. The beds and beddings are so soft they make you feel like you're at home. And the level of cleanliness at this Hawaii hotel is top-notch! If the mornings are coffee kind, there's a coffee maker in the room with which you can start your day.</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Style w:val="Heading2"/>
        <w:spacing w:line="360" w:lineRule="auto"/>
        <w:jc w:val="both"/>
        <w:rPr>
          <w:rFonts w:ascii="Times New Roman" w:cs="Times New Roman" w:eastAsia="Times New Roman" w:hAnsi="Times New Roman"/>
          <w:b w:val="1"/>
        </w:rPr>
      </w:pPr>
      <w:bookmarkStart w:colFirst="0" w:colLast="0" w:name="_4f39ayhfzodq" w:id="3"/>
      <w:bookmarkEnd w:id="3"/>
      <w:r w:rsidDel="00000000" w:rsidR="00000000" w:rsidRPr="00000000">
        <w:rPr>
          <w:rFonts w:ascii="Times New Roman" w:cs="Times New Roman" w:eastAsia="Times New Roman" w:hAnsi="Times New Roman"/>
          <w:b w:val="1"/>
          <w:rtl w:val="0"/>
        </w:rPr>
        <w:t xml:space="preserve">Dine and Wine in the Royal Hawaiian</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Royal Hawaiian is one of the hotels in Oahu where you have no worries about good food. You get to enjoy the best Hawaiian and continental dishes in four restaurants. Go to Azure restaurant, and you will meet expert servers and friendly Sommeliers. Perhaps you get confused about what to choose on the menu, they would give you good suggestions and the best wine to pair with the meal. A part of the azure restaurant is by the beachside, where you have intriguing views of the Waikiki beach and the Diamond head. And if you go over the Surf Lanai, have a fantastic breakfast as the sun rises over the Waikiki beach.</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signature pink palace pancake at Surf Lanai is one you shouldn't miss. You can now get the Pink Palace Pancake Mix at the Royal Hawaiian Bakery, from which you can make your pancakes. You still get to take the Royal Hawaiian experience with you. Amazing, isn't it? Also, at the Royal Hawaiian Bakery, don't miss their famous banana bread. They also have lots of freshly baked desserts. One is the Royal Hawaiian Signature Pink Snowballs which is just as tasty as it looks.</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Style w:val="Heading2"/>
        <w:spacing w:line="360" w:lineRule="auto"/>
        <w:jc w:val="both"/>
        <w:rPr>
          <w:rFonts w:ascii="Times New Roman" w:cs="Times New Roman" w:eastAsia="Times New Roman" w:hAnsi="Times New Roman"/>
          <w:b w:val="1"/>
        </w:rPr>
      </w:pPr>
      <w:bookmarkStart w:colFirst="0" w:colLast="0" w:name="_9jt4ta43ufvy" w:id="4"/>
      <w:bookmarkEnd w:id="4"/>
      <w:r w:rsidDel="00000000" w:rsidR="00000000" w:rsidRPr="00000000">
        <w:rPr>
          <w:rFonts w:ascii="Times New Roman" w:cs="Times New Roman" w:eastAsia="Times New Roman" w:hAnsi="Times New Roman"/>
          <w:b w:val="1"/>
          <w:rtl w:val="0"/>
        </w:rPr>
        <w:t xml:space="preserve">The Mai Tai bar</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Located directly on the beach, the Mai Tai bar experience is one you shouldn't miss. The casual outdoor bar is a part of the Royal Hawaiian's luxury, you would know by the array of pink furniture beautifying the area. You get to enjoy the best savory, tasty dishes and the signature Royal Hawaiian Mai Tai. Their pancakes are the guests' choice, don't forget to try that. So with a glass of Mai Tai in your hands, enjoy the intriguing Waikiki beach view.</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b w:val="1"/>
        </w:rPr>
      </w:pPr>
      <w:bookmarkStart w:colFirst="0" w:colLast="0" w:name="_6uz5yretqhd6" w:id="5"/>
      <w:bookmarkEnd w:id="5"/>
      <w:r w:rsidDel="00000000" w:rsidR="00000000" w:rsidRPr="00000000">
        <w:rPr>
          <w:rFonts w:ascii="Times New Roman" w:cs="Times New Roman" w:eastAsia="Times New Roman" w:hAnsi="Times New Roman"/>
          <w:b w:val="1"/>
          <w:rtl w:val="0"/>
        </w:rPr>
        <w:t xml:space="preserve">The Waikiki beach</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several hotels in Honolulu, the famous Waikiki beach is just a minute's walk from The Royal Hawaiian Hotel Honolulu. You have access to boating, surfing, parasailing, or snorkeling on the beach. You can also opt for the private beach experience — two chaise lounges and an umbrella. Here you can enjoy the scenic views of the Pacific Ocean and the famous Diamond Head. Also, you can sit to enjoy the beautiful sunset on the Waikiki beach.</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pStyle w:val="Heading2"/>
        <w:spacing w:line="360" w:lineRule="auto"/>
        <w:jc w:val="both"/>
        <w:rPr>
          <w:rFonts w:ascii="Times New Roman" w:cs="Times New Roman" w:eastAsia="Times New Roman" w:hAnsi="Times New Roman"/>
          <w:b w:val="1"/>
        </w:rPr>
      </w:pPr>
      <w:bookmarkStart w:colFirst="0" w:colLast="0" w:name="_2ofk6onu2qvr" w:id="6"/>
      <w:bookmarkEnd w:id="6"/>
      <w:r w:rsidDel="00000000" w:rsidR="00000000" w:rsidRPr="00000000">
        <w:rPr>
          <w:rFonts w:ascii="Times New Roman" w:cs="Times New Roman" w:eastAsia="Times New Roman" w:hAnsi="Times New Roman"/>
          <w:b w:val="1"/>
          <w:rtl w:val="0"/>
        </w:rPr>
        <w:t xml:space="preserve">The Pools and the Pink-hued Shades</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you're not going out to the Waikiki beach, you can go over to the Malulani pool of the Royal Hawaiian Hotel for a good swim. Or you could sit and chill beneath their pink umbrellas. And if you're a family going with kids, there's a waterslide for fun with other kids at the Heluloma Playground. </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Style w:val="Heading2"/>
        <w:spacing w:line="360" w:lineRule="auto"/>
        <w:jc w:val="both"/>
        <w:rPr>
          <w:rFonts w:ascii="Times New Roman" w:cs="Times New Roman" w:eastAsia="Times New Roman" w:hAnsi="Times New Roman"/>
          <w:b w:val="1"/>
        </w:rPr>
      </w:pPr>
      <w:bookmarkStart w:colFirst="0" w:colLast="0" w:name="_b696b36hgxkg" w:id="7"/>
      <w:bookmarkEnd w:id="7"/>
      <w:r w:rsidDel="00000000" w:rsidR="00000000" w:rsidRPr="00000000">
        <w:rPr>
          <w:rFonts w:ascii="Times New Roman" w:cs="Times New Roman" w:eastAsia="Times New Roman" w:hAnsi="Times New Roman"/>
          <w:b w:val="1"/>
          <w:rtl w:val="0"/>
        </w:rPr>
        <w:t xml:space="preserve">Abhasa Spa</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you're at The Royal Hawaiian Hotel, you have access to rejuvenating spa treatments at the most luxurious spa in Oahu. This spa gives you the natural therapy feeling, as it is set in a tropical garden. Deep Tissue massages by the best masseurs, facials, body wrap, and salon services are a few of the luxuries you'll be getting.</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pStyle w:val="Heading2"/>
        <w:spacing w:line="360" w:lineRule="auto"/>
        <w:jc w:val="both"/>
        <w:rPr>
          <w:rFonts w:ascii="Times New Roman" w:cs="Times New Roman" w:eastAsia="Times New Roman" w:hAnsi="Times New Roman"/>
          <w:b w:val="1"/>
        </w:rPr>
      </w:pPr>
      <w:bookmarkStart w:colFirst="0" w:colLast="0" w:name="_ch6i1hl37mbr" w:id="8"/>
      <w:bookmarkEnd w:id="8"/>
      <w:r w:rsidDel="00000000" w:rsidR="00000000" w:rsidRPr="00000000">
        <w:rPr>
          <w:rFonts w:ascii="Times New Roman" w:cs="Times New Roman" w:eastAsia="Times New Roman" w:hAnsi="Times New Roman"/>
          <w:b w:val="1"/>
          <w:rtl w:val="0"/>
        </w:rPr>
        <w:t xml:space="preserve">And More</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Royal Hawaiian Hotel, there's a fitness center for you to stay fit. There are instructors to guide you through gym sessions and yoga. But not just that, you can also learn how to make beautiful Hawaiian leis. And later in the evening, you can sit and enjoy the live performances offered by the hotel's band or various other artists available in Hawaii. One of such is the Aha'aina Luau. It is one of the hotel's ways of celebrating Hawaiian culture through song, dance performances, and great food to enjoy.</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not forget to let you know about the resort shopping you can do within the Royal Hawaiian Hotel. There's something for everyone here. From custom-made gift packages, brand fashion items to active swimwear for your family.</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you wish to have time away from the beach, you can rent a bike to take a ride around the city. You can take a day to learn about Hawaiian history. Visits to the Iolani Palace, Shangri La Museum, Honolulu Museum, the Aloha Tower, and the Honolulu zoo are places you can go.</w:t>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Royal Hawaiian Hotel is close to many luxurious fashion stores and restaurants. So in bidding Waikiki goodbye, you could shop the latest fashion items and gifts from a store like the Royal Hawaiian Center.</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