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2EBD" w14:textId="1E02C444" w:rsidR="007360B2" w:rsidRPr="00A45016" w:rsidRDefault="007360B2" w:rsidP="007360B2">
      <w:pPr>
        <w:contextualSpacing/>
        <w:jc w:val="center"/>
        <w:rPr>
          <w:rFonts w:ascii="TH SarabunPSK" w:hAnsi="TH SarabunPSK" w:cs="TH SarabunPSK"/>
        </w:rPr>
      </w:pPr>
      <w:r w:rsidRPr="00A45016">
        <w:rPr>
          <w:rFonts w:ascii="TH SarabunPSK" w:hAnsi="TH SarabunPSK" w:cs="TH SarabunPSK"/>
          <w:noProof/>
        </w:rPr>
        <w:drawing>
          <wp:inline distT="0" distB="0" distL="0" distR="0" wp14:anchorId="5B9DDE99" wp14:editId="0FA23DFD">
            <wp:extent cx="835117" cy="1308104"/>
            <wp:effectExtent l="0" t="0" r="3175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91" cy="13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780C" w14:textId="5CBC21A8" w:rsidR="002A234B" w:rsidRPr="00A45016" w:rsidRDefault="00A45016" w:rsidP="00A45016">
      <w:pPr>
        <w:contextualSpacing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A45016">
        <w:rPr>
          <w:rFonts w:ascii="TH SarabunPSK" w:hAnsi="TH SarabunPSK" w:cs="TH SarabunPSK"/>
          <w:b/>
          <w:bCs/>
          <w:sz w:val="52"/>
          <w:szCs w:val="52"/>
        </w:rPr>
        <w:t>Thai rice</w:t>
      </w:r>
      <w:r w:rsidR="00B6043D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A45016">
        <w:rPr>
          <w:rFonts w:ascii="TH SarabunPSK" w:hAnsi="TH SarabunPSK" w:cs="TH SarabunPSK"/>
          <w:b/>
          <w:bCs/>
          <w:sz w:val="52"/>
          <w:szCs w:val="52"/>
        </w:rPr>
        <w:t>project</w:t>
      </w:r>
    </w:p>
    <w:p w14:paraId="7E8E5AF3" w14:textId="67BDDF6A" w:rsidR="00AA532B" w:rsidRDefault="00AA532B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7A30E302" w14:textId="77777777" w:rsidR="00A45016" w:rsidRPr="00A45016" w:rsidRDefault="00A45016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0415846B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Presented</w:t>
      </w:r>
    </w:p>
    <w:p w14:paraId="4885A841" w14:textId="7E122E0A" w:rsidR="007360B2" w:rsidRPr="00A45016" w:rsidRDefault="00A45016" w:rsidP="003A152D">
      <w:pPr>
        <w:ind w:left="2160" w:firstLine="720"/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Asst. </w:t>
      </w:r>
      <w:r w:rsidR="007360B2" w:rsidRPr="00A45016">
        <w:rPr>
          <w:rFonts w:ascii="TH SarabunPSK" w:hAnsi="TH SarabunPSK" w:cs="TH SarabunPSK"/>
          <w:sz w:val="36"/>
          <w:szCs w:val="36"/>
        </w:rPr>
        <w:t xml:space="preserve">Dr. </w:t>
      </w:r>
      <w:proofErr w:type="spellStart"/>
      <w:r w:rsidRPr="00A45016">
        <w:rPr>
          <w:rFonts w:ascii="TH SarabunPSK" w:hAnsi="TH SarabunPSK" w:cs="TH SarabunPSK"/>
          <w:sz w:val="36"/>
          <w:szCs w:val="36"/>
        </w:rPr>
        <w:t>Suphakit</w:t>
      </w:r>
      <w:proofErr w:type="spellEnd"/>
      <w:r w:rsidRPr="00A45016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A45016">
        <w:rPr>
          <w:rFonts w:ascii="TH SarabunPSK" w:hAnsi="TH SarabunPSK" w:cs="TH SarabunPSK"/>
          <w:sz w:val="36"/>
          <w:szCs w:val="36"/>
        </w:rPr>
        <w:t>Niwattanakul</w:t>
      </w:r>
      <w:proofErr w:type="spellEnd"/>
    </w:p>
    <w:p w14:paraId="4A94A5F9" w14:textId="3DCBBDC1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</w:p>
    <w:p w14:paraId="6D3C357B" w14:textId="4081CD72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EB362DC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3B00B90" w14:textId="4B037E3B" w:rsidR="007360B2" w:rsidRPr="00A45016" w:rsidRDefault="00A15AFA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B</w:t>
      </w:r>
      <w:r w:rsidR="007360B2" w:rsidRPr="00A45016">
        <w:rPr>
          <w:rFonts w:ascii="TH SarabunPSK" w:hAnsi="TH SarabunPSK" w:cs="TH SarabunPSK"/>
          <w:b/>
          <w:bCs/>
          <w:sz w:val="36"/>
          <w:szCs w:val="36"/>
        </w:rPr>
        <w:t>y</w:t>
      </w:r>
    </w:p>
    <w:p w14:paraId="2ED010AF" w14:textId="18987C45" w:rsidR="005B7131" w:rsidRPr="00A45016" w:rsidRDefault="005B7131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Miss CHANANTHON MUNSRIKAEW B6134198</w:t>
      </w:r>
    </w:p>
    <w:p w14:paraId="1978C42B" w14:textId="7E5C12BB" w:rsidR="005B7131" w:rsidRPr="00A45016" w:rsidRDefault="00A15AFA" w:rsidP="005B7131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PHARADORN BOONRUAM B6134228</w:t>
      </w:r>
    </w:p>
    <w:p w14:paraId="44F744CB" w14:textId="4F5746CA" w:rsidR="00A15AFA" w:rsidRPr="00A45016" w:rsidRDefault="00A15AFA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CHIDCHANSA WORACHIN B6137243</w:t>
      </w:r>
    </w:p>
    <w:p w14:paraId="4D583B85" w14:textId="50D3A0F4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61D27FFD" w14:textId="3CDEED43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36896AD1" w14:textId="52E46099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1E5A9CC9" w14:textId="7A6E63EA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7FBFB9E" w14:textId="77777777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3220032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EF304C9" w14:textId="2144CECA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214</w:t>
      </w:r>
      <w:r w:rsidR="00A45016">
        <w:rPr>
          <w:rFonts w:ascii="TH SarabunPSK" w:hAnsi="TH SarabunPSK" w:cs="TH SarabunPSK"/>
          <w:b/>
          <w:bCs/>
          <w:sz w:val="36"/>
          <w:szCs w:val="36"/>
        </w:rPr>
        <w:t>331</w:t>
      </w:r>
      <w:r w:rsidRPr="00A45016">
        <w:rPr>
          <w:rFonts w:ascii="TH SarabunPSK" w:hAnsi="TH SarabunPSK" w:cs="TH SarabunPSK"/>
          <w:b/>
          <w:bCs/>
          <w:sz w:val="36"/>
          <w:szCs w:val="36"/>
        </w:rPr>
        <w:t xml:space="preserve"> - </w:t>
      </w:r>
      <w:r w:rsidR="00A45016" w:rsidRPr="00A45016">
        <w:rPr>
          <w:rFonts w:ascii="TH SarabunPSK" w:hAnsi="TH SarabunPSK" w:cs="TH SarabunPSK"/>
          <w:b/>
          <w:bCs/>
          <w:sz w:val="36"/>
          <w:szCs w:val="36"/>
        </w:rPr>
        <w:t>Semantic Web Development</w:t>
      </w:r>
    </w:p>
    <w:p w14:paraId="4C0B8DAD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Information Technology (Enterprise Software), Social Technology</w:t>
      </w:r>
    </w:p>
    <w:p w14:paraId="72470D05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Suranaree University of Technology</w:t>
      </w:r>
    </w:p>
    <w:p w14:paraId="3423FBE7" w14:textId="2E91A018" w:rsidR="002A234B" w:rsidRDefault="007360B2" w:rsidP="00A15AFA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3 Trimester School years 2021</w:t>
      </w:r>
    </w:p>
    <w:p w14:paraId="23B778C9" w14:textId="33E6DAC3" w:rsidR="00A45016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Class</w:t>
      </w:r>
    </w:p>
    <w:p w14:paraId="3A633FCF" w14:textId="5447CD38" w:rsidR="00925E72" w:rsidRPr="00736730" w:rsidRDefault="00925E72" w:rsidP="00925E72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object w:dxaOrig="15915" w:dyaOrig="5956" w14:anchorId="6887A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163.5pt" o:ole="">
            <v:imagedata r:id="rId6" o:title=""/>
          </v:shape>
          <o:OLEObject Type="Embed" ProgID="Visio.Drawing.15" ShapeID="_x0000_i1025" DrawAspect="Content" ObjectID="_1685627985" r:id="rId7"/>
        </w:object>
      </w:r>
    </w:p>
    <w:p w14:paraId="3A4DFC88" w14:textId="77777777" w:rsidR="00925E72" w:rsidRPr="00925E72" w:rsidRDefault="00925E72" w:rsidP="00925E72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7201A4E" w14:textId="6198B469" w:rsidR="00736730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 property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456"/>
        <w:gridCol w:w="2312"/>
      </w:tblGrid>
      <w:tr w:rsidR="00A37009" w14:paraId="0F86616B" w14:textId="77777777" w:rsidTr="00A37009">
        <w:tc>
          <w:tcPr>
            <w:tcW w:w="551" w:type="dxa"/>
          </w:tcPr>
          <w:p w14:paraId="20C01936" w14:textId="597F97CC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60E8BBF9" w14:textId="36A6E5B6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roperty</w:t>
            </w: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456" w:type="dxa"/>
          </w:tcPr>
          <w:p w14:paraId="5B802B34" w14:textId="0EBDB037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312" w:type="dxa"/>
          </w:tcPr>
          <w:p w14:paraId="5F064B5F" w14:textId="1E1DF8E9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A37009" w14:paraId="4CBEA5A8" w14:textId="77777777" w:rsidTr="00A37009">
        <w:tc>
          <w:tcPr>
            <w:tcW w:w="551" w:type="dxa"/>
          </w:tcPr>
          <w:p w14:paraId="3AC06B18" w14:textId="3BC74E09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3153FA8C" w14:textId="7A647577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hasImage</w:t>
            </w:r>
          </w:p>
        </w:tc>
        <w:tc>
          <w:tcPr>
            <w:tcW w:w="2456" w:type="dxa"/>
          </w:tcPr>
          <w:p w14:paraId="7DBF9AEE" w14:textId="6BDE4948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AA7A701" w14:textId="37673715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74E1BED8" w14:textId="77777777" w:rsidTr="00A37009">
        <w:tc>
          <w:tcPr>
            <w:tcW w:w="551" w:type="dxa"/>
          </w:tcPr>
          <w:p w14:paraId="660F2D23" w14:textId="2892499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48E60522" w14:textId="6BA90C5E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hasInfo</w:t>
            </w:r>
            <w:proofErr w:type="spellEnd"/>
          </w:p>
        </w:tc>
        <w:tc>
          <w:tcPr>
            <w:tcW w:w="2456" w:type="dxa"/>
          </w:tcPr>
          <w:p w14:paraId="3B5FC0CB" w14:textId="6D19AB0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Environtment</w:t>
            </w:r>
            <w:proofErr w:type="spellEnd"/>
          </w:p>
        </w:tc>
        <w:tc>
          <w:tcPr>
            <w:tcW w:w="2312" w:type="dxa"/>
          </w:tcPr>
          <w:p w14:paraId="6374049C" w14:textId="7C769AB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58A1E316" w14:textId="77777777" w:rsidTr="00A37009">
        <w:tc>
          <w:tcPr>
            <w:tcW w:w="551" w:type="dxa"/>
          </w:tcPr>
          <w:p w14:paraId="0BCF6197" w14:textId="0CC22773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13634D12" w14:textId="78F5C813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hasProduct</w:t>
            </w:r>
            <w:proofErr w:type="spellEnd"/>
          </w:p>
        </w:tc>
        <w:tc>
          <w:tcPr>
            <w:tcW w:w="2456" w:type="dxa"/>
          </w:tcPr>
          <w:p w14:paraId="639074E4" w14:textId="2B0F287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7E1485D" w14:textId="69937A0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</w:t>
            </w: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</w:tr>
      <w:tr w:rsidR="00A37009" w14:paraId="22DEBCBD" w14:textId="77777777" w:rsidTr="00A37009">
        <w:tc>
          <w:tcPr>
            <w:tcW w:w="551" w:type="dxa"/>
          </w:tcPr>
          <w:p w14:paraId="737E4B11" w14:textId="7206D19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5591B1E3" w14:textId="2EB4561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isPhysicalEngName</w:t>
            </w:r>
            <w:proofErr w:type="spellEnd"/>
          </w:p>
        </w:tc>
        <w:tc>
          <w:tcPr>
            <w:tcW w:w="2456" w:type="dxa"/>
          </w:tcPr>
          <w:p w14:paraId="516224B6" w14:textId="2216862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3D272C64" w14:textId="5525F69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39FC9545" w14:textId="77777777" w:rsidTr="00A37009">
        <w:tc>
          <w:tcPr>
            <w:tcW w:w="551" w:type="dxa"/>
          </w:tcPr>
          <w:p w14:paraId="1E5EE201" w14:textId="59BCA0C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5FB7247" w14:textId="0EFCD3D4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</w:t>
            </w: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456" w:type="dxa"/>
          </w:tcPr>
          <w:p w14:paraId="2A5C02E8" w14:textId="040D2FF6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26E85473" w14:textId="6F0CB159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6BAB7F49" w14:textId="77777777" w:rsidTr="00A37009">
        <w:tc>
          <w:tcPr>
            <w:tcW w:w="551" w:type="dxa"/>
          </w:tcPr>
          <w:p w14:paraId="5F2CF9D0" w14:textId="08F5AA1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29F75B93" w14:textId="7BFCC7A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isRiceAdvantageEng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456" w:type="dxa"/>
          </w:tcPr>
          <w:p w14:paraId="1180D246" w14:textId="128E425A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160F7FEE" w14:textId="54FC8C28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0C66A085" w14:textId="77777777" w:rsidTr="00A37009">
        <w:tc>
          <w:tcPr>
            <w:tcW w:w="551" w:type="dxa"/>
          </w:tcPr>
          <w:p w14:paraId="39E81CFA" w14:textId="76942CB7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2D3F0BB5" w14:textId="4D55E75A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isRiceAdvantage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456" w:type="dxa"/>
          </w:tcPr>
          <w:p w14:paraId="66B0DFB7" w14:textId="61FF483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2A835BD4" w14:textId="7799B8D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25259BD0" w14:textId="77777777" w:rsidTr="00A37009">
        <w:tc>
          <w:tcPr>
            <w:tcW w:w="551" w:type="dxa"/>
          </w:tcPr>
          <w:p w14:paraId="2A06AA49" w14:textId="0D9E8EF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828D340" w14:textId="5413AFBE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</w:t>
            </w:r>
            <w:r>
              <w:rPr>
                <w:rFonts w:ascii="TH SarabunPSK" w:hAnsi="TH SarabunPSK" w:cs="TH SarabunPSK"/>
                <w:sz w:val="32"/>
                <w:szCs w:val="32"/>
              </w:rPr>
              <w:t>ttribute</w:t>
            </w:r>
            <w:r>
              <w:rPr>
                <w:rFonts w:ascii="TH SarabunPSK" w:hAnsi="TH SarabunPSK" w:cs="TH SarabunPSK"/>
                <w:sz w:val="32"/>
                <w:szCs w:val="32"/>
              </w:rPr>
              <w:t>EngName</w:t>
            </w:r>
            <w:proofErr w:type="spellEnd"/>
          </w:p>
        </w:tc>
        <w:tc>
          <w:tcPr>
            <w:tcW w:w="2456" w:type="dxa"/>
          </w:tcPr>
          <w:p w14:paraId="313D1C49" w14:textId="00BF4C6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1072F4CA" w14:textId="5F55EA6C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62DA1B24" w14:textId="77777777" w:rsidTr="00A37009">
        <w:tc>
          <w:tcPr>
            <w:tcW w:w="551" w:type="dxa"/>
          </w:tcPr>
          <w:p w14:paraId="3B199B5D" w14:textId="329BC914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ED73768" w14:textId="2F5879C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isRiceAttribute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456" w:type="dxa"/>
          </w:tcPr>
          <w:p w14:paraId="11755724" w14:textId="022715B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5D9CC90F" w14:textId="7E0F200D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7D93D097" w14:textId="77777777" w:rsidTr="00A37009">
        <w:tc>
          <w:tcPr>
            <w:tcW w:w="551" w:type="dxa"/>
          </w:tcPr>
          <w:p w14:paraId="5469834C" w14:textId="2ABB7BD1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6EDED100" w14:textId="05EDB8D8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isRiceEngName</w:t>
            </w:r>
            <w:proofErr w:type="spellEnd"/>
          </w:p>
        </w:tc>
        <w:tc>
          <w:tcPr>
            <w:tcW w:w="2456" w:type="dxa"/>
          </w:tcPr>
          <w:p w14:paraId="7504D765" w14:textId="1269A54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5C83B32" w14:textId="6D6F2D47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4553FFA" w14:textId="77777777" w:rsidTr="00A37009">
        <w:tc>
          <w:tcPr>
            <w:tcW w:w="551" w:type="dxa"/>
          </w:tcPr>
          <w:p w14:paraId="71C04161" w14:textId="459D32AE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77" w:type="dxa"/>
          </w:tcPr>
          <w:p w14:paraId="77991355" w14:textId="12203A0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456" w:type="dxa"/>
          </w:tcPr>
          <w:p w14:paraId="46878FB3" w14:textId="77CAC140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9A0AE8D" w14:textId="3864BC3F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1FEB09B2" w14:textId="77777777" w:rsidTr="00A37009">
        <w:tc>
          <w:tcPr>
            <w:tcW w:w="551" w:type="dxa"/>
          </w:tcPr>
          <w:p w14:paraId="2519C96C" w14:textId="21051741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77" w:type="dxa"/>
          </w:tcPr>
          <w:p w14:paraId="6950F652" w14:textId="6F6689DE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</w:t>
            </w:r>
            <w:r>
              <w:rPr>
                <w:rFonts w:ascii="TH SarabunPSK" w:hAnsi="TH SarabunPSK" w:cs="TH SarabunPSK"/>
                <w:sz w:val="32"/>
                <w:szCs w:val="32"/>
              </w:rPr>
              <w:t>aceLand</w:t>
            </w:r>
            <w:r>
              <w:rPr>
                <w:rFonts w:ascii="TH SarabunPSK" w:hAnsi="TH SarabunPSK" w:cs="TH SarabunPSK"/>
                <w:sz w:val="32"/>
                <w:szCs w:val="32"/>
              </w:rPr>
              <w:t>Eng</w:t>
            </w:r>
            <w:proofErr w:type="spellEnd"/>
          </w:p>
        </w:tc>
        <w:tc>
          <w:tcPr>
            <w:tcW w:w="2456" w:type="dxa"/>
          </w:tcPr>
          <w:p w14:paraId="62068992" w14:textId="2225BE7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2FD88174" w14:textId="16FBCD87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0230D2C" w14:textId="77777777" w:rsidTr="00A37009">
        <w:tc>
          <w:tcPr>
            <w:tcW w:w="551" w:type="dxa"/>
          </w:tcPr>
          <w:p w14:paraId="46A15575" w14:textId="7D1917C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77" w:type="dxa"/>
          </w:tcPr>
          <w:p w14:paraId="365837CE" w14:textId="64E43EDD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proofErr w:type="spellEnd"/>
          </w:p>
        </w:tc>
        <w:tc>
          <w:tcPr>
            <w:tcW w:w="2456" w:type="dxa"/>
          </w:tcPr>
          <w:p w14:paraId="7161AC8E" w14:textId="4DFF1FE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4B25B1CE" w14:textId="4F7846E4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B800ECB" w14:textId="77777777" w:rsidTr="00A37009">
        <w:tc>
          <w:tcPr>
            <w:tcW w:w="551" w:type="dxa"/>
          </w:tcPr>
          <w:p w14:paraId="57329590" w14:textId="668DA29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77" w:type="dxa"/>
          </w:tcPr>
          <w:p w14:paraId="4AA09AC4" w14:textId="063CB01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</w:t>
            </w:r>
            <w:r>
              <w:rPr>
                <w:rFonts w:ascii="TH SarabunPSK" w:hAnsi="TH SarabunPSK" w:cs="TH SarabunPSK"/>
                <w:sz w:val="32"/>
                <w:szCs w:val="32"/>
              </w:rPr>
              <w:t>iceTypeEngName</w:t>
            </w:r>
            <w:proofErr w:type="spellEnd"/>
          </w:p>
        </w:tc>
        <w:tc>
          <w:tcPr>
            <w:tcW w:w="2456" w:type="dxa"/>
          </w:tcPr>
          <w:p w14:paraId="0E5E28CC" w14:textId="2A2EB55F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  <w:tc>
          <w:tcPr>
            <w:tcW w:w="2312" w:type="dxa"/>
          </w:tcPr>
          <w:p w14:paraId="4D4FDA8C" w14:textId="1B472580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7B15C05C" w14:textId="77777777" w:rsidTr="00A37009">
        <w:tc>
          <w:tcPr>
            <w:tcW w:w="551" w:type="dxa"/>
          </w:tcPr>
          <w:p w14:paraId="21CA8051" w14:textId="59B27176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77" w:type="dxa"/>
          </w:tcPr>
          <w:p w14:paraId="70A9668F" w14:textId="7881843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456" w:type="dxa"/>
          </w:tcPr>
          <w:p w14:paraId="2DD07290" w14:textId="486DC182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  <w:tc>
          <w:tcPr>
            <w:tcW w:w="2312" w:type="dxa"/>
          </w:tcPr>
          <w:p w14:paraId="30C7C678" w14:textId="35A585B3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</w:tbl>
    <w:p w14:paraId="5E517D73" w14:textId="77777777" w:rsidR="00736730" w:rsidRPr="00736730" w:rsidRDefault="00736730" w:rsidP="0073673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9638A44" w14:textId="08377938" w:rsidR="00736730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Object property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668"/>
        <w:gridCol w:w="2100"/>
      </w:tblGrid>
      <w:tr w:rsidR="00224EE5" w:rsidRPr="00224EE5" w14:paraId="788BCE3C" w14:textId="77777777" w:rsidTr="00224EE5">
        <w:tc>
          <w:tcPr>
            <w:tcW w:w="551" w:type="dxa"/>
          </w:tcPr>
          <w:p w14:paraId="74FCDE1D" w14:textId="3BEA754F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41F4A808" w14:textId="30C79DC8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Object Name</w:t>
            </w:r>
          </w:p>
        </w:tc>
        <w:tc>
          <w:tcPr>
            <w:tcW w:w="2668" w:type="dxa"/>
          </w:tcPr>
          <w:p w14:paraId="61DF0981" w14:textId="42FA4B00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100" w:type="dxa"/>
          </w:tcPr>
          <w:p w14:paraId="447C8875" w14:textId="2425811C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224EE5" w:rsidRPr="00224EE5" w14:paraId="35167B83" w14:textId="77777777" w:rsidTr="00224EE5">
        <w:tc>
          <w:tcPr>
            <w:tcW w:w="551" w:type="dxa"/>
          </w:tcPr>
          <w:p w14:paraId="30CB20D7" w14:textId="2CA3373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2673DCEB" w14:textId="367891E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beAdvantage</w:t>
            </w:r>
            <w:proofErr w:type="spellEnd"/>
          </w:p>
        </w:tc>
        <w:tc>
          <w:tcPr>
            <w:tcW w:w="2668" w:type="dxa"/>
          </w:tcPr>
          <w:p w14:paraId="45EEE66F" w14:textId="2FC56A9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90AF99A" w14:textId="1ACFAF6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</w:tr>
      <w:tr w:rsidR="00224EE5" w:rsidRPr="00224EE5" w14:paraId="1D9BC3C5" w14:textId="77777777" w:rsidTr="00224EE5">
        <w:tc>
          <w:tcPr>
            <w:tcW w:w="551" w:type="dxa"/>
          </w:tcPr>
          <w:p w14:paraId="4CB77630" w14:textId="2C883D1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3A8D2017" w14:textId="05A1236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beAttribute</w:t>
            </w:r>
            <w:proofErr w:type="spellEnd"/>
          </w:p>
        </w:tc>
        <w:tc>
          <w:tcPr>
            <w:tcW w:w="2668" w:type="dxa"/>
          </w:tcPr>
          <w:p w14:paraId="5314E17B" w14:textId="63D1091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631AFE54" w14:textId="7F03F6E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</w:tr>
      <w:tr w:rsidR="00224EE5" w:rsidRPr="00224EE5" w14:paraId="1629631E" w14:textId="77777777" w:rsidTr="00224EE5">
        <w:tc>
          <w:tcPr>
            <w:tcW w:w="551" w:type="dxa"/>
          </w:tcPr>
          <w:p w14:paraId="2250A44C" w14:textId="5623AC78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3</w:t>
            </w:r>
          </w:p>
        </w:tc>
        <w:tc>
          <w:tcPr>
            <w:tcW w:w="2977" w:type="dxa"/>
          </w:tcPr>
          <w:p w14:paraId="7BB21B94" w14:textId="6D7688C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beEcosystem</w:t>
            </w:r>
            <w:proofErr w:type="spellEnd"/>
          </w:p>
        </w:tc>
        <w:tc>
          <w:tcPr>
            <w:tcW w:w="2668" w:type="dxa"/>
          </w:tcPr>
          <w:p w14:paraId="7AD8F3C0" w14:textId="2CC0505D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700BF7AC" w14:textId="354C604B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Ecosystem</w:t>
            </w:r>
          </w:p>
        </w:tc>
      </w:tr>
      <w:tr w:rsidR="00224EE5" w:rsidRPr="00224EE5" w14:paraId="6C5A1109" w14:textId="77777777" w:rsidTr="00224EE5">
        <w:tc>
          <w:tcPr>
            <w:tcW w:w="551" w:type="dxa"/>
          </w:tcPr>
          <w:p w14:paraId="5D7F7293" w14:textId="4E16FE4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4CCC4373" w14:textId="03EB7581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beLandrace</w:t>
            </w:r>
            <w:proofErr w:type="spellEnd"/>
          </w:p>
        </w:tc>
        <w:tc>
          <w:tcPr>
            <w:tcW w:w="2668" w:type="dxa"/>
          </w:tcPr>
          <w:p w14:paraId="53446C8A" w14:textId="74EEECA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304DB34" w14:textId="526D4E1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</w:tr>
      <w:tr w:rsidR="00224EE5" w:rsidRPr="00224EE5" w14:paraId="7F343FF3" w14:textId="77777777" w:rsidTr="00224EE5">
        <w:tc>
          <w:tcPr>
            <w:tcW w:w="551" w:type="dxa"/>
          </w:tcPr>
          <w:p w14:paraId="35E332D9" w14:textId="465938C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64C7A7C" w14:textId="034A65D0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beLeaf</w:t>
            </w:r>
            <w:proofErr w:type="spellEnd"/>
          </w:p>
        </w:tc>
        <w:tc>
          <w:tcPr>
            <w:tcW w:w="2668" w:type="dxa"/>
          </w:tcPr>
          <w:p w14:paraId="4F03CD53" w14:textId="5667646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5FE8C0AB" w14:textId="2CBA9B33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Leaf</w:t>
            </w:r>
          </w:p>
        </w:tc>
      </w:tr>
      <w:tr w:rsidR="00224EE5" w:rsidRPr="00224EE5" w14:paraId="35D9BBD6" w14:textId="77777777" w:rsidTr="00224EE5">
        <w:tc>
          <w:tcPr>
            <w:tcW w:w="551" w:type="dxa"/>
          </w:tcPr>
          <w:p w14:paraId="0CDFA2D2" w14:textId="0DE0B10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128659B2" w14:textId="76EAC14B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beRegion</w:t>
            </w:r>
            <w:proofErr w:type="spellEnd"/>
          </w:p>
        </w:tc>
        <w:tc>
          <w:tcPr>
            <w:tcW w:w="2668" w:type="dxa"/>
          </w:tcPr>
          <w:p w14:paraId="472BC46D" w14:textId="08AFD313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51B5D5D" w14:textId="3B0DB2A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</w:tr>
      <w:tr w:rsidR="00224EE5" w:rsidRPr="00224EE5" w14:paraId="05CE687A" w14:textId="77777777" w:rsidTr="00224EE5">
        <w:tc>
          <w:tcPr>
            <w:tcW w:w="551" w:type="dxa"/>
          </w:tcPr>
          <w:p w14:paraId="1B80509F" w14:textId="178AC15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7D07CEBD" w14:textId="1F6A685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beRespond</w:t>
            </w:r>
            <w:proofErr w:type="spellEnd"/>
          </w:p>
        </w:tc>
        <w:tc>
          <w:tcPr>
            <w:tcW w:w="2668" w:type="dxa"/>
          </w:tcPr>
          <w:p w14:paraId="2F932C3C" w14:textId="286D53B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3C14D223" w14:textId="4E271B9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Respond</w:t>
            </w:r>
          </w:p>
        </w:tc>
      </w:tr>
      <w:tr w:rsidR="00224EE5" w:rsidRPr="00224EE5" w14:paraId="5BDC5CC7" w14:textId="77777777" w:rsidTr="00224EE5">
        <w:tc>
          <w:tcPr>
            <w:tcW w:w="551" w:type="dxa"/>
          </w:tcPr>
          <w:p w14:paraId="678CC150" w14:textId="4D59DB6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A8AC90A" w14:textId="7FAE02B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beSeed</w:t>
            </w:r>
            <w:proofErr w:type="spellEnd"/>
          </w:p>
        </w:tc>
        <w:tc>
          <w:tcPr>
            <w:tcW w:w="2668" w:type="dxa"/>
          </w:tcPr>
          <w:p w14:paraId="194F71BB" w14:textId="74804BA9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17CAD865" w14:textId="53FB4EF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Seed</w:t>
            </w:r>
          </w:p>
        </w:tc>
      </w:tr>
      <w:tr w:rsidR="00224EE5" w:rsidRPr="00224EE5" w14:paraId="320779C2" w14:textId="77777777" w:rsidTr="00224EE5">
        <w:tc>
          <w:tcPr>
            <w:tcW w:w="551" w:type="dxa"/>
          </w:tcPr>
          <w:p w14:paraId="5A89701F" w14:textId="6B113A7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FE02013" w14:textId="61A80D4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beStem</w:t>
            </w:r>
            <w:proofErr w:type="spellEnd"/>
          </w:p>
        </w:tc>
        <w:tc>
          <w:tcPr>
            <w:tcW w:w="2668" w:type="dxa"/>
          </w:tcPr>
          <w:p w14:paraId="443B5451" w14:textId="7359BB4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331E71FB" w14:textId="3D1B8FB0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Stem</w:t>
            </w:r>
          </w:p>
        </w:tc>
      </w:tr>
      <w:tr w:rsidR="00224EE5" w:rsidRPr="00224EE5" w14:paraId="346E5B07" w14:textId="77777777" w:rsidTr="00224EE5">
        <w:tc>
          <w:tcPr>
            <w:tcW w:w="551" w:type="dxa"/>
          </w:tcPr>
          <w:p w14:paraId="04A86093" w14:textId="07AD8773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4A8DA12C" w14:textId="3DE88785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beType</w:t>
            </w:r>
            <w:proofErr w:type="spellEnd"/>
          </w:p>
        </w:tc>
        <w:tc>
          <w:tcPr>
            <w:tcW w:w="2668" w:type="dxa"/>
          </w:tcPr>
          <w:p w14:paraId="366CF08C" w14:textId="2755EB63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C55035A" w14:textId="09C68545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</w:tr>
    </w:tbl>
    <w:p w14:paraId="53320B9F" w14:textId="456207E3" w:rsidR="00224EE5" w:rsidRDefault="00224EE5" w:rsidP="00224EE5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62FB1A1" w14:textId="10B82BCD" w:rsidR="00F64293" w:rsidRPr="00E15B9F" w:rsidRDefault="00F64293" w:rsidP="00E15B9F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15B9F">
        <w:rPr>
          <w:rFonts w:ascii="TH SarabunPSK" w:hAnsi="TH SarabunPSK" w:cs="TH SarabunPSK"/>
          <w:b/>
          <w:bCs/>
          <w:sz w:val="32"/>
          <w:szCs w:val="32"/>
        </w:rPr>
        <w:t>SWRL, SQWRL</w:t>
      </w:r>
    </w:p>
    <w:p w14:paraId="04750DBA" w14:textId="75364A1B" w:rsidR="00E15B9F" w:rsidRDefault="00E15B9F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</w:t>
      </w:r>
    </w:p>
    <w:p w14:paraId="3EC5DFED" w14:textId="79BF59A5" w:rsidR="00E15B9F" w:rsidRPr="00E15B9F" w:rsidRDefault="00E15B9F" w:rsidP="00E15B9F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Reference</w:t>
      </w:r>
    </w:p>
    <w:p w14:paraId="577F9725" w14:textId="67AF9816" w:rsidR="00E15B9F" w:rsidRPr="00E15B9F" w:rsidRDefault="00E15B9F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YouTube Present:</w:t>
      </w:r>
    </w:p>
    <w:p w14:paraId="2823EBD2" w14:textId="56E02513" w:rsidR="00E15B9F" w:rsidRDefault="00E15B9F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GitHub </w:t>
      </w:r>
      <w:r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roject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3AB78630" w14:textId="611EFBE3" w:rsidR="00E15B9F" w:rsidRPr="00A37009" w:rsidRDefault="00A37009" w:rsidP="00E15B9F">
      <w:pPr>
        <w:pStyle w:val="a3"/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Information Web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สำนักวิจัยและพัฒนาข้าว-กรมการข้าว.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8" w:history="1">
        <w:r w:rsidRPr="00F42958">
          <w:rPr>
            <w:rStyle w:val="a4"/>
            <w:rFonts w:ascii="TH SarabunPSK" w:hAnsi="TH SarabunPSK" w:cs="TH SarabunPSK"/>
            <w:sz w:val="32"/>
            <w:szCs w:val="32"/>
          </w:rPr>
          <w:t>http://www.ricethailand.go.th/Rkb/</w:t>
        </w:r>
      </w:hyperlink>
      <w:r>
        <w:rPr>
          <w:rFonts w:ascii="TH SarabunPSK" w:hAnsi="TH SarabunPSK" w:cs="TH SarabunPSK"/>
          <w:sz w:val="32"/>
          <w:szCs w:val="32"/>
        </w:rPr>
        <w:t>. 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19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 2564).</w:t>
      </w:r>
    </w:p>
    <w:sectPr w:rsidR="00E15B9F" w:rsidRPr="00A3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2CA8"/>
    <w:multiLevelType w:val="multilevel"/>
    <w:tmpl w:val="B58C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C127C"/>
    <w:multiLevelType w:val="hybridMultilevel"/>
    <w:tmpl w:val="E3C21C4A"/>
    <w:lvl w:ilvl="0" w:tplc="9DBE2D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00B85"/>
    <w:multiLevelType w:val="hybridMultilevel"/>
    <w:tmpl w:val="147C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5A"/>
    <w:rsid w:val="0006535A"/>
    <w:rsid w:val="001904F3"/>
    <w:rsid w:val="001C65B4"/>
    <w:rsid w:val="00224EE5"/>
    <w:rsid w:val="00244AFE"/>
    <w:rsid w:val="00295CF6"/>
    <w:rsid w:val="002A234B"/>
    <w:rsid w:val="002F5CC8"/>
    <w:rsid w:val="0030061E"/>
    <w:rsid w:val="0036229B"/>
    <w:rsid w:val="003A152D"/>
    <w:rsid w:val="003C4800"/>
    <w:rsid w:val="003C4F9A"/>
    <w:rsid w:val="003E0C9D"/>
    <w:rsid w:val="003F5120"/>
    <w:rsid w:val="0046170C"/>
    <w:rsid w:val="004A5C9B"/>
    <w:rsid w:val="00510D1F"/>
    <w:rsid w:val="005B7131"/>
    <w:rsid w:val="00687F2D"/>
    <w:rsid w:val="006A0597"/>
    <w:rsid w:val="006D3DEF"/>
    <w:rsid w:val="007360B2"/>
    <w:rsid w:val="00736730"/>
    <w:rsid w:val="007F4FBA"/>
    <w:rsid w:val="00837B41"/>
    <w:rsid w:val="00925E72"/>
    <w:rsid w:val="00993EE1"/>
    <w:rsid w:val="00A15AFA"/>
    <w:rsid w:val="00A37009"/>
    <w:rsid w:val="00A45016"/>
    <w:rsid w:val="00A7664C"/>
    <w:rsid w:val="00AA532B"/>
    <w:rsid w:val="00B37AE6"/>
    <w:rsid w:val="00B6043D"/>
    <w:rsid w:val="00BE095B"/>
    <w:rsid w:val="00CB6B27"/>
    <w:rsid w:val="00E15B9F"/>
    <w:rsid w:val="00E80934"/>
    <w:rsid w:val="00E85DA3"/>
    <w:rsid w:val="00ED0C07"/>
    <w:rsid w:val="00F40C08"/>
    <w:rsid w:val="00F62A50"/>
    <w:rsid w:val="00F64293"/>
    <w:rsid w:val="00F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A09"/>
  <w15:chartTrackingRefBased/>
  <w15:docId w15:val="{7A3CEA95-77B4-40EC-BF59-5123C2D0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C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A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5AF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B5AF4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ethailand.go.th/Rkb/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Boonruam</dc:creator>
  <cp:keywords/>
  <dc:description/>
  <cp:lastModifiedBy>Pharadorn Boonruam</cp:lastModifiedBy>
  <cp:revision>32</cp:revision>
  <dcterms:created xsi:type="dcterms:W3CDTF">2021-06-07T06:47:00Z</dcterms:created>
  <dcterms:modified xsi:type="dcterms:W3CDTF">2021-06-19T10:13:00Z</dcterms:modified>
</cp:coreProperties>
</file>