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DF032" w14:textId="77777777" w:rsidR="007B6AB3" w:rsidRDefault="007B6AB3">
      <w:pPr>
        <w:spacing w:before="2400"/>
      </w:pPr>
    </w:p>
    <w:p w14:paraId="0C24A42E" w14:textId="77777777" w:rsidR="007B6AB3" w:rsidRDefault="00000000">
      <w:pPr>
        <w:shd w:val="clear" w:color="auto" w:fill="16382B"/>
        <w:jc w:val="center"/>
      </w:pPr>
      <w:r>
        <w:rPr>
          <w:rFonts w:cs="Tahoma"/>
          <w:b/>
          <w:bCs/>
          <w:color w:val="C6F135"/>
          <w:sz w:val="52"/>
          <w:szCs w:val="52"/>
        </w:rPr>
        <w:t>🏓 BOUNCE PICKLEBALL HOUSE</w:t>
      </w:r>
    </w:p>
    <w:p w14:paraId="74BB2F68" w14:textId="77777777" w:rsidR="007B6AB3" w:rsidRDefault="00000000">
      <w:pPr>
        <w:shd w:val="clear" w:color="auto" w:fill="16382B"/>
        <w:spacing w:after="600"/>
        <w:jc w:val="center"/>
      </w:pPr>
      <w:r>
        <w:rPr>
          <w:rFonts w:cs="Tahoma"/>
          <w:color w:val="FFFFFF"/>
          <w:sz w:val="24"/>
          <w:szCs w:val="24"/>
        </w:rPr>
        <w:t>ระบบจองสนาม Pickleball — Mobile Web Application</w:t>
      </w:r>
    </w:p>
    <w:p w14:paraId="4C16998C" w14:textId="77777777" w:rsidR="007B6AB3" w:rsidRDefault="00000000">
      <w:pPr>
        <w:spacing w:after="200"/>
        <w:jc w:val="center"/>
      </w:pPr>
      <w:r>
        <w:rPr>
          <w:rFonts w:cs="Tahoma"/>
          <w:b/>
          <w:bCs/>
          <w:color w:val="101B14"/>
          <w:sz w:val="40"/>
          <w:szCs w:val="40"/>
        </w:rPr>
        <w:t>คู่มือการใช้งาน (User Manual)</w:t>
      </w:r>
    </w:p>
    <w:p w14:paraId="1A0D77F0" w14:textId="77777777" w:rsidR="007B6AB3" w:rsidRDefault="00000000">
      <w:pPr>
        <w:spacing w:after="120"/>
        <w:jc w:val="center"/>
      </w:pPr>
      <w:r>
        <w:rPr>
          <w:rFonts w:cs="Tahoma"/>
          <w:color w:val="8A968E"/>
          <w:sz w:val="24"/>
          <w:szCs w:val="24"/>
        </w:rPr>
        <w:t>เวอร์ชัน 1.2 (Demo) — สำหรับตรวจรับงาน (UAT)  ·  กรกฎาคม 2569</w:t>
      </w:r>
    </w:p>
    <w:p w14:paraId="11BEF121" w14:textId="77777777" w:rsidR="007B6AB3" w:rsidRDefault="00000000">
      <w:pPr>
        <w:spacing w:after="120"/>
        <w:jc w:val="center"/>
      </w:pPr>
      <w:r>
        <w:rPr>
          <w:rFonts w:cs="Tahoma"/>
          <w:b/>
          <w:bCs/>
          <w:color w:val="2456D6"/>
          <w:sz w:val="26"/>
          <w:szCs w:val="26"/>
        </w:rPr>
        <w:t>https://bounce-pickleball.vercel.app</w:t>
      </w:r>
    </w:p>
    <w:p w14:paraId="653548A4" w14:textId="77777777" w:rsidR="007B6AB3" w:rsidRDefault="00000000">
      <w:r>
        <w:br w:type="page"/>
      </w:r>
    </w:p>
    <w:p w14:paraId="4830AA9F" w14:textId="77777777" w:rsidR="007B6AB3" w:rsidRDefault="00000000">
      <w:pPr>
        <w:pStyle w:val="1"/>
        <w:spacing w:before="360" w:after="160"/>
      </w:pPr>
      <w:bookmarkStart w:id="0" w:name="_Toc234878787"/>
      <w:r>
        <w:rPr>
          <w:b/>
          <w:bCs/>
          <w:color w:val="16382B"/>
        </w:rPr>
        <w:lastRenderedPageBreak/>
        <w:t>สารบัญ</w:t>
      </w:r>
      <w:bookmarkEnd w:id="0"/>
    </w:p>
    <w:sdt>
      <w:sdtPr>
        <w:alias w:val="สารบัญ"/>
        <w:id w:val="1136533623"/>
      </w:sdtPr>
      <w:sdtEndPr>
        <w:rPr>
          <w:szCs w:val="22"/>
        </w:rPr>
      </w:sdtEndPr>
      <w:sdtContent>
        <w:p w14:paraId="0E0E76F2" w14:textId="427F84F5" w:rsidR="00F07DB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78787" w:history="1">
            <w:r w:rsidR="00F07DBF" w:rsidRPr="007A15EC">
              <w:rPr>
                <w:rStyle w:val="a5"/>
                <w:b/>
                <w:bCs/>
                <w:noProof/>
              </w:rPr>
              <w:t>สารบัญ</w:t>
            </w:r>
            <w:r w:rsidR="00F07DBF">
              <w:rPr>
                <w:noProof/>
              </w:rPr>
              <w:tab/>
            </w:r>
            <w:r w:rsidR="00F07DBF">
              <w:rPr>
                <w:noProof/>
              </w:rPr>
              <w:fldChar w:fldCharType="begin"/>
            </w:r>
            <w:r w:rsidR="00F07DBF">
              <w:rPr>
                <w:noProof/>
              </w:rPr>
              <w:instrText xml:space="preserve"> PAGEREF _Toc234878787 \h </w:instrText>
            </w:r>
            <w:r w:rsidR="00F07DBF">
              <w:rPr>
                <w:noProof/>
              </w:rPr>
            </w:r>
            <w:r w:rsidR="00F07DBF">
              <w:rPr>
                <w:noProof/>
              </w:rPr>
              <w:fldChar w:fldCharType="separate"/>
            </w:r>
            <w:r w:rsidR="00266C34">
              <w:rPr>
                <w:noProof/>
              </w:rPr>
              <w:t>2</w:t>
            </w:r>
            <w:r w:rsidR="00F07DBF">
              <w:rPr>
                <w:noProof/>
              </w:rPr>
              <w:fldChar w:fldCharType="end"/>
            </w:r>
          </w:hyperlink>
        </w:p>
        <w:p w14:paraId="5BF5EBF1" w14:textId="07913741" w:rsidR="00F07DBF" w:rsidRDefault="00F07DB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878788" w:history="1">
            <w:r w:rsidRPr="007A15EC">
              <w:rPr>
                <w:rStyle w:val="a5"/>
                <w:b/>
                <w:bCs/>
                <w:noProof/>
              </w:rPr>
              <w:t>1. ภาพรวมระบบ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696814" w14:textId="78A4C89E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89" w:history="1">
            <w:r w:rsidRPr="007A15EC">
              <w:rPr>
                <w:rStyle w:val="a5"/>
                <w:b/>
                <w:bCs/>
                <w:noProof/>
              </w:rPr>
              <w:t>1.1 ขอบเขตการตรวจรับในรอบนี้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CA6D7A" w14:textId="7F9004BF" w:rsidR="00F07DBF" w:rsidRDefault="00F07DB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878790" w:history="1">
            <w:r w:rsidRPr="007A15EC">
              <w:rPr>
                <w:rStyle w:val="a5"/>
                <w:b/>
                <w:bCs/>
                <w:noProof/>
              </w:rPr>
              <w:t>2. คู่มือฝั่งลูกค้า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D6D397" w14:textId="1DFD385E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1" w:history="1">
            <w:r w:rsidRPr="007A15EC">
              <w:rPr>
                <w:rStyle w:val="a5"/>
                <w:b/>
                <w:bCs/>
                <w:noProof/>
              </w:rPr>
              <w:t>2.1 การเข้าสู่ระบบ / สมัครสมาชิก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7FFB68" w14:textId="33FE6760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2" w:history="1">
            <w:r w:rsidRPr="007A15EC">
              <w:rPr>
                <w:rStyle w:val="a5"/>
                <w:b/>
                <w:bCs/>
                <w:noProof/>
              </w:rPr>
              <w:t>2.2 การจองสนาม (Fixed Booking)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DC9D6D" w14:textId="7BA255F4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3" w:history="1">
            <w:r w:rsidRPr="007A15EC">
              <w:rPr>
                <w:rStyle w:val="a5"/>
                <w:b/>
                <w:bCs/>
                <w:noProof/>
              </w:rPr>
              <w:t>2.3 กติกาช่วงเวลา Peak / Off-Peak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900D81" w14:textId="2B99761A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4" w:history="1">
            <w:r w:rsidRPr="007A15EC">
              <w:rPr>
                <w:rStyle w:val="a5"/>
                <w:b/>
                <w:bCs/>
                <w:noProof/>
              </w:rPr>
              <w:t>2.4 การจองของฉัน (My Bookings)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62DC77" w14:textId="7C87BDAE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5" w:history="1">
            <w:r w:rsidRPr="007A15EC">
              <w:rPr>
                <w:rStyle w:val="a5"/>
                <w:b/>
                <w:bCs/>
                <w:noProof/>
              </w:rPr>
              <w:t>2.5 ระบบสมาชิกและแสตมป์ (My Membership)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B08977" w14:textId="473F8908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6" w:history="1">
            <w:r w:rsidRPr="007A15EC">
              <w:rPr>
                <w:rStyle w:val="a5"/>
                <w:b/>
                <w:bCs/>
                <w:noProof/>
              </w:rPr>
              <w:t>2.6 การแจ้งเตือน (Notifications)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96519B" w14:textId="13B4ADD7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7" w:history="1">
            <w:r w:rsidRPr="007A15EC">
              <w:rPr>
                <w:rStyle w:val="a5"/>
                <w:b/>
                <w:bCs/>
                <w:noProof/>
              </w:rPr>
              <w:t>2.7 การเปลี่ยนภาษา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C563B4" w14:textId="15755399" w:rsidR="00F07DBF" w:rsidRDefault="00F07DB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878798" w:history="1">
            <w:r w:rsidRPr="007A15EC">
              <w:rPr>
                <w:rStyle w:val="a5"/>
                <w:b/>
                <w:bCs/>
                <w:noProof/>
              </w:rPr>
              <w:t>3. คู่มือฝั่งพนักงาน (Admin Panel)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8EB34E" w14:textId="2454843F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799" w:history="1">
            <w:r w:rsidRPr="007A15EC">
              <w:rPr>
                <w:rStyle w:val="a5"/>
                <w:b/>
                <w:bCs/>
                <w:noProof/>
              </w:rPr>
              <w:t>3.1 การเข้าสู่ระบบ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8172AD" w14:textId="249AEA75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0" w:history="1">
            <w:r w:rsidRPr="007A15EC">
              <w:rPr>
                <w:rStyle w:val="a5"/>
                <w:b/>
                <w:bCs/>
                <w:noProof/>
              </w:rPr>
              <w:t>3.2 แดชบอร์ด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1951A7" w14:textId="275BB4F0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1" w:history="1">
            <w:r w:rsidRPr="007A15EC">
              <w:rPr>
                <w:rStyle w:val="a5"/>
                <w:b/>
                <w:bCs/>
                <w:noProof/>
              </w:rPr>
              <w:t>3.3 จัดการสนาม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5E68B5" w14:textId="219D2040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2" w:history="1">
            <w:r w:rsidRPr="007A15EC">
              <w:rPr>
                <w:rStyle w:val="a5"/>
                <w:b/>
                <w:bCs/>
                <w:noProof/>
              </w:rPr>
              <w:t>3.4 จัดการการจอง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E3B6F5" w14:textId="0B1B3B1E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3" w:history="1">
            <w:r w:rsidRPr="007A15EC">
              <w:rPr>
                <w:rStyle w:val="a5"/>
                <w:b/>
                <w:bCs/>
                <w:noProof/>
              </w:rPr>
              <w:t>3.5 จัดการ Promo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EE8841" w14:textId="57D3193C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4" w:history="1">
            <w:r w:rsidRPr="007A15EC">
              <w:rPr>
                <w:rStyle w:val="a5"/>
                <w:b/>
                <w:bCs/>
                <w:noProof/>
              </w:rPr>
              <w:t>3.6 จัดการสมาชิก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EE08BF" w14:textId="24014899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5" w:history="1">
            <w:r w:rsidRPr="007A15EC">
              <w:rPr>
                <w:rStyle w:val="a5"/>
                <w:b/>
                <w:bCs/>
                <w:noProof/>
              </w:rPr>
              <w:t>3.7 รายงาน &amp; สถิติ (Analytics)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D246C6" w14:textId="3237FD4B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6" w:history="1">
            <w:r w:rsidRPr="007A15EC">
              <w:rPr>
                <w:rStyle w:val="a5"/>
                <w:b/>
                <w:bCs/>
                <w:noProof/>
              </w:rPr>
              <w:t>3.8 ตั้งค่าระบบ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F20D66" w14:textId="095007D4" w:rsidR="00F07DBF" w:rsidRDefault="00F07DB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878807" w:history="1">
            <w:r w:rsidRPr="007A15EC">
              <w:rPr>
                <w:rStyle w:val="a5"/>
                <w:b/>
                <w:bCs/>
                <w:noProof/>
              </w:rPr>
              <w:t>4. ข้อมูลตัวอย่างสำหรับทดสอบ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F8B203" w14:textId="322349EE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8" w:history="1">
            <w:r w:rsidRPr="007A15EC">
              <w:rPr>
                <w:rStyle w:val="a5"/>
                <w:b/>
                <w:bCs/>
                <w:noProof/>
              </w:rPr>
              <w:t>4.1 โค้ดส่วนลดที่ใช้ได้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D1DA28" w14:textId="0E5FFDE0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09" w:history="1">
            <w:r w:rsidRPr="007A15EC">
              <w:rPr>
                <w:rStyle w:val="a5"/>
                <w:b/>
                <w:bCs/>
                <w:noProof/>
              </w:rPr>
              <w:t>4.2 สถานการณ์ที่แนะนำให้ทดลอง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AB0BCC" w14:textId="44C1C447" w:rsidR="00F07DBF" w:rsidRDefault="00F07DB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878810" w:history="1">
            <w:r w:rsidRPr="007A15EC">
              <w:rPr>
                <w:rStyle w:val="a5"/>
                <w:b/>
                <w:bCs/>
                <w:noProof/>
              </w:rPr>
              <w:t>5. ข้อจำกัดของเวอร์ชัน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F04DBA" w14:textId="37400C6F" w:rsidR="00F07DBF" w:rsidRDefault="00F07DB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878811" w:history="1">
            <w:r w:rsidRPr="007A15EC">
              <w:rPr>
                <w:rStyle w:val="a5"/>
                <w:b/>
                <w:bCs/>
                <w:noProof/>
              </w:rPr>
              <w:t>6. แผนพัฒนาต่อ (Roadmap)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E2B063" w14:textId="74310B19" w:rsidR="00F07DBF" w:rsidRDefault="00F07DB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878812" w:history="1">
            <w:r w:rsidRPr="007A15EC">
              <w:rPr>
                <w:rStyle w:val="a5"/>
                <w:b/>
                <w:bCs/>
                <w:noProof/>
              </w:rPr>
              <w:t>7. แบบตรวจรับงาน (Acceptance Checklist)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959B4F" w14:textId="102513E9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13" w:history="1">
            <w:r w:rsidRPr="007A15EC">
              <w:rPr>
                <w:rStyle w:val="a5"/>
                <w:b/>
                <w:bCs/>
                <w:noProof/>
              </w:rPr>
              <w:t>7.1 ความเห็นด้าน UX/UI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73FB45" w14:textId="450632AB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14" w:history="1">
            <w:r w:rsidRPr="007A15EC">
              <w:rPr>
                <w:rStyle w:val="a5"/>
                <w:b/>
                <w:bCs/>
                <w:noProof/>
              </w:rPr>
              <w:t>7.2 ความครบถ้วนของฟังก์ชัน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7B4A2C" w14:textId="405EEC3F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15" w:history="1">
            <w:r w:rsidRPr="007A15EC">
              <w:rPr>
                <w:rStyle w:val="a5"/>
                <w:b/>
                <w:bCs/>
                <w:noProof/>
              </w:rPr>
              <w:t>7.3 ข้อเสนอแนะเพิ่มเติม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D97E75" w14:textId="74D595AB" w:rsidR="00F07DBF" w:rsidRDefault="00F07DB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878816" w:history="1">
            <w:r w:rsidRPr="007A15EC">
              <w:rPr>
                <w:rStyle w:val="a5"/>
                <w:b/>
                <w:bCs/>
                <w:noProof/>
              </w:rPr>
              <w:t>7.4 ผลการตรวจรับ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C3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D52DBE" w14:textId="77777777" w:rsidR="007B6AB3" w:rsidRDefault="00000000">
          <w:r>
            <w:fldChar w:fldCharType="end"/>
          </w:r>
        </w:p>
      </w:sdtContent>
    </w:sdt>
    <w:p w14:paraId="52488054" w14:textId="77777777" w:rsidR="007B6AB3" w:rsidRDefault="00000000">
      <w:r>
        <w:br w:type="page"/>
      </w:r>
    </w:p>
    <w:p w14:paraId="426FFA18" w14:textId="77777777" w:rsidR="007B6AB3" w:rsidRDefault="00000000">
      <w:pPr>
        <w:pStyle w:val="1"/>
        <w:spacing w:before="360" w:after="160"/>
      </w:pPr>
      <w:bookmarkStart w:id="1" w:name="_Toc234878788"/>
      <w:r>
        <w:rPr>
          <w:b/>
          <w:bCs/>
          <w:color w:val="16382B"/>
        </w:rPr>
        <w:lastRenderedPageBreak/>
        <w:t>1. ภาพรวมระบบ</w:t>
      </w:r>
      <w:bookmarkEnd w:id="1"/>
    </w:p>
    <w:p w14:paraId="5CDA53EB" w14:textId="77777777" w:rsidR="007B6AB3" w:rsidRDefault="00000000">
      <w:pPr>
        <w:spacing w:after="120"/>
      </w:pPr>
      <w:r>
        <w:rPr>
          <w:rFonts w:cs="Tahoma"/>
        </w:rPr>
        <w:t>Bounce Pickleball House เป็นระบบจองสนาม Pickleball แบบ Mobile-First Web Application รองรับ 2 ภาษา (ไทย/อังกฤษ) ประกอบด้วย 2 ส่วนหลัก: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4012"/>
        <w:gridCol w:w="3500"/>
      </w:tblGrid>
      <w:tr w:rsidR="007B6AB3" w14:paraId="50484716" w14:textId="77777777" w:rsidTr="00F07D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391C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ส่วน</w:t>
            </w:r>
          </w:p>
        </w:tc>
        <w:tc>
          <w:tcPr>
            <w:tcW w:w="4012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BFBD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URL</w:t>
            </w:r>
          </w:p>
        </w:tc>
        <w:tc>
          <w:tcPr>
            <w:tcW w:w="35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83F7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ผู้ใช้งาน</w:t>
            </w:r>
          </w:p>
        </w:tc>
      </w:tr>
      <w:tr w:rsidR="007B6AB3" w14:paraId="26438EEA" w14:textId="77777777" w:rsidTr="00F07DBF">
        <w:tblPrEx>
          <w:tblCellMar>
            <w:top w:w="0" w:type="dxa"/>
            <w:bottom w:w="0" w:type="dxa"/>
          </w:tblCellMar>
        </w:tblPrEx>
        <w:tc>
          <w:tcPr>
            <w:tcW w:w="18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C0535" w14:textId="77777777" w:rsidR="007B6AB3" w:rsidRDefault="00000000">
            <w:r>
              <w:rPr>
                <w:rFonts w:cs="Tahoma"/>
                <w:b/>
                <w:bCs/>
              </w:rPr>
              <w:t>ฝั่งลูกค้า</w:t>
            </w:r>
          </w:p>
        </w:tc>
        <w:tc>
          <w:tcPr>
            <w:tcW w:w="401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0C9E0" w14:textId="77777777" w:rsidR="007B6AB3" w:rsidRDefault="00000000">
            <w:r>
              <w:rPr>
                <w:rFonts w:cs="Tahoma"/>
              </w:rPr>
              <w:t>bounce-pickleball.vercel.app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D6760" w14:textId="77777777" w:rsidR="007B6AB3" w:rsidRDefault="00000000">
            <w:r>
              <w:rPr>
                <w:rFonts w:cs="Tahoma"/>
              </w:rPr>
              <w:t>ลูกค้าทั่วไป / สมาชิก — จองสนาม ชำระเงิน สะสมแสตมป์</w:t>
            </w:r>
          </w:p>
        </w:tc>
      </w:tr>
      <w:tr w:rsidR="007B6AB3" w14:paraId="7E746509" w14:textId="77777777" w:rsidTr="00F07DBF">
        <w:tblPrEx>
          <w:tblCellMar>
            <w:top w:w="0" w:type="dxa"/>
            <w:bottom w:w="0" w:type="dxa"/>
          </w:tblCellMar>
        </w:tblPrEx>
        <w:tc>
          <w:tcPr>
            <w:tcW w:w="18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E73F6" w14:textId="77777777" w:rsidR="007B6AB3" w:rsidRDefault="00000000">
            <w:r>
              <w:rPr>
                <w:rFonts w:cs="Tahoma"/>
                <w:b/>
                <w:bCs/>
              </w:rPr>
              <w:t>ฝั่งพนักงาน (Admin)</w:t>
            </w:r>
          </w:p>
        </w:tc>
        <w:tc>
          <w:tcPr>
            <w:tcW w:w="401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36CBF" w14:textId="77777777" w:rsidR="007B6AB3" w:rsidRDefault="00000000">
            <w:r>
              <w:rPr>
                <w:rFonts w:cs="Tahoma"/>
              </w:rPr>
              <w:t>bounce-pickleball.vercel.app/admin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FC70E" w14:textId="77777777" w:rsidR="007B6AB3" w:rsidRDefault="00000000">
            <w:r>
              <w:rPr>
                <w:rFonts w:cs="Tahoma"/>
              </w:rPr>
              <w:t>พนักงาน / ผู้ดูแล — จัดการสนาม การจอง โปรโมชัน สมาชิก</w:t>
            </w:r>
          </w:p>
        </w:tc>
      </w:tr>
    </w:tbl>
    <w:p w14:paraId="5254FB56" w14:textId="77777777" w:rsidR="007B6AB3" w:rsidRDefault="007B6AB3">
      <w:pPr>
        <w:spacing w:after="200"/>
      </w:pPr>
    </w:p>
    <w:p w14:paraId="213AEFD4" w14:textId="77777777" w:rsidR="007B6AB3" w:rsidRDefault="00000000">
      <w:pPr>
        <w:pBdr>
          <w:left w:val="single" w:sz="18" w:space="0" w:color="E8A13B"/>
        </w:pBdr>
        <w:shd w:val="clear" w:color="auto" w:fill="FFF6DC"/>
        <w:spacing w:after="160"/>
      </w:pPr>
      <w:r>
        <w:rPr>
          <w:rFonts w:cs="Tahoma"/>
          <w:b/>
          <w:bCs/>
          <w:color w:val="A86A12"/>
        </w:rPr>
        <w:t xml:space="preserve">หมายเหตุ: </w:t>
      </w:r>
      <w:r>
        <w:rPr>
          <w:rFonts w:cs="Tahoma"/>
        </w:rPr>
        <w:t>เวอร์ชันนี้เป็น Demo เพื่อการตรวจรับงาน (UAT) — ข้อมูลถูกเก็บในเบราว์เซอร์ของแต่ละเครื่อง (Local Storage) เท่านั้น ยังไม่มีฐานข้อมูลกลาง และการชำระเงินเป็นการจำลอง (ดูรายละเอียดหัวข้อ 5)</w:t>
      </w:r>
    </w:p>
    <w:p w14:paraId="6D0F6CD5" w14:textId="77777777" w:rsidR="007B6AB3" w:rsidRDefault="00000000">
      <w:pPr>
        <w:pStyle w:val="2"/>
        <w:spacing w:before="280" w:after="120"/>
      </w:pPr>
      <w:bookmarkStart w:id="2" w:name="_Toc234878789"/>
      <w:r>
        <w:rPr>
          <w:b/>
          <w:bCs/>
          <w:color w:val="16382B"/>
        </w:rPr>
        <w:t>1.1 ขอบเขตการตรวจรับในรอบนี้</w:t>
      </w:r>
      <w:bookmarkEnd w:id="2"/>
    </w:p>
    <w:p w14:paraId="03CF18E6" w14:textId="77777777" w:rsidR="007B6AB3" w:rsidRPr="00F07DBF" w:rsidRDefault="00000000">
      <w:pPr>
        <w:pStyle w:val="a4"/>
        <w:numPr>
          <w:ilvl w:val="0"/>
          <w:numId w:val="2"/>
        </w:numPr>
        <w:spacing w:after="80"/>
        <w:rPr>
          <w:sz w:val="21"/>
          <w:szCs w:val="21"/>
        </w:rPr>
      </w:pPr>
      <w:r w:rsidRPr="00F07DBF">
        <w:rPr>
          <w:sz w:val="21"/>
          <w:szCs w:val="21"/>
        </w:rPr>
        <w:t>เข้าสู่ระบบ: ทดสอบผ่าน "Email" เป็นหลัก — สมัครสมาชิก / ยืนยัน OTP / ลืมรหัสผ่าน ทำงานได้ครบตามจริงในเครื่องที่ทดสอบ (ดูหัวข้อ 2.1) ส่วนปุ่ม LINE และ Google ยังเป็นปุ่มสาธิตที่เตรียมไว้สำหรับพัฒนาต่อในเฟสถัดไป — ยังไม่อยู่ในขอบเขตการตรวจรับรอบนี้</w:t>
      </w:r>
    </w:p>
    <w:p w14:paraId="3AFAEA39" w14:textId="65397F8B" w:rsidR="007B6AB3" w:rsidRPr="00F07DBF" w:rsidRDefault="00000000" w:rsidP="00F07DBF">
      <w:pPr>
        <w:pStyle w:val="a4"/>
        <w:numPr>
          <w:ilvl w:val="0"/>
          <w:numId w:val="2"/>
        </w:numPr>
        <w:spacing w:after="80"/>
        <w:rPr>
          <w:sz w:val="21"/>
          <w:szCs w:val="21"/>
        </w:rPr>
      </w:pPr>
      <w:r w:rsidRPr="00F07DBF">
        <w:rPr>
          <w:sz w:val="21"/>
          <w:szCs w:val="21"/>
        </w:rPr>
        <w:t>ข้อมูลใช้แล้วหาย ต่อรอบ: ระบบยังไม่ต่อฐานข้อมูลกลาง ข้อมูลที่ทดสอบ (การจอง, สมาชิกที่สมัคร, แสตมป์ ฯลฯ) จะอยู่เฉพาะในเบราว์เซอร์ที่ใช้ทดสอบ และจะหายไปเมื่อล้างข้อมูลเบราว์เซอร์ หรือกดปุ่ม "ล้างข้อมูล Demo ทั้งหมด" (Admin → ตั้งค่า) —แนะนำให้กดล้างข้อมูลก่อนเริ่มตรวจรับแต่ละรอบ เพื่อให้ทุกคนเห็นข้อมูลตั้งต้นชุดเดียวกัน</w:t>
      </w:r>
    </w:p>
    <w:p w14:paraId="46F86F2A" w14:textId="77777777" w:rsidR="007B6AB3" w:rsidRPr="00F07DBF" w:rsidRDefault="00000000">
      <w:pPr>
        <w:pStyle w:val="a4"/>
        <w:numPr>
          <w:ilvl w:val="0"/>
          <w:numId w:val="2"/>
        </w:numPr>
        <w:spacing w:after="80"/>
        <w:rPr>
          <w:sz w:val="21"/>
          <w:szCs w:val="21"/>
        </w:rPr>
      </w:pPr>
      <w:r w:rsidRPr="00F07DBF">
        <w:rPr>
          <w:sz w:val="21"/>
          <w:szCs w:val="21"/>
        </w:rPr>
        <w:t>สิ่งที่ต้องการจากรอบนี้: ความเห็นด้าน UX/UI (โทนสี การจัดวาง ความรู้สึกใช้งาน) และตรวจว่าฟังก์ชันครบตามที่ตกลงไว้หรือไม่ — มีแบบฟอร์มตรวจรับให้กรอกท้ายเอกสาร (หัวข้อ 7)</w:t>
      </w:r>
    </w:p>
    <w:p w14:paraId="43CD6BA9" w14:textId="77777777" w:rsidR="007B6AB3" w:rsidRDefault="00000000">
      <w:pPr>
        <w:pStyle w:val="1"/>
        <w:spacing w:before="360" w:after="160"/>
      </w:pPr>
      <w:bookmarkStart w:id="3" w:name="_Toc234878790"/>
      <w:r>
        <w:rPr>
          <w:b/>
          <w:bCs/>
          <w:color w:val="16382B"/>
        </w:rPr>
        <w:t>2. คู่มือฝั่งลูกค้า</w:t>
      </w:r>
      <w:bookmarkEnd w:id="3"/>
    </w:p>
    <w:p w14:paraId="3AA7FE39" w14:textId="77777777" w:rsidR="007B6AB3" w:rsidRDefault="00000000">
      <w:pPr>
        <w:pStyle w:val="2"/>
        <w:spacing w:before="280" w:after="120"/>
      </w:pPr>
      <w:bookmarkStart w:id="4" w:name="_Toc234878791"/>
      <w:r>
        <w:rPr>
          <w:b/>
          <w:bCs/>
          <w:color w:val="16382B"/>
        </w:rPr>
        <w:t>2.1 การเข้าสู่ระบบ / สมัครสมาชิก</w:t>
      </w:r>
      <w:bookmarkEnd w:id="4"/>
    </w:p>
    <w:p w14:paraId="59D0A3A7" w14:textId="77777777" w:rsidR="007B6AB3" w:rsidRDefault="00000000">
      <w:pPr>
        <w:spacing w:after="120"/>
      </w:pPr>
      <w:r>
        <w:rPr>
          <w:rFonts w:cs="Tahoma"/>
          <w:b/>
          <w:bCs/>
        </w:rPr>
        <w:t xml:space="preserve">ขอบเขตรอบนี้: </w:t>
      </w:r>
      <w:r>
        <w:rPr>
          <w:rFonts w:cs="Tahoma"/>
        </w:rPr>
        <w:t>ทดสอบผ่าน "Email" เป็นหลัก — เป็นช่องทางเดียวที่ทำงานครบตามจริง (สมัคร / ยืนยันตัวตน / ลืมรหัสผ่าน) ในเครื่องที่ทดสอบ</w:t>
      </w:r>
    </w:p>
    <w:p w14:paraId="34231A6E" w14:textId="77777777" w:rsidR="007B6AB3" w:rsidRDefault="00000000">
      <w:pPr>
        <w:spacing w:after="120"/>
      </w:pPr>
      <w:r>
        <w:rPr>
          <w:rFonts w:cs="Tahoma"/>
          <w:b/>
          <w:bCs/>
        </w:rPr>
        <w:t>สมัครสมาชิกใหม่:</w:t>
      </w:r>
    </w:p>
    <w:p w14:paraId="41B9C2DB" w14:textId="77777777" w:rsidR="007B6AB3" w:rsidRDefault="00000000">
      <w:pPr>
        <w:pStyle w:val="a4"/>
        <w:numPr>
          <w:ilvl w:val="0"/>
          <w:numId w:val="3"/>
        </w:numPr>
        <w:spacing w:after="80"/>
      </w:pPr>
      <w:r>
        <w:t>เปิดเว็บ แล้วกดปุ่ม "เข้าสู่ระบบ" มุมขวาบน (หรือระบบจะพาไปเองเมื่อกดจองครั้งแรก) → กด "เข้าสู่ระบบด้วย Email" → กด "ยังไม่มีบัญชี? สมัครสมาชิก"</w:t>
      </w:r>
    </w:p>
    <w:p w14:paraId="0E751DAF" w14:textId="77777777" w:rsidR="007B6AB3" w:rsidRDefault="00000000">
      <w:pPr>
        <w:pStyle w:val="a4"/>
        <w:numPr>
          <w:ilvl w:val="0"/>
          <w:numId w:val="3"/>
        </w:numPr>
        <w:spacing w:after="80"/>
      </w:pPr>
      <w:r>
        <w:t>กรอกชื่อ, Email, รหัสผ่าน (อย่างน้อย 8 ตัวอักษร) และยืนยันรหัสผ่าน</w:t>
      </w:r>
    </w:p>
    <w:p w14:paraId="3E00790C" w14:textId="77777777" w:rsidR="007B6AB3" w:rsidRDefault="00000000">
      <w:pPr>
        <w:pStyle w:val="a4"/>
        <w:numPr>
          <w:ilvl w:val="0"/>
          <w:numId w:val="3"/>
        </w:numPr>
        <w:spacing w:after="80"/>
      </w:pPr>
      <w:r>
        <w:t>ระบบส่งรหัสยืนยัน 6 หลัก — ใน Demo รหัสจะแสดงในกล่องสีเหลือง "📬 Demo" บนหน้าจอแทนการส่งเข้า Email จริง (ระบบจริงจะส่งเข้า Email ผู้ใช้)</w:t>
      </w:r>
    </w:p>
    <w:p w14:paraId="33309D39" w14:textId="77777777" w:rsidR="007B6AB3" w:rsidRDefault="00000000">
      <w:pPr>
        <w:pStyle w:val="a4"/>
        <w:numPr>
          <w:ilvl w:val="0"/>
          <w:numId w:val="3"/>
        </w:numPr>
        <w:spacing w:after="80"/>
      </w:pPr>
      <w:r>
        <w:t>กรอกรหัส 6 หลัก → ระบบสร้างบัญชีสมาชิกใหม่ (แสตมป์เริ่มที่ 0) และเข้าสู่ระบบอัตโนมัติ</w:t>
      </w:r>
    </w:p>
    <w:p w14:paraId="6B0C61B5" w14:textId="77777777" w:rsidR="007B6AB3" w:rsidRDefault="00000000">
      <w:pPr>
        <w:spacing w:after="120"/>
      </w:pPr>
      <w:r>
        <w:rPr>
          <w:rFonts w:cs="Tahoma"/>
          <w:b/>
          <w:bCs/>
        </w:rPr>
        <w:t xml:space="preserve">ลืมรหัสผ่าน: </w:t>
      </w:r>
      <w:r>
        <w:rPr>
          <w:rFonts w:cs="Tahoma"/>
        </w:rPr>
        <w:t>หน้า Login Email กด "ลืมรหัสผ่าน?" → กรอก Email → รับรหัสรีเซ็ต 6 หลัก (แสดงบนจอใน Demo) → ตั้งรหัสผ่านใหม่ → เข้าสู่ระบบด้วยรหัสใหม่ได้ทันที</w:t>
      </w:r>
    </w:p>
    <w:p w14:paraId="550D39F7" w14:textId="77777777" w:rsidR="007B6AB3" w:rsidRDefault="00000000">
      <w:pPr>
        <w:pBdr>
          <w:left w:val="single" w:sz="18" w:space="0" w:color="E8A13B"/>
        </w:pBdr>
        <w:shd w:val="clear" w:color="auto" w:fill="FFF6DC"/>
        <w:spacing w:after="160"/>
      </w:pPr>
      <w:r>
        <w:rPr>
          <w:rFonts w:cs="Tahoma"/>
          <w:b/>
          <w:bCs/>
          <w:color w:val="A86A12"/>
        </w:rPr>
        <w:t xml:space="preserve">หมายเหตุ: </w:t>
      </w:r>
      <w:r>
        <w:rPr>
          <w:rFonts w:cs="Tahoma"/>
        </w:rPr>
        <w:t>ปุ่ม "เข้าสู่ระบบด้วย LINE" และ "Continue with Google" ยังเป็นปุ่มสาธิต (กดแล้วเข้าเป็นสมาชิกตัวอย่างทันที ไม่มีหน้า LINE/Google จริง) — เตรียมไว้สำหรับพัฒนาต่อในเฟสถัดไป ไม่อยู่ในขอบเขตการตรวจรับรอบนี้</w:t>
      </w:r>
    </w:p>
    <w:p w14:paraId="77759111" w14:textId="77777777" w:rsidR="007B6AB3" w:rsidRDefault="00000000">
      <w:pPr>
        <w:pStyle w:val="2"/>
        <w:spacing w:before="280" w:after="120"/>
      </w:pPr>
      <w:bookmarkStart w:id="5" w:name="_Toc234878792"/>
      <w:r>
        <w:rPr>
          <w:b/>
          <w:bCs/>
          <w:color w:val="16382B"/>
        </w:rPr>
        <w:t>2.2 การจองสนาม (Fixed Booking)</w:t>
      </w:r>
      <w:bookmarkEnd w:id="5"/>
    </w:p>
    <w:p w14:paraId="744B3F4B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lastRenderedPageBreak/>
        <w:t>หน้าแรก: เลื่อนเลือกวันที่จากปฏิทิน 7 วันข้างหน้า</w:t>
      </w:r>
    </w:p>
    <w:p w14:paraId="05C825B2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เลือกสนามที่ต้องการ (คอร์ท 1–3) แต่ละสนามแสดงราคา Off-Peak ถึง Peak ต่อชั่วโมง</w:t>
      </w:r>
    </w:p>
    <w:p w14:paraId="6A5AE478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กดช่องเวลาที่ "ว่าง" — ช่องสีเขียวอ่อนคือช่วง Peak (ราคาสูงกว่า), ช่องขีดฆ่าคือจองแล้ว, ช่องเส้นประคือปิด/เลยเวลา</w:t>
      </w:r>
    </w:p>
    <w:p w14:paraId="3BFBC262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หน้าสรุปการจอง: เลือกระยะเวลา 60 หรือ 90 นาที ระบบคำนวณราคาให้อัตโนมัติ</w:t>
      </w:r>
    </w:p>
    <w:p w14:paraId="445D0DEE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กรอกโค้ดส่วนลด (ถ้ามี) แล้วกด "ใช้โค้ด" — หรือเลือก "ใช้ Free Voucher" หากมีสิทธิ์</w:t>
      </w:r>
    </w:p>
    <w:p w14:paraId="40EC459E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เลือกวิธีชำระเงิน: QR พร้อมเพย์ / บัตรเครดิต / Credits</w:t>
      </w:r>
    </w:p>
    <w:p w14:paraId="4337964A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กด "ชำระเงิน" — หากเลือก QR จะแสดง QR Code ให้สแกน (ใน Demo ระบบยืนยันเองใน 3 วินาที)</w:t>
      </w:r>
    </w:p>
    <w:p w14:paraId="468D7132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ได้รับหน้า "จองสำเร็จ!" พร้อมหมายเลขการจอง (เช่น BNC-1NFCU4) และแสตมป์ +1</w:t>
      </w:r>
    </w:p>
    <w:p w14:paraId="3B3C5C9D" w14:textId="77777777" w:rsidR="007B6AB3" w:rsidRDefault="00000000">
      <w:pPr>
        <w:pStyle w:val="a4"/>
        <w:numPr>
          <w:ilvl w:val="0"/>
          <w:numId w:val="4"/>
        </w:numPr>
        <w:spacing w:after="80"/>
      </w:pPr>
      <w:r>
        <w:t>กด "ดาวน์โหลดใบจอง" เพื่อพิมพ์หรือบันทึกใบยืนยันเป็น PDF ได้ทันที</w:t>
      </w:r>
    </w:p>
    <w:p w14:paraId="15B9B786" w14:textId="77777777" w:rsidR="007B6AB3" w:rsidRDefault="00000000">
      <w:pPr>
        <w:pStyle w:val="2"/>
        <w:spacing w:before="280" w:after="120"/>
      </w:pPr>
      <w:bookmarkStart w:id="6" w:name="_Toc234878793"/>
      <w:r>
        <w:rPr>
          <w:b/>
          <w:bCs/>
          <w:color w:val="16382B"/>
        </w:rPr>
        <w:t>2.3 กติกาช่วงเวลา Peak / Off-Peak</w:t>
      </w:r>
      <w:bookmarkEnd w:id="6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7B6AB3" w14:paraId="4962E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43E8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วัน</w:t>
            </w:r>
          </w:p>
        </w:tc>
        <w:tc>
          <w:tcPr>
            <w:tcW w:w="31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E5EA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ช่วง Peak</w:t>
            </w:r>
          </w:p>
        </w:tc>
        <w:tc>
          <w:tcPr>
            <w:tcW w:w="315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F230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ช่วง Off-Peak</w:t>
            </w:r>
          </w:p>
        </w:tc>
      </w:tr>
      <w:tr w:rsidR="007B6AB3" w14:paraId="1735C8E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AA40B" w14:textId="77777777" w:rsidR="007B6AB3" w:rsidRDefault="00000000">
            <w:r>
              <w:rPr>
                <w:rFonts w:cs="Tahoma"/>
              </w:rPr>
              <w:t>จันทร์–ศุกร์</w:t>
            </w:r>
          </w:p>
        </w:tc>
        <w:tc>
          <w:tcPr>
            <w:tcW w:w="3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41E1A" w14:textId="77777777" w:rsidR="007B6AB3" w:rsidRDefault="00000000">
            <w:r>
              <w:rPr>
                <w:rFonts w:cs="Tahoma"/>
              </w:rPr>
              <w:t>17:00 – 21:00</w:t>
            </w:r>
          </w:p>
        </w:tc>
        <w:tc>
          <w:tcPr>
            <w:tcW w:w="3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398B2" w14:textId="77777777" w:rsidR="007B6AB3" w:rsidRDefault="00000000">
            <w:r>
              <w:rPr>
                <w:rFonts w:cs="Tahoma"/>
              </w:rPr>
              <w:t>นอกเหนือจากช่วง Peak</w:t>
            </w:r>
          </w:p>
        </w:tc>
      </w:tr>
      <w:tr w:rsidR="007B6AB3" w14:paraId="74CFAD4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9BA90" w14:textId="77777777" w:rsidR="007B6AB3" w:rsidRDefault="00000000">
            <w:r>
              <w:rPr>
                <w:rFonts w:cs="Tahoma"/>
              </w:rPr>
              <w:t>เสาร์–อาทิตย์</w:t>
            </w:r>
          </w:p>
        </w:tc>
        <w:tc>
          <w:tcPr>
            <w:tcW w:w="3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6DBF6" w14:textId="77777777" w:rsidR="007B6AB3" w:rsidRDefault="00000000">
            <w:r>
              <w:rPr>
                <w:rFonts w:cs="Tahoma"/>
              </w:rPr>
              <w:t>09:00 – 21:00</w:t>
            </w:r>
          </w:p>
        </w:tc>
        <w:tc>
          <w:tcPr>
            <w:tcW w:w="3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1484E" w14:textId="77777777" w:rsidR="007B6AB3" w:rsidRDefault="00000000">
            <w:r>
              <w:rPr>
                <w:rFonts w:cs="Tahoma"/>
              </w:rPr>
              <w:t>ก่อน 9 โมง / หลัง 3 ทุ่ม</w:t>
            </w:r>
          </w:p>
        </w:tc>
      </w:tr>
    </w:tbl>
    <w:p w14:paraId="5E38626D" w14:textId="77777777" w:rsidR="007B6AB3" w:rsidRDefault="007B6AB3">
      <w:pPr>
        <w:spacing w:after="200"/>
      </w:pPr>
    </w:p>
    <w:p w14:paraId="3424C864" w14:textId="77777777" w:rsidR="007B6AB3" w:rsidRDefault="00000000">
      <w:pPr>
        <w:pStyle w:val="2"/>
        <w:spacing w:before="280" w:after="120"/>
      </w:pPr>
      <w:bookmarkStart w:id="7" w:name="_Toc234878794"/>
      <w:r>
        <w:rPr>
          <w:b/>
          <w:bCs/>
          <w:color w:val="16382B"/>
        </w:rPr>
        <w:t>2.4 การจองของฉัน (My Bookings)</w:t>
      </w:r>
      <w:bookmarkEnd w:id="7"/>
    </w:p>
    <w:p w14:paraId="0228612D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เมนู "การจองของฉัน" (แถบล่าง) แสดงรายการแยก 3 แท็บ: กำลังจะมาถึง / เสร็จสิ้น / ยกเลิก</w:t>
      </w:r>
    </w:p>
    <w:p w14:paraId="62249B57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ยกเลิกการจองได้จากปุ่มสีแดง หากยังอยู่ในเวลาที่กำหนด (ค่าเริ่มต้น: ล่วงหน้าอย่างน้อย 6 ชั่วโมง — Admin ปรับได้)</w:t>
      </w:r>
    </w:p>
    <w:p w14:paraId="316847F4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เมื่อยกเลิก แสตมป์ที่ได้จากการจองนั้นจะถูกหักคืนอัตโนมัติ</w:t>
      </w:r>
    </w:p>
    <w:p w14:paraId="089D22FA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กด "ดาวน์โหลดใบจอง" ที่รายการใดก็ได้ (ยกเว้นที่ยกเลิก) เพื่อเปิดใบยืนยันสำหรับพิมพ์ / บันทึกเป็น PDF</w:t>
      </w:r>
    </w:p>
    <w:p w14:paraId="0F53814D" w14:textId="77777777" w:rsidR="007B6AB3" w:rsidRDefault="00000000">
      <w:pPr>
        <w:pStyle w:val="2"/>
        <w:spacing w:before="280" w:after="120"/>
      </w:pPr>
      <w:bookmarkStart w:id="8" w:name="_Toc234878795"/>
      <w:r>
        <w:rPr>
          <w:b/>
          <w:bCs/>
          <w:color w:val="16382B"/>
        </w:rPr>
        <w:t>2.5 ระบบสมาชิกและแสตมป์ (My Membership)</w:t>
      </w:r>
      <w:bookmarkEnd w:id="8"/>
    </w:p>
    <w:p w14:paraId="11942E75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Stamp Card: จองและชำระเงินสำเร็จ 1 ครั้ง = 1 แสตมป์ | สะสมครบ 10 ดวง รับ Free Voucher จอง ฟรี 1 ครั้งอัตโนมัติ</w:t>
      </w:r>
    </w:p>
    <w:p w14:paraId="7CC6FCEA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Free Voucher มีอายุ 90 วัน และใช้ได้เฉพาะช่วง Off-Peak เท่านั้น (ใช้แทนโค้ดส่วนลดตอนจอง)</w:t>
      </w:r>
    </w:p>
    <w:p w14:paraId="78E1A8F9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การจองด้วย Voucher จะไม่ได้รับแสตมป์เพิ่ม</w:t>
      </w:r>
    </w:p>
    <w:p w14:paraId="041C3DFD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ระดับสมาชิกตามจำนวนการจองต่อปี: Bronze (1–19 ครั้ง) / Silver (20–49 ครั้ง — ส่วนลด 5% + Early Booking) / Gold (50+ ครั้ง — ส่วนลด 10% + Priority + ฟรีวันเกิด)</w:t>
      </w:r>
    </w:p>
    <w:p w14:paraId="4A82CB2E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หน้าสมาชิกแสดง: บัตรแสตมป์ 10 ช่อง, Progress ไประดับถัดไป, Voucher คงเหลือพร้อมวันหมดอายุ, ประวัติการได้/เสียแสตมป์</w:t>
      </w:r>
    </w:p>
    <w:p w14:paraId="16B98D5D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Birthday Promo: สมาชิกระดับ Gold รับ Free Voucher อัตโนมัติในวันเกิด (ปีละ 1 ครั้ง) พร้อมการแจ้งเตือน — สมาชิกตัวอย่างใน Demo ตั้งวันเกิดเป็นวันนี้ไว้ให้เห็นทันทีที่เข้าสู่ระบบ</w:t>
      </w:r>
    </w:p>
    <w:p w14:paraId="6770E09B" w14:textId="77777777" w:rsidR="007B6AB3" w:rsidRDefault="00000000">
      <w:pPr>
        <w:pStyle w:val="2"/>
        <w:spacing w:before="280" w:after="120"/>
      </w:pPr>
      <w:bookmarkStart w:id="9" w:name="_Toc234878796"/>
      <w:r>
        <w:rPr>
          <w:b/>
          <w:bCs/>
          <w:color w:val="16382B"/>
        </w:rPr>
        <w:t>2.6 การแจ้งเตือน (Notifications)</w:t>
      </w:r>
      <w:bookmarkEnd w:id="9"/>
    </w:p>
    <w:p w14:paraId="70658082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ไอคอนกระดิ่งบนแถบด้านบน (เมื่อเข้าสู่ระบบแล้ว) แสดงจำนวนแจ้งเตือนที่ยังไม่อ่าน</w:t>
      </w:r>
    </w:p>
    <w:p w14:paraId="00FFF224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ระบบแจ้งเตือนอัตโนมัติเมื่อ: จองสำเร็จ, ได้รับแสตมป์ (X/10), แสตมป์ครบได้ Voucher, ยกเลิกการจอง, ได้ของขวัญวันเกิด</w:t>
      </w:r>
    </w:p>
    <w:p w14:paraId="75F90CBE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หากอนุญาตสิทธิ์ Notification ของเบราว์เซอร์ จะได้รับแจ้งเตือนเด้งบนหน้าจอด้วย</w:t>
      </w:r>
    </w:p>
    <w:p w14:paraId="6E6AC1AB" w14:textId="77777777" w:rsidR="007B6AB3" w:rsidRDefault="00000000">
      <w:pPr>
        <w:pBdr>
          <w:left w:val="single" w:sz="18" w:space="0" w:color="E8A13B"/>
        </w:pBdr>
        <w:shd w:val="clear" w:color="auto" w:fill="FFF6DC"/>
        <w:spacing w:after="160"/>
      </w:pPr>
      <w:r>
        <w:rPr>
          <w:rFonts w:cs="Tahoma"/>
          <w:b/>
          <w:bCs/>
          <w:color w:val="A86A12"/>
        </w:rPr>
        <w:t xml:space="preserve">หมายเหตุ: </w:t>
      </w:r>
      <w:r>
        <w:rPr>
          <w:rFonts w:cs="Tahoma"/>
        </w:rPr>
        <w:t>ใน Demo ยังไม่ส่งแจ้งเตือนผ่าน LINE / Email จริง (ต้องต่อ backend ใน Phase ถัดไป)</w:t>
      </w:r>
    </w:p>
    <w:p w14:paraId="1094B10A" w14:textId="77777777" w:rsidR="007B6AB3" w:rsidRDefault="00000000">
      <w:pPr>
        <w:pStyle w:val="2"/>
        <w:spacing w:before="280" w:after="120"/>
      </w:pPr>
      <w:bookmarkStart w:id="10" w:name="_Toc234878797"/>
      <w:r>
        <w:rPr>
          <w:b/>
          <w:bCs/>
          <w:color w:val="16382B"/>
        </w:rPr>
        <w:t>2.7 การเปลี่ยนภาษา</w:t>
      </w:r>
      <w:bookmarkEnd w:id="10"/>
    </w:p>
    <w:p w14:paraId="3358801C" w14:textId="77777777" w:rsidR="007B6AB3" w:rsidRDefault="00000000">
      <w:pPr>
        <w:spacing w:after="120"/>
      </w:pPr>
      <w:r>
        <w:rPr>
          <w:rFonts w:cs="Tahoma"/>
        </w:rPr>
        <w:t>กดสวิตช์ TH / EN ที่แถบด้านบนได้ทุกหน้า ทั้งฝั่งลูกค้าและฝั่ง Admin — ระบบจำภาษาที่เลือกไว้ให้</w:t>
      </w:r>
    </w:p>
    <w:p w14:paraId="653783D7" w14:textId="77777777" w:rsidR="007B6AB3" w:rsidRDefault="00000000">
      <w:r>
        <w:br w:type="page"/>
      </w:r>
    </w:p>
    <w:p w14:paraId="1DC9CEDC" w14:textId="77777777" w:rsidR="007B6AB3" w:rsidRDefault="00000000">
      <w:pPr>
        <w:pStyle w:val="1"/>
        <w:spacing w:before="360" w:after="160"/>
      </w:pPr>
      <w:bookmarkStart w:id="11" w:name="_Toc234878798"/>
      <w:r>
        <w:rPr>
          <w:b/>
          <w:bCs/>
          <w:color w:val="16382B"/>
        </w:rPr>
        <w:lastRenderedPageBreak/>
        <w:t>3. คู่มือฝั่งพนักงาน (Admin Panel)</w:t>
      </w:r>
      <w:bookmarkEnd w:id="11"/>
    </w:p>
    <w:p w14:paraId="62119C25" w14:textId="77777777" w:rsidR="007B6AB3" w:rsidRDefault="00000000">
      <w:pPr>
        <w:pStyle w:val="2"/>
        <w:spacing w:before="280" w:after="120"/>
      </w:pPr>
      <w:bookmarkStart w:id="12" w:name="_Toc234878799"/>
      <w:r>
        <w:rPr>
          <w:b/>
          <w:bCs/>
          <w:color w:val="16382B"/>
        </w:rPr>
        <w:t>3.1 การเข้าสู่ระบบ</w:t>
      </w:r>
      <w:bookmarkEnd w:id="12"/>
    </w:p>
    <w:p w14:paraId="58A0298E" w14:textId="77777777" w:rsidR="007B6AB3" w:rsidRDefault="00000000">
      <w:pPr>
        <w:pStyle w:val="a4"/>
        <w:numPr>
          <w:ilvl w:val="0"/>
          <w:numId w:val="5"/>
        </w:numPr>
        <w:spacing w:after="80"/>
      </w:pPr>
      <w:r>
        <w:t xml:space="preserve">เปิด </w:t>
      </w:r>
      <w:r>
        <w:rPr>
          <w:b/>
          <w:bCs/>
        </w:rPr>
        <w:t>bounce-pickleball.vercel.app/admin</w:t>
      </w:r>
    </w:p>
    <w:p w14:paraId="13671EEE" w14:textId="77777777" w:rsidR="007B6AB3" w:rsidRDefault="00000000">
      <w:pPr>
        <w:pStyle w:val="a4"/>
        <w:numPr>
          <w:ilvl w:val="0"/>
          <w:numId w:val="5"/>
        </w:numPr>
        <w:spacing w:after="80"/>
      </w:pPr>
      <w:r>
        <w:t xml:space="preserve">กรอกรหัสผ่าน: </w:t>
      </w:r>
      <w:r>
        <w:rPr>
          <w:b/>
          <w:bCs/>
          <w:color w:val="2456D6"/>
        </w:rPr>
        <w:t>bounce</w:t>
      </w:r>
      <w:r>
        <w:t xml:space="preserve">  แล้วกด "เข้าสู่ระบบพนักงาน"</w:t>
      </w:r>
    </w:p>
    <w:p w14:paraId="761A4AFA" w14:textId="77777777" w:rsidR="007B6AB3" w:rsidRDefault="00000000">
      <w:pPr>
        <w:pBdr>
          <w:left w:val="single" w:sz="18" w:space="0" w:color="E8A13B"/>
        </w:pBdr>
        <w:shd w:val="clear" w:color="auto" w:fill="FFF6DC"/>
        <w:spacing w:after="160"/>
      </w:pPr>
      <w:r>
        <w:rPr>
          <w:rFonts w:cs="Tahoma"/>
          <w:b/>
          <w:bCs/>
          <w:color w:val="A86A12"/>
        </w:rPr>
        <w:t xml:space="preserve">หมายเหตุ: </w:t>
      </w:r>
      <w:r>
        <w:rPr>
          <w:rFonts w:cs="Tahoma"/>
        </w:rPr>
        <w:t>รหัสผ่านนี้ใช้สำหรับ Demo เท่านั้น — ระบบจริงจะเปลี่ยนเป็นบัญชีพนักงานรายบุคคลพร้อมระบบยืนยันตัวตนฝั่งเซิร์ฟเวอร์</w:t>
      </w:r>
    </w:p>
    <w:p w14:paraId="69BB53B3" w14:textId="77777777" w:rsidR="007B6AB3" w:rsidRDefault="00000000">
      <w:pPr>
        <w:pStyle w:val="2"/>
        <w:spacing w:before="280" w:after="120"/>
      </w:pPr>
      <w:bookmarkStart w:id="13" w:name="_Toc234878800"/>
      <w:r>
        <w:rPr>
          <w:b/>
          <w:bCs/>
          <w:color w:val="16382B"/>
        </w:rPr>
        <w:t>3.2 แดชบอร์ด</w:t>
      </w:r>
      <w:bookmarkEnd w:id="13"/>
    </w:p>
    <w:p w14:paraId="5286F608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ยอดจองวันนี้ / สัปดาห์นี้ / เดือนนี้ และรายได้รวมเดือนนี้ (ตัวเลขสรุปแบบเห็นไว)</w:t>
      </w:r>
    </w:p>
    <w:p w14:paraId="1E99825A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กราฟรายได้ตามวัน — เลือกช่วงได้ที่ปุ่ม วันนี้ / 7 วัน / 30 วัน / เดือนนี้ / กำหนดเอง (เลือกวันที่เองได้ทั้งจากถึงวัน) พร้อมยอดรวมรายได้และจำนวนจองของช่วงนั้นแสดงข้างหัวข้อ</w:t>
      </w:r>
    </w:p>
    <w:p w14:paraId="022A6A53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สถานะสนามแบบเรียลไทม์ (ว่าง / กำลังใช้งาน) และรายการจองที่กำลังมาถึงในวันนี้</w:t>
      </w:r>
    </w:p>
    <w:p w14:paraId="303DAB66" w14:textId="77777777" w:rsidR="007B6AB3" w:rsidRDefault="00000000">
      <w:pPr>
        <w:pStyle w:val="2"/>
        <w:spacing w:before="280" w:after="120"/>
      </w:pPr>
      <w:bookmarkStart w:id="14" w:name="_Toc234878801"/>
      <w:r>
        <w:rPr>
          <w:b/>
          <w:bCs/>
          <w:color w:val="16382B"/>
        </w:rPr>
        <w:t>3.3 จัดการสนาม</w:t>
      </w:r>
      <w:bookmarkEnd w:id="14"/>
    </w:p>
    <w:p w14:paraId="48E53934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เพิ่มสนามใหม่: กดปุ่ม "+ เพิ่มสนามใหม่" กรอกชื่อ (ไทย/อังกฤษ), คำอธิบาย, ราคา Off-Peak/Peak, เวลาเปิด–ปิด, ธีมสีรูปสนาม แล้วกดบันทึก — สนามจะปรากฏหน้าลูกค้าทันที</w:t>
      </w:r>
    </w:p>
    <w:p w14:paraId="1CD065DF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แก้ไข / ลบสนาม: ใช้ปุ่มในแถบ "จัดการ" ของการ์ดแต่ละสนาม</w:t>
      </w:r>
    </w:p>
    <w:p w14:paraId="01E0D7A9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Block เวลา: ปิดช่วงเวลาชั่วคราวเพื่อซ่อมบำรุง พร้อมระบุเหตุผล — ช่องเวลานั้นจะขึ้น "ปิด" ฝั่งลูกค้า และกดยกเลิก Block ได้จากป้ายสีแดง</w:t>
      </w:r>
    </w:p>
    <w:p w14:paraId="29BE11FD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เปิด/ปิดโหมด Open Court และสถานะเปิดใช้งานสนามได้จากสวิตช์ในหน้าแก้ไข</w:t>
      </w:r>
    </w:p>
    <w:p w14:paraId="7BC4D51A" w14:textId="77777777" w:rsidR="007B6AB3" w:rsidRDefault="00000000">
      <w:pPr>
        <w:pStyle w:val="2"/>
        <w:spacing w:before="280" w:after="120"/>
      </w:pPr>
      <w:bookmarkStart w:id="15" w:name="_Toc234878802"/>
      <w:r>
        <w:rPr>
          <w:b/>
          <w:bCs/>
          <w:color w:val="16382B"/>
        </w:rPr>
        <w:t>3.4 จัดการการจอง</w:t>
      </w:r>
      <w:bookmarkEnd w:id="15"/>
    </w:p>
    <w:p w14:paraId="49302E25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ดูการจองทั้งหมด พร้อมค้นหาจากชื่อลูกค้า/เลขจอง และกรองตามสนามหรือสถานะ</w:t>
      </w:r>
    </w:p>
    <w:p w14:paraId="58672A44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ค้นหาตามวันที่ได้ 2 แบบแยกกัน: "วันที่จอง" (วันที่ลูกค้าจะมาเล่น) และ "วันที่ทำรายการ" (วันที่กดจองจริง) — ใช้ร่วมกันได้</w:t>
      </w:r>
    </w:p>
    <w:p w14:paraId="08CD50F7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กดหัวคอลัมน์ (Ref, ผู้จอง, สนาม, วันที่, ราคา, สถานะ) เพื่อเรียงลำดับ กดซ้ำเพื่อสลับมาก↔น้อย</w:t>
      </w:r>
    </w:p>
    <w:p w14:paraId="47A7DA8A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เช็คอินยืนยันการเข้าใช้สนาม: รายการที่ "กำลังมาถึง" จะมีปุ่ม 🟢 "มาแล้ว" และ 🔴 "ไม่มา" ให้กดยืนยัน — มีกล่องถามยืนยันก่อนบันทึกทุกครั้ง</w:t>
      </w:r>
    </w:p>
    <w:p w14:paraId="0D77AC90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รายการที่ถึงเวลานัดแล้วแต่ยังไม่กดยืนยัน จะมีป้าย "⏰ รอยืนยัน" เตือน และกดชิป "รอยืนยัน" ที่ด้านบนตารางเพื่อกรองดูเฉพาะรายการเหล่านี้ได้</w:t>
      </w:r>
    </w:p>
    <w:p w14:paraId="4323CE47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กดปุ่ม "↺ ยกเลิกการยืนยัน" ได้หากกดผิด (ย้อนกลับเป็น "กำลังมาถึง" เหมือนเดิม)</w:t>
      </w:r>
    </w:p>
    <w:p w14:paraId="4FAD5BF3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ยกเลิกการจองแทนลูกค้า (Manual Override) — ระบบหักแสตมป์คืนและบันทึก Log ให้อัตโนมัติ</w:t>
      </w:r>
    </w:p>
    <w:p w14:paraId="48AD512B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Export CSV: ส่งออกรายการทั้งหมดที่กรองไว้ (ไม่ใช่เฉพาะหน้าที่แสดง) เปิดได้ด้วย Excel</w:t>
      </w:r>
    </w:p>
    <w:p w14:paraId="3C0FBAEF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รายการแบ่งหน้าอัตโนมัติ หน้าละ 10 รายการ</w:t>
      </w:r>
    </w:p>
    <w:p w14:paraId="42833445" w14:textId="77777777" w:rsidR="007B6AB3" w:rsidRDefault="00000000">
      <w:pPr>
        <w:pStyle w:val="2"/>
        <w:spacing w:before="280" w:after="120"/>
      </w:pPr>
      <w:bookmarkStart w:id="16" w:name="_Toc234878803"/>
      <w:r>
        <w:rPr>
          <w:b/>
          <w:bCs/>
          <w:color w:val="16382B"/>
        </w:rPr>
        <w:t>3.5 จัดการ Promo Codes</w:t>
      </w:r>
      <w:bookmarkEnd w:id="16"/>
    </w:p>
    <w:p w14:paraId="3E7925EA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สร้างโค้ดใหม่: กำหนดชื่อโค้ด, ประเภทส่วนลด (บาท หรือ %), วันหมดอายุ และจำนวนครั้งที่ใช้ได้</w:t>
      </w:r>
    </w:p>
    <w:p w14:paraId="48B05C99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ดูสถิติการใช้งานเป็นแถบ Progress ของแต่ละโค้ด</w:t>
      </w:r>
    </w:p>
    <w:p w14:paraId="30DD2436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เปิด/ปิดใช้งานโค้ดได้ทันทีด้วยสวิตช์ — โค้ดที่หมดอายุจะขึ้นป้ายสีแดง</w:t>
      </w:r>
    </w:p>
    <w:p w14:paraId="2EC30229" w14:textId="77777777" w:rsidR="007B6AB3" w:rsidRDefault="00000000">
      <w:pPr>
        <w:pStyle w:val="2"/>
        <w:spacing w:before="280" w:after="120"/>
      </w:pPr>
      <w:bookmarkStart w:id="17" w:name="_Toc234878804"/>
      <w:r>
        <w:rPr>
          <w:b/>
          <w:bCs/>
          <w:color w:val="16382B"/>
        </w:rPr>
        <w:lastRenderedPageBreak/>
        <w:t>3.6 จัดการสมาชิก</w:t>
      </w:r>
      <w:bookmarkEnd w:id="17"/>
    </w:p>
    <w:p w14:paraId="0A36B0DF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ดูรายชื่อสมาชิกทั้งหมด กรองตามระดับ (Bronze/Silver/Gold) และช่องทางสมัคร (LINE/Google/Email)</w:t>
      </w:r>
    </w:p>
    <w:p w14:paraId="6F2C038C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กดปุ่ม "จัดการ" เพื่อดูรายละเอียด: บัตรแสตมป์, Voucher, ประวัติแสตมป์</w:t>
      </w:r>
    </w:p>
    <w:p w14:paraId="0690F5F8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ปรับแสตมป์ (+1/−1) พร้อมต้องระบุเหตุผลทุกครั้ง — ทุกการแก้ไขถูกบันทึกใน Action Log</w:t>
      </w:r>
    </w:p>
    <w:p w14:paraId="0238D1FC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ออก Free Voucher แบบ Manual (เช่น กรณีชดเชยลูกค้า) และเพิ่ม/ลด Credits</w:t>
      </w:r>
    </w:p>
    <w:p w14:paraId="58DC6E70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ระงับบัญชี (Suspend) ผู้ใช้ที่ละเมิดกฎ และปลดระงับได้</w:t>
      </w:r>
    </w:p>
    <w:p w14:paraId="1B8599E1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Export รายชื่อสมาชิกพร้อมสถิติเป็น CSV</w:t>
      </w:r>
    </w:p>
    <w:p w14:paraId="6F6D1963" w14:textId="77777777" w:rsidR="007B6AB3" w:rsidRDefault="00000000">
      <w:pPr>
        <w:pStyle w:val="2"/>
        <w:spacing w:before="280" w:after="120"/>
      </w:pPr>
      <w:bookmarkStart w:id="18" w:name="_Toc234878805"/>
      <w:r>
        <w:rPr>
          <w:b/>
          <w:bCs/>
          <w:color w:val="16382B"/>
        </w:rPr>
        <w:t>3.7 รายงาน &amp; สถิติ (Analytics)</w:t>
      </w:r>
      <w:bookmarkEnd w:id="18"/>
    </w:p>
    <w:p w14:paraId="4773E433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เลือกช่วงวันที่ที่ต้องการดูได้ด้านบนสุดของหน้า (วันนี้ / 7 วัน / 30 วัน / เดือนนี้ / กำหนดเอง) — ตัวเลขและกราฟทั้งหน้าจะอัปเดตตามช่วงที่เลือกทันที</w:t>
      </w:r>
    </w:p>
    <w:p w14:paraId="44064E52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KPI ของช่วงที่เลือก: รายได้รวม, จำนวนการจอง, ยอดเฉลี่ยต่อการจอง, อัตราการยกเลิก</w:t>
      </w:r>
    </w:p>
    <w:p w14:paraId="40F778CE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รายได้แยกตามสนาม, สัดส่วนรายได้ Peak/Off-Peak, และความนิยมตามช่วงเวลา (ทั้งหมดขึ้นกับช่วงวันที่ที่เลือก)</w:t>
      </w:r>
    </w:p>
    <w:p w14:paraId="70E24894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Top 5 ลูกค้า — นับจากจำนวนครั้งที่จองจริงภายในช่วงวันที่ที่เลือก (ไม่ใช่ยอดสะสมทั้งปี)</w:t>
      </w:r>
    </w:p>
    <w:p w14:paraId="34075C7D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สถิติสมาชิกตามระดับ/ช่องทางสมัคร เป็นยอดรวมปัจจุบันทั้งหมด — ไม่ขึ้นกับช่วงวันที่ที่เลือก (มีข้อความกำกับไว้ในหน้า)</w:t>
      </w:r>
    </w:p>
    <w:p w14:paraId="1973F184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Voucher ที่ออกในช่วงที่เลือก และสถิติ Voucher/โค้ดส่วนลดที่ใช้ได้-ใช้แล้วสะสมทั้งหมด</w:t>
      </w:r>
    </w:p>
    <w:p w14:paraId="10052115" w14:textId="77777777" w:rsidR="007B6AB3" w:rsidRDefault="00000000">
      <w:pPr>
        <w:pStyle w:val="2"/>
        <w:spacing w:before="280" w:after="120"/>
      </w:pPr>
      <w:bookmarkStart w:id="19" w:name="_Toc234878806"/>
      <w:r>
        <w:rPr>
          <w:b/>
          <w:bCs/>
          <w:color w:val="16382B"/>
        </w:rPr>
        <w:t>3.8 ตั้งค่าระบบ</w:t>
      </w:r>
      <w:bookmarkEnd w:id="19"/>
    </w:p>
    <w:p w14:paraId="2FD2EB16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นโยบายยกเลิก: กำหนดจำนวนชั่วโมงขั้นต่ำก่อนเวลาจองที่ลูกค้ายกเลิกได้</w:t>
      </w:r>
    </w:p>
    <w:p w14:paraId="49917745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เวลาแจ้งเตือนก่อนเล่น, ระยะเวลาจองต่อช่อง (60/90 นาที), อายุ Voucher (วัน), ภาษาเริ่มต้น</w:t>
      </w:r>
    </w:p>
    <w:p w14:paraId="6C996875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ปุ่ม "ล้างข้อมูล Demo ทั้งหมด" — รีเซ็ตข้อมูลกลับเป็นค่าเริ่มต้น (ใช้เมื่อต้องการเริ่มทดสอบใหม่)</w:t>
      </w:r>
    </w:p>
    <w:p w14:paraId="54493AE7" w14:textId="77777777" w:rsidR="007B6AB3" w:rsidRDefault="00000000">
      <w:r>
        <w:br w:type="page"/>
      </w:r>
    </w:p>
    <w:p w14:paraId="18658710" w14:textId="77777777" w:rsidR="007B6AB3" w:rsidRDefault="00000000">
      <w:pPr>
        <w:pStyle w:val="1"/>
        <w:spacing w:before="360" w:after="160"/>
      </w:pPr>
      <w:bookmarkStart w:id="20" w:name="_Toc234878807"/>
      <w:r>
        <w:rPr>
          <w:b/>
          <w:bCs/>
          <w:color w:val="16382B"/>
        </w:rPr>
        <w:lastRenderedPageBreak/>
        <w:t>4. ข้อมูลตัวอย่างสำหรับทดสอบ</w:t>
      </w:r>
      <w:bookmarkEnd w:id="20"/>
    </w:p>
    <w:p w14:paraId="09FB2DCF" w14:textId="77777777" w:rsidR="007B6AB3" w:rsidRDefault="00000000">
      <w:pPr>
        <w:pStyle w:val="2"/>
        <w:spacing w:before="280" w:after="120"/>
      </w:pPr>
      <w:bookmarkStart w:id="21" w:name="_Toc234878808"/>
      <w:r>
        <w:rPr>
          <w:b/>
          <w:bCs/>
          <w:color w:val="16382B"/>
        </w:rPr>
        <w:t>4.1 โค้ดส่วนลดที่ใช้ได้</w:t>
      </w:r>
      <w:bookmarkEnd w:id="2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50"/>
      </w:tblGrid>
      <w:tr w:rsidR="007B6AB3" w14:paraId="3A018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C22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โค้ด</w:t>
            </w:r>
          </w:p>
        </w:tc>
        <w:tc>
          <w:tcPr>
            <w:tcW w:w="32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3517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ส่วนลด</w:t>
            </w:r>
          </w:p>
        </w:tc>
        <w:tc>
          <w:tcPr>
            <w:tcW w:w="355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8ACC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หมายเหตุ</w:t>
            </w:r>
          </w:p>
        </w:tc>
      </w:tr>
      <w:tr w:rsidR="007B6AB3" w14:paraId="456B07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A16A1" w14:textId="77777777" w:rsidR="007B6AB3" w:rsidRDefault="00000000">
            <w:r>
              <w:rPr>
                <w:rFonts w:cs="Tahoma"/>
                <w:b/>
                <w:bCs/>
              </w:rPr>
              <w:t>BOUNCE50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30717" w14:textId="77777777" w:rsidR="007B6AB3" w:rsidRDefault="00000000">
            <w:r>
              <w:rPr>
                <w:rFonts w:cs="Tahoma"/>
              </w:rPr>
              <w:t>ลด 50 บาท</w:t>
            </w:r>
          </w:p>
        </w:tc>
        <w:tc>
          <w:tcPr>
            <w:tcW w:w="3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3C6B5" w14:textId="77777777" w:rsidR="007B6AB3" w:rsidRDefault="00000000">
            <w:r>
              <w:rPr>
                <w:rFonts w:cs="Tahoma"/>
              </w:rPr>
              <w:t>ทดสอบส่วนลดแบบจำนวนเงิน</w:t>
            </w:r>
          </w:p>
        </w:tc>
      </w:tr>
      <w:tr w:rsidR="007B6AB3" w14:paraId="428D6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36D30" w14:textId="77777777" w:rsidR="007B6AB3" w:rsidRDefault="00000000">
            <w:r>
              <w:rPr>
                <w:rFonts w:cs="Tahoma"/>
                <w:b/>
                <w:bCs/>
              </w:rPr>
              <w:t>SMASH10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092F8" w14:textId="77777777" w:rsidR="007B6AB3" w:rsidRDefault="00000000">
            <w:r>
              <w:rPr>
                <w:rFonts w:cs="Tahoma"/>
              </w:rPr>
              <w:t>ลด 10%</w:t>
            </w:r>
          </w:p>
        </w:tc>
        <w:tc>
          <w:tcPr>
            <w:tcW w:w="3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0757" w14:textId="77777777" w:rsidR="007B6AB3" w:rsidRDefault="00000000">
            <w:r>
              <w:rPr>
                <w:rFonts w:cs="Tahoma"/>
              </w:rPr>
              <w:t>ทดสอบส่วนลดแบบเปอร์เซ็นต์</w:t>
            </w:r>
          </w:p>
        </w:tc>
      </w:tr>
      <w:tr w:rsidR="007B6AB3" w14:paraId="77065F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08A26" w14:textId="77777777" w:rsidR="007B6AB3" w:rsidRDefault="00000000">
            <w:r>
              <w:rPr>
                <w:rFonts w:cs="Tahoma"/>
                <w:b/>
                <w:bCs/>
              </w:rPr>
              <w:t>NEWBIE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0A76D" w14:textId="77777777" w:rsidR="007B6AB3" w:rsidRDefault="00000000">
            <w:r>
              <w:rPr>
                <w:rFonts w:cs="Tahoma"/>
              </w:rPr>
              <w:t>ลด 100 บาท</w:t>
            </w:r>
          </w:p>
        </w:tc>
        <w:tc>
          <w:tcPr>
            <w:tcW w:w="3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3CF59" w14:textId="77777777" w:rsidR="007B6AB3" w:rsidRDefault="00000000">
            <w:r>
              <w:rPr>
                <w:rFonts w:cs="Tahoma"/>
              </w:rPr>
              <w:t>โค้ดสำหรับลูกค้าใหม่</w:t>
            </w:r>
          </w:p>
        </w:tc>
      </w:tr>
      <w:tr w:rsidR="007B6AB3" w14:paraId="236F2A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A86FE" w14:textId="77777777" w:rsidR="007B6AB3" w:rsidRDefault="00000000">
            <w:r>
              <w:rPr>
                <w:rFonts w:cs="Tahoma"/>
                <w:b/>
                <w:bCs/>
              </w:rPr>
              <w:t>SONGKRAN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9A1DA" w14:textId="77777777" w:rsidR="007B6AB3" w:rsidRDefault="00000000">
            <w:r>
              <w:rPr>
                <w:rFonts w:cs="Tahoma"/>
              </w:rPr>
              <w:t>—</w:t>
            </w:r>
          </w:p>
        </w:tc>
        <w:tc>
          <w:tcPr>
            <w:tcW w:w="3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31165" w14:textId="77777777" w:rsidR="007B6AB3" w:rsidRDefault="00000000">
            <w:r>
              <w:rPr>
                <w:rFonts w:cs="Tahoma"/>
              </w:rPr>
              <w:t>โค้ดหมดอายุ (ไว้ทดสอบข้อความแจ้งเตือน)</w:t>
            </w:r>
          </w:p>
        </w:tc>
      </w:tr>
    </w:tbl>
    <w:p w14:paraId="7ABB9686" w14:textId="77777777" w:rsidR="007B6AB3" w:rsidRDefault="007B6AB3">
      <w:pPr>
        <w:spacing w:after="200"/>
      </w:pPr>
    </w:p>
    <w:p w14:paraId="098A8759" w14:textId="77777777" w:rsidR="007B6AB3" w:rsidRDefault="00000000">
      <w:pPr>
        <w:pStyle w:val="2"/>
        <w:spacing w:before="280" w:after="120"/>
      </w:pPr>
      <w:bookmarkStart w:id="22" w:name="_Toc234878809"/>
      <w:r>
        <w:rPr>
          <w:b/>
          <w:bCs/>
          <w:color w:val="16382B"/>
        </w:rPr>
        <w:t>4.2 สถานการณ์ที่แนะนำให้ทดลอง</w:t>
      </w:r>
      <w:bookmarkEnd w:id="22"/>
    </w:p>
    <w:p w14:paraId="22770DC4" w14:textId="77777777" w:rsidR="007B6AB3" w:rsidRDefault="00000000">
      <w:pPr>
        <w:spacing w:after="120"/>
      </w:pPr>
      <w:r>
        <w:rPr>
          <w:rFonts w:cs="Tahoma"/>
          <w:b/>
          <w:bCs/>
        </w:rPr>
        <w:t xml:space="preserve">ก่อนเริ่ม: </w:t>
      </w:r>
      <w:r>
        <w:rPr>
          <w:rFonts w:cs="Tahoma"/>
        </w:rPr>
        <w:t>ไปที่ Admin → ตั้งค่า → กด "ล้างข้อมูล Demo ทั้งหมด" เพื่อให้ข้อมูลตั้งต้นสะอาดตรงกัน ก่อนเริ่มรอบทดสอบใหม่ทุกครั้ง</w:t>
      </w:r>
    </w:p>
    <w:p w14:paraId="4C57E707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สมัครสมาชิกใหม่ด้วย Email — กรอกฟอร์ม รับรหัส OTP จากกล่อง Demo บนหน้าจอ แล้วยืนยัน จากนั้นลอง "ลืมรหัสผ่าน" เพื่อรีเซ็ตรหัสผ่านและเข้าสู่ระบบด้วยรหัสใหม่</w:t>
      </w:r>
    </w:p>
    <w:p w14:paraId="6346D4AD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จองสนามช่วง Peak ด้วยโค้ด BOUNCE50 แล้วชำระผ่าน QR — ดูแสตมป์เพิ่มในหน้าสมาชิก</w:t>
      </w:r>
    </w:p>
    <w:p w14:paraId="2F59E896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กด "ดาวน์โหลดใบจอง" หลังจองสำเร็จ — พิมพ์หรือบันทึกใบยืนยันเป็น PDF</w:t>
      </w:r>
    </w:p>
    <w:p w14:paraId="273C8003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จองซ้ำหลายครั้งจนแสตมป์ครบ 10 — ระบบออก Free Voucher อัตโนมัติ แล้วลองใช้ Voucher จองช่วง Off-Peak</w:t>
      </w:r>
    </w:p>
    <w:p w14:paraId="5707AB6F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ยกเลิกการจองที่กำลังมาถึง — สังเกตแสตมป์ถูกหักคืน</w:t>
      </w:r>
    </w:p>
    <w:p w14:paraId="5C48B1F1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ฝั่ง Admin → จัดการการจอง: ลองค้นหาแยกด้วย "วันที่จอง" และ "วันที่ทำรายการ" และกดหัวคอลัมน์เพื่อเรียงลำดับ</w:t>
      </w:r>
    </w:p>
    <w:p w14:paraId="6BDF449D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ฝั่ง Admin → จัดการการจอง: กด 🟢 "มาแล้ว" หรือ 🔴 "ไม่มา" เพื่อยืนยันการเข้าใช้สนามของรายการที่ถึงเวลานัด (สังเกตกล่องยืนยันก่อนบันทึก และป้าย "⏰ รอยืนยัน")</w:t>
      </w:r>
    </w:p>
    <w:p w14:paraId="6F58219C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ฝั่ง Admin → เพิ่มสนามใหม่ แล้วสลับไปหน้าลูกค้า (ปุ่ม "ไปหน้าลูกค้า") เพื่อดูสนามปรากฏทันที</w:t>
      </w:r>
    </w:p>
    <w:p w14:paraId="230E5123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ฝั่ง Admin → Block เวลาซ่อมบำรุง แล้วดูช่องเวลานั้นขึ้น "ปิด" ฝั่งลูกค้า</w:t>
      </w:r>
    </w:p>
    <w:p w14:paraId="774B821B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ฝั่ง Admin → ปรับแสตมป์สมาชิกพร้อมเหตุผล แล้วดูรายการใน Action Log</w:t>
      </w:r>
    </w:p>
    <w:p w14:paraId="26CB3035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>ฝั่ง Admin → แดชบอร์ด และ รายงาน &amp; สถิติ: ลองสลับช่วงวันที่ (7 วัน / 30 วัน / กำหนดเอง) ดูตัวเลขและกราฟเปลี่ยนตาม</w:t>
      </w:r>
    </w:p>
    <w:p w14:paraId="5C053865" w14:textId="77777777" w:rsidR="007B6AB3" w:rsidRDefault="00000000">
      <w:pPr>
        <w:pStyle w:val="a4"/>
        <w:numPr>
          <w:ilvl w:val="0"/>
          <w:numId w:val="6"/>
        </w:numPr>
        <w:spacing w:after="80"/>
      </w:pPr>
      <w:r>
        <w:t xml:space="preserve">เข้าสู่ระบบด้วย LINE (ปุ่มสาธิต — เข้าเป็นสมาชิกตัวอย่าง Gold + วันเกิดวันนี้) เพื่อดู Birthday Promo </w:t>
      </w:r>
      <w:r>
        <w:rPr>
          <w:b/>
          <w:bCs/>
          <w:i/>
          <w:iCs/>
          <w:color w:val="8A968E"/>
        </w:rPr>
        <w:t>— ไม่อยู่ในขอบเขตตรวจรับรอบนี้ ดูไว้เป็นตัวอย่างเฉยๆ</w:t>
      </w:r>
    </w:p>
    <w:p w14:paraId="4F515E0C" w14:textId="77777777" w:rsidR="007B6AB3" w:rsidRDefault="00000000">
      <w:pPr>
        <w:pStyle w:val="1"/>
        <w:spacing w:before="360" w:after="160"/>
      </w:pPr>
      <w:bookmarkStart w:id="23" w:name="_Toc234878810"/>
      <w:r>
        <w:rPr>
          <w:b/>
          <w:bCs/>
          <w:color w:val="16382B"/>
        </w:rPr>
        <w:t>5. ข้อจำกัดของเวอร์ชัน Demo</w:t>
      </w:r>
      <w:bookmarkEnd w:id="2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0"/>
      </w:tblGrid>
      <w:tr w:rsidR="007B6AB3" w14:paraId="1BC1E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C6A6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605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DBC6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รายละเอียด</w:t>
            </w:r>
          </w:p>
        </w:tc>
      </w:tr>
      <w:tr w:rsidR="007B6AB3" w14:paraId="59661D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7E197" w14:textId="77777777" w:rsidR="007B6AB3" w:rsidRDefault="00000000">
            <w:r>
              <w:rPr>
                <w:rFonts w:cs="Tahoma"/>
                <w:b/>
                <w:bCs/>
              </w:rPr>
              <w:t>ข้อมูลใช้แล้วหาย ต่อรอบ</w:t>
            </w:r>
          </w:p>
        </w:tc>
        <w:tc>
          <w:tcPr>
            <w:tcW w:w="60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64807" w14:textId="77777777" w:rsidR="007B6AB3" w:rsidRDefault="00000000">
            <w:r>
              <w:rPr>
                <w:rFonts w:cs="Tahoma"/>
              </w:rPr>
              <w:t xml:space="preserve">ยังไม่ต่อฐานข้อมูลกลาง — ข้อมูลเก็บชั่วคราวใน Local Storage ของเบราว์เซอร์ที่ทดสอบเท่านั้น ไม่แชร์ข้ามอุปกรณ์/เบราว์เซอร์ และจะรีเซ็ตเมื่อล้างข้อมูลเบราว์เซอร์หรือกดปุ่ม "ล้างข้อมูล </w:t>
            </w:r>
            <w:r>
              <w:rPr>
                <w:rFonts w:cs="Tahoma"/>
              </w:rPr>
              <w:lastRenderedPageBreak/>
              <w:t>Demo ทั้งหมด" — ออกแบบให้ใช้ทดสอบทีละรอบตามที่ตกลงไว้สำหรับรอบนี้</w:t>
            </w:r>
          </w:p>
        </w:tc>
      </w:tr>
      <w:tr w:rsidR="007B6AB3" w14:paraId="3E7A858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BBDBE" w14:textId="77777777" w:rsidR="007B6AB3" w:rsidRDefault="00000000">
            <w:r>
              <w:rPr>
                <w:rFonts w:cs="Tahoma"/>
                <w:b/>
                <w:bCs/>
              </w:rPr>
              <w:lastRenderedPageBreak/>
              <w:t>การชำระเงิน</w:t>
            </w:r>
          </w:p>
        </w:tc>
        <w:tc>
          <w:tcPr>
            <w:tcW w:w="60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AF80A" w14:textId="77777777" w:rsidR="007B6AB3" w:rsidRDefault="00000000">
            <w:r>
              <w:rPr>
                <w:rFonts w:cs="Tahoma"/>
              </w:rPr>
              <w:t>QR พร้อมเพย์เป็นการจำลอง — ยืนยันอัตโนมัติใน 3 วินาที ไม่มีการตัดเงินจริง</w:t>
            </w:r>
          </w:p>
        </w:tc>
      </w:tr>
      <w:tr w:rsidR="007B6AB3" w14:paraId="5DD6F1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25DF7" w14:textId="77777777" w:rsidR="007B6AB3" w:rsidRDefault="00000000">
            <w:r>
              <w:rPr>
                <w:rFonts w:cs="Tahoma"/>
                <w:b/>
                <w:bCs/>
              </w:rPr>
              <w:t>การเข้าสู่ระบบ</w:t>
            </w:r>
          </w:p>
        </w:tc>
        <w:tc>
          <w:tcPr>
            <w:tcW w:w="60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BD493" w14:textId="77777777" w:rsidR="007B6AB3" w:rsidRDefault="00000000">
            <w:r>
              <w:rPr>
                <w:rFonts w:cs="Tahoma"/>
              </w:rPr>
              <w:t>Email คือช่องทางในขอบเขตตรวจรับรอบนี้ — สมัคร/ยืนยัน/ลืมรหัสผ่าน ทำงานจริงในเครื่องที่ทดสอบ ยกเว้นรหัส OTP ที่ยังแสดงบนหน้าจอแทนการส่ง Email จริง (ต่อ Email Service ในเฟสถัดไป) ส่วน LINE / Google เป็นปุ่มสาธิตสำหรับเฟสถัดไป ยังไม่อยู่ในขอบเขตรอบนี้</w:t>
            </w:r>
          </w:p>
        </w:tc>
      </w:tr>
      <w:tr w:rsidR="007B6AB3" w14:paraId="7EDCE6A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6F83F" w14:textId="77777777" w:rsidR="007B6AB3" w:rsidRDefault="00000000">
            <w:r>
              <w:rPr>
                <w:rFonts w:cs="Tahoma"/>
                <w:b/>
                <w:bCs/>
              </w:rPr>
              <w:t>การแจ้งเตือน</w:t>
            </w:r>
          </w:p>
        </w:tc>
        <w:tc>
          <w:tcPr>
            <w:tcW w:w="60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E52D8" w14:textId="77777777" w:rsidR="007B6AB3" w:rsidRDefault="00000000">
            <w:r>
              <w:rPr>
                <w:rFonts w:cs="Tahoma"/>
              </w:rPr>
              <w:t>แจ้งเตือนในแอป + Browser Notification ทำงานแล้ว แต่ยังไม่ส่งผ่าน LINE OA / Email จริง (ต้องต่อ backend)</w:t>
            </w:r>
          </w:p>
        </w:tc>
      </w:tr>
      <w:tr w:rsidR="007B6AB3" w14:paraId="546C444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9B217" w14:textId="77777777" w:rsidR="007B6AB3" w:rsidRDefault="00000000">
            <w:r>
              <w:rPr>
                <w:rFonts w:cs="Tahoma"/>
                <w:b/>
                <w:bCs/>
              </w:rPr>
              <w:t>รหัส Admin</w:t>
            </w:r>
          </w:p>
        </w:tc>
        <w:tc>
          <w:tcPr>
            <w:tcW w:w="60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20E52" w14:textId="77777777" w:rsidR="007B6AB3" w:rsidRDefault="00000000">
            <w:r>
              <w:rPr>
                <w:rFonts w:cs="Tahoma"/>
              </w:rPr>
              <w:t>รหัสผ่านกลาง "bounce" สำหรับ Demo เท่านั้น — ระบบจริงใช้บัญชีพนักงานรายบุคคล</w:t>
            </w:r>
          </w:p>
        </w:tc>
      </w:tr>
    </w:tbl>
    <w:p w14:paraId="5883D4DF" w14:textId="77777777" w:rsidR="007B6AB3" w:rsidRDefault="007B6AB3">
      <w:pPr>
        <w:spacing w:after="200"/>
      </w:pPr>
    </w:p>
    <w:p w14:paraId="548A45A1" w14:textId="77777777" w:rsidR="007B6AB3" w:rsidRDefault="00000000">
      <w:pPr>
        <w:pStyle w:val="1"/>
        <w:spacing w:before="360" w:after="160"/>
      </w:pPr>
      <w:bookmarkStart w:id="24" w:name="_Toc234878811"/>
      <w:r>
        <w:rPr>
          <w:b/>
          <w:bCs/>
          <w:color w:val="16382B"/>
        </w:rPr>
        <w:t>6. แผนพัฒนาต่อ (Roadmap)</w:t>
      </w:r>
      <w:bookmarkEnd w:id="24"/>
    </w:p>
    <w:p w14:paraId="579E0A6D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Phase 1 — เสร็จแล้ว ✅: จองสนาม + ชำระเงิน + Stamp Card + Voucher + Admin พื้นฐาน</w:t>
      </w:r>
    </w:p>
    <w:p w14:paraId="6502E8BD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Phase 2 — เสร็จบางส่วน 🔄: Email Login เต็มระบบ (สมัคร/ยืนยัน OTP/ลืมรหัสผ่าน — Demo, อยู่ในขอบเขตรอบนี้), Promo Code, ระดับสมาชิก | รอบถัดไป: LINE Login/Google OAuth จริง, แจ้งเตือน LINE OA/Email จริง</w:t>
      </w:r>
    </w:p>
    <w:p w14:paraId="3BA77F24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Phase 3 — เสร็จแล้ว ✅ (Demo): รายงาน &amp; สถิติ (เลือกช่วงวันที่ได้) + Member Stats, ใบจอง PDF, การแจ้งเตือน + Browser Notification, Birthday Promo (Gold), เช็คอินยืนยันการเข้าใช้สนาม, ค้นหา/เรียงลำดับการจองแบบละเอียด, Performance Optimization</w:t>
      </w:r>
    </w:p>
    <w:p w14:paraId="23C551CF" w14:textId="77777777" w:rsidR="007B6AB3" w:rsidRDefault="00000000">
      <w:pPr>
        <w:pStyle w:val="a4"/>
        <w:numPr>
          <w:ilvl w:val="0"/>
          <w:numId w:val="2"/>
        </w:numPr>
        <w:spacing w:after="80"/>
      </w:pPr>
      <w:r>
        <w:t>ขั้นถัดไป: ต่อ backend จริง — ฐานข้อมูลกลาง, LINE LIFF, Payment Gateway PromptPay, LINE OA Notification, Email Service จริง</w:t>
      </w:r>
    </w:p>
    <w:p w14:paraId="63E041D9" w14:textId="77777777" w:rsidR="007B6AB3" w:rsidRDefault="00000000">
      <w:r>
        <w:br w:type="page"/>
      </w:r>
    </w:p>
    <w:p w14:paraId="2D4AFEE5" w14:textId="77777777" w:rsidR="007B6AB3" w:rsidRDefault="00000000">
      <w:pPr>
        <w:pStyle w:val="1"/>
        <w:spacing w:before="360" w:after="160"/>
      </w:pPr>
      <w:bookmarkStart w:id="25" w:name="_Toc234878812"/>
      <w:r>
        <w:rPr>
          <w:b/>
          <w:bCs/>
          <w:color w:val="16382B"/>
        </w:rPr>
        <w:lastRenderedPageBreak/>
        <w:t>7. แบบตรวจรับงาน (Acceptance Checklist)</w:t>
      </w:r>
      <w:bookmarkEnd w:id="25"/>
    </w:p>
    <w:p w14:paraId="31216199" w14:textId="77777777" w:rsidR="007B6AB3" w:rsidRDefault="00000000">
      <w:pPr>
        <w:spacing w:after="120"/>
      </w:pPr>
      <w:r>
        <w:rPr>
          <w:rFonts w:cs="Tahoma"/>
        </w:rPr>
        <w:t>กรุณากรอกแบบฟอร์มนี้หลังทดลองใช้งานตามหัวข้อ 1–6 ครบถ้วน — ใช้เป็นหลักฐานการตรวจรับงานระหว่างผู้พัฒนาและลูกค้าสำหรับรอบนี้</w:t>
      </w:r>
    </w:p>
    <w:p w14:paraId="68A9EC38" w14:textId="77777777" w:rsidR="007B6AB3" w:rsidRDefault="00000000">
      <w:pPr>
        <w:pStyle w:val="2"/>
        <w:spacing w:before="280" w:after="120"/>
      </w:pPr>
      <w:bookmarkStart w:id="26" w:name="_Toc234878813"/>
      <w:r>
        <w:rPr>
          <w:b/>
          <w:bCs/>
          <w:color w:val="16382B"/>
        </w:rPr>
        <w:t>7.1 ความเห็นด้าน UX/UI</w:t>
      </w:r>
      <w:bookmarkEnd w:id="26"/>
    </w:p>
    <w:p w14:paraId="59D7FEAD" w14:textId="77777777" w:rsidR="007B6AB3" w:rsidRDefault="00000000">
      <w:pPr>
        <w:spacing w:after="120"/>
      </w:pPr>
      <w:r>
        <w:rPr>
          <w:rFonts w:cs="Tahoma"/>
        </w:rPr>
        <w:t>ทำเครื่องหมาย X ในช่องที่ตรงกับความเห็นของท่าน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5"/>
        <w:gridCol w:w="1211"/>
        <w:gridCol w:w="1741"/>
        <w:gridCol w:w="1424"/>
        <w:gridCol w:w="1927"/>
      </w:tblGrid>
      <w:tr w:rsidR="007B6AB3" w14:paraId="3478B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26FC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135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8037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พอใจมาก</w:t>
            </w:r>
          </w:p>
        </w:tc>
        <w:tc>
          <w:tcPr>
            <w:tcW w:w="135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A2B0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พอใจปานกลาง</w:t>
            </w:r>
          </w:p>
        </w:tc>
        <w:tc>
          <w:tcPr>
            <w:tcW w:w="135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F236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ควรปรับปรุง</w:t>
            </w:r>
          </w:p>
        </w:tc>
        <w:tc>
          <w:tcPr>
            <w:tcW w:w="21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C4E8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ความเห็นเพิ่มเติม</w:t>
            </w:r>
          </w:p>
        </w:tc>
      </w:tr>
      <w:tr w:rsidR="007B6AB3" w14:paraId="5A999E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1F7CC" w14:textId="77777777" w:rsidR="007B6AB3" w:rsidRDefault="00000000">
            <w:r>
              <w:rPr>
                <w:rFonts w:cs="Tahoma"/>
              </w:rPr>
              <w:t>โทนสีและธีมภาพรวม (เขียว/เหลืองมะนาว สไตล์สปอร์ต)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C1E12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A6946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584A1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DB65B" w14:textId="77777777" w:rsidR="007B6AB3" w:rsidRDefault="007B6AB3"/>
        </w:tc>
      </w:tr>
      <w:tr w:rsidR="007B6AB3" w14:paraId="146310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DB480" w14:textId="77777777" w:rsidR="007B6AB3" w:rsidRDefault="00000000">
            <w:r>
              <w:rPr>
                <w:rFonts w:cs="Tahoma"/>
              </w:rPr>
              <w:t>รูปแบบตัวอักษร (Prompt / Anuphan)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27BC6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33CA3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A0DA9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ADB11" w14:textId="77777777" w:rsidR="007B6AB3" w:rsidRDefault="007B6AB3"/>
        </w:tc>
      </w:tr>
      <w:tr w:rsidR="007B6AB3" w14:paraId="380831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5FC5A" w14:textId="77777777" w:rsidR="007B6AB3" w:rsidRDefault="00000000">
            <w:r>
              <w:rPr>
                <w:rFonts w:cs="Tahoma"/>
              </w:rPr>
              <w:t>การจัดวางหน้าจอ (Layout) และไอคอน/ปุ่มต่างๆ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ECC6F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57997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689B2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D4476" w14:textId="77777777" w:rsidR="007B6AB3" w:rsidRDefault="007B6AB3"/>
        </w:tc>
      </w:tr>
      <w:tr w:rsidR="007B6AB3" w14:paraId="6F12A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73070" w14:textId="77777777" w:rsidR="007B6AB3" w:rsidRDefault="00000000">
            <w:r>
              <w:rPr>
                <w:rFonts w:cs="Tahoma"/>
              </w:rPr>
              <w:t>การใช้งานบนมือถือ (Responsive)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A0A0F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0C553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F063A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EA952" w14:textId="77777777" w:rsidR="007B6AB3" w:rsidRDefault="007B6AB3"/>
        </w:tc>
      </w:tr>
      <w:tr w:rsidR="007B6AB3" w14:paraId="7CA996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8B78F" w14:textId="77777777" w:rsidR="007B6AB3" w:rsidRDefault="00000000">
            <w:r>
              <w:rPr>
                <w:rFonts w:cs="Tahoma"/>
              </w:rPr>
              <w:t>ความรู้สึกโดยรวมเมื่อเปิดใช้งานครั้งแรก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6B60D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2E70A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64E11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D9713" w14:textId="77777777" w:rsidR="007B6AB3" w:rsidRDefault="007B6AB3">
            <w:pPr>
              <w:rPr>
                <w:rFonts w:hint="cs"/>
                <w:cs/>
              </w:rPr>
            </w:pPr>
          </w:p>
        </w:tc>
      </w:tr>
    </w:tbl>
    <w:p w14:paraId="110E33EC" w14:textId="77777777" w:rsidR="007B6AB3" w:rsidRDefault="007B6AB3">
      <w:pPr>
        <w:spacing w:after="200"/>
      </w:pPr>
    </w:p>
    <w:p w14:paraId="68EA93B6" w14:textId="77777777" w:rsidR="007B6AB3" w:rsidRDefault="00000000">
      <w:pPr>
        <w:pStyle w:val="2"/>
        <w:spacing w:before="280" w:after="120"/>
      </w:pPr>
      <w:bookmarkStart w:id="27" w:name="_Toc234878814"/>
      <w:r>
        <w:rPr>
          <w:b/>
          <w:bCs/>
          <w:color w:val="16382B"/>
        </w:rPr>
        <w:t>7.2 ความครบถ้วนของฟังก์ชัน</w:t>
      </w:r>
      <w:bookmarkEnd w:id="27"/>
    </w:p>
    <w:p w14:paraId="0A31A90D" w14:textId="77777777" w:rsidR="007B6AB3" w:rsidRDefault="00000000">
      <w:pPr>
        <w:spacing w:after="120"/>
      </w:pPr>
      <w:r>
        <w:rPr>
          <w:rFonts w:cs="Tahoma"/>
        </w:rPr>
        <w:t>ขอบเขตรอบนี้: เข้าสู่ระบบด้วย Email เป็นหลัก (ดูหัวข้อ 1.1) — ปุ่ม LINE/Google ยังไม่อยู่ในการตรวจรับรอบนี้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1400"/>
        <w:gridCol w:w="2350"/>
      </w:tblGrid>
      <w:tr w:rsidR="007B6AB3" w14:paraId="4998B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1BD5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ฟีเจอร์</w:t>
            </w:r>
          </w:p>
        </w:tc>
        <w:tc>
          <w:tcPr>
            <w:tcW w:w="14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987D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ผ่าน ✅</w:t>
            </w:r>
          </w:p>
        </w:tc>
        <w:tc>
          <w:tcPr>
            <w:tcW w:w="140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D2A5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ต้องแก้ไข ❌</w:t>
            </w:r>
          </w:p>
        </w:tc>
        <w:tc>
          <w:tcPr>
            <w:tcW w:w="2350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D89B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หมายเหตุ</w:t>
            </w:r>
          </w:p>
        </w:tc>
      </w:tr>
      <w:tr w:rsidR="007B6AB3" w14:paraId="056A3D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ACC87" w14:textId="77777777" w:rsidR="007B6AB3" w:rsidRDefault="00000000">
            <w:r>
              <w:rPr>
                <w:rFonts w:cs="Tahoma"/>
              </w:rPr>
              <w:t>จองสนาม (เลือกวัน/เวลา/สนาม + ราคา Peak/Off-Peak)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51264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F3468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A6ED1" w14:textId="77777777" w:rsidR="007B6AB3" w:rsidRDefault="007B6AB3"/>
        </w:tc>
      </w:tr>
      <w:tr w:rsidR="007B6AB3" w14:paraId="2C6DDA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5BE06" w14:textId="77777777" w:rsidR="007B6AB3" w:rsidRDefault="00000000">
            <w:r>
              <w:rPr>
                <w:rFonts w:cs="Tahoma"/>
              </w:rPr>
              <w:t>ชำระเงินจำลอง (QR / บัตร / Credits) + โค้ดส่วนลด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7CF4F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8EF74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7023E" w14:textId="77777777" w:rsidR="007B6AB3" w:rsidRDefault="007B6AB3"/>
        </w:tc>
      </w:tr>
      <w:tr w:rsidR="007B6AB3" w14:paraId="23CED4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14D8A" w14:textId="77777777" w:rsidR="007B6AB3" w:rsidRDefault="00000000">
            <w:r>
              <w:rPr>
                <w:rFonts w:cs="Tahoma"/>
              </w:rPr>
              <w:t>เข้าสู่ระบบ/สมัครสมาชิกด้วย Email (OTP + ลืมรหัสผ่าน)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85C08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F81E4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6B949" w14:textId="77777777" w:rsidR="007B6AB3" w:rsidRDefault="007B6AB3"/>
        </w:tc>
      </w:tr>
      <w:tr w:rsidR="007B6AB3" w14:paraId="2F906E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B0811" w14:textId="77777777" w:rsidR="007B6AB3" w:rsidRDefault="00000000">
            <w:r>
              <w:rPr>
                <w:rFonts w:cs="Tahoma"/>
              </w:rPr>
              <w:t>Stamp Card, Free Voucher, ระดับสมาชิก, Birthday Promo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15EA6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8E46B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F95BF" w14:textId="77777777" w:rsidR="007B6AB3" w:rsidRDefault="007B6AB3"/>
        </w:tc>
      </w:tr>
      <w:tr w:rsidR="007B6AB3" w14:paraId="54D37C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35FE1" w14:textId="77777777" w:rsidR="007B6AB3" w:rsidRDefault="00000000">
            <w:r>
              <w:rPr>
                <w:rFonts w:cs="Tahoma"/>
              </w:rPr>
              <w:t>การจองของฉัน (ยกเลิก / ดูประวัติ) + ใบจอง PDF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223F0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988EE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6C4A9" w14:textId="77777777" w:rsidR="007B6AB3" w:rsidRDefault="007B6AB3"/>
        </w:tc>
      </w:tr>
      <w:tr w:rsidR="007B6AB3" w14:paraId="38E251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B1E3F" w14:textId="77777777" w:rsidR="007B6AB3" w:rsidRDefault="00000000">
            <w:r>
              <w:rPr>
                <w:rFonts w:cs="Tahoma"/>
              </w:rPr>
              <w:t>การแจ้งเตือนในแอป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425B5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79441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F5310" w14:textId="77777777" w:rsidR="007B6AB3" w:rsidRDefault="007B6AB3"/>
        </w:tc>
      </w:tr>
      <w:tr w:rsidR="007B6AB3" w14:paraId="5D0125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5AB32" w14:textId="77777777" w:rsidR="007B6AB3" w:rsidRDefault="00000000">
            <w:r>
              <w:rPr>
                <w:rFonts w:cs="Tahoma"/>
              </w:rPr>
              <w:t>Admin: Dashboard + เลือกช่วงวันที่ดูรายได้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58E28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B6B14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789E0" w14:textId="77777777" w:rsidR="007B6AB3" w:rsidRDefault="007B6AB3"/>
        </w:tc>
      </w:tr>
      <w:tr w:rsidR="007B6AB3" w14:paraId="48EDD3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FD28A" w14:textId="77777777" w:rsidR="007B6AB3" w:rsidRDefault="00000000">
            <w:r>
              <w:rPr>
                <w:rFonts w:cs="Tahoma"/>
              </w:rPr>
              <w:t>Admin: จัดการสนาม (เพิ่ม/แก้ไข/Block เวลา)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C9F05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D6713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7F8BB" w14:textId="77777777" w:rsidR="007B6AB3" w:rsidRDefault="007B6AB3"/>
        </w:tc>
      </w:tr>
      <w:tr w:rsidR="007B6AB3" w14:paraId="394663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AD710" w14:textId="77777777" w:rsidR="007B6AB3" w:rsidRDefault="00000000">
            <w:r>
              <w:rPr>
                <w:rFonts w:cs="Tahoma"/>
              </w:rPr>
              <w:t>Admin: จัดการการจอง (ค้นหา 2 แบบ, เรียงลำดับ, เช็คอิน/ไม่มา, Export CSV)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97C24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C7087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5EA32" w14:textId="77777777" w:rsidR="007B6AB3" w:rsidRDefault="007B6AB3"/>
        </w:tc>
      </w:tr>
      <w:tr w:rsidR="007B6AB3" w14:paraId="1D98F2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1D9BD" w14:textId="77777777" w:rsidR="007B6AB3" w:rsidRDefault="00000000">
            <w:r>
              <w:rPr>
                <w:rFonts w:cs="Tahoma"/>
              </w:rPr>
              <w:t>Admin: Promo Codes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B12E2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03F2B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43102" w14:textId="77777777" w:rsidR="007B6AB3" w:rsidRDefault="007B6AB3"/>
        </w:tc>
      </w:tr>
      <w:tr w:rsidR="007B6AB3" w14:paraId="14CAF7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E35CF" w14:textId="77777777" w:rsidR="007B6AB3" w:rsidRDefault="00000000">
            <w:r>
              <w:rPr>
                <w:rFonts w:cs="Tahoma"/>
              </w:rPr>
              <w:lastRenderedPageBreak/>
              <w:t>Admin: จัดการสมาชิก (ปรับแสตมป์, ออก Voucher, Suspend)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2FACC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C5195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28311" w14:textId="77777777" w:rsidR="007B6AB3" w:rsidRDefault="007B6AB3"/>
        </w:tc>
      </w:tr>
      <w:tr w:rsidR="007B6AB3" w14:paraId="0BDA39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35E79" w14:textId="77777777" w:rsidR="007B6AB3" w:rsidRDefault="00000000">
            <w:r>
              <w:rPr>
                <w:rFonts w:cs="Tahoma"/>
              </w:rPr>
              <w:t>Admin: รายงาน &amp; สถิติ (เลือกช่วงวันที่)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C11C2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23C76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62D72" w14:textId="77777777" w:rsidR="007B6AB3" w:rsidRDefault="007B6AB3"/>
        </w:tc>
      </w:tr>
      <w:tr w:rsidR="007B6AB3" w14:paraId="68640C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0F147" w14:textId="77777777" w:rsidR="007B6AB3" w:rsidRDefault="00000000">
            <w:r>
              <w:rPr>
                <w:rFonts w:cs="Tahoma"/>
              </w:rPr>
              <w:t>Admin: ตั้งค่าระบบ + ล้างข้อมูล Demo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520E2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B741E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25999" w14:textId="77777777" w:rsidR="007B6AB3" w:rsidRDefault="007B6AB3"/>
        </w:tc>
      </w:tr>
      <w:tr w:rsidR="007B6AB3" w14:paraId="0207BE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3078C" w14:textId="77777777" w:rsidR="007B6AB3" w:rsidRDefault="00000000">
            <w:r>
              <w:rPr>
                <w:rFonts w:cs="Tahoma"/>
              </w:rPr>
              <w:t>รองรับ 2 ภาษา (ไทย/อังกฤษ) ทุกหน้า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56432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19FF0" w14:textId="77777777" w:rsidR="007B6AB3" w:rsidRDefault="00000000">
            <w:r>
              <w:rPr>
                <w:rFonts w:cs="Tahoma"/>
              </w:rPr>
              <w:t>[   ]</w:t>
            </w:r>
          </w:p>
        </w:tc>
        <w:tc>
          <w:tcPr>
            <w:tcW w:w="2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1A8DC" w14:textId="77777777" w:rsidR="007B6AB3" w:rsidRDefault="007B6AB3"/>
        </w:tc>
      </w:tr>
    </w:tbl>
    <w:p w14:paraId="7E1DCED7" w14:textId="77777777" w:rsidR="007B6AB3" w:rsidRDefault="007B6AB3">
      <w:pPr>
        <w:spacing w:after="200"/>
      </w:pPr>
    </w:p>
    <w:p w14:paraId="589519FF" w14:textId="77777777" w:rsidR="007B6AB3" w:rsidRDefault="00000000">
      <w:pPr>
        <w:pStyle w:val="2"/>
        <w:spacing w:before="280" w:after="120"/>
      </w:pPr>
      <w:bookmarkStart w:id="28" w:name="_Toc234878815"/>
      <w:r>
        <w:rPr>
          <w:b/>
          <w:bCs/>
          <w:color w:val="16382B"/>
        </w:rPr>
        <w:t>7.3 ข้อเสนอแนะเพิ่มเติม</w:t>
      </w:r>
      <w:bookmarkEnd w:id="28"/>
    </w:p>
    <w:p w14:paraId="6B134132" w14:textId="77777777" w:rsidR="007B6AB3" w:rsidRDefault="00000000">
      <w:pPr>
        <w:pBdr>
          <w:bottom w:val="single" w:sz="6" w:space="0" w:color="CCCCCC"/>
        </w:pBdr>
        <w:spacing w:after="300"/>
      </w:pPr>
      <w:r>
        <w:rPr>
          <w:rFonts w:cs="Tahoma"/>
        </w:rPr>
        <w:t xml:space="preserve"> </w:t>
      </w:r>
    </w:p>
    <w:p w14:paraId="5CB91B24" w14:textId="77777777" w:rsidR="007B6AB3" w:rsidRDefault="00000000">
      <w:pPr>
        <w:pBdr>
          <w:bottom w:val="single" w:sz="6" w:space="0" w:color="CCCCCC"/>
        </w:pBdr>
        <w:spacing w:after="300"/>
      </w:pPr>
      <w:r>
        <w:rPr>
          <w:rFonts w:cs="Tahoma"/>
        </w:rPr>
        <w:t xml:space="preserve"> </w:t>
      </w:r>
    </w:p>
    <w:p w14:paraId="44531735" w14:textId="77777777" w:rsidR="007B6AB3" w:rsidRDefault="00000000">
      <w:pPr>
        <w:pBdr>
          <w:bottom w:val="single" w:sz="6" w:space="0" w:color="CCCCCC"/>
        </w:pBdr>
        <w:spacing w:after="300"/>
      </w:pPr>
      <w:r>
        <w:rPr>
          <w:rFonts w:cs="Tahoma"/>
        </w:rPr>
        <w:t xml:space="preserve"> </w:t>
      </w:r>
    </w:p>
    <w:p w14:paraId="42AE3202" w14:textId="77777777" w:rsidR="007B6AB3" w:rsidRDefault="00000000">
      <w:pPr>
        <w:pStyle w:val="2"/>
        <w:spacing w:before="280" w:after="120"/>
      </w:pPr>
      <w:bookmarkStart w:id="29" w:name="_Toc234878816"/>
      <w:r>
        <w:rPr>
          <w:b/>
          <w:bCs/>
          <w:color w:val="16382B"/>
        </w:rPr>
        <w:t>7.4 ผลการตรวจรับ</w:t>
      </w:r>
      <w:bookmarkEnd w:id="29"/>
    </w:p>
    <w:p w14:paraId="2FC143D4" w14:textId="77777777" w:rsidR="007B6AB3" w:rsidRDefault="00000000">
      <w:pPr>
        <w:spacing w:after="120"/>
      </w:pPr>
      <w:r>
        <w:rPr>
          <w:rFonts w:cs="Tahoma"/>
        </w:rPr>
        <w:t>[   ] อนุมัติผ่าน       [   ] อนุมัติแบบมีเงื่อนไข (ระบุด้านบน)       [   ] ไม่อนุมัติ (ระบุเหตุผลด้านบน)</w:t>
      </w:r>
    </w:p>
    <w:p w14:paraId="2453F256" w14:textId="77777777" w:rsidR="007B6AB3" w:rsidRDefault="007B6AB3">
      <w:pPr>
        <w:spacing w:before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B6AB3" w14:paraId="70626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8A4F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ผู้ตรวจรับงาน (ลูกค้า)</w:t>
            </w:r>
          </w:p>
        </w:tc>
        <w:tc>
          <w:tcPr>
            <w:tcW w:w="4675" w:type="dxa"/>
            <w:shd w:val="clear" w:color="auto" w:fill="1638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D3F6" w14:textId="77777777" w:rsidR="007B6AB3" w:rsidRDefault="00000000">
            <w:r>
              <w:rPr>
                <w:rFonts w:cs="Tahoma"/>
                <w:b/>
                <w:bCs/>
                <w:color w:val="FFFFFF"/>
              </w:rPr>
              <w:t>ผู้ส่งมอบงาน (ผู้พัฒนา)</w:t>
            </w:r>
          </w:p>
        </w:tc>
      </w:tr>
      <w:tr w:rsidR="007B6AB3" w14:paraId="235DFAA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39927" w14:textId="77777777" w:rsidR="007B6AB3" w:rsidRDefault="00000000">
            <w:pPr>
              <w:spacing w:before="300"/>
            </w:pPr>
            <w:r>
              <w:rPr>
                <w:rFonts w:cs="Tahoma"/>
              </w:rPr>
              <w:t>ชื่อ: ______________________วันที่: ____________________</w:t>
            </w:r>
          </w:p>
          <w:p w14:paraId="12B71C27" w14:textId="77777777" w:rsidR="007B6AB3" w:rsidRDefault="007B6AB3"/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FB360" w14:textId="77777777" w:rsidR="007B6AB3" w:rsidRDefault="00000000">
            <w:pPr>
              <w:spacing w:before="300"/>
            </w:pPr>
            <w:r>
              <w:rPr>
                <w:rFonts w:cs="Tahoma"/>
              </w:rPr>
              <w:t>ชื่อ: ______________________วันที่: ____________________</w:t>
            </w:r>
          </w:p>
          <w:p w14:paraId="76512DFB" w14:textId="77777777" w:rsidR="007B6AB3" w:rsidRDefault="007B6AB3"/>
        </w:tc>
      </w:tr>
    </w:tbl>
    <w:p w14:paraId="6765DE43" w14:textId="77777777" w:rsidR="007B6AB3" w:rsidRDefault="00000000">
      <w:pPr>
        <w:spacing w:before="400"/>
        <w:jc w:val="center"/>
      </w:pPr>
      <w:r>
        <w:rPr>
          <w:rFonts w:cs="Tahoma"/>
          <w:color w:val="8A968E"/>
          <w:sz w:val="20"/>
          <w:szCs w:val="20"/>
        </w:rPr>
        <w:t>— จบเอกสาร —</w:t>
      </w:r>
    </w:p>
    <w:sectPr w:rsidR="007B6AB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129ABB" w14:textId="77777777" w:rsidR="00BE29D6" w:rsidRDefault="00BE29D6">
      <w:r>
        <w:separator/>
      </w:r>
    </w:p>
  </w:endnote>
  <w:endnote w:type="continuationSeparator" w:id="0">
    <w:p w14:paraId="3FD23CF7" w14:textId="77777777" w:rsidR="00BE29D6" w:rsidRDefault="00BE2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03E09" w14:textId="77777777" w:rsidR="007B6AB3" w:rsidRDefault="00000000">
    <w:pPr>
      <w:jc w:val="center"/>
    </w:pPr>
    <w:r>
      <w:rPr>
        <w:rFonts w:cs="Tahoma"/>
        <w:color w:val="8A968E"/>
        <w:sz w:val="16"/>
        <w:szCs w:val="16"/>
      </w:rPr>
      <w:t xml:space="preserve">Bounce Pickleball House — User Manual v1.2 (UAT)  |  หน้า </w:t>
    </w:r>
    <w:r>
      <w:rPr>
        <w:rFonts w:cs="Tahoma"/>
        <w:color w:val="8A968E"/>
        <w:sz w:val="16"/>
        <w:szCs w:val="16"/>
      </w:rPr>
      <w:fldChar w:fldCharType="begin"/>
    </w:r>
    <w:r>
      <w:rPr>
        <w:rFonts w:cs="Tahoma"/>
        <w:color w:val="8A968E"/>
        <w:sz w:val="16"/>
        <w:szCs w:val="16"/>
      </w:rPr>
      <w:instrText>PAGE</w:instrText>
    </w:r>
    <w:r>
      <w:rPr>
        <w:rFonts w:cs="Tahoma"/>
        <w:color w:val="8A968E"/>
        <w:sz w:val="16"/>
        <w:szCs w:val="16"/>
      </w:rPr>
      <w:fldChar w:fldCharType="separate"/>
    </w:r>
    <w:r w:rsidR="00F07DBF">
      <w:rPr>
        <w:rFonts w:cs="Tahoma"/>
        <w:noProof/>
        <w:color w:val="8A968E"/>
        <w:sz w:val="16"/>
        <w:szCs w:val="16"/>
      </w:rPr>
      <w:t>1</w:t>
    </w:r>
    <w:r>
      <w:rPr>
        <w:rFonts w:cs="Tahoma"/>
        <w:color w:val="8A968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C54F63" w14:textId="77777777" w:rsidR="00BE29D6" w:rsidRDefault="00BE29D6">
      <w:r>
        <w:separator/>
      </w:r>
    </w:p>
  </w:footnote>
  <w:footnote w:type="continuationSeparator" w:id="0">
    <w:p w14:paraId="65669F83" w14:textId="77777777" w:rsidR="00BE29D6" w:rsidRDefault="00BE2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676E9"/>
    <w:multiLevelType w:val="hybridMultilevel"/>
    <w:tmpl w:val="42A2AADE"/>
    <w:lvl w:ilvl="0" w:tplc="A5C86D54">
      <w:start w:val="1"/>
      <w:numFmt w:val="bullet"/>
      <w:lvlText w:val="•"/>
      <w:lvlJc w:val="left"/>
      <w:pPr>
        <w:ind w:left="480" w:hanging="240"/>
      </w:pPr>
    </w:lvl>
    <w:lvl w:ilvl="1" w:tplc="C2942028">
      <w:numFmt w:val="decimal"/>
      <w:lvlText w:val=""/>
      <w:lvlJc w:val="left"/>
    </w:lvl>
    <w:lvl w:ilvl="2" w:tplc="1804AFF6">
      <w:numFmt w:val="decimal"/>
      <w:lvlText w:val=""/>
      <w:lvlJc w:val="left"/>
    </w:lvl>
    <w:lvl w:ilvl="3" w:tplc="FC54ABBE">
      <w:numFmt w:val="decimal"/>
      <w:lvlText w:val=""/>
      <w:lvlJc w:val="left"/>
    </w:lvl>
    <w:lvl w:ilvl="4" w:tplc="156C267C">
      <w:numFmt w:val="decimal"/>
      <w:lvlText w:val=""/>
      <w:lvlJc w:val="left"/>
    </w:lvl>
    <w:lvl w:ilvl="5" w:tplc="E282475C">
      <w:numFmt w:val="decimal"/>
      <w:lvlText w:val=""/>
      <w:lvlJc w:val="left"/>
    </w:lvl>
    <w:lvl w:ilvl="6" w:tplc="1572319E">
      <w:numFmt w:val="decimal"/>
      <w:lvlText w:val=""/>
      <w:lvlJc w:val="left"/>
    </w:lvl>
    <w:lvl w:ilvl="7" w:tplc="EB0CD3EE">
      <w:numFmt w:val="decimal"/>
      <w:lvlText w:val=""/>
      <w:lvlJc w:val="left"/>
    </w:lvl>
    <w:lvl w:ilvl="8" w:tplc="E1FE8380">
      <w:numFmt w:val="decimal"/>
      <w:lvlText w:val=""/>
      <w:lvlJc w:val="left"/>
    </w:lvl>
  </w:abstractNum>
  <w:abstractNum w:abstractNumId="1" w15:restartNumberingAfterBreak="0">
    <w:nsid w:val="16DF26FA"/>
    <w:multiLevelType w:val="hybridMultilevel"/>
    <w:tmpl w:val="0A7225FE"/>
    <w:lvl w:ilvl="0" w:tplc="F0EAF1B8">
      <w:start w:val="1"/>
      <w:numFmt w:val="bullet"/>
      <w:lvlText w:val="●"/>
      <w:lvlJc w:val="left"/>
      <w:pPr>
        <w:ind w:left="720" w:hanging="360"/>
      </w:pPr>
    </w:lvl>
    <w:lvl w:ilvl="1" w:tplc="A482AAFE">
      <w:start w:val="1"/>
      <w:numFmt w:val="bullet"/>
      <w:lvlText w:val="○"/>
      <w:lvlJc w:val="left"/>
      <w:pPr>
        <w:ind w:left="1440" w:hanging="360"/>
      </w:pPr>
    </w:lvl>
    <w:lvl w:ilvl="2" w:tplc="78EEC1BA">
      <w:start w:val="1"/>
      <w:numFmt w:val="bullet"/>
      <w:lvlText w:val="■"/>
      <w:lvlJc w:val="left"/>
      <w:pPr>
        <w:ind w:left="2160" w:hanging="360"/>
      </w:pPr>
    </w:lvl>
    <w:lvl w:ilvl="3" w:tplc="A02C4A68">
      <w:start w:val="1"/>
      <w:numFmt w:val="bullet"/>
      <w:lvlText w:val="●"/>
      <w:lvlJc w:val="left"/>
      <w:pPr>
        <w:ind w:left="2880" w:hanging="360"/>
      </w:pPr>
    </w:lvl>
    <w:lvl w:ilvl="4" w:tplc="DCBA5F72">
      <w:start w:val="1"/>
      <w:numFmt w:val="bullet"/>
      <w:lvlText w:val="○"/>
      <w:lvlJc w:val="left"/>
      <w:pPr>
        <w:ind w:left="3600" w:hanging="360"/>
      </w:pPr>
    </w:lvl>
    <w:lvl w:ilvl="5" w:tplc="0CB01F82">
      <w:start w:val="1"/>
      <w:numFmt w:val="bullet"/>
      <w:lvlText w:val="■"/>
      <w:lvlJc w:val="left"/>
      <w:pPr>
        <w:ind w:left="4320" w:hanging="360"/>
      </w:pPr>
    </w:lvl>
    <w:lvl w:ilvl="6" w:tplc="4A30974C">
      <w:start w:val="1"/>
      <w:numFmt w:val="bullet"/>
      <w:lvlText w:val="●"/>
      <w:lvlJc w:val="left"/>
      <w:pPr>
        <w:ind w:left="5040" w:hanging="360"/>
      </w:pPr>
    </w:lvl>
    <w:lvl w:ilvl="7" w:tplc="BBAC6344">
      <w:start w:val="1"/>
      <w:numFmt w:val="bullet"/>
      <w:lvlText w:val="●"/>
      <w:lvlJc w:val="left"/>
      <w:pPr>
        <w:ind w:left="5760" w:hanging="360"/>
      </w:pPr>
    </w:lvl>
    <w:lvl w:ilvl="8" w:tplc="BA40B6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0B1C6D"/>
    <w:multiLevelType w:val="hybridMultilevel"/>
    <w:tmpl w:val="8D9E8ABC"/>
    <w:lvl w:ilvl="0" w:tplc="E1A62780">
      <w:start w:val="1"/>
      <w:numFmt w:val="decimal"/>
      <w:lvlText w:val="%1."/>
      <w:lvlJc w:val="left"/>
      <w:pPr>
        <w:ind w:left="480" w:hanging="300"/>
      </w:pPr>
    </w:lvl>
    <w:lvl w:ilvl="1" w:tplc="C8723460">
      <w:numFmt w:val="decimal"/>
      <w:lvlText w:val=""/>
      <w:lvlJc w:val="left"/>
    </w:lvl>
    <w:lvl w:ilvl="2" w:tplc="CE6EF6B4">
      <w:numFmt w:val="decimal"/>
      <w:lvlText w:val=""/>
      <w:lvlJc w:val="left"/>
    </w:lvl>
    <w:lvl w:ilvl="3" w:tplc="1F00993C">
      <w:numFmt w:val="decimal"/>
      <w:lvlText w:val=""/>
      <w:lvlJc w:val="left"/>
    </w:lvl>
    <w:lvl w:ilvl="4" w:tplc="13E453FC">
      <w:numFmt w:val="decimal"/>
      <w:lvlText w:val=""/>
      <w:lvlJc w:val="left"/>
    </w:lvl>
    <w:lvl w:ilvl="5" w:tplc="3E62A3F2">
      <w:numFmt w:val="decimal"/>
      <w:lvlText w:val=""/>
      <w:lvlJc w:val="left"/>
    </w:lvl>
    <w:lvl w:ilvl="6" w:tplc="F1061B06">
      <w:numFmt w:val="decimal"/>
      <w:lvlText w:val=""/>
      <w:lvlJc w:val="left"/>
    </w:lvl>
    <w:lvl w:ilvl="7" w:tplc="061835E8">
      <w:numFmt w:val="decimal"/>
      <w:lvlText w:val=""/>
      <w:lvlJc w:val="left"/>
    </w:lvl>
    <w:lvl w:ilvl="8" w:tplc="720E1230">
      <w:numFmt w:val="decimal"/>
      <w:lvlText w:val=""/>
      <w:lvlJc w:val="left"/>
    </w:lvl>
  </w:abstractNum>
  <w:num w:numId="1" w16cid:durableId="1456942440">
    <w:abstractNumId w:val="1"/>
    <w:lvlOverride w:ilvl="0">
      <w:startOverride w:val="1"/>
    </w:lvlOverride>
  </w:num>
  <w:num w:numId="2" w16cid:durableId="1274172810">
    <w:abstractNumId w:val="0"/>
    <w:lvlOverride w:ilvl="0">
      <w:startOverride w:val="1"/>
    </w:lvlOverride>
  </w:num>
  <w:num w:numId="3" w16cid:durableId="1564028768">
    <w:abstractNumId w:val="2"/>
    <w:lvlOverride w:ilvl="0">
      <w:startOverride w:val="1"/>
    </w:lvlOverride>
  </w:num>
  <w:num w:numId="4" w16cid:durableId="1429547148">
    <w:abstractNumId w:val="2"/>
    <w:lvlOverride w:ilvl="0">
      <w:startOverride w:val="1"/>
    </w:lvlOverride>
  </w:num>
  <w:num w:numId="5" w16cid:durableId="175656878">
    <w:abstractNumId w:val="2"/>
    <w:lvlOverride w:ilvl="0">
      <w:startOverride w:val="1"/>
    </w:lvlOverride>
  </w:num>
  <w:num w:numId="6" w16cid:durableId="19296533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B3"/>
    <w:rsid w:val="00266C34"/>
    <w:rsid w:val="007B6AB3"/>
    <w:rsid w:val="00BE29D6"/>
    <w:rsid w:val="00D740DF"/>
    <w:rsid w:val="00F07DBF"/>
    <w:rsid w:val="00F9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A4969"/>
  <w15:docId w15:val="{C6CFD1D8-0A59-3A4F-8A11-00158373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07DBF"/>
    <w:pPr>
      <w:spacing w:after="100"/>
    </w:pPr>
    <w:rPr>
      <w:szCs w:val="28"/>
    </w:rPr>
  </w:style>
  <w:style w:type="paragraph" w:styleId="20">
    <w:name w:val="toc 2"/>
    <w:basedOn w:val="a"/>
    <w:next w:val="a"/>
    <w:autoRedefine/>
    <w:uiPriority w:val="39"/>
    <w:unhideWhenUsed/>
    <w:rsid w:val="00F07DBF"/>
    <w:pPr>
      <w:spacing w:after="100"/>
      <w:ind w:left="220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2447</Words>
  <Characters>13949</Characters>
  <Application>Microsoft Office Word</Application>
  <DocSecurity>0</DocSecurity>
  <Lines>116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Kontee Khamban</cp:lastModifiedBy>
  <cp:revision>3</cp:revision>
  <cp:lastPrinted>2026-07-13T16:57:00Z</cp:lastPrinted>
  <dcterms:created xsi:type="dcterms:W3CDTF">2026-07-13T16:57:00Z</dcterms:created>
  <dcterms:modified xsi:type="dcterms:W3CDTF">2026-07-13T17:08:00Z</dcterms:modified>
</cp:coreProperties>
</file>