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5.5325317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МІНІСТЕРСТВО ОСВІТИ І НАУКИ УКРАЇНИ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2528.019104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ДВНЗ НТУ «Дніпровська політехніка»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Інститут електроенергетики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070800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Факультет інформаційних технологій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Кафедра ПЗКС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10595703125" w:line="240" w:lineRule="auto"/>
        <w:ind w:left="24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078480" cy="121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95935058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Лабораторні роботи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0688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З дисципліни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"Поглиблене програмування в середовищі Java"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9063720703125" w:line="240" w:lineRule="auto"/>
        <w:ind w:left="0" w:right="73.63159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Виконав: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0" w:right="73.29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ст. гр. 122-22-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240" w:lineRule="auto"/>
        <w:ind w:left="0" w:right="74.578857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Горкавий Андрій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07080078125" w:line="240" w:lineRule="auto"/>
        <w:ind w:left="0" w:right="73.63159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Олександрович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070922851562" w:line="240" w:lineRule="auto"/>
        <w:ind w:left="0" w:right="72.69653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Перевірила: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0718994140625" w:line="240" w:lineRule="auto"/>
        <w:ind w:left="0" w:right="65.81665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доц. каф. ПЗКС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0" w:right="66.09130859375" w:firstLine="0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Мінєєв О. 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Дніпро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2727661132812" w:line="240" w:lineRule="auto"/>
        <w:ind w:left="4571.246643066406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2727661132812" w:line="240" w:lineRule="auto"/>
        <w:ind w:left="4571.246643066406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Лабораторна робота: Розробка REST-застосунку на Spring Boot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810546875" w:line="348.5672378540039" w:lineRule="auto"/>
        <w:ind w:left="4.8046875" w:right="0.595703125" w:hanging="1.391906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Мета роботи: розробити повноцінний клієнт-серверний застосунок на мові Java,  що реалізує обрану бізнес-логіку.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810546875" w:line="348.5672378540039" w:lineRule="auto"/>
        <w:ind w:left="3.41278076171875" w:right="0.595703125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Опис проекту: Djinni Analyzer -це вебзастосунок на Spring Boot, який парсить вакансії з Djinni, зберігає їх у базі даних та аналізує вимоги до Java і Python розробників. Система збирає вакансії, нормалізує навички, формує статистику за технологіями, обчислює середній профіль кандидата, а також надає REST API, dashboard і інтеграцію з Telegram-ботом.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7060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Хід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17.054290771484375" w:right="0" w:firstLine="702.9457092285156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Створення п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роекту за допомогою Spring Initializr на основі Maven, Spring Boot 4.0.4, Java 21. Додавання базових залежностей.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17.054290771484375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6199055" cy="3098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05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17.054290771484375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17.054290771484375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17.054290771484375" w:right="0" w:firstLine="702.9457092285156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2. Реалізація бази даних на основі Postgres з таблицями: PARSE_RUNS, SKILLS, VACANCIES, VACANCY_SKILLS. Базу даних було запущено за допомогою Docker.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17.054290771484375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15952" cy="269730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952" cy="269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17.054290771484375" w:right="0" w:firstLine="702.9457092285156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4534852" cy="445126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852" cy="4451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3. Створення REST-API для отримання всіх вакансій, отримання вакансій за id, додавання вакансій, зміна вакансій, видалення вакансій, отримання навичок, отримання середніх даних кандидата, отримання перших 10 вакансій. Данні парсимо з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7.84000015258789"/>
            <w:szCs w:val="27.84000015258789"/>
            <w:u w:val="single"/>
            <w:rtl w:val="0"/>
          </w:rPr>
          <w:t xml:space="preserve">https://djinni.co/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, та заносимо до БД.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4866323" cy="359345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6323" cy="359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4. Для виведення інформації (Front) використовуємо телеграм-бота.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582602" cy="269970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602" cy="269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637848" cy="458129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848" cy="4581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05.2799987792969" w:top="1114.000244140625" w:left="1701.0000610351562" w:right="776.7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djinni.co/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