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5CE5" w14:textId="27266ADE" w:rsidR="0011585D" w:rsidRDefault="0011585D" w:rsidP="0011585D">
      <w:r>
        <w:t xml:space="preserve">def </w:t>
      </w:r>
      <w:proofErr w:type="spellStart"/>
      <w:r>
        <w:t>recursive_fibonacci</w:t>
      </w:r>
      <w:proofErr w:type="spellEnd"/>
      <w:r>
        <w:t>(n):</w:t>
      </w:r>
    </w:p>
    <w:p w14:paraId="58DFA1F8" w14:textId="77777777" w:rsidR="0011585D" w:rsidRDefault="0011585D" w:rsidP="0011585D">
      <w:r>
        <w:t xml:space="preserve">    if n&lt;=1:</w:t>
      </w:r>
    </w:p>
    <w:p w14:paraId="16558CB3" w14:textId="77777777" w:rsidR="0011585D" w:rsidRDefault="0011585D" w:rsidP="0011585D">
      <w:r>
        <w:t xml:space="preserve">        return n</w:t>
      </w:r>
    </w:p>
    <w:p w14:paraId="6B036E31" w14:textId="77777777" w:rsidR="0011585D" w:rsidRDefault="0011585D" w:rsidP="0011585D">
      <w:r>
        <w:t xml:space="preserve">    else:</w:t>
      </w:r>
    </w:p>
    <w:p w14:paraId="7DA72C5B" w14:textId="79BACD05" w:rsidR="0011585D" w:rsidRDefault="0011585D" w:rsidP="0011585D">
      <w:r>
        <w:t xml:space="preserve">        return </w:t>
      </w:r>
      <w:proofErr w:type="spellStart"/>
      <w:r>
        <w:t>recursive_fibonacci</w:t>
      </w:r>
      <w:proofErr w:type="spellEnd"/>
      <w:r>
        <w:t xml:space="preserve">(n-1) + </w:t>
      </w:r>
      <w:proofErr w:type="spellStart"/>
      <w:r>
        <w:t>recursive_fibonacci</w:t>
      </w:r>
      <w:proofErr w:type="spellEnd"/>
      <w:r>
        <w:t>(n-2)</w:t>
      </w:r>
    </w:p>
    <w:p w14:paraId="115DA841" w14:textId="77777777" w:rsidR="0011585D" w:rsidRDefault="0011585D" w:rsidP="0011585D"/>
    <w:p w14:paraId="510C8F91" w14:textId="273FDBD0" w:rsidR="0011585D" w:rsidRDefault="0011585D" w:rsidP="0011585D">
      <w:r>
        <w:t xml:space="preserve">def </w:t>
      </w:r>
      <w:proofErr w:type="spellStart"/>
      <w:r>
        <w:t>non_recursive_fibonacci</w:t>
      </w:r>
      <w:proofErr w:type="spellEnd"/>
      <w:r>
        <w:t>(n):</w:t>
      </w:r>
    </w:p>
    <w:p w14:paraId="69EC923A" w14:textId="77777777" w:rsidR="0011585D" w:rsidRDefault="0011585D" w:rsidP="0011585D">
      <w:r>
        <w:t xml:space="preserve">    first=0</w:t>
      </w:r>
    </w:p>
    <w:p w14:paraId="33B2B222" w14:textId="5540BA63" w:rsidR="0011585D" w:rsidRDefault="0011585D" w:rsidP="0011585D">
      <w:r>
        <w:t xml:space="preserve">    second=1</w:t>
      </w:r>
    </w:p>
    <w:p w14:paraId="69688DE1" w14:textId="77777777" w:rsidR="0011585D" w:rsidRDefault="0011585D" w:rsidP="0011585D">
      <w:r>
        <w:t xml:space="preserve">    print(first)</w:t>
      </w:r>
    </w:p>
    <w:p w14:paraId="6B17CE2C" w14:textId="77777777" w:rsidR="0011585D" w:rsidRDefault="0011585D" w:rsidP="0011585D">
      <w:r>
        <w:t xml:space="preserve">    print(second)</w:t>
      </w:r>
    </w:p>
    <w:p w14:paraId="0B4D5B3C" w14:textId="492C5D26" w:rsidR="0011585D" w:rsidRDefault="0011585D" w:rsidP="0011585D">
      <w:r>
        <w:t xml:space="preserve">    while n-2&gt;0:</w:t>
      </w:r>
    </w:p>
    <w:p w14:paraId="31B1B9FB" w14:textId="77777777" w:rsidR="0011585D" w:rsidRDefault="0011585D" w:rsidP="0011585D">
      <w:r>
        <w:t xml:space="preserve">        third = first + second</w:t>
      </w:r>
    </w:p>
    <w:p w14:paraId="0A3899F8" w14:textId="6B8BFDDF" w:rsidR="0011585D" w:rsidRDefault="0011585D" w:rsidP="0011585D">
      <w:r>
        <w:t xml:space="preserve">        first=second</w:t>
      </w:r>
    </w:p>
    <w:p w14:paraId="38777305" w14:textId="331395B4" w:rsidR="0011585D" w:rsidRDefault="0011585D" w:rsidP="0011585D">
      <w:r>
        <w:t xml:space="preserve">        second=third</w:t>
      </w:r>
    </w:p>
    <w:p w14:paraId="59845BEF" w14:textId="77777777" w:rsidR="0011585D" w:rsidRDefault="0011585D" w:rsidP="0011585D">
      <w:r>
        <w:t xml:space="preserve">        print(third)</w:t>
      </w:r>
    </w:p>
    <w:p w14:paraId="45C7C6DA" w14:textId="0294E74B" w:rsidR="0011585D" w:rsidRDefault="0011585D" w:rsidP="0011585D">
      <w:r>
        <w:t xml:space="preserve">        n-=1</w:t>
      </w:r>
    </w:p>
    <w:p w14:paraId="1C2469AC" w14:textId="77777777" w:rsidR="0011585D" w:rsidRDefault="0011585D" w:rsidP="0011585D"/>
    <w:p w14:paraId="3BF6A21C" w14:textId="58EA7A9C" w:rsidR="0011585D" w:rsidRDefault="0011585D" w:rsidP="0011585D">
      <w:r>
        <w:t>if __name__=="__main__":</w:t>
      </w:r>
    </w:p>
    <w:p w14:paraId="7FB5CF9B" w14:textId="77777777" w:rsidR="0011585D" w:rsidRDefault="0011585D" w:rsidP="0011585D">
      <w:r>
        <w:t xml:space="preserve">    n=10</w:t>
      </w:r>
    </w:p>
    <w:p w14:paraId="7CEA596D" w14:textId="77777777" w:rsidR="0011585D" w:rsidRDefault="0011585D" w:rsidP="0011585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4575AEFF" w14:textId="64534BD2" w:rsidR="0011585D" w:rsidRDefault="0011585D" w:rsidP="0011585D">
      <w:r>
        <w:t xml:space="preserve">        print(</w:t>
      </w:r>
      <w:proofErr w:type="spellStart"/>
      <w:r>
        <w:t>recursive_fibonacci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4EC744FA" w14:textId="529D116F" w:rsidR="0011585D" w:rsidRDefault="0011585D" w:rsidP="0011585D">
      <w:r>
        <w:t xml:space="preserve">    </w:t>
      </w:r>
    </w:p>
    <w:p w14:paraId="31F7B29D" w14:textId="14998CF7" w:rsidR="009D1D63" w:rsidRDefault="0011585D" w:rsidP="0011585D">
      <w:r>
        <w:rPr>
          <w:noProof/>
        </w:rPr>
        <w:drawing>
          <wp:anchor distT="0" distB="0" distL="114300" distR="114300" simplePos="0" relativeHeight="251658240" behindDoc="0" locked="0" layoutInCell="1" allowOverlap="1" wp14:anchorId="6F3F9215" wp14:editId="60227D29">
            <wp:simplePos x="0" y="0"/>
            <wp:positionH relativeFrom="margin">
              <wp:align>right</wp:align>
            </wp:positionH>
            <wp:positionV relativeFrom="paragraph">
              <wp:posOffset>339294</wp:posOffset>
            </wp:positionV>
            <wp:extent cx="6000595" cy="2548890"/>
            <wp:effectExtent l="0" t="0" r="635" b="3810"/>
            <wp:wrapNone/>
            <wp:docPr id="85666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8700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6" t="22022" b="7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595" cy="2548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proofErr w:type="spellStart"/>
      <w:r>
        <w:t>non_recursive_fibonacci</w:t>
      </w:r>
      <w:proofErr w:type="spellEnd"/>
      <w:r>
        <w:t>(n)</w:t>
      </w:r>
      <w:r>
        <w:br/>
      </w:r>
      <w:r>
        <w:br/>
      </w:r>
      <w:r>
        <w:br/>
      </w:r>
      <w:r>
        <w:br/>
      </w:r>
    </w:p>
    <w:sectPr w:rsidR="009D1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AB"/>
    <w:rsid w:val="000D55C2"/>
    <w:rsid w:val="0011585D"/>
    <w:rsid w:val="004F001C"/>
    <w:rsid w:val="008D79CF"/>
    <w:rsid w:val="009A2EAB"/>
    <w:rsid w:val="009D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EDDE"/>
  <w15:chartTrackingRefBased/>
  <w15:docId w15:val="{1B97399B-6FBE-40CE-BC55-FD7DE7CF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balendu singh</dc:creator>
  <cp:keywords/>
  <dc:description/>
  <cp:lastModifiedBy>balendu singh</cp:lastModifiedBy>
  <cp:revision>2</cp:revision>
  <dcterms:created xsi:type="dcterms:W3CDTF">2025-10-14T03:03:00Z</dcterms:created>
  <dcterms:modified xsi:type="dcterms:W3CDTF">2025-10-14T03:10:00Z</dcterms:modified>
</cp:coreProperties>
</file>