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7B919" w14:textId="06760A7A" w:rsidR="00D25FDD" w:rsidRDefault="00DA3015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7052E8F" wp14:editId="7CD7F8D7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3B78E" w14:textId="4435D09D" w:rsidR="00DA3015" w:rsidRPr="006269D0" w:rsidRDefault="00DA3015" w:rsidP="00DA301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69D0">
                              <w:rPr>
                                <w:sz w:val="30"/>
                                <w:szCs w:val="30"/>
                              </w:rPr>
                              <w:t>4.3: Usability Test Plan</w:t>
                            </w:r>
                            <w:r w:rsidRPr="006269D0">
                              <w:rPr>
                                <w:sz w:val="24"/>
                                <w:szCs w:val="24"/>
                              </w:rPr>
                              <w:br/>
                              <w:t>Minal Bombatkar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052E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<v:textbox style="mso-fit-shape-to-text:t">
                  <w:txbxContent>
                    <w:p w14:paraId="58A3B78E" w14:textId="4435D09D" w:rsidR="00DA3015" w:rsidRPr="006269D0" w:rsidRDefault="00DA3015" w:rsidP="00DA301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269D0">
                        <w:rPr>
                          <w:sz w:val="30"/>
                          <w:szCs w:val="30"/>
                        </w:rPr>
                        <w:t>4.3: Usability Test Plan</w:t>
                      </w:r>
                      <w:r w:rsidRPr="006269D0">
                        <w:rPr>
                          <w:sz w:val="24"/>
                          <w:szCs w:val="24"/>
                        </w:rPr>
                        <w:br/>
                        <w:t>Minal Bombatkar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7CAA4E" w14:textId="3E9E772F" w:rsidR="00DA3015" w:rsidRPr="00DA3015" w:rsidRDefault="00DA3015" w:rsidP="00DA3015"/>
    <w:p w14:paraId="604F21DC" w14:textId="56D2E251" w:rsidR="00DA3015" w:rsidRPr="00DA3015" w:rsidRDefault="00DA3015" w:rsidP="00DA3015"/>
    <w:p w14:paraId="3BD3084F" w14:textId="696DE06E" w:rsidR="00836095" w:rsidRDefault="00836095" w:rsidP="00836095">
      <w:bookmarkStart w:id="0" w:name="_GoBack"/>
      <w:r>
        <w:t xml:space="preserve">USABILITY TEST PLAN: </w:t>
      </w:r>
      <w:r w:rsidR="00D0516F">
        <w:t>Yogic app</w:t>
      </w:r>
    </w:p>
    <w:p w14:paraId="29F28B81" w14:textId="77777777" w:rsidR="00836095" w:rsidRPr="00D0516F" w:rsidRDefault="00836095" w:rsidP="00836095">
      <w:pPr>
        <w:rPr>
          <w:b/>
          <w:bCs/>
        </w:rPr>
      </w:pPr>
      <w:r w:rsidRPr="00D0516F">
        <w:rPr>
          <w:b/>
          <w:bCs/>
        </w:rPr>
        <w:t>INTRODUCTION</w:t>
      </w:r>
    </w:p>
    <w:p w14:paraId="6D063A3F" w14:textId="1C7C1E95" w:rsidR="00836095" w:rsidRDefault="00836095" w:rsidP="00836095">
      <w:r>
        <w:t>In-Person and Remote moderated test for mobile</w:t>
      </w:r>
    </w:p>
    <w:p w14:paraId="22F58304" w14:textId="3CF72EF6" w:rsidR="00836095" w:rsidRDefault="00D0516F" w:rsidP="00836095">
      <w:r>
        <w:t>20</w:t>
      </w:r>
      <w:r w:rsidR="006A3C91">
        <w:t xml:space="preserve"> </w:t>
      </w:r>
      <w:r>
        <w:t>May-2</w:t>
      </w:r>
      <w:r w:rsidR="00291F9D">
        <w:t>2</w:t>
      </w:r>
      <w:r w:rsidR="00836095">
        <w:t xml:space="preserve"> May, 2019</w:t>
      </w:r>
    </w:p>
    <w:p w14:paraId="3FAFFB4F" w14:textId="407CEB95" w:rsidR="00836095" w:rsidRDefault="00836095" w:rsidP="00836095">
      <w:pPr>
        <w:rPr>
          <w:b/>
          <w:bCs/>
        </w:rPr>
      </w:pPr>
      <w:r w:rsidRPr="00D0516F">
        <w:rPr>
          <w:b/>
          <w:bCs/>
        </w:rPr>
        <w:t>BACKGROUND</w:t>
      </w:r>
    </w:p>
    <w:p w14:paraId="1366997C" w14:textId="6B69E746" w:rsidR="00D0516F" w:rsidRPr="00D0516F" w:rsidRDefault="00090C62" w:rsidP="00836095">
      <w:r>
        <w:t xml:space="preserve">Yogic is yoga expert app </w:t>
      </w:r>
      <w:r w:rsidR="00D0516F" w:rsidRPr="00D0516F">
        <w:t>specialise in the Pre-natal and post-natal yoga</w:t>
      </w:r>
      <w:r>
        <w:t>.</w:t>
      </w:r>
      <w:r w:rsidR="00D0516F" w:rsidRPr="00D0516F">
        <w:t xml:space="preserve"> </w:t>
      </w:r>
      <w:r w:rsidR="00726822">
        <w:t>It helps the u</w:t>
      </w:r>
      <w:r w:rsidRPr="00D0516F">
        <w:t>sers to find the yoga expert</w:t>
      </w:r>
      <w:r w:rsidR="00726822">
        <w:t xml:space="preserve"> and</w:t>
      </w:r>
      <w:r w:rsidR="00D0516F" w:rsidRPr="00D0516F">
        <w:t xml:space="preserve"> it would be easily accessible, more convenient and with verities of experts</w:t>
      </w:r>
      <w:r w:rsidR="00726822">
        <w:t xml:space="preserve"> are available at one place.</w:t>
      </w:r>
    </w:p>
    <w:p w14:paraId="3C68A121" w14:textId="77777777" w:rsidR="00836095" w:rsidRPr="00D0516F" w:rsidRDefault="00836095" w:rsidP="00836095">
      <w:pPr>
        <w:rPr>
          <w:b/>
          <w:bCs/>
        </w:rPr>
      </w:pPr>
      <w:r w:rsidRPr="00D0516F">
        <w:rPr>
          <w:b/>
          <w:bCs/>
        </w:rPr>
        <w:t>GOALS</w:t>
      </w:r>
    </w:p>
    <w:p w14:paraId="6ACF11EF" w14:textId="5AF6619A" w:rsidR="00836095" w:rsidRDefault="00836095" w:rsidP="00836095">
      <w:r>
        <w:t>The goal of the test is to determine the apps usability and the satisfaction of using the app.</w:t>
      </w:r>
      <w:r w:rsidR="00294FC9">
        <w:t xml:space="preserve"> </w:t>
      </w:r>
      <w:r>
        <w:t>We would like to observe is the user finds the features easy to use and the intuitiveness of</w:t>
      </w:r>
      <w:r w:rsidR="00294FC9">
        <w:t xml:space="preserve"> </w:t>
      </w:r>
      <w:r>
        <w:t>the app.</w:t>
      </w:r>
    </w:p>
    <w:p w14:paraId="24EFFE07" w14:textId="77777777" w:rsidR="00836095" w:rsidRPr="009124F6" w:rsidRDefault="00836095" w:rsidP="00836095">
      <w:pPr>
        <w:rPr>
          <w:b/>
          <w:bCs/>
        </w:rPr>
      </w:pPr>
      <w:r w:rsidRPr="009124F6">
        <w:rPr>
          <w:b/>
          <w:bCs/>
        </w:rPr>
        <w:t>TEST OBJECTIVES</w:t>
      </w:r>
    </w:p>
    <w:p w14:paraId="25F1244B" w14:textId="61A5EE9C" w:rsidR="00836095" w:rsidRDefault="00836095" w:rsidP="00836095">
      <w:r>
        <w:t xml:space="preserve">● </w:t>
      </w:r>
      <w:r w:rsidR="008750B0" w:rsidRPr="008750B0">
        <w:t>Determine if participants understand what the app is about quickly and easily</w:t>
      </w:r>
    </w:p>
    <w:p w14:paraId="2F0A0B3E" w14:textId="58AA25CE" w:rsidR="00836095" w:rsidRDefault="00836095" w:rsidP="00836095">
      <w:r>
        <w:t>● To determine if the user</w:t>
      </w:r>
      <w:r w:rsidR="00294FC9">
        <w:t xml:space="preserve"> able to easily find yoga expert </w:t>
      </w:r>
      <w:r w:rsidR="00661D07">
        <w:t>using</w:t>
      </w:r>
      <w:r w:rsidR="00294FC9">
        <w:t xml:space="preserve"> search feature </w:t>
      </w:r>
    </w:p>
    <w:p w14:paraId="2F5E13A1" w14:textId="5371EF83" w:rsidR="00836095" w:rsidRDefault="00836095" w:rsidP="00836095">
      <w:r>
        <w:t>● Observe how the user interacts with the app and what they enjoy using</w:t>
      </w:r>
      <w:r w:rsidR="00661D07">
        <w:t xml:space="preserve"> it</w:t>
      </w:r>
    </w:p>
    <w:p w14:paraId="4723D39E" w14:textId="7C4DF06D" w:rsidR="00836095" w:rsidRDefault="00836095" w:rsidP="00836095">
      <w:r>
        <w:t xml:space="preserve">● To determine if the user </w:t>
      </w:r>
      <w:r w:rsidR="00661D07">
        <w:t xml:space="preserve">need more </w:t>
      </w:r>
      <w:r w:rsidR="009124F6">
        <w:t>features and applications in the yogic app</w:t>
      </w:r>
      <w:r w:rsidR="008750B0">
        <w:t xml:space="preserve"> (Understand the if </w:t>
      </w:r>
      <w:r w:rsidR="006262B4">
        <w:br/>
        <w:t xml:space="preserve">    </w:t>
      </w:r>
      <w:r w:rsidR="008750B0">
        <w:t>there is a scope for improvement)</w:t>
      </w:r>
    </w:p>
    <w:p w14:paraId="447A1CDB" w14:textId="77777777" w:rsidR="00836095" w:rsidRPr="009124F6" w:rsidRDefault="00836095" w:rsidP="00836095">
      <w:pPr>
        <w:rPr>
          <w:b/>
          <w:bCs/>
        </w:rPr>
      </w:pPr>
      <w:r w:rsidRPr="009124F6">
        <w:rPr>
          <w:b/>
          <w:bCs/>
        </w:rPr>
        <w:t>METHODOLOGY</w:t>
      </w:r>
    </w:p>
    <w:p w14:paraId="1BB1C9D7" w14:textId="7B88D56F" w:rsidR="00836095" w:rsidRDefault="00836095" w:rsidP="009124F6">
      <w:r>
        <w:t>A combination of in-person moderated and remote moderated testing will be used.</w:t>
      </w:r>
      <w:r w:rsidR="009124F6" w:rsidRPr="009124F6">
        <w:t xml:space="preserve"> </w:t>
      </w:r>
      <w:r w:rsidR="009124F6">
        <w:t>The moderated tests are for remote participants who also live in a different time-zone.</w:t>
      </w:r>
    </w:p>
    <w:p w14:paraId="0E98ED23" w14:textId="77777777" w:rsidR="00836095" w:rsidRPr="009124F6" w:rsidRDefault="00836095" w:rsidP="00836095">
      <w:pPr>
        <w:rPr>
          <w:b/>
          <w:bCs/>
        </w:rPr>
      </w:pPr>
      <w:r w:rsidRPr="009124F6">
        <w:rPr>
          <w:b/>
          <w:bCs/>
        </w:rPr>
        <w:t>PARTICIPANTS</w:t>
      </w:r>
    </w:p>
    <w:p w14:paraId="4A36ED2F" w14:textId="5129CE61" w:rsidR="00836095" w:rsidRDefault="0087561D" w:rsidP="009124F6">
      <w:r>
        <w:t>Six</w:t>
      </w:r>
      <w:r w:rsidR="00291F9D" w:rsidRPr="00291F9D">
        <w:t xml:space="preserve"> participants will be sel</w:t>
      </w:r>
      <w:r w:rsidR="00291F9D">
        <w:t>ected</w:t>
      </w:r>
      <w:r w:rsidR="00291F9D" w:rsidRPr="00291F9D">
        <w:t xml:space="preserve"> from </w:t>
      </w:r>
      <w:r w:rsidR="00CF2B6F">
        <w:t>social</w:t>
      </w:r>
      <w:r w:rsidR="00291F9D" w:rsidRPr="00291F9D">
        <w:t xml:space="preserve"> network</w:t>
      </w:r>
      <w:r w:rsidR="00CF2B6F">
        <w:t xml:space="preserve"> and personal network</w:t>
      </w:r>
      <w:r w:rsidR="00291F9D">
        <w:t>.</w:t>
      </w:r>
    </w:p>
    <w:p w14:paraId="3835F85F" w14:textId="77777777" w:rsidR="00836095" w:rsidRPr="006A3C91" w:rsidRDefault="00836095" w:rsidP="00836095">
      <w:pPr>
        <w:rPr>
          <w:b/>
          <w:bCs/>
        </w:rPr>
      </w:pPr>
      <w:r w:rsidRPr="006A3C91">
        <w:rPr>
          <w:b/>
          <w:bCs/>
        </w:rPr>
        <w:t>SCHEDULE</w:t>
      </w:r>
    </w:p>
    <w:p w14:paraId="09861541" w14:textId="03081181" w:rsidR="00836095" w:rsidRDefault="00836095" w:rsidP="00836095">
      <w:r>
        <w:t xml:space="preserve">Testing will be conducted from the </w:t>
      </w:r>
      <w:r w:rsidR="006A3C91">
        <w:t>20 May-2</w:t>
      </w:r>
      <w:r w:rsidR="00291F9D">
        <w:t>2</w:t>
      </w:r>
      <w:r w:rsidR="006A3C91">
        <w:t xml:space="preserve"> May</w:t>
      </w:r>
      <w:r>
        <w:t>, location TBD</w:t>
      </w:r>
    </w:p>
    <w:p w14:paraId="77EA0FB0" w14:textId="77777777" w:rsidR="00836095" w:rsidRPr="00291F9D" w:rsidRDefault="00836095" w:rsidP="00836095">
      <w:pPr>
        <w:rPr>
          <w:b/>
          <w:bCs/>
        </w:rPr>
      </w:pPr>
      <w:r w:rsidRPr="00291F9D">
        <w:rPr>
          <w:b/>
          <w:bCs/>
        </w:rPr>
        <w:t>SESSIONS</w:t>
      </w:r>
    </w:p>
    <w:p w14:paraId="6968D22A" w14:textId="71D15AEC" w:rsidR="00836095" w:rsidRDefault="00836095" w:rsidP="00836095">
      <w:r>
        <w:t>Each test will have a run time of between 10-15 minutes</w:t>
      </w:r>
      <w:r w:rsidR="00291F9D">
        <w:t>.</w:t>
      </w:r>
    </w:p>
    <w:p w14:paraId="75537F94" w14:textId="0799FB7C" w:rsidR="00836095" w:rsidRPr="00291F9D" w:rsidRDefault="00291F9D" w:rsidP="00836095">
      <w:pPr>
        <w:rPr>
          <w:b/>
          <w:bCs/>
        </w:rPr>
      </w:pPr>
      <w:r>
        <w:rPr>
          <w:b/>
          <w:bCs/>
        </w:rPr>
        <w:lastRenderedPageBreak/>
        <w:br/>
      </w:r>
      <w:r w:rsidR="00836095" w:rsidRPr="00291F9D">
        <w:rPr>
          <w:b/>
          <w:bCs/>
        </w:rPr>
        <w:t>EQUIPMENT</w:t>
      </w:r>
    </w:p>
    <w:p w14:paraId="1F52474E" w14:textId="21329A71" w:rsidR="00836095" w:rsidRDefault="00291F9D" w:rsidP="00836095">
      <w:r>
        <w:t xml:space="preserve">Android </w:t>
      </w:r>
      <w:r w:rsidR="00836095">
        <w:t xml:space="preserve">Phone </w:t>
      </w:r>
    </w:p>
    <w:p w14:paraId="32863C9A" w14:textId="48744ED1" w:rsidR="00836095" w:rsidRDefault="00291F9D" w:rsidP="00836095">
      <w:r>
        <w:t>Windows surface note</w:t>
      </w:r>
      <w:r w:rsidR="00836095">
        <w:t>book</w:t>
      </w:r>
    </w:p>
    <w:p w14:paraId="62CF9B70" w14:textId="77777777" w:rsidR="00836095" w:rsidRDefault="00836095" w:rsidP="00836095">
      <w:r>
        <w:t>Pen &amp; Notebook</w:t>
      </w:r>
    </w:p>
    <w:bookmarkEnd w:id="0"/>
    <w:p w14:paraId="518AFA11" w14:textId="77777777" w:rsidR="00836095" w:rsidRPr="00291F9D" w:rsidRDefault="00836095" w:rsidP="00836095">
      <w:pPr>
        <w:rPr>
          <w:b/>
          <w:bCs/>
        </w:rPr>
      </w:pPr>
      <w:r w:rsidRPr="00291F9D">
        <w:rPr>
          <w:b/>
          <w:bCs/>
        </w:rPr>
        <w:t>METRICS</w:t>
      </w:r>
    </w:p>
    <w:p w14:paraId="5BA84AF8" w14:textId="77777777" w:rsidR="00836095" w:rsidRDefault="00836095" w:rsidP="00836095">
      <w:r>
        <w:t>Errors will be measured using Jakob Nielsen’s scale:</w:t>
      </w:r>
    </w:p>
    <w:p w14:paraId="62510267" w14:textId="77777777" w:rsidR="00836095" w:rsidRDefault="00836095" w:rsidP="00836095">
      <w:r>
        <w:t>0 = I don't agree that this is a usability problem at all</w:t>
      </w:r>
    </w:p>
    <w:p w14:paraId="58D6225A" w14:textId="77777777" w:rsidR="00836095" w:rsidRDefault="00836095" w:rsidP="00836095">
      <w:r>
        <w:t>1 = Cosmetic problem only: need not be fixed unless extra time is available on project</w:t>
      </w:r>
    </w:p>
    <w:p w14:paraId="29F0B6FB" w14:textId="77777777" w:rsidR="00836095" w:rsidRDefault="00836095" w:rsidP="00836095">
      <w:r>
        <w:t>2 = Minor usability problem: fixing this should be given low priority</w:t>
      </w:r>
    </w:p>
    <w:p w14:paraId="12A87E53" w14:textId="77777777" w:rsidR="00836095" w:rsidRDefault="00836095" w:rsidP="00836095">
      <w:r>
        <w:t>3 = Major usability problem: important to fix and should be given high priority</w:t>
      </w:r>
    </w:p>
    <w:p w14:paraId="6502E009" w14:textId="77777777" w:rsidR="00836095" w:rsidRDefault="00836095" w:rsidP="00836095">
      <w:r>
        <w:t>4 = Usability catastrophe: imperative to fix before product can be released</w:t>
      </w:r>
    </w:p>
    <w:p w14:paraId="3A59A7B7" w14:textId="77777777" w:rsidR="00836095" w:rsidRPr="00E57FBA" w:rsidRDefault="00836095" w:rsidP="00836095">
      <w:pPr>
        <w:rPr>
          <w:b/>
          <w:bCs/>
        </w:rPr>
      </w:pPr>
      <w:r w:rsidRPr="00E57FBA">
        <w:rPr>
          <w:b/>
          <w:bCs/>
        </w:rPr>
        <w:t>SCRIPT</w:t>
      </w:r>
    </w:p>
    <w:p w14:paraId="1C83E748" w14:textId="77777777" w:rsidR="00836095" w:rsidRDefault="00836095" w:rsidP="00836095">
      <w:r>
        <w:t>TBD</w:t>
      </w:r>
    </w:p>
    <w:p w14:paraId="0B4C79CB" w14:textId="77777777" w:rsidR="00836095" w:rsidRPr="00E57FBA" w:rsidRDefault="00836095" w:rsidP="00836095">
      <w:pPr>
        <w:rPr>
          <w:b/>
          <w:bCs/>
        </w:rPr>
      </w:pPr>
      <w:r w:rsidRPr="00E57FBA">
        <w:rPr>
          <w:b/>
          <w:bCs/>
        </w:rPr>
        <w:t>TASKS</w:t>
      </w:r>
    </w:p>
    <w:p w14:paraId="73411EC1" w14:textId="0FE922E9" w:rsidR="00DA3015" w:rsidRPr="00DA3015" w:rsidRDefault="00836095" w:rsidP="00836095">
      <w:r>
        <w:t>TBD</w:t>
      </w:r>
    </w:p>
    <w:p w14:paraId="255A627C" w14:textId="77777777" w:rsidR="00DA3015" w:rsidRPr="00DA3015" w:rsidRDefault="00DA3015" w:rsidP="00DA3015"/>
    <w:p w14:paraId="67D51476" w14:textId="747EEE92" w:rsidR="00DA3015" w:rsidRPr="00DA3015" w:rsidRDefault="00DA3015" w:rsidP="00DA3015"/>
    <w:p w14:paraId="449352F8" w14:textId="62E2DEB7" w:rsidR="00DA3015" w:rsidRPr="00DA3015" w:rsidRDefault="00DA3015" w:rsidP="00DA3015"/>
    <w:p w14:paraId="3486FE87" w14:textId="39DF5809" w:rsidR="00DA3015" w:rsidRPr="00DA3015" w:rsidRDefault="00DA3015" w:rsidP="00DA3015"/>
    <w:p w14:paraId="484126B0" w14:textId="77777777" w:rsidR="00DA3015" w:rsidRPr="00DA3015" w:rsidRDefault="00DA3015" w:rsidP="00DA3015"/>
    <w:p w14:paraId="3A2D7CAD" w14:textId="7E14C98B" w:rsidR="00DA3015" w:rsidRPr="00DA3015" w:rsidRDefault="00DA3015" w:rsidP="00DA3015"/>
    <w:p w14:paraId="7E84CB62" w14:textId="477B7266" w:rsidR="00DA3015" w:rsidRPr="00DA3015" w:rsidRDefault="00DA3015" w:rsidP="00DA3015"/>
    <w:p w14:paraId="65E0A060" w14:textId="75755D3C" w:rsidR="00DA3015" w:rsidRPr="00DA3015" w:rsidRDefault="00DA3015" w:rsidP="00DA3015"/>
    <w:p w14:paraId="3286C940" w14:textId="77777777" w:rsidR="00DA3015" w:rsidRPr="00DA3015" w:rsidRDefault="00DA3015" w:rsidP="00DA3015"/>
    <w:p w14:paraId="59B16FC2" w14:textId="07193FEB" w:rsidR="00DA3015" w:rsidRPr="00DA3015" w:rsidRDefault="00DA3015" w:rsidP="00DA3015"/>
    <w:p w14:paraId="6EB5D70F" w14:textId="51085F99" w:rsidR="00DA3015" w:rsidRPr="00DA3015" w:rsidRDefault="00DA3015" w:rsidP="00DA3015"/>
    <w:p w14:paraId="494841E1" w14:textId="741431A6" w:rsidR="00DA3015" w:rsidRPr="00DA3015" w:rsidRDefault="00DA3015" w:rsidP="00DA3015"/>
    <w:p w14:paraId="45C19023" w14:textId="77777777" w:rsidR="00DA3015" w:rsidRPr="00DA3015" w:rsidRDefault="00DA3015" w:rsidP="00DA3015"/>
    <w:p w14:paraId="0CFAADC4" w14:textId="07E8F07A" w:rsidR="00DA3015" w:rsidRPr="00DA3015" w:rsidRDefault="00DA3015" w:rsidP="00DA3015"/>
    <w:p w14:paraId="0E5E3B9C" w14:textId="5021877E" w:rsidR="00DA3015" w:rsidRPr="00DA3015" w:rsidRDefault="00DA3015" w:rsidP="00DA3015"/>
    <w:p w14:paraId="3157D2FA" w14:textId="1145915F" w:rsidR="00DA3015" w:rsidRPr="00DA3015" w:rsidRDefault="00DA3015" w:rsidP="00DA3015"/>
    <w:p w14:paraId="34E6A71B" w14:textId="77777777" w:rsidR="00DA3015" w:rsidRPr="00DA3015" w:rsidRDefault="00DA3015" w:rsidP="00DA3015"/>
    <w:p w14:paraId="4E1B5D11" w14:textId="0ACE43D9" w:rsidR="00DA3015" w:rsidRPr="00DA3015" w:rsidRDefault="00DA3015" w:rsidP="00DA3015"/>
    <w:p w14:paraId="260D9A2D" w14:textId="72E0689E" w:rsidR="00DA3015" w:rsidRPr="00DA3015" w:rsidRDefault="00DA3015" w:rsidP="00DA3015"/>
    <w:p w14:paraId="261A5F0D" w14:textId="5CBD2DB1" w:rsidR="00DA3015" w:rsidRPr="00DA3015" w:rsidRDefault="00DA3015" w:rsidP="00DA3015"/>
    <w:p w14:paraId="608ED370" w14:textId="77777777" w:rsidR="00DA3015" w:rsidRPr="00DA3015" w:rsidRDefault="00DA3015" w:rsidP="00DA3015"/>
    <w:p w14:paraId="16714DB3" w14:textId="13BE8A25" w:rsidR="00DA3015" w:rsidRPr="00DA3015" w:rsidRDefault="00DA3015" w:rsidP="00DA3015"/>
    <w:p w14:paraId="0FC6772D" w14:textId="4BD6A2A2" w:rsidR="00DA3015" w:rsidRPr="00DA3015" w:rsidRDefault="00DA3015" w:rsidP="00DA3015"/>
    <w:p w14:paraId="0429FDEB" w14:textId="59FEC469" w:rsidR="00DA3015" w:rsidRPr="00DA3015" w:rsidRDefault="00DA3015" w:rsidP="00DA3015"/>
    <w:p w14:paraId="1DC1D826" w14:textId="77777777" w:rsidR="00DA3015" w:rsidRPr="00DA3015" w:rsidRDefault="00DA3015" w:rsidP="00DA3015"/>
    <w:p w14:paraId="69B54366" w14:textId="69E78E7F" w:rsidR="00DA3015" w:rsidRPr="00DA3015" w:rsidRDefault="00DA3015" w:rsidP="00DA3015"/>
    <w:p w14:paraId="7352944C" w14:textId="4210129B" w:rsidR="00DA3015" w:rsidRPr="00DA3015" w:rsidRDefault="00DA3015" w:rsidP="00DA3015"/>
    <w:p w14:paraId="7DA6ACD5" w14:textId="7E415020" w:rsidR="00DA3015" w:rsidRPr="00DA3015" w:rsidRDefault="00DA3015" w:rsidP="00DA3015"/>
    <w:p w14:paraId="2AABD96E" w14:textId="77777777" w:rsidR="00DA3015" w:rsidRPr="00DA3015" w:rsidRDefault="00DA3015" w:rsidP="00DA3015"/>
    <w:p w14:paraId="1DC94A4E" w14:textId="4E3448BC" w:rsidR="00DA3015" w:rsidRPr="00DA3015" w:rsidRDefault="00DA3015" w:rsidP="00DA3015"/>
    <w:p w14:paraId="46D72931" w14:textId="47540EEC" w:rsidR="00DA3015" w:rsidRPr="00DA3015" w:rsidRDefault="00DA3015" w:rsidP="00DA3015"/>
    <w:p w14:paraId="7ECD5091" w14:textId="2598CCE7" w:rsidR="00DA3015" w:rsidRPr="00DA3015" w:rsidRDefault="00DA3015" w:rsidP="00DA3015"/>
    <w:p w14:paraId="71F98811" w14:textId="77777777" w:rsidR="00DA3015" w:rsidRPr="00DA3015" w:rsidRDefault="00DA3015" w:rsidP="00DA3015"/>
    <w:p w14:paraId="3A76A6EE" w14:textId="74EECEB3" w:rsidR="00DA3015" w:rsidRPr="00DA3015" w:rsidRDefault="00DA3015" w:rsidP="00DA3015"/>
    <w:p w14:paraId="087CABDB" w14:textId="31D9A9BB" w:rsidR="00DA3015" w:rsidRPr="00DA3015" w:rsidRDefault="00DA3015" w:rsidP="00DA3015"/>
    <w:p w14:paraId="0651351E" w14:textId="746F6CA1" w:rsidR="00DA3015" w:rsidRPr="00DA3015" w:rsidRDefault="00DA3015" w:rsidP="00DA3015"/>
    <w:p w14:paraId="71A7472F" w14:textId="77777777" w:rsidR="00DA3015" w:rsidRPr="00DA3015" w:rsidRDefault="00DA3015" w:rsidP="00DA3015"/>
    <w:p w14:paraId="2BCA5031" w14:textId="0B732F10" w:rsidR="00DA3015" w:rsidRPr="00DA3015" w:rsidRDefault="00DA3015" w:rsidP="00DA3015"/>
    <w:p w14:paraId="5CE12252" w14:textId="43EE95C1" w:rsidR="00DA3015" w:rsidRPr="00DA3015" w:rsidRDefault="00DA3015" w:rsidP="00DA3015"/>
    <w:p w14:paraId="32F3F185" w14:textId="53853E14" w:rsidR="00DA3015" w:rsidRPr="00DA3015" w:rsidRDefault="00DA3015" w:rsidP="00DA3015"/>
    <w:p w14:paraId="39AB5909" w14:textId="77777777" w:rsidR="00DA3015" w:rsidRPr="00DA3015" w:rsidRDefault="00DA3015" w:rsidP="00DA3015"/>
    <w:p w14:paraId="2A537722" w14:textId="5F0E1ECE" w:rsidR="00DA3015" w:rsidRPr="00DA3015" w:rsidRDefault="00DA3015" w:rsidP="00DA3015"/>
    <w:p w14:paraId="3BC09B4E" w14:textId="6712CA56" w:rsidR="00DA3015" w:rsidRPr="00DA3015" w:rsidRDefault="00DA3015" w:rsidP="00DA3015"/>
    <w:p w14:paraId="56E93EA0" w14:textId="4D1463DB" w:rsidR="00DA3015" w:rsidRPr="00DA3015" w:rsidRDefault="00DA3015" w:rsidP="00DA3015"/>
    <w:p w14:paraId="22479955" w14:textId="77777777" w:rsidR="00DA3015" w:rsidRPr="00DA3015" w:rsidRDefault="00DA3015" w:rsidP="00DA3015"/>
    <w:p w14:paraId="343D42F4" w14:textId="2D3E533F" w:rsidR="00DA3015" w:rsidRPr="00DA3015" w:rsidRDefault="00DA3015" w:rsidP="00DA3015"/>
    <w:p w14:paraId="4B0C721A" w14:textId="37821D99" w:rsidR="00DA3015" w:rsidRPr="00DA3015" w:rsidRDefault="00DA3015" w:rsidP="00DA3015"/>
    <w:p w14:paraId="15B63B5E" w14:textId="0B105540" w:rsidR="00DA3015" w:rsidRPr="00DA3015" w:rsidRDefault="00DA3015" w:rsidP="00DA3015"/>
    <w:p w14:paraId="0CA33266" w14:textId="77777777" w:rsidR="00DA3015" w:rsidRPr="00DA3015" w:rsidRDefault="00DA3015" w:rsidP="00DA3015"/>
    <w:p w14:paraId="49FBEA6B" w14:textId="605CE60F" w:rsidR="00DA3015" w:rsidRPr="00DA3015" w:rsidRDefault="00DA3015" w:rsidP="00DA3015"/>
    <w:p w14:paraId="66F2A976" w14:textId="065BEFCF" w:rsidR="00DA3015" w:rsidRPr="00DA3015" w:rsidRDefault="00DA3015" w:rsidP="00DA3015"/>
    <w:p w14:paraId="100B86CF" w14:textId="253F65ED" w:rsidR="00DA3015" w:rsidRPr="00DA3015" w:rsidRDefault="00DA3015" w:rsidP="00DA3015"/>
    <w:p w14:paraId="0C360DD1" w14:textId="77777777" w:rsidR="00DA3015" w:rsidRPr="00DA3015" w:rsidRDefault="00DA3015" w:rsidP="00DA3015"/>
    <w:p w14:paraId="0012C981" w14:textId="6BC90492" w:rsidR="00DA3015" w:rsidRPr="00DA3015" w:rsidRDefault="00DA3015" w:rsidP="00DA3015"/>
    <w:p w14:paraId="19C1436A" w14:textId="2643E9B0" w:rsidR="00DA3015" w:rsidRPr="00DA3015" w:rsidRDefault="00DA3015" w:rsidP="00DA3015"/>
    <w:p w14:paraId="1668D6E9" w14:textId="4F09778B" w:rsidR="00DA3015" w:rsidRPr="00DA3015" w:rsidRDefault="00DA3015" w:rsidP="00DA3015"/>
    <w:p w14:paraId="393BF39A" w14:textId="77777777" w:rsidR="00DA3015" w:rsidRPr="00DA3015" w:rsidRDefault="00DA3015" w:rsidP="00DA3015"/>
    <w:p w14:paraId="69C7AEF9" w14:textId="2C90847D" w:rsidR="00DA3015" w:rsidRPr="00DA3015" w:rsidRDefault="00DA3015" w:rsidP="00DA3015"/>
    <w:p w14:paraId="3F3776D1" w14:textId="4DD60DBC" w:rsidR="00DA3015" w:rsidRPr="00DA3015" w:rsidRDefault="00DA3015" w:rsidP="00DA3015"/>
    <w:p w14:paraId="27D9CF06" w14:textId="69E7D7F8" w:rsidR="00DA3015" w:rsidRPr="00DA3015" w:rsidRDefault="00DA3015" w:rsidP="00DA3015"/>
    <w:p w14:paraId="7E55272C" w14:textId="77777777" w:rsidR="00DA3015" w:rsidRPr="00DA3015" w:rsidRDefault="00DA3015" w:rsidP="00DA3015"/>
    <w:p w14:paraId="47AC7B77" w14:textId="3F096AE2" w:rsidR="00DA3015" w:rsidRPr="00DA3015" w:rsidRDefault="00DA3015" w:rsidP="00DA3015"/>
    <w:p w14:paraId="67563418" w14:textId="71196E4F" w:rsidR="00DA3015" w:rsidRPr="00DA3015" w:rsidRDefault="00DA3015" w:rsidP="00DA3015"/>
    <w:p w14:paraId="77A9B49F" w14:textId="44833591" w:rsidR="00DA3015" w:rsidRPr="00DA3015" w:rsidRDefault="00DA3015" w:rsidP="00DA3015"/>
    <w:p w14:paraId="78AAD49D" w14:textId="77777777" w:rsidR="00DA3015" w:rsidRPr="00DA3015" w:rsidRDefault="00DA3015" w:rsidP="00DA3015"/>
    <w:p w14:paraId="41470015" w14:textId="5BDB0383" w:rsidR="00DA3015" w:rsidRPr="00DA3015" w:rsidRDefault="00DA3015" w:rsidP="00DA3015"/>
    <w:p w14:paraId="7C22A947" w14:textId="58C51030" w:rsidR="00DA3015" w:rsidRPr="00DA3015" w:rsidRDefault="00DA3015" w:rsidP="00DA3015"/>
    <w:p w14:paraId="1B0AE3F9" w14:textId="0BD87577" w:rsidR="00DA3015" w:rsidRPr="00DA3015" w:rsidRDefault="00DA3015" w:rsidP="00DA3015"/>
    <w:p w14:paraId="0A1F1DF1" w14:textId="77777777" w:rsidR="00DA3015" w:rsidRPr="00DA3015" w:rsidRDefault="00DA3015" w:rsidP="00DA3015"/>
    <w:sectPr w:rsidR="00DA3015" w:rsidRPr="00DA3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64"/>
    <w:rsid w:val="00090C62"/>
    <w:rsid w:val="00291F9D"/>
    <w:rsid w:val="00294FC9"/>
    <w:rsid w:val="004D59CA"/>
    <w:rsid w:val="005003DB"/>
    <w:rsid w:val="005B02CF"/>
    <w:rsid w:val="006262B4"/>
    <w:rsid w:val="006269D0"/>
    <w:rsid w:val="00661D07"/>
    <w:rsid w:val="006A3C91"/>
    <w:rsid w:val="00726822"/>
    <w:rsid w:val="007908B8"/>
    <w:rsid w:val="00836095"/>
    <w:rsid w:val="008750B0"/>
    <w:rsid w:val="0087561D"/>
    <w:rsid w:val="009124F6"/>
    <w:rsid w:val="00941D64"/>
    <w:rsid w:val="00CF2B6F"/>
    <w:rsid w:val="00CF57D1"/>
    <w:rsid w:val="00D0516F"/>
    <w:rsid w:val="00DA3015"/>
    <w:rsid w:val="00E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E3F3"/>
  <w15:chartTrackingRefBased/>
  <w15:docId w15:val="{7B52C772-C8CF-4527-BFBF-46EBE0EA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bombatkar</dc:creator>
  <cp:keywords/>
  <dc:description/>
  <cp:lastModifiedBy>vivek bombatkar</cp:lastModifiedBy>
  <cp:revision>21</cp:revision>
  <cp:lastPrinted>2019-07-02T10:08:00Z</cp:lastPrinted>
  <dcterms:created xsi:type="dcterms:W3CDTF">2019-06-17T04:30:00Z</dcterms:created>
  <dcterms:modified xsi:type="dcterms:W3CDTF">2019-07-02T10:13:00Z</dcterms:modified>
</cp:coreProperties>
</file>