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87725E8" w14:textId="286FCE2B" w:rsidR="00D25FDD" w:rsidRPr="004A3341" w:rsidRDefault="00D37E08">
      <w:r>
        <w:rPr>
          <w:noProof/>
        </w:rPr>
        <w:drawing>
          <wp:inline distT="0" distB="0" distL="0" distR="0" wp14:anchorId="7CE42F54" wp14:editId="1EB0670D">
            <wp:extent cx="5731510" cy="4398010"/>
            <wp:effectExtent l="0" t="0" r="254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ntroduction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9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8B69FCE" wp14:editId="4AA4D70B">
            <wp:extent cx="5731510" cy="4398010"/>
            <wp:effectExtent l="0" t="0" r="254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ersona1 – 1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9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AB1AB88" wp14:editId="4CD1DCA8">
            <wp:extent cx="5731510" cy="4398010"/>
            <wp:effectExtent l="0" t="0" r="254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ersona1 – 2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9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</w:rPr>
        <w:drawing>
          <wp:inline distT="0" distB="0" distL="0" distR="0" wp14:anchorId="644504FC" wp14:editId="0119E66E">
            <wp:extent cx="5731510" cy="4398010"/>
            <wp:effectExtent l="0" t="0" r="254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ersona1 – 3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9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D25FDD" w:rsidRPr="004A334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4E4A"/>
    <w:rsid w:val="004A3341"/>
    <w:rsid w:val="005B02CF"/>
    <w:rsid w:val="00CF57D1"/>
    <w:rsid w:val="00D37E08"/>
    <w:rsid w:val="00F54E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248FF6"/>
  <w15:chartTrackingRefBased/>
  <w15:docId w15:val="{941EB583-7348-429D-9703-82DB4115A6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2</Pages>
  <Words>0</Words>
  <Characters>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vivek bombatkar</dc:creator>
  <cp:keywords/>
  <dc:description/>
  <cp:lastModifiedBy>vivek bombatkar</cp:lastModifiedBy>
  <cp:revision>3</cp:revision>
  <cp:lastPrinted>2019-05-07T09:30:00Z</cp:lastPrinted>
  <dcterms:created xsi:type="dcterms:W3CDTF">2019-05-07T09:23:00Z</dcterms:created>
  <dcterms:modified xsi:type="dcterms:W3CDTF">2019-05-07T09:32:00Z</dcterms:modified>
</cp:coreProperties>
</file>