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F5A6" w14:textId="77777777" w:rsidR="00DF6BF5" w:rsidRDefault="00DF6BF5">
      <w:r>
        <w:rPr>
          <w:noProof/>
        </w:rPr>
        <mc:AlternateContent>
          <mc:Choice Requires="wps">
            <w:drawing>
              <wp:inline distT="0" distB="0" distL="0" distR="0" wp14:anchorId="7DF7EBE1" wp14:editId="7729EA91">
                <wp:extent cx="6187440" cy="1403985"/>
                <wp:effectExtent l="0" t="0" r="0" b="50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17A8C" w14:textId="77777777" w:rsidR="00DF6BF5" w:rsidRPr="00DF6BF5" w:rsidRDefault="00DF6BF5" w:rsidP="00DF6BF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80"/>
                                <w:szCs w:val="80"/>
                              </w:rPr>
                            </w:pPr>
                            <w:r w:rsidRPr="00DF6BF5">
                              <w:rPr>
                                <w:i/>
                                <w:iCs/>
                                <w:color w:val="4472C4" w:themeColor="accent1"/>
                                <w:sz w:val="80"/>
                                <w:szCs w:val="80"/>
                              </w:rPr>
                              <w:t>Understanding the User</w:t>
                            </w:r>
                          </w:p>
                          <w:p w14:paraId="53E9A1D7" w14:textId="4AB66580" w:rsidR="00DF6BF5" w:rsidRPr="00DF6BF5" w:rsidRDefault="00DF6BF5" w:rsidP="00DF6BF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80"/>
                                <w:szCs w:val="80"/>
                              </w:rPr>
                            </w:pPr>
                            <w:r w:rsidRPr="00DF6BF5">
                              <w:rPr>
                                <w:i/>
                                <w:iCs/>
                                <w:color w:val="4472C4" w:themeColor="accent1"/>
                                <w:sz w:val="80"/>
                                <w:szCs w:val="80"/>
                              </w:rPr>
                              <w:t>2.7: Mobile-First Design</w:t>
                            </w:r>
                          </w:p>
                          <w:p w14:paraId="53682E2B" w14:textId="0AE39DA1" w:rsidR="00DF6BF5" w:rsidRPr="00DF6BF5" w:rsidRDefault="00DF6BF5" w:rsidP="00DF6BF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By: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Minal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Bombatkar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F7EB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7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" filled="f" stroked="f">
                <v:textbox style="mso-fit-shape-to-text:t">
                  <w:txbxContent>
                    <w:p w14:paraId="33917A8C" w14:textId="77777777" w:rsidR="00DF6BF5" w:rsidRPr="00DF6BF5" w:rsidRDefault="00DF6BF5" w:rsidP="00DF6BF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80"/>
                          <w:szCs w:val="80"/>
                        </w:rPr>
                      </w:pPr>
                      <w:r w:rsidRPr="00DF6BF5">
                        <w:rPr>
                          <w:i/>
                          <w:iCs/>
                          <w:color w:val="4472C4" w:themeColor="accent1"/>
                          <w:sz w:val="80"/>
                          <w:szCs w:val="80"/>
                        </w:rPr>
                        <w:t>Understanding the User</w:t>
                      </w:r>
                    </w:p>
                    <w:p w14:paraId="53E9A1D7" w14:textId="4AB66580" w:rsidR="00DF6BF5" w:rsidRPr="00DF6BF5" w:rsidRDefault="00DF6BF5" w:rsidP="00DF6BF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80"/>
                          <w:szCs w:val="80"/>
                        </w:rPr>
                      </w:pPr>
                      <w:r w:rsidRPr="00DF6BF5">
                        <w:rPr>
                          <w:i/>
                          <w:iCs/>
                          <w:color w:val="4472C4" w:themeColor="accent1"/>
                          <w:sz w:val="80"/>
                          <w:szCs w:val="80"/>
                        </w:rPr>
                        <w:t>2.7: Mobile-First Design</w:t>
                      </w:r>
                    </w:p>
                    <w:p w14:paraId="53682E2B" w14:textId="0AE39DA1" w:rsidR="00DF6BF5" w:rsidRPr="00DF6BF5" w:rsidRDefault="00DF6BF5" w:rsidP="00DF6BF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By: </w:t>
                      </w:r>
                      <w:proofErr w:type="spell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Minal</w:t>
                      </w:r>
                      <w:proofErr w:type="spell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Bombatkar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DB7CBE" w14:textId="77777777" w:rsidR="00DF6BF5" w:rsidRDefault="00DF6BF5"/>
    <w:p w14:paraId="13AAFF16" w14:textId="65CC134A" w:rsidR="00DF6BF5" w:rsidRDefault="00DF6BF5">
      <w:r>
        <w:rPr>
          <w:noProof/>
        </w:rPr>
        <w:drawing>
          <wp:inline distT="0" distB="0" distL="0" distR="0" wp14:anchorId="610CDAA4" wp14:editId="3E11321F">
            <wp:extent cx="5731510" cy="2028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 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281D70" w14:textId="77777777" w:rsidR="00DF6BF5" w:rsidRDefault="00DF6BF5"/>
    <w:p w14:paraId="4650A5F1" w14:textId="310DCD41" w:rsidR="00D25FDD" w:rsidRDefault="00DF6BF5" w:rsidP="00DF6BF5">
      <w:r>
        <w:rPr>
          <w:noProof/>
        </w:rPr>
        <w:drawing>
          <wp:inline distT="0" distB="0" distL="0" distR="0" wp14:anchorId="798810F9" wp14:editId="5C3796BE">
            <wp:extent cx="5731510" cy="3505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sona1 –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6238" w14:textId="2333A23D" w:rsidR="00DF6BF5" w:rsidRDefault="00DF6BF5" w:rsidP="00DF6BF5"/>
    <w:p w14:paraId="0EE3B1DD" w14:textId="502B2B7F" w:rsidR="00DF6BF5" w:rsidRDefault="00DF6BF5" w:rsidP="00DF6BF5"/>
    <w:p w14:paraId="707921AA" w14:textId="720D71F0" w:rsidR="00DF6BF5" w:rsidRDefault="00DF6BF5" w:rsidP="00DF6BF5">
      <w:r>
        <w:rPr>
          <w:noProof/>
        </w:rPr>
        <w:lastRenderedPageBreak/>
        <w:drawing>
          <wp:inline distT="0" distB="0" distL="0" distR="0" wp14:anchorId="3F5111A1" wp14:editId="5461FF99">
            <wp:extent cx="5731510" cy="3505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sona1 –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F5B5" w14:textId="77777777" w:rsidR="00DF6BF5" w:rsidRDefault="00DF6BF5" w:rsidP="00DF6BF5"/>
    <w:p w14:paraId="23309A87" w14:textId="5CD84919" w:rsidR="00DF6BF5" w:rsidRDefault="00DF6BF5" w:rsidP="00DF6BF5">
      <w:r>
        <w:rPr>
          <w:noProof/>
        </w:rPr>
        <w:drawing>
          <wp:inline distT="0" distB="0" distL="0" distR="0" wp14:anchorId="37993EB1" wp14:editId="21228B2F">
            <wp:extent cx="5731510" cy="3505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sona1 –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7"/>
    <w:rsid w:val="005B02CF"/>
    <w:rsid w:val="00CF57D1"/>
    <w:rsid w:val="00DF6BF5"/>
    <w:rsid w:val="00FA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4C4E"/>
  <w15:chartTrackingRefBased/>
  <w15:docId w15:val="{9065A2EE-6EE9-4F0C-B8DB-B32C9B14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bombatkar</dc:creator>
  <cp:keywords/>
  <dc:description/>
  <cp:lastModifiedBy>vivek bombatkar</cp:lastModifiedBy>
  <cp:revision>2</cp:revision>
  <dcterms:created xsi:type="dcterms:W3CDTF">2019-05-10T11:01:00Z</dcterms:created>
  <dcterms:modified xsi:type="dcterms:W3CDTF">2019-05-10T11:07:00Z</dcterms:modified>
</cp:coreProperties>
</file>