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FA93" w14:textId="77777777" w:rsidR="00080D43" w:rsidRDefault="00464A01">
      <w:pPr>
        <w:rPr>
          <w:rFonts w:ascii="Elephant-Italic" w:hAnsi="Elephant-Italic" w:cs="Elephant-Italic"/>
          <w:i/>
          <w:iCs/>
          <w:color w:val="00000D"/>
          <w:sz w:val="40"/>
          <w:szCs w:val="4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2C384FB4" wp14:editId="6E6C75AA">
                <wp:simplePos x="0" y="0"/>
                <wp:positionH relativeFrom="page">
                  <wp:posOffset>1356360</wp:posOffset>
                </wp:positionH>
                <wp:positionV relativeFrom="page">
                  <wp:posOffset>516890</wp:posOffset>
                </wp:positionV>
                <wp:extent cx="5080851" cy="2816394"/>
                <wp:effectExtent l="0" t="0" r="5715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851" cy="2816394"/>
                          <a:chOff x="-274990" y="19050"/>
                          <a:chExt cx="3492516" cy="2074255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-107377" y="64539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-274990" y="19050"/>
                            <a:ext cx="2515359" cy="949958"/>
                            <a:chOff x="48627" y="0"/>
                            <a:chExt cx="1646231" cy="1169179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48627" y="145051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335225" y="883902"/>
                            <a:ext cx="2882301" cy="9788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0C4D1" w14:textId="3B3B3761" w:rsidR="00080D43" w:rsidRDefault="00080D43" w:rsidP="00464A0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Elephant-Regular" w:hAnsi="Elephant-Regular" w:cs="Elephant-Regular"/>
                                  <w:color w:val="00000D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rFonts w:ascii="Gotham-Bold" w:hAnsi="Gotham-Bold" w:cs="Gotham-Bold"/>
                                  <w:b/>
                                  <w:bCs/>
                                  <w:color w:val="000000"/>
                                </w:rPr>
                                <w:t>TASK 2.8</w:t>
                              </w:r>
                            </w:p>
                            <w:p w14:paraId="76984602" w14:textId="37C101D9" w:rsidR="00464A01" w:rsidRDefault="00464A01" w:rsidP="00464A0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Elephant-Regular" w:hAnsi="Elephant-Regular" w:cs="Elephant-Regular"/>
                                  <w:color w:val="00000D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rFonts w:ascii="Elephant-Regular" w:hAnsi="Elephant-Regular" w:cs="Elephant-Regular"/>
                                  <w:color w:val="00000D"/>
                                  <w:sz w:val="70"/>
                                  <w:szCs w:val="70"/>
                                </w:rPr>
                                <w:t>Content Auditing</w:t>
                              </w:r>
                            </w:p>
                            <w:p w14:paraId="4AC2B216" w14:textId="34AE1BC7" w:rsidR="00464A01" w:rsidRPr="00080D43" w:rsidRDefault="00080D43" w:rsidP="00080D4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SourceSansPro-Light" w:hAnsi="SourceSansPro-Light" w:cs="SourceSansPro-Light"/>
                                  <w:color w:val="4472C4" w:themeColor="accent1"/>
                                </w:rPr>
                              </w:pPr>
                              <w:r w:rsidRPr="00080D43">
                                <w:rPr>
                                  <w:rFonts w:ascii="SourceSansPro-ExtraLight" w:hAnsi="SourceSansPro-ExtraLight" w:cs="SourceSansPro-ExtraLight"/>
                                  <w:color w:val="4472C4" w:themeColor="accent1"/>
                                </w:rPr>
                                <w:t xml:space="preserve">By: </w:t>
                              </w:r>
                              <w:proofErr w:type="spellStart"/>
                              <w:r w:rsidRPr="00080D43">
                                <w:rPr>
                                  <w:rFonts w:ascii="SourceSansPro-ExtraLight" w:hAnsi="SourceSansPro-ExtraLight" w:cs="SourceSansPro-ExtraLight"/>
                                  <w:color w:val="4472C4" w:themeColor="accent1"/>
                                </w:rPr>
                                <w:t>Minal</w:t>
                              </w:r>
                              <w:proofErr w:type="spellEnd"/>
                              <w:r w:rsidRPr="00080D43">
                                <w:rPr>
                                  <w:rFonts w:ascii="SourceSansPro-ExtraLight" w:hAnsi="SourceSansPro-ExtraLight" w:cs="SourceSansPro-ExtraLight"/>
                                  <w:color w:val="4472C4" w:themeColor="accent1"/>
                                </w:rPr>
                                <w:t xml:space="preserve"> Bombatkar</w:t>
                              </w:r>
                            </w:p>
                            <w:p w14:paraId="0BC36D70" w14:textId="102D124F" w:rsidR="00464A01" w:rsidRDefault="00464A01" w:rsidP="00464A0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84FB4" id="Group 173" o:spid="_x0000_s1026" style="position:absolute;margin-left:106.8pt;margin-top:40.7pt;width:400.05pt;height:221.75pt;z-index:251659264;mso-wrap-distance-left:18pt;mso-wrap-distance-right:18pt;mso-position-horizontal-relative:page;mso-position-vertical-relative:page;mso-width-relative:margin;mso-height-relative:margin" coordorigin="-2749,190" coordsize="34925,20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">
                <v:rect id="Rectangle 174" o:spid="_x0000_s1027" style="position:absolute;left:-1073;top:645;width:32186;height:20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left:-2749;top:190;width:25152;height:9500" coordorigin="486" coordsize="16462,1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486;top:145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5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3352;top:8839;width:28823;height:9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0270C4D1" w14:textId="3B3B3761" w:rsidR="00080D43" w:rsidRDefault="00080D43" w:rsidP="00464A0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Elephant-Regular" w:hAnsi="Elephant-Regular" w:cs="Elephant-Regular"/>
                            <w:color w:val="00000D"/>
                            <w:sz w:val="70"/>
                            <w:szCs w:val="70"/>
                          </w:rPr>
                        </w:pPr>
                        <w:r>
                          <w:rPr>
                            <w:rFonts w:ascii="Gotham-Bold" w:hAnsi="Gotham-Bold" w:cs="Gotham-Bold"/>
                            <w:b/>
                            <w:bCs/>
                            <w:color w:val="000000"/>
                          </w:rPr>
                          <w:t>TASK 2.8</w:t>
                        </w:r>
                      </w:p>
                      <w:p w14:paraId="76984602" w14:textId="37C101D9" w:rsidR="00464A01" w:rsidRDefault="00464A01" w:rsidP="00464A0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Elephant-Regular" w:hAnsi="Elephant-Regular" w:cs="Elephant-Regular"/>
                            <w:color w:val="00000D"/>
                            <w:sz w:val="70"/>
                            <w:szCs w:val="70"/>
                          </w:rPr>
                        </w:pPr>
                        <w:r>
                          <w:rPr>
                            <w:rFonts w:ascii="Elephant-Regular" w:hAnsi="Elephant-Regular" w:cs="Elephant-Regular"/>
                            <w:color w:val="00000D"/>
                            <w:sz w:val="70"/>
                            <w:szCs w:val="70"/>
                          </w:rPr>
                          <w:t>Content Auditing</w:t>
                        </w:r>
                      </w:p>
                      <w:p w14:paraId="4AC2B216" w14:textId="34AE1BC7" w:rsidR="00464A01" w:rsidRPr="00080D43" w:rsidRDefault="00080D43" w:rsidP="00080D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SourceSansPro-Light" w:hAnsi="SourceSansPro-Light" w:cs="SourceSansPro-Light"/>
                            <w:color w:val="4472C4" w:themeColor="accent1"/>
                          </w:rPr>
                        </w:pPr>
                        <w:r w:rsidRPr="00080D43">
                          <w:rPr>
                            <w:rFonts w:ascii="SourceSansPro-ExtraLight" w:hAnsi="SourceSansPro-ExtraLight" w:cs="SourceSansPro-ExtraLight"/>
                            <w:color w:val="4472C4" w:themeColor="accent1"/>
                          </w:rPr>
                          <w:t xml:space="preserve">By: </w:t>
                        </w:r>
                        <w:proofErr w:type="spellStart"/>
                        <w:r w:rsidRPr="00080D43">
                          <w:rPr>
                            <w:rFonts w:ascii="SourceSansPro-ExtraLight" w:hAnsi="SourceSansPro-ExtraLight" w:cs="SourceSansPro-ExtraLight"/>
                            <w:color w:val="4472C4" w:themeColor="accent1"/>
                          </w:rPr>
                          <w:t>Minal</w:t>
                        </w:r>
                        <w:proofErr w:type="spellEnd"/>
                        <w:r w:rsidRPr="00080D43">
                          <w:rPr>
                            <w:rFonts w:ascii="SourceSansPro-ExtraLight" w:hAnsi="SourceSansPro-ExtraLight" w:cs="SourceSansPro-ExtraLight"/>
                            <w:color w:val="4472C4" w:themeColor="accent1"/>
                          </w:rPr>
                          <w:t xml:space="preserve"> Bombatkar</w:t>
                        </w:r>
                      </w:p>
                      <w:p w14:paraId="0BC36D70" w14:textId="102D124F" w:rsidR="00464A01" w:rsidRDefault="00464A01" w:rsidP="00464A0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080D43" w:rsidRPr="00080D43">
        <w:rPr>
          <w:rFonts w:ascii="Elephant-Italic" w:hAnsi="Elephant-Italic" w:cs="Elephant-Italic"/>
          <w:i/>
          <w:iCs/>
          <w:color w:val="00000D"/>
          <w:sz w:val="61"/>
          <w:szCs w:val="61"/>
        </w:rPr>
        <w:t xml:space="preserve"> </w:t>
      </w:r>
      <w:r w:rsidR="00080D43" w:rsidRPr="00080D43">
        <w:rPr>
          <w:rFonts w:ascii="Elephant-Italic" w:hAnsi="Elephant-Italic" w:cs="Elephant-Italic"/>
          <w:i/>
          <w:iCs/>
          <w:color w:val="00000D"/>
          <w:sz w:val="40"/>
          <w:szCs w:val="40"/>
          <w:u w:val="single"/>
        </w:rPr>
        <w:t>C</w:t>
      </w:r>
      <w:r w:rsidR="00080D43" w:rsidRPr="00080D43">
        <w:rPr>
          <w:rFonts w:ascii="Elephant-Italic" w:hAnsi="Elephant-Italic" w:cs="Elephant-Italic"/>
          <w:i/>
          <w:iCs/>
          <w:color w:val="00000D"/>
          <w:sz w:val="40"/>
          <w:szCs w:val="40"/>
          <w:u w:val="single"/>
        </w:rPr>
        <w:t>onclusion</w:t>
      </w:r>
    </w:p>
    <w:p w14:paraId="249D9A71" w14:textId="308B7D75" w:rsidR="00080D43" w:rsidRPr="00167910" w:rsidRDefault="00080D43" w:rsidP="00167910">
      <w:pPr>
        <w:rPr>
          <w:rFonts w:cstheme="minorHAnsi"/>
          <w:color w:val="202124"/>
          <w:spacing w:val="2"/>
          <w:shd w:val="clear" w:color="auto" w:fill="FFFFFF"/>
        </w:rPr>
      </w:pPr>
      <w:r w:rsidRPr="00167910">
        <w:rPr>
          <w:rFonts w:cstheme="minorHAnsi"/>
          <w:color w:val="202124"/>
          <w:spacing w:val="2"/>
          <w:shd w:val="clear" w:color="auto" w:fill="FFFFFF"/>
        </w:rPr>
        <w:t>Conducting a content audit on the "</w:t>
      </w:r>
      <w:proofErr w:type="spellStart"/>
      <w:r w:rsidRPr="00167910">
        <w:rPr>
          <w:rFonts w:cstheme="minorHAnsi"/>
          <w:color w:val="202124"/>
          <w:spacing w:val="2"/>
          <w:shd w:val="clear" w:color="auto" w:fill="FFFFFF"/>
        </w:rPr>
        <w:t>sweetescapeyoga</w:t>
      </w:r>
      <w:proofErr w:type="spellEnd"/>
      <w:r w:rsidRPr="00167910">
        <w:rPr>
          <w:rFonts w:cstheme="minorHAnsi"/>
          <w:color w:val="202124"/>
          <w:spacing w:val="2"/>
          <w:shd w:val="clear" w:color="auto" w:fill="FFFFFF"/>
        </w:rPr>
        <w:t>" website was</w:t>
      </w:r>
      <w:r w:rsidR="00167910" w:rsidRPr="00167910">
        <w:rPr>
          <w:rFonts w:cstheme="minorHAnsi"/>
          <w:color w:val="202124"/>
          <w:spacing w:val="2"/>
        </w:rPr>
        <w:t xml:space="preserve"> </w:t>
      </w:r>
      <w:r w:rsidRPr="00167910">
        <w:rPr>
          <w:rFonts w:cstheme="minorHAnsi"/>
          <w:color w:val="202124"/>
          <w:spacing w:val="2"/>
          <w:shd w:val="clear" w:color="auto" w:fill="FFFFFF"/>
        </w:rPr>
        <w:t>helpful in gaining some perspective on the overall process and</w:t>
      </w:r>
      <w:r w:rsidR="00167910" w:rsidRPr="00167910">
        <w:rPr>
          <w:rFonts w:cstheme="minorHAnsi"/>
          <w:color w:val="202124"/>
          <w:spacing w:val="2"/>
        </w:rPr>
        <w:t xml:space="preserve"> </w:t>
      </w:r>
      <w:r w:rsidRPr="00167910">
        <w:rPr>
          <w:rFonts w:cstheme="minorHAnsi"/>
          <w:color w:val="202124"/>
          <w:spacing w:val="2"/>
          <w:shd w:val="clear" w:color="auto" w:fill="FFFFFF"/>
        </w:rPr>
        <w:t>services the company offers to its customers making yoga experts</w:t>
      </w:r>
      <w:r w:rsidR="00167910" w:rsidRPr="00167910">
        <w:rPr>
          <w:rFonts w:cstheme="minorHAnsi"/>
          <w:color w:val="202124"/>
          <w:spacing w:val="2"/>
        </w:rPr>
        <w:t xml:space="preserve"> </w:t>
      </w:r>
      <w:r w:rsidRPr="00167910">
        <w:rPr>
          <w:rFonts w:cstheme="minorHAnsi"/>
          <w:color w:val="202124"/>
          <w:spacing w:val="2"/>
          <w:shd w:val="clear" w:color="auto" w:fill="FFFFFF"/>
        </w:rPr>
        <w:t>advice more accessible i.e. through virtual yoga option and affordable.</w:t>
      </w:r>
      <w:r w:rsidRPr="00167910">
        <w:rPr>
          <w:rFonts w:cstheme="minorHAnsi"/>
          <w:color w:val="202124"/>
          <w:spacing w:val="2"/>
        </w:rPr>
        <w:br/>
      </w:r>
      <w:r w:rsidRPr="00167910">
        <w:rPr>
          <w:rFonts w:cstheme="minorHAnsi"/>
          <w:color w:val="202124"/>
          <w:spacing w:val="2"/>
        </w:rPr>
        <w:br/>
      </w:r>
      <w:r w:rsidRPr="00167910">
        <w:rPr>
          <w:rFonts w:cstheme="minorHAnsi"/>
          <w:color w:val="202124"/>
          <w:spacing w:val="2"/>
          <w:shd w:val="clear" w:color="auto" w:fill="FFFFFF"/>
        </w:rPr>
        <w:t>I tried this website on desktop as well as on a mobile phone. Site design is responsive and typographical good choose. This website focus on</w:t>
      </w:r>
      <w:r w:rsidR="00167910" w:rsidRPr="00167910">
        <w:rPr>
          <w:rFonts w:cstheme="minorHAnsi"/>
          <w:color w:val="202124"/>
          <w:spacing w:val="2"/>
        </w:rPr>
        <w:t xml:space="preserve"> </w:t>
      </w:r>
      <w:r w:rsidRPr="00167910">
        <w:rPr>
          <w:rFonts w:cstheme="minorHAnsi"/>
          <w:color w:val="202124"/>
          <w:spacing w:val="2"/>
          <w:shd w:val="clear" w:color="auto" w:fill="FFFFFF"/>
        </w:rPr>
        <w:t>relevant content is notable in the structured layout.</w:t>
      </w:r>
      <w:r w:rsidRPr="00167910">
        <w:rPr>
          <w:rFonts w:cstheme="minorHAnsi"/>
          <w:color w:val="202124"/>
          <w:spacing w:val="2"/>
        </w:rPr>
        <w:br/>
      </w:r>
      <w:r w:rsidRPr="00167910">
        <w:rPr>
          <w:rFonts w:cstheme="minorHAnsi"/>
          <w:color w:val="202124"/>
          <w:spacing w:val="2"/>
        </w:rPr>
        <w:br/>
      </w:r>
      <w:r w:rsidRPr="00167910">
        <w:rPr>
          <w:rFonts w:cstheme="minorHAnsi"/>
          <w:color w:val="202124"/>
          <w:spacing w:val="2"/>
          <w:shd w:val="clear" w:color="auto" w:fill="FFFFFF"/>
        </w:rPr>
        <w:t>Overall, I found the content to be useful and engaging, however,</w:t>
      </w:r>
      <w:r w:rsidR="00167910" w:rsidRPr="00167910">
        <w:rPr>
          <w:rFonts w:cstheme="minorHAnsi"/>
          <w:color w:val="202124"/>
          <w:spacing w:val="2"/>
        </w:rPr>
        <w:t xml:space="preserve"> </w:t>
      </w:r>
      <w:r w:rsidRPr="00167910">
        <w:rPr>
          <w:rFonts w:cstheme="minorHAnsi"/>
          <w:color w:val="202124"/>
          <w:spacing w:val="2"/>
          <w:shd w:val="clear" w:color="auto" w:fill="FFFFFF"/>
        </w:rPr>
        <w:t>there are a few things the site could improve upon. The minimal</w:t>
      </w:r>
      <w:r w:rsidR="00167910" w:rsidRPr="00167910">
        <w:rPr>
          <w:rFonts w:cstheme="minorHAnsi"/>
          <w:color w:val="202124"/>
          <w:spacing w:val="2"/>
        </w:rPr>
        <w:t xml:space="preserve"> </w:t>
      </w:r>
      <w:r w:rsidRPr="00167910">
        <w:rPr>
          <w:rFonts w:cstheme="minorHAnsi"/>
          <w:color w:val="202124"/>
          <w:spacing w:val="2"/>
          <w:shd w:val="clear" w:color="auto" w:fill="FFFFFF"/>
        </w:rPr>
        <w:t>usage of tabs for the site’s main navigation is required, and they will be organised into a menu and submenu category versus all the menus on the top navigation.</w:t>
      </w:r>
      <w:r w:rsidRPr="00167910">
        <w:rPr>
          <w:rFonts w:cstheme="minorHAnsi"/>
          <w:color w:val="202124"/>
          <w:spacing w:val="2"/>
        </w:rPr>
        <w:br/>
      </w:r>
      <w:r w:rsidRPr="00167910">
        <w:rPr>
          <w:rFonts w:cstheme="minorHAnsi"/>
          <w:color w:val="202124"/>
          <w:spacing w:val="2"/>
        </w:rPr>
        <w:br/>
      </w:r>
      <w:r w:rsidRPr="00167910">
        <w:rPr>
          <w:rFonts w:cstheme="minorHAnsi"/>
          <w:color w:val="202124"/>
          <w:spacing w:val="2"/>
          <w:shd w:val="clear" w:color="auto" w:fill="FFFFFF"/>
        </w:rPr>
        <w:t>All in one I found this website is useful for yoga seekers. Only some pages are disorganized.</w:t>
      </w:r>
    </w:p>
    <w:p w14:paraId="7258BBC1" w14:textId="5EF592ED" w:rsidR="00167910" w:rsidRDefault="00167910" w:rsidP="00167910">
      <w:r>
        <w:rPr>
          <w:noProof/>
        </w:rPr>
        <w:drawing>
          <wp:inline distT="0" distB="0" distL="0" distR="0" wp14:anchorId="78EF5241" wp14:editId="34EC0E83">
            <wp:extent cx="6400225" cy="1756410"/>
            <wp:effectExtent l="0" t="0" r="635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099" cy="17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12780D" w14:textId="01AE4025" w:rsidR="00167910" w:rsidRPr="00080D43" w:rsidRDefault="00167910" w:rsidP="00167910">
      <w:r>
        <w:t>#Click on image to view the google sheet.</w:t>
      </w:r>
    </w:p>
    <w:sectPr w:rsidR="00167910" w:rsidRPr="0008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-Italic">
    <w:altName w:val="Elephan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lephant-Regular">
    <w:altName w:val="Elephan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tham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SansPro-Extra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SansPr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50"/>
    <w:rsid w:val="00080D43"/>
    <w:rsid w:val="00167910"/>
    <w:rsid w:val="00464A01"/>
    <w:rsid w:val="005B02CF"/>
    <w:rsid w:val="00CF57D1"/>
    <w:rsid w:val="00FC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0029"/>
  <w15:chartTrackingRefBased/>
  <w15:docId w15:val="{43AAE469-04A0-461E-A42D-66AA447B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4A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4A0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zHXU547l9F_akjDuC752ERAKVcZ93wLtOP7x3Bwy7sE/edit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bombatkar</dc:creator>
  <cp:keywords/>
  <dc:description/>
  <cp:lastModifiedBy>vivek bombatkar</cp:lastModifiedBy>
  <cp:revision>2</cp:revision>
  <dcterms:created xsi:type="dcterms:W3CDTF">2019-05-13T09:17:00Z</dcterms:created>
  <dcterms:modified xsi:type="dcterms:W3CDTF">2019-05-13T09:47:00Z</dcterms:modified>
</cp:coreProperties>
</file>