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D9E191" w14:textId="77777777" w:rsidR="00362224" w:rsidRDefault="00362224">
      <w:r>
        <w:t>DEVELOPERS</w:t>
      </w:r>
    </w:p>
    <w:p w14:paraId="6DAF28E7" w14:textId="77777777" w:rsidR="00362224" w:rsidRDefault="00362224"/>
    <w:p w14:paraId="73C10CB7" w14:textId="77777777" w:rsidR="005F1CEE" w:rsidRPr="009373F2" w:rsidRDefault="0064046D">
      <w:pPr>
        <w:rPr>
          <w:i/>
        </w:rPr>
      </w:pPr>
      <w:r w:rsidRPr="009373F2">
        <w:rPr>
          <w:i/>
        </w:rPr>
        <w:t>OUR SERVICE</w:t>
      </w:r>
    </w:p>
    <w:p w14:paraId="5011D0C6" w14:textId="77777777" w:rsidR="00B3234A" w:rsidRDefault="00B3234A">
      <w:r>
        <w:t>Through our unique professional knowledge and</w:t>
      </w:r>
      <w:r w:rsidR="00C94B6E">
        <w:t xml:space="preserve"> the expertise of</w:t>
      </w:r>
      <w:r>
        <w:t xml:space="preserve"> our partners we provide full scale solution package for investor and developer companies. With our help they can utilize the possibilities of the indust</w:t>
      </w:r>
      <w:r w:rsidR="00326F6A">
        <w:t>r</w:t>
      </w:r>
      <w:r>
        <w:t xml:space="preserve">y and </w:t>
      </w:r>
      <w:r w:rsidR="00362224">
        <w:t>profit from the huge advantages of BIM.</w:t>
      </w:r>
    </w:p>
    <w:p w14:paraId="5683255A" w14:textId="77777777" w:rsidR="00362224" w:rsidRDefault="00362224">
      <w:r>
        <w:t xml:space="preserve">IS BIM </w:t>
      </w:r>
      <w:r w:rsidR="00DA3C93">
        <w:t xml:space="preserve">REALLY </w:t>
      </w:r>
      <w:r>
        <w:t>AN ADVANTAGE?</w:t>
      </w:r>
    </w:p>
    <w:p w14:paraId="003CDD58" w14:textId="77777777" w:rsidR="00DA3C93" w:rsidRDefault="00362224">
      <w:r>
        <w:t>BIM technology bears huge possibilities for developers and investors. According to … … every plus Pound i</w:t>
      </w:r>
      <w:r w:rsidR="00E17677">
        <w:t>n</w:t>
      </w:r>
      <w:r>
        <w:t>vested in BIM design means 10 pounds saved from construction phase.</w:t>
      </w:r>
      <w:r w:rsidR="00050523">
        <w:t xml:space="preserve"> Clash-free models mean huge saves in construction, and </w:t>
      </w:r>
      <w:r>
        <w:t>In</w:t>
      </w:r>
      <w:r w:rsidR="00050523">
        <w:t>formation-rich models e</w:t>
      </w:r>
      <w:r>
        <w:t>nable designers and building contractors to export</w:t>
      </w:r>
      <w:r w:rsidR="00ED4012">
        <w:t xml:space="preserve"> and use</w:t>
      </w:r>
      <w:r>
        <w:t xml:space="preserve"> complete</w:t>
      </w:r>
      <w:r w:rsidR="00ED4012">
        <w:t>ly</w:t>
      </w:r>
      <w:r>
        <w:t xml:space="preserve"> model-based</w:t>
      </w:r>
      <w:r w:rsidR="007F6E42">
        <w:t xml:space="preserve"> BOQ</w:t>
      </w:r>
      <w:r w:rsidR="00ED4012">
        <w:t xml:space="preserve"> and</w:t>
      </w:r>
      <w:r w:rsidR="007F6E42">
        <w:t xml:space="preserve"> makes</w:t>
      </w:r>
      <w:r w:rsidR="00DA3C93">
        <w:t xml:space="preserve"> BIM</w:t>
      </w:r>
      <w:r>
        <w:t>-based construction scheduling</w:t>
      </w:r>
      <w:r w:rsidR="00DA3C93">
        <w:t xml:space="preserve"> possible</w:t>
      </w:r>
      <w:r w:rsidR="007F6E42">
        <w:t>.</w:t>
      </w:r>
    </w:p>
    <w:p w14:paraId="3A041ECF" w14:textId="77777777" w:rsidR="00E17677" w:rsidRDefault="00E17677">
      <w:r>
        <w:t>NOVEL APPROACH IS A NECESSITY</w:t>
      </w:r>
    </w:p>
    <w:p w14:paraId="4B1EBAA0" w14:textId="3F3674A7" w:rsidR="00E17677" w:rsidRDefault="00E17677">
      <w:r>
        <w:t>The complete utilization of the potential of BIM requires extensive knowledge of the</w:t>
      </w:r>
      <w:r w:rsidR="000D4694">
        <w:t xml:space="preserve"> particular needs and abilities of</w:t>
      </w:r>
      <w:r>
        <w:t xml:space="preserve"> </w:t>
      </w:r>
      <w:r w:rsidR="000D4694">
        <w:t>contributing</w:t>
      </w:r>
      <w:r>
        <w:t xml:space="preserve"> </w:t>
      </w:r>
      <w:r w:rsidR="000D4694">
        <w:t xml:space="preserve">specializations, such as Architecture, MEP, Construction and Operation. BIM project management requires </w:t>
      </w:r>
      <w:r w:rsidR="005372D2">
        <w:t xml:space="preserve">expedient </w:t>
      </w:r>
      <w:r w:rsidR="000D4694">
        <w:t>coordination that enables effective and smooth collaboration.</w:t>
      </w:r>
      <w:r w:rsidR="005372D2">
        <w:t xml:space="preserve"> </w:t>
      </w:r>
      <w:r w:rsidR="00A32165">
        <w:t>T</w:t>
      </w:r>
      <w:r w:rsidR="005372D2">
        <w:t xml:space="preserve">he scope of tasks </w:t>
      </w:r>
      <w:r w:rsidR="00A32165">
        <w:t>introduced (BIM project coordination, model coordination, clash detection coordination) in order to achieve the expected result can only be effective with suitable sub-contra</w:t>
      </w:r>
      <w:r w:rsidR="00326F6A">
        <w:t>c</w:t>
      </w:r>
      <w:r w:rsidR="00A32165">
        <w:t>tor structure and well</w:t>
      </w:r>
      <w:r w:rsidR="00326F6A">
        <w:t>-</w:t>
      </w:r>
      <w:r w:rsidR="00A32165">
        <w:t>defined technical requirements.</w:t>
      </w:r>
    </w:p>
    <w:p w14:paraId="74EA62AA" w14:textId="77777777" w:rsidR="00050523" w:rsidRDefault="00050523"/>
    <w:p w14:paraId="5ED80C17" w14:textId="77777777" w:rsidR="00050523" w:rsidRPr="009373F2" w:rsidRDefault="00050523">
      <w:pPr>
        <w:rPr>
          <w:i/>
        </w:rPr>
      </w:pPr>
      <w:r w:rsidRPr="009373F2">
        <w:rPr>
          <w:i/>
        </w:rPr>
        <w:t>DESIGNERS</w:t>
      </w:r>
    </w:p>
    <w:p w14:paraId="2154C3C5" w14:textId="77777777" w:rsidR="005F0D72" w:rsidRDefault="005F0D72">
      <w:r>
        <w:t>OUR SERVICE</w:t>
      </w:r>
    </w:p>
    <w:p w14:paraId="4BE7283E" w14:textId="77777777" w:rsidR="00050523" w:rsidRPr="00050523" w:rsidRDefault="00050523">
      <w:pPr>
        <w:rPr>
          <w:b/>
        </w:rPr>
      </w:pPr>
      <w:r w:rsidRPr="00050523">
        <w:rPr>
          <w:b/>
        </w:rPr>
        <w:t>HVAC specializations:</w:t>
      </w:r>
    </w:p>
    <w:p w14:paraId="7DFFBDE4" w14:textId="77777777" w:rsidR="00050523" w:rsidRDefault="00050523">
      <w:r>
        <w:t>We provide BIM services on the full spectrum of Building Service Engineering. Ranging from model coordination and clash-coordination to complete HVAC system design and modeling in the detailed design and tender phases.</w:t>
      </w:r>
    </w:p>
    <w:p w14:paraId="5724DF32" w14:textId="77777777" w:rsidR="00050523" w:rsidRPr="00050523" w:rsidRDefault="00050523">
      <w:pPr>
        <w:rPr>
          <w:b/>
        </w:rPr>
      </w:pPr>
      <w:r w:rsidRPr="00050523">
        <w:rPr>
          <w:b/>
        </w:rPr>
        <w:t>Electric and Sprinkler specializations:</w:t>
      </w:r>
    </w:p>
    <w:p w14:paraId="3C93554F" w14:textId="77777777" w:rsidR="00050523" w:rsidRDefault="00050523">
      <w:r>
        <w:t xml:space="preserve">In complex BIM projects it is necessary to </w:t>
      </w:r>
      <w:r w:rsidR="005F0D72">
        <w:t>create 3D (BIM) models of all specializations. Our Revit design experience covers the modeling of Electric and Sprinkler Systems with the required parameter structure and LOD.</w:t>
      </w:r>
    </w:p>
    <w:p w14:paraId="7B3C90DC" w14:textId="77777777" w:rsidR="005F0D72" w:rsidRDefault="005F0D72">
      <w:r>
        <w:t>IS BIM REALLY AN ADVANTAGE?</w:t>
      </w:r>
    </w:p>
    <w:p w14:paraId="5D8E4DF8" w14:textId="77777777" w:rsidR="005F0B98" w:rsidRDefault="00B6070F">
      <w:r>
        <w:t>Though the real advantage of BIM is realized in the investor/developer segment, this advantage inevitably creates the demand for designer companies to comply with the requirements of BIM. Even today only BIM compliant companies have access to a large and rapidly growing segment of the industry.</w:t>
      </w:r>
      <w:r w:rsidR="005F0B98">
        <w:t xml:space="preserve"> The extra effort laid into the design phase opens up new markets and helps developing an approach that is modern and compatible with the quickly changing industrial environment.</w:t>
      </w:r>
    </w:p>
    <w:p w14:paraId="3751FB49" w14:textId="77777777" w:rsidR="005F0B98" w:rsidRDefault="005F0B98">
      <w:r>
        <w:lastRenderedPageBreak/>
        <w:t>NOVEL APPROACH IS A NECESSITY</w:t>
      </w:r>
    </w:p>
    <w:p w14:paraId="5F21F157" w14:textId="77777777" w:rsidR="005F0B98" w:rsidRDefault="005F0B98">
      <w:r>
        <w:t>Overload, ruined partner and sub-contractor relationships and low profit. Without the expertise and suitable approach of BIM projects companies and entire projects face real difficulties and drawbacks. Designers need to have a deep knowledge even at the contract phase of the project. The contract has to be in accordance with particular BIM related routines and issues</w:t>
      </w:r>
      <w:r w:rsidR="000B0C68">
        <w:t>, and with collaboration methods among collaborating specializations in order to result in mutually beneficial output for all stakeholders: Investing, Design, Construction and Operation. Our experiences show that the knowledge and expertise of the design segment can help Investors to set realistic and feasible terms for the entire project, and to move away from “the cheapest is the best” approach.</w:t>
      </w:r>
    </w:p>
    <w:p w14:paraId="34347DEF" w14:textId="77777777" w:rsidR="009373F2" w:rsidRPr="009373F2" w:rsidRDefault="009373F2">
      <w:pPr>
        <w:rPr>
          <w:i/>
        </w:rPr>
      </w:pPr>
    </w:p>
    <w:p w14:paraId="5CCFFFCE" w14:textId="77777777" w:rsidR="009373F2" w:rsidRDefault="00D35737">
      <w:pPr>
        <w:rPr>
          <w:i/>
        </w:rPr>
      </w:pPr>
      <w:bookmarkStart w:id="0" w:name="_GoBack"/>
      <w:r>
        <w:rPr>
          <w:i/>
        </w:rPr>
        <w:t>MANUFACTURERS</w:t>
      </w:r>
    </w:p>
    <w:bookmarkEnd w:id="0"/>
    <w:p w14:paraId="329574B4" w14:textId="77777777" w:rsidR="00CC4C4C" w:rsidRDefault="00CC4C4C">
      <w:pPr>
        <w:rPr>
          <w:i/>
        </w:rPr>
      </w:pPr>
      <w:r>
        <w:rPr>
          <w:i/>
        </w:rPr>
        <w:t>OUR SERVICE</w:t>
      </w:r>
    </w:p>
    <w:p w14:paraId="2AAAE254" w14:textId="77777777" w:rsidR="00D35737" w:rsidRDefault="00D35737">
      <w:r>
        <w:t xml:space="preserve">BIM projects and BIM design require models that </w:t>
      </w:r>
      <w:r w:rsidR="00153F79">
        <w:t>are flexible and robust in order to ensure convenient modeling and parameter handling. We provide solutions for innovative and agile manufacturers and sellers to create models and families that meet the expectations and needs of designers.</w:t>
      </w:r>
      <w:r w:rsidR="00CC4C4C">
        <w:t xml:space="preserve"> Our engineering experience ensures that we create models that are perfectly suitable for engineers to work with.</w:t>
      </w:r>
    </w:p>
    <w:p w14:paraId="78B9682F" w14:textId="77777777" w:rsidR="00153F79" w:rsidRDefault="00153F79">
      <w:r>
        <w:t>IS BIM REALLY AN ADVANTAGE?</w:t>
      </w:r>
    </w:p>
    <w:p w14:paraId="7BDED1B3" w14:textId="77777777" w:rsidR="00153F79" w:rsidRDefault="00CC4C4C">
      <w:r>
        <w:t xml:space="preserve">Having BIM compliant product models do not only show the agility of your company, but also give solid advantage in BIM projects by enabling easy and </w:t>
      </w:r>
      <w:r w:rsidR="005F5F8A">
        <w:t>smooth collaboration with MEP engineers. This helps you build better professional relationships and opens up a huge segment of BIM projects in the industry.</w:t>
      </w:r>
    </w:p>
    <w:p w14:paraId="2E1FBF55" w14:textId="77777777" w:rsidR="005F5F8A" w:rsidRDefault="005F5F8A" w:rsidP="005F5F8A">
      <w:r>
        <w:t>NOVEL APPROACH IS A NECESSITY</w:t>
      </w:r>
    </w:p>
    <w:p w14:paraId="12FBEABC" w14:textId="77777777" w:rsidR="005F5F8A" w:rsidRDefault="005F5F8A">
      <w:r>
        <w:t>Having convenient and easy to use models and BIM related services is definitely a demand, since good projects rely on good models. Models that are compliant with BIM approach and compatible with engineering design practices mean true advantage.</w:t>
      </w:r>
    </w:p>
    <w:p w14:paraId="6568F361" w14:textId="77777777" w:rsidR="005F5F8A" w:rsidRDefault="005F5F8A">
      <w:pPr>
        <w:rPr>
          <w:i/>
        </w:rPr>
      </w:pPr>
      <w:r>
        <w:rPr>
          <w:i/>
        </w:rPr>
        <w:t>APPLICANTS</w:t>
      </w:r>
    </w:p>
    <w:p w14:paraId="064DBC37" w14:textId="77777777" w:rsidR="005F5F8A" w:rsidRDefault="005F5F8A">
      <w:r>
        <w:t>With the development of information technology and the introduction of BIM</w:t>
      </w:r>
      <w:r w:rsidR="0069055C">
        <w:t xml:space="preserve"> new solutions and new technologies are made possible. We have created our company to utilize the technologies of the future in various fields of the industry, and to focus our energy on development and learning. It is a priority for us to provide family friendly and also really motivating atmosphere and working environment. We believe that professional improvement and progress require dedicated learning and development time. Our industrial experience showed us the importance of teamwork and effective collaboration with other contractors, which motivates us to lay great emphasis on management.</w:t>
      </w:r>
    </w:p>
    <w:p w14:paraId="6F3A33A3" w14:textId="77777777" w:rsidR="0069055C" w:rsidRDefault="0069055C">
      <w:r>
        <w:t>HOW WE BUILD OUR TEAM</w:t>
      </w:r>
    </w:p>
    <w:p w14:paraId="26DBF41F" w14:textId="77777777" w:rsidR="0069055C" w:rsidRDefault="0069055C">
      <w:r>
        <w:t xml:space="preserve">Our goal is to find employees that share our vision and dynamic way of thinking, who are fascinated by innovation and technology, and are engaged by </w:t>
      </w:r>
      <w:r w:rsidR="00F01C5F">
        <w:t xml:space="preserve">improving workflow and automatization of repeated/mechanical steps. We believe that after the knowledge gathered from the experience of MEP </w:t>
      </w:r>
      <w:r w:rsidR="00F01C5F">
        <w:lastRenderedPageBreak/>
        <w:t>design the real strength of our engineers is professional attitude and motivation, since our activities stretch far beyond traditional MEP engineering.</w:t>
      </w:r>
    </w:p>
    <w:p w14:paraId="5F30FF22" w14:textId="77777777" w:rsidR="00F01C5F" w:rsidRDefault="00F01C5F">
      <w:r>
        <w:t>YOU MIGHT WANT TO CONSIDER JOINING US IF</w:t>
      </w:r>
    </w:p>
    <w:p w14:paraId="75B8AC31" w14:textId="77777777" w:rsidR="00F01C5F" w:rsidRDefault="00F01C5F">
      <w:r>
        <w:t>-You see the possibilities and challenges of the industry shifting towards BIM, and you are motivated to continuously look for new solutions.</w:t>
      </w:r>
    </w:p>
    <w:p w14:paraId="48B2C2C5" w14:textId="77777777" w:rsidR="00F01C5F" w:rsidRDefault="00F01C5F">
      <w:r>
        <w:t>-You are highly experienced in REVIT and you are looking for a job where getting better is not an option, but a requirement.</w:t>
      </w:r>
    </w:p>
    <w:p w14:paraId="0CE6D9DC" w14:textId="77777777" w:rsidR="00F01C5F" w:rsidRDefault="00F01C5F">
      <w:r>
        <w:t>-You enjoy engineering work made simple and effective.</w:t>
      </w:r>
    </w:p>
    <w:p w14:paraId="0F407BAE" w14:textId="77777777" w:rsidR="00F01C5F" w:rsidRDefault="00F01C5F">
      <w:r>
        <w:t xml:space="preserve">-You are the one that helps everyone else with programming tasks (Dynamo, </w:t>
      </w:r>
      <w:proofErr w:type="spellStart"/>
      <w:r>
        <w:t>Vba</w:t>
      </w:r>
      <w:proofErr w:type="spellEnd"/>
      <w:r>
        <w:t>, Python)</w:t>
      </w:r>
    </w:p>
    <w:p w14:paraId="37D582E0" w14:textId="77777777" w:rsidR="00F01C5F" w:rsidRDefault="00F01C5F">
      <w:r>
        <w:t>-</w:t>
      </w:r>
      <w:r w:rsidR="001D3B96">
        <w:t>When you have the task of sending out 50 addressed invitation cards, then your first thing is to automatize.</w:t>
      </w:r>
    </w:p>
    <w:p w14:paraId="150A9BDA" w14:textId="77777777" w:rsidR="007B68C8" w:rsidRDefault="007B68C8"/>
    <w:p w14:paraId="5309B0D1" w14:textId="77777777" w:rsidR="007B68C8" w:rsidRDefault="007B68C8">
      <w:r>
        <w:t>GENERAL TERVEZŐK</w:t>
      </w:r>
    </w:p>
    <w:p w14:paraId="35D12BBA" w14:textId="77777777" w:rsidR="001B2047" w:rsidRDefault="001B2047"/>
    <w:p w14:paraId="34874454" w14:textId="77777777" w:rsidR="001B2047" w:rsidRDefault="001B2047">
      <w:r>
        <w:t>OUR SERVICES</w:t>
      </w:r>
    </w:p>
    <w:p w14:paraId="4455287A" w14:textId="77777777" w:rsidR="007B68C8" w:rsidRDefault="007B68C8">
      <w:r>
        <w:t>Experienced BIM management and the fulfilment of required scope of tasks is key in the success of a project. We provide high quality collaboration for Architects in the following two tasks: Coordination and 3D / BIM design.</w:t>
      </w:r>
    </w:p>
    <w:p w14:paraId="11FEA19F" w14:textId="77777777" w:rsidR="007B68C8" w:rsidRDefault="007B68C8">
      <w:r>
        <w:t xml:space="preserve">Our coordination services: complete BIM project coordination, content inspection, </w:t>
      </w:r>
      <w:r w:rsidR="001B2047">
        <w:t>clash detection and coordination.</w:t>
      </w:r>
    </w:p>
    <w:p w14:paraId="708B074F" w14:textId="77777777" w:rsidR="001B2047" w:rsidRDefault="001B2047">
      <w:r>
        <w:t>3D / BIM services: Modeling and finishing 2D or 3D MEP and Sprinkler plans in Revit.</w:t>
      </w:r>
    </w:p>
    <w:p w14:paraId="20A44488" w14:textId="77777777" w:rsidR="001B2047" w:rsidRDefault="001B2047">
      <w:r>
        <w:t>IS BIM REALLY AN ADVANTAGE?</w:t>
      </w:r>
    </w:p>
    <w:p w14:paraId="58E5DF5C" w14:textId="77777777" w:rsidR="001B2047" w:rsidRPr="00F01C5F" w:rsidRDefault="00876ECC">
      <w:r>
        <w:t>As BIM is a solid requirement for many developers and investors, compliant project workflow is a solid entrance for architects to a large and quickly growing segment of the industry.</w:t>
      </w:r>
      <w:r w:rsidR="002D3E72">
        <w:t xml:space="preserve"> Architect</w:t>
      </w:r>
    </w:p>
    <w:sectPr w:rsidR="001B2047" w:rsidRPr="00F01C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7710"/>
    <w:rsid w:val="00050523"/>
    <w:rsid w:val="000B0C68"/>
    <w:rsid w:val="000D4694"/>
    <w:rsid w:val="00153F79"/>
    <w:rsid w:val="001B2047"/>
    <w:rsid w:val="001D3B96"/>
    <w:rsid w:val="002D3E72"/>
    <w:rsid w:val="00326F6A"/>
    <w:rsid w:val="00362224"/>
    <w:rsid w:val="00387418"/>
    <w:rsid w:val="003B5DE1"/>
    <w:rsid w:val="005372D2"/>
    <w:rsid w:val="00547710"/>
    <w:rsid w:val="005F0B98"/>
    <w:rsid w:val="005F0D72"/>
    <w:rsid w:val="005F1CEE"/>
    <w:rsid w:val="005F5F8A"/>
    <w:rsid w:val="0064046D"/>
    <w:rsid w:val="0069055C"/>
    <w:rsid w:val="007B68C8"/>
    <w:rsid w:val="007F6E42"/>
    <w:rsid w:val="00876ECC"/>
    <w:rsid w:val="008D5410"/>
    <w:rsid w:val="009373F2"/>
    <w:rsid w:val="00A32165"/>
    <w:rsid w:val="00B3234A"/>
    <w:rsid w:val="00B6070F"/>
    <w:rsid w:val="00C94B6E"/>
    <w:rsid w:val="00CC4C4C"/>
    <w:rsid w:val="00D35737"/>
    <w:rsid w:val="00DA3C93"/>
    <w:rsid w:val="00E17677"/>
    <w:rsid w:val="00ED4012"/>
    <w:rsid w:val="00F01C5F"/>
    <w:rsid w:val="00F07A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4EB4D9"/>
  <w15:chartTrackingRefBased/>
  <w15:docId w15:val="{5D3601A6-A8F3-4822-B4F7-CBA18B0DF1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615</TotalTime>
  <Pages>3</Pages>
  <Words>976</Words>
  <Characters>5568</Characters>
  <Application>Microsoft Office Word</Application>
  <DocSecurity>0</DocSecurity>
  <Lines>46</Lines>
  <Paragraphs>13</Paragraphs>
  <ScaleCrop>false</ScaleCrop>
  <HeadingPairs>
    <vt:vector size="4" baseType="variant">
      <vt:variant>
        <vt:lpstr>Title</vt:lpstr>
      </vt:variant>
      <vt:variant>
        <vt:i4>1</vt:i4>
      </vt:variant>
      <vt:variant>
        <vt:lpstr>Cím</vt:lpstr>
      </vt:variant>
      <vt:variant>
        <vt:i4>1</vt:i4>
      </vt:variant>
    </vt:vector>
  </HeadingPairs>
  <TitlesOfParts>
    <vt:vector size="2" baseType="lpstr">
      <vt:lpstr/>
      <vt:lpstr/>
    </vt:vector>
  </TitlesOfParts>
  <Company/>
  <LinksUpToDate>false</LinksUpToDate>
  <CharactersWithSpaces>6531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OroszPeter</dc:creator>
  <cp:keywords/>
  <dc:description/>
  <cp:lastModifiedBy>Tamas Orosz</cp:lastModifiedBy>
  <cp:revision>10</cp:revision>
  <dcterms:created xsi:type="dcterms:W3CDTF">2018-09-17T08:12:00Z</dcterms:created>
  <dcterms:modified xsi:type="dcterms:W3CDTF">2018-09-18T16:38:00Z</dcterms:modified>
</cp:coreProperties>
</file>