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F9CC5" w14:textId="77777777" w:rsidR="00C9432A" w:rsidRDefault="008514D9" w:rsidP="00C943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b/>
          <w:bCs/>
          <w:sz w:val="40"/>
          <w:szCs w:val="40"/>
        </w:rPr>
        <w:t>Lucas Brito</w:t>
      </w:r>
    </w:p>
    <w:p w14:paraId="2C901668" w14:textId="58087D23" w:rsidR="008514D9" w:rsidRPr="00C9432A" w:rsidRDefault="008514D9" w:rsidP="00C9432A">
      <w:pPr>
        <w:spacing w:line="24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>Fargo, ND 58103 (Willing to relocate)</w:t>
      </w:r>
      <w:r w:rsidRPr="00C9432A">
        <w:rPr>
          <w:rFonts w:ascii="Times New Roman" w:eastAsia="Times New Roman" w:hAnsi="Times New Roman" w:cs="Times New Roman"/>
          <w:b/>
          <w:bCs/>
          <w:sz w:val="22"/>
          <w:szCs w:val="22"/>
        </w:rPr>
        <w:br/>
        <w:t xml:space="preserve">Phone: (320) 815-1107 | Email: </w:t>
      </w:r>
      <w:hyperlink r:id="rId5" w:history="1">
        <w:r w:rsidRPr="00C9432A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2"/>
            <w:szCs w:val="22"/>
          </w:rPr>
          <w:t>Lucas.l.d.brito@gmail.com</w:t>
        </w:r>
      </w:hyperlink>
      <w:r w:rsidRPr="00C9432A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Pr="00C9432A">
        <w:rPr>
          <w:rFonts w:ascii="Times New Roman" w:eastAsia="Times New Roman" w:hAnsi="Times New Roman" w:cs="Times New Roman"/>
          <w:b/>
          <w:bCs/>
          <w:sz w:val="22"/>
          <w:szCs w:val="22"/>
        </w:rPr>
        <w:br/>
      </w:r>
      <w:hyperlink r:id="rId6" w:tgtFrame="_new" w:history="1">
        <w:r w:rsidRPr="00C9432A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2"/>
            <w:szCs w:val="22"/>
          </w:rPr>
          <w:t>github.com/bomberdude17</w:t>
        </w:r>
      </w:hyperlink>
      <w:r w:rsidR="00C9432A" w:rsidRPr="00C9432A">
        <w:rPr>
          <w:rFonts w:ascii="Times New Roman" w:hAnsi="Times New Roman" w:cs="Times New Roman"/>
          <w:b/>
          <w:bCs/>
          <w:u w:val="single"/>
        </w:rPr>
        <w:t xml:space="preserve"> / linkedin.com/in/lucas-brito-bomberdude17</w:t>
      </w:r>
    </w:p>
    <w:p w14:paraId="0701A6F2" w14:textId="44591918" w:rsidR="008408B2" w:rsidRPr="00167350" w:rsidRDefault="003B68ED" w:rsidP="00C943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16735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Professional Overview</w:t>
      </w:r>
    </w:p>
    <w:p w14:paraId="2EB84E27" w14:textId="5CAA2DDB" w:rsidR="008514D9" w:rsidRDefault="008408B2" w:rsidP="00C9432A">
      <w:pPr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>Detail-oriented and versatile professional with hands-on experience in data analysis, education, hospitality, and quality assurance. Skilled in Python, C, and Java, with a strong foundation in data visualization and automation. I am known for my quick learning, strong interpersonal communication, and proven ability to manage responsibilities across diverse environments.</w:t>
      </w:r>
      <w:r w:rsidR="003B68ED">
        <w:rPr>
          <w:rFonts w:ascii="Times New Roman" w:eastAsia="Times New Roman" w:hAnsi="Times New Roman" w:cs="Times New Roman"/>
          <w:sz w:val="22"/>
          <w:szCs w:val="22"/>
        </w:rPr>
        <w:t xml:space="preserve"> My education background gives me a proven capability of working in teams and ascertaining needs and priorities.</w:t>
      </w:r>
    </w:p>
    <w:p w14:paraId="450A2DBA" w14:textId="77777777" w:rsidR="00C9432A" w:rsidRPr="00167350" w:rsidRDefault="00C9432A" w:rsidP="00C943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16735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Skills</w:t>
      </w:r>
    </w:p>
    <w:p w14:paraId="32890F1D" w14:textId="77777777" w:rsidR="00C9432A" w:rsidRPr="00C9432A" w:rsidRDefault="00C9432A" w:rsidP="00FD4427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>Languages spoken:</w:t>
      </w:r>
    </w:p>
    <w:p w14:paraId="4F159D82" w14:textId="77777777" w:rsidR="00C9432A" w:rsidRPr="00C9432A" w:rsidRDefault="00C9432A" w:rsidP="00FD4427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>Native English and Portuguese</w:t>
      </w:r>
    </w:p>
    <w:p w14:paraId="0B485321" w14:textId="77777777" w:rsidR="00C9432A" w:rsidRPr="00C9432A" w:rsidRDefault="00C9432A" w:rsidP="00FD4427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>Fluent in Spanish</w:t>
      </w:r>
    </w:p>
    <w:p w14:paraId="70A9D6BA" w14:textId="77777777" w:rsidR="00C9432A" w:rsidRPr="00C9432A" w:rsidRDefault="00C9432A" w:rsidP="00FD4427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>Novice in German</w:t>
      </w:r>
    </w:p>
    <w:p w14:paraId="3E9F912F" w14:textId="77777777" w:rsidR="00C9432A" w:rsidRPr="00C9432A" w:rsidRDefault="00C9432A" w:rsidP="00FD4427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>Beginner in French</w:t>
      </w:r>
    </w:p>
    <w:p w14:paraId="0A919C68" w14:textId="77777777" w:rsidR="00C9432A" w:rsidRPr="00C9432A" w:rsidRDefault="00C9432A" w:rsidP="00FD4427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>Technical:</w:t>
      </w:r>
    </w:p>
    <w:p w14:paraId="0F29FD94" w14:textId="77777777" w:rsidR="00C9432A" w:rsidRPr="00C9432A" w:rsidRDefault="00C9432A" w:rsidP="00FD4427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>Programming Languages: C, C++, C#, Java, JavaScript, Python</w:t>
      </w:r>
    </w:p>
    <w:p w14:paraId="0CCF6128" w14:textId="77777777" w:rsidR="00C9432A" w:rsidRDefault="00C9432A" w:rsidP="00FD4427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>Tools: Blender, Unity, Unreal Engine 5, Microsoft 365, Excel, Word, PowerPoint, Microsoft Paint</w:t>
      </w:r>
    </w:p>
    <w:p w14:paraId="119AB340" w14:textId="6FCFAA91" w:rsidR="00C9432A" w:rsidRPr="00167350" w:rsidRDefault="00C9432A" w:rsidP="00FD442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6735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Education</w:t>
      </w:r>
    </w:p>
    <w:p w14:paraId="505E6F76" w14:textId="33ACCA17" w:rsidR="00C9432A" w:rsidRPr="00C9432A" w:rsidRDefault="003B68ED" w:rsidP="00FD442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>Bachelor</w:t>
      </w:r>
      <w:r>
        <w:rPr>
          <w:rFonts w:ascii="Times New Roman" w:eastAsia="Times New Roman" w:hAnsi="Times New Roman" w:cs="Times New Roman"/>
          <w:sz w:val="22"/>
          <w:szCs w:val="22"/>
        </w:rPr>
        <w:t>’s degree (Universal Studies)</w:t>
      </w:r>
    </w:p>
    <w:p w14:paraId="117F8D30" w14:textId="2A9DB173" w:rsidR="00C9432A" w:rsidRDefault="00C9432A" w:rsidP="00FD442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i/>
          <w:iCs/>
          <w:sz w:val="22"/>
          <w:szCs w:val="22"/>
        </w:rPr>
        <w:t>Minnesota State University Moorhead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Graduated: </w:t>
      </w:r>
      <w:r w:rsidR="003576F7" w:rsidRPr="00C9432A">
        <w:rPr>
          <w:rFonts w:ascii="Times New Roman" w:eastAsia="Times New Roman" w:hAnsi="Times New Roman" w:cs="Times New Roman"/>
          <w:sz w:val="22"/>
          <w:szCs w:val="22"/>
        </w:rPr>
        <w:t>May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 2025</w:t>
      </w:r>
    </w:p>
    <w:p w14:paraId="76DB63EE" w14:textId="015DBCDB" w:rsidR="00C9432A" w:rsidRDefault="00C9432A" w:rsidP="00FD4427">
      <w:pPr>
        <w:pStyle w:val="ListParagraph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>Minor in Economics</w:t>
      </w:r>
    </w:p>
    <w:p w14:paraId="70757517" w14:textId="655F0BE8" w:rsidR="00171F42" w:rsidRDefault="00C9432A" w:rsidP="003B68ED">
      <w:pPr>
        <w:pStyle w:val="ListParagraph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GPA: 3.2</w:t>
      </w:r>
    </w:p>
    <w:p w14:paraId="608A7686" w14:textId="77777777" w:rsidR="003B68ED" w:rsidRPr="00C9432A" w:rsidRDefault="003B68ED" w:rsidP="003B68ED">
      <w:pPr>
        <w:pStyle w:val="ListParagraph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2"/>
          <w:szCs w:val="22"/>
        </w:rPr>
      </w:pPr>
    </w:p>
    <w:p w14:paraId="6A5531C1" w14:textId="6A3CAEBC" w:rsidR="00C9432A" w:rsidRPr="00C9432A" w:rsidRDefault="00B90133" w:rsidP="00FD442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Associate’s degree in </w:t>
      </w:r>
      <w:r w:rsidR="003B68ED">
        <w:rPr>
          <w:rFonts w:ascii="Times New Roman" w:eastAsia="Times New Roman" w:hAnsi="Times New Roman" w:cs="Times New Roman"/>
          <w:sz w:val="22"/>
          <w:szCs w:val="22"/>
        </w:rPr>
        <w:t>C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omputer </w:t>
      </w:r>
      <w:r w:rsidR="003B68ED">
        <w:rPr>
          <w:rFonts w:ascii="Times New Roman" w:eastAsia="Times New Roman" w:hAnsi="Times New Roman" w:cs="Times New Roman"/>
          <w:sz w:val="22"/>
          <w:szCs w:val="22"/>
        </w:rPr>
        <w:t>S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>cience</w:t>
      </w:r>
    </w:p>
    <w:p w14:paraId="3B5EAC04" w14:textId="624E253C" w:rsidR="00C9432A" w:rsidRPr="00C9432A" w:rsidRDefault="00C9432A" w:rsidP="00FD442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>University of Minnesota</w:t>
      </w:r>
      <w:r w:rsidR="003576F7">
        <w:rPr>
          <w:rFonts w:ascii="Times New Roman" w:eastAsia="Times New Roman" w:hAnsi="Times New Roman" w:cs="Times New Roman"/>
          <w:sz w:val="22"/>
          <w:szCs w:val="22"/>
        </w:rPr>
        <w:tab/>
      </w:r>
      <w:r w:rsidR="003576F7">
        <w:rPr>
          <w:rFonts w:ascii="Times New Roman" w:eastAsia="Times New Roman" w:hAnsi="Times New Roman" w:cs="Times New Roman"/>
          <w:sz w:val="22"/>
          <w:szCs w:val="22"/>
        </w:rPr>
        <w:tab/>
      </w:r>
      <w:r w:rsidR="003576F7">
        <w:rPr>
          <w:rFonts w:ascii="Times New Roman" w:eastAsia="Times New Roman" w:hAnsi="Times New Roman" w:cs="Times New Roman"/>
          <w:sz w:val="22"/>
          <w:szCs w:val="22"/>
        </w:rPr>
        <w:tab/>
      </w:r>
      <w:r w:rsidR="003576F7">
        <w:rPr>
          <w:rFonts w:ascii="Times New Roman" w:eastAsia="Times New Roman" w:hAnsi="Times New Roman" w:cs="Times New Roman"/>
          <w:sz w:val="22"/>
          <w:szCs w:val="22"/>
        </w:rPr>
        <w:tab/>
      </w:r>
      <w:r w:rsidR="003576F7">
        <w:rPr>
          <w:rFonts w:ascii="Times New Roman" w:eastAsia="Times New Roman" w:hAnsi="Times New Roman" w:cs="Times New Roman"/>
          <w:sz w:val="22"/>
          <w:szCs w:val="22"/>
        </w:rPr>
        <w:tab/>
      </w:r>
      <w:r w:rsidR="003576F7">
        <w:rPr>
          <w:rFonts w:ascii="Times New Roman" w:eastAsia="Times New Roman" w:hAnsi="Times New Roman" w:cs="Times New Roman"/>
          <w:sz w:val="22"/>
          <w:szCs w:val="22"/>
        </w:rPr>
        <w:tab/>
      </w:r>
      <w:r w:rsidR="003576F7">
        <w:rPr>
          <w:rFonts w:ascii="Times New Roman" w:eastAsia="Times New Roman" w:hAnsi="Times New Roman" w:cs="Times New Roman"/>
          <w:sz w:val="22"/>
          <w:szCs w:val="22"/>
        </w:rPr>
        <w:tab/>
        <w:t>Graduated: May 2019</w:t>
      </w:r>
    </w:p>
    <w:p w14:paraId="5F58DAC9" w14:textId="0331BE3A" w:rsidR="00FD4427" w:rsidRPr="00FD4427" w:rsidRDefault="00C9432A" w:rsidP="00FD442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University of Minnesota </w:t>
      </w:r>
      <w:r w:rsidR="00B90133" w:rsidRPr="00C9432A">
        <w:rPr>
          <w:rFonts w:ascii="Times New Roman" w:eastAsia="Times New Roman" w:hAnsi="Times New Roman" w:cs="Times New Roman"/>
          <w:sz w:val="22"/>
          <w:szCs w:val="22"/>
        </w:rPr>
        <w:t>Light rail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W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ait </w:t>
      </w:r>
      <w:r>
        <w:rPr>
          <w:rFonts w:ascii="Times New Roman" w:eastAsia="Times New Roman" w:hAnsi="Times New Roman" w:cs="Times New Roman"/>
          <w:sz w:val="22"/>
          <w:szCs w:val="22"/>
        </w:rPr>
        <w:t>T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ime </w:t>
      </w:r>
      <w:r>
        <w:rPr>
          <w:rFonts w:ascii="Times New Roman" w:eastAsia="Times New Roman" w:hAnsi="Times New Roman" w:cs="Times New Roman"/>
          <w:sz w:val="22"/>
          <w:szCs w:val="22"/>
        </w:rPr>
        <w:t>S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imulation </w:t>
      </w:r>
      <w:r>
        <w:rPr>
          <w:rFonts w:ascii="Times New Roman" w:eastAsia="Times New Roman" w:hAnsi="Times New Roman" w:cs="Times New Roman"/>
          <w:sz w:val="22"/>
          <w:szCs w:val="22"/>
        </w:rPr>
        <w:t>P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roject: </w:t>
      </w:r>
      <w:r>
        <w:rPr>
          <w:rFonts w:ascii="Times New Roman" w:eastAsia="Times New Roman" w:hAnsi="Times New Roman" w:cs="Times New Roman"/>
          <w:sz w:val="22"/>
          <w:szCs w:val="22"/>
        </w:rPr>
        <w:t>(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>September 2018 – December 2018</w:t>
      </w:r>
      <w:r>
        <w:rPr>
          <w:rFonts w:ascii="Times New Roman" w:eastAsia="Times New Roman" w:hAnsi="Times New Roman" w:cs="Times New Roman"/>
          <w:sz w:val="22"/>
          <w:szCs w:val="22"/>
        </w:rPr>
        <w:t>)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br/>
        <w:t xml:space="preserve">Developed from scratch a program meant to dynamically track the estimated amount of wait time for the Minneapolis Metropolitan </w:t>
      </w:r>
      <w:r w:rsidR="00B90133" w:rsidRPr="00C9432A">
        <w:rPr>
          <w:rFonts w:ascii="Times New Roman" w:eastAsia="Times New Roman" w:hAnsi="Times New Roman" w:cs="Times New Roman"/>
          <w:sz w:val="22"/>
          <w:szCs w:val="22"/>
        </w:rPr>
        <w:t>light rail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 system depending upon the number of individuals using the railway system and at which </w:t>
      </w:r>
      <w:r w:rsidR="00171F42" w:rsidRPr="00C9432A">
        <w:rPr>
          <w:rFonts w:ascii="Times New Roman" w:eastAsia="Times New Roman" w:hAnsi="Times New Roman" w:cs="Times New Roman"/>
          <w:sz w:val="22"/>
          <w:szCs w:val="22"/>
        </w:rPr>
        <w:t>stop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 the individual enters from. The program can simulate any number of passengers wanting to enter the </w:t>
      </w:r>
      <w:r w:rsidR="00B90133" w:rsidRPr="00C9432A">
        <w:rPr>
          <w:rFonts w:ascii="Times New Roman" w:eastAsia="Times New Roman" w:hAnsi="Times New Roman" w:cs="Times New Roman"/>
          <w:sz w:val="22"/>
          <w:szCs w:val="22"/>
        </w:rPr>
        <w:t>light rail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 system with the limitation of 4 cars at most being used.</w:t>
      </w:r>
    </w:p>
    <w:p w14:paraId="77AADBF1" w14:textId="77777777" w:rsidR="00FD4427" w:rsidRDefault="00FD4427" w:rsidP="00EE7B7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418BA61" w14:textId="77777777" w:rsidR="00FD4427" w:rsidRDefault="00FD4427" w:rsidP="00EE7B7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1266C53" w14:textId="77777777" w:rsidR="00FD4427" w:rsidRDefault="00FD4427" w:rsidP="00EE7B7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1C53BED" w14:textId="77777777" w:rsidR="00FD4427" w:rsidRDefault="00FD4427" w:rsidP="00EE7B7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DA571B3" w14:textId="3A165BE2" w:rsidR="00EE7B75" w:rsidRDefault="00EE7B75" w:rsidP="00EE7B7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b/>
          <w:bCs/>
          <w:sz w:val="40"/>
          <w:szCs w:val="40"/>
        </w:rPr>
        <w:t>Lucas Brito</w:t>
      </w:r>
    </w:p>
    <w:p w14:paraId="0CE4B94D" w14:textId="36472D43" w:rsidR="00EE7B75" w:rsidRPr="00EE7B75" w:rsidRDefault="00EE7B75" w:rsidP="00EE7B75">
      <w:pPr>
        <w:spacing w:line="24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lastRenderedPageBreak/>
        <w:t>Fargo, ND 58103 (Willing to relocate)</w:t>
      </w:r>
      <w:r w:rsidRPr="00C9432A">
        <w:rPr>
          <w:rFonts w:ascii="Times New Roman" w:eastAsia="Times New Roman" w:hAnsi="Times New Roman" w:cs="Times New Roman"/>
          <w:b/>
          <w:bCs/>
          <w:sz w:val="22"/>
          <w:szCs w:val="22"/>
        </w:rPr>
        <w:br/>
        <w:t xml:space="preserve">Phone: (320) 815-1107 | Email: </w:t>
      </w:r>
      <w:hyperlink r:id="rId7" w:history="1">
        <w:r w:rsidRPr="00C9432A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2"/>
            <w:szCs w:val="22"/>
          </w:rPr>
          <w:t>Lucas.l.d.brito@gmail.com</w:t>
        </w:r>
      </w:hyperlink>
      <w:r w:rsidRPr="00C9432A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Pr="00C9432A">
        <w:rPr>
          <w:rFonts w:ascii="Times New Roman" w:eastAsia="Times New Roman" w:hAnsi="Times New Roman" w:cs="Times New Roman"/>
          <w:b/>
          <w:bCs/>
          <w:sz w:val="22"/>
          <w:szCs w:val="22"/>
        </w:rPr>
        <w:br/>
      </w:r>
      <w:hyperlink r:id="rId8" w:tgtFrame="_new" w:history="1">
        <w:r w:rsidRPr="00C9432A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2"/>
            <w:szCs w:val="22"/>
          </w:rPr>
          <w:t>github.com/bomberdude17</w:t>
        </w:r>
      </w:hyperlink>
      <w:r w:rsidRPr="00C9432A">
        <w:rPr>
          <w:rFonts w:ascii="Times New Roman" w:hAnsi="Times New Roman" w:cs="Times New Roman"/>
          <w:b/>
          <w:bCs/>
          <w:u w:val="single"/>
        </w:rPr>
        <w:t xml:space="preserve"> / linkedin.com/in/lucas-brito-bomberdude17</w:t>
      </w:r>
    </w:p>
    <w:p w14:paraId="28B64A6D" w14:textId="3D8E0864" w:rsidR="008514D9" w:rsidRPr="00167350" w:rsidRDefault="008514D9" w:rsidP="00FD4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16735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Work Experience</w:t>
      </w:r>
    </w:p>
    <w:p w14:paraId="7451EFDE" w14:textId="77777777" w:rsidR="008514D9" w:rsidRPr="00C9432A" w:rsidRDefault="008514D9" w:rsidP="00FD4427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b/>
          <w:bCs/>
          <w:sz w:val="22"/>
          <w:szCs w:val="22"/>
        </w:rPr>
        <w:t>Substitute Teacher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 – Various Schools, Fargo-Moorhead Area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br/>
      </w:r>
      <w:r w:rsidRPr="00C9432A">
        <w:rPr>
          <w:rFonts w:ascii="Times New Roman" w:eastAsia="Times New Roman" w:hAnsi="Times New Roman" w:cs="Times New Roman"/>
          <w:i/>
          <w:iCs/>
          <w:sz w:val="22"/>
          <w:szCs w:val="22"/>
        </w:rPr>
        <w:t>September 2021 – Present</w:t>
      </w:r>
    </w:p>
    <w:p w14:paraId="066C014D" w14:textId="01EB1863" w:rsidR="008514D9" w:rsidRPr="00C9432A" w:rsidRDefault="008514D9" w:rsidP="00FD442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>T</w:t>
      </w:r>
      <w:r w:rsidR="00C9432A">
        <w:rPr>
          <w:rFonts w:ascii="Times New Roman" w:eastAsia="Times New Roman" w:hAnsi="Times New Roman" w:cs="Times New Roman"/>
          <w:sz w:val="22"/>
          <w:szCs w:val="22"/>
        </w:rPr>
        <w:t>eaching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 K–12 classes across multiple subjects</w:t>
      </w:r>
      <w:r w:rsidR="00FD4427">
        <w:rPr>
          <w:rFonts w:ascii="Times New Roman" w:eastAsia="Times New Roman" w:hAnsi="Times New Roman" w:cs="Times New Roman"/>
          <w:sz w:val="22"/>
          <w:szCs w:val="22"/>
        </w:rPr>
        <w:t xml:space="preserve"> primarily social studies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>, maintaining lesson continuity and classroom order.</w:t>
      </w:r>
    </w:p>
    <w:p w14:paraId="787A9EF1" w14:textId="7954F7CD" w:rsidR="008514D9" w:rsidRPr="00C9432A" w:rsidRDefault="008514D9" w:rsidP="00FD442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>Adapt quickly to diverse educational environments and student needs</w:t>
      </w:r>
      <w:r w:rsidR="00FD4427">
        <w:rPr>
          <w:rFonts w:ascii="Times New Roman" w:eastAsia="Times New Roman" w:hAnsi="Times New Roman" w:cs="Times New Roman"/>
          <w:sz w:val="22"/>
          <w:szCs w:val="22"/>
        </w:rPr>
        <w:t xml:space="preserve"> on the fly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133077B1" w14:textId="29CED8E7" w:rsidR="008514D9" w:rsidRPr="00C9432A" w:rsidRDefault="008514D9" w:rsidP="00FD442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>Communicat</w:t>
      </w:r>
      <w:r w:rsidR="00C9432A">
        <w:rPr>
          <w:rFonts w:ascii="Times New Roman" w:eastAsia="Times New Roman" w:hAnsi="Times New Roman" w:cs="Times New Roman"/>
          <w:sz w:val="22"/>
          <w:szCs w:val="22"/>
        </w:rPr>
        <w:t>e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FD4427">
        <w:rPr>
          <w:rFonts w:ascii="Times New Roman" w:eastAsia="Times New Roman" w:hAnsi="Times New Roman" w:cs="Times New Roman"/>
          <w:sz w:val="22"/>
          <w:szCs w:val="22"/>
        </w:rPr>
        <w:t xml:space="preserve">professionally and 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>effectively with staff, parents, and student</w:t>
      </w:r>
      <w:r w:rsidR="00FD4427">
        <w:rPr>
          <w:rFonts w:ascii="Times New Roman" w:eastAsia="Times New Roman" w:hAnsi="Times New Roman" w:cs="Times New Roman"/>
          <w:sz w:val="22"/>
          <w:szCs w:val="22"/>
        </w:rPr>
        <w:t>s.</w:t>
      </w:r>
    </w:p>
    <w:p w14:paraId="456C89C2" w14:textId="0A2DCB3A" w:rsidR="008514D9" w:rsidRPr="00C9432A" w:rsidRDefault="008514D9" w:rsidP="00FD4427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b/>
          <w:bCs/>
          <w:sz w:val="22"/>
          <w:szCs w:val="22"/>
        </w:rPr>
        <w:t>Server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 – Wurst Bier Hall, Fargo, ND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br/>
      </w:r>
      <w:r w:rsidR="00653CD5" w:rsidRPr="00C9432A">
        <w:rPr>
          <w:rFonts w:ascii="Times New Roman" w:eastAsia="Times New Roman" w:hAnsi="Times New Roman" w:cs="Times New Roman"/>
          <w:i/>
          <w:iCs/>
          <w:sz w:val="22"/>
          <w:szCs w:val="22"/>
        </w:rPr>
        <w:t>June</w:t>
      </w:r>
      <w:r w:rsidRPr="00C9432A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202</w:t>
      </w:r>
      <w:r w:rsidR="00441414" w:rsidRPr="00C9432A">
        <w:rPr>
          <w:rFonts w:ascii="Times New Roman" w:eastAsia="Times New Roman" w:hAnsi="Times New Roman" w:cs="Times New Roman"/>
          <w:i/>
          <w:iCs/>
          <w:sz w:val="22"/>
          <w:szCs w:val="22"/>
        </w:rPr>
        <w:t>2</w:t>
      </w:r>
      <w:r w:rsidRPr="00C9432A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– </w:t>
      </w:r>
      <w:r w:rsidR="00653CD5" w:rsidRPr="00C9432A">
        <w:rPr>
          <w:rFonts w:ascii="Times New Roman" w:eastAsia="Times New Roman" w:hAnsi="Times New Roman" w:cs="Times New Roman"/>
          <w:i/>
          <w:iCs/>
          <w:sz w:val="22"/>
          <w:szCs w:val="22"/>
        </w:rPr>
        <w:t>October 2023</w:t>
      </w:r>
    </w:p>
    <w:p w14:paraId="26F0632D" w14:textId="77777777" w:rsidR="00653CD5" w:rsidRPr="00C9432A" w:rsidRDefault="008514D9" w:rsidP="00FD442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>Delivered high-quality service in a fast-paced German-style restaurant.</w:t>
      </w:r>
    </w:p>
    <w:p w14:paraId="1C03B457" w14:textId="1C23DD60" w:rsidR="008514D9" w:rsidRPr="00C9432A" w:rsidRDefault="008514D9" w:rsidP="00FD442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>Demonstrated strong multitasking, communication, and cash-handling skills.</w:t>
      </w:r>
    </w:p>
    <w:p w14:paraId="552A255A" w14:textId="0EC1EAB6" w:rsidR="008514D9" w:rsidRPr="00C9432A" w:rsidRDefault="00C9432A" w:rsidP="00FD4427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Senior </w:t>
      </w:r>
      <w:r w:rsidR="008514D9" w:rsidRPr="00C9432A">
        <w:rPr>
          <w:rFonts w:ascii="Times New Roman" w:eastAsia="Times New Roman" w:hAnsi="Times New Roman" w:cs="Times New Roman"/>
          <w:b/>
          <w:bCs/>
          <w:sz w:val="22"/>
          <w:szCs w:val="22"/>
        </w:rPr>
        <w:t>Quality Assurance Tester</w:t>
      </w:r>
      <w:r w:rsidR="008514D9" w:rsidRPr="00C9432A">
        <w:rPr>
          <w:rFonts w:ascii="Times New Roman" w:eastAsia="Times New Roman" w:hAnsi="Times New Roman" w:cs="Times New Roman"/>
          <w:sz w:val="22"/>
          <w:szCs w:val="22"/>
        </w:rPr>
        <w:t xml:space="preserve"> – Activision Blizzard Entertainment</w:t>
      </w:r>
      <w:r w:rsidR="008514D9" w:rsidRPr="00C9432A">
        <w:rPr>
          <w:rFonts w:ascii="Times New Roman" w:eastAsia="Times New Roman" w:hAnsi="Times New Roman" w:cs="Times New Roman"/>
          <w:sz w:val="22"/>
          <w:szCs w:val="22"/>
        </w:rPr>
        <w:br/>
      </w:r>
      <w:r w:rsidR="008514D9" w:rsidRPr="00C9432A">
        <w:rPr>
          <w:rFonts w:ascii="Times New Roman" w:eastAsia="Times New Roman" w:hAnsi="Times New Roman" w:cs="Times New Roman"/>
          <w:i/>
          <w:iCs/>
          <w:sz w:val="22"/>
          <w:szCs w:val="22"/>
        </w:rPr>
        <w:t>May 2018 – February 2021</w:t>
      </w:r>
    </w:p>
    <w:p w14:paraId="4CE7CCEE" w14:textId="27A7F600" w:rsidR="008514D9" w:rsidRPr="00C9432A" w:rsidRDefault="008514D9" w:rsidP="00FD442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Identified and reported </w:t>
      </w:r>
      <w:r w:rsidR="00A61F5A">
        <w:rPr>
          <w:rFonts w:ascii="Times New Roman" w:eastAsia="Times New Roman" w:hAnsi="Times New Roman" w:cs="Times New Roman"/>
          <w:sz w:val="22"/>
          <w:szCs w:val="22"/>
        </w:rPr>
        <w:t>issues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 usi</w:t>
      </w:r>
      <w:r w:rsidR="00FD4427">
        <w:rPr>
          <w:rFonts w:ascii="Times New Roman" w:eastAsia="Times New Roman" w:hAnsi="Times New Roman" w:cs="Times New Roman"/>
          <w:sz w:val="22"/>
          <w:szCs w:val="22"/>
        </w:rPr>
        <w:t>ng the Agile system and JIRA tracking software</w:t>
      </w:r>
      <w:r w:rsidR="00171F42">
        <w:rPr>
          <w:rFonts w:ascii="Times New Roman" w:eastAsia="Times New Roman" w:hAnsi="Times New Roman" w:cs="Times New Roman"/>
          <w:sz w:val="22"/>
          <w:szCs w:val="22"/>
        </w:rPr>
        <w:t xml:space="preserve"> directly to developers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73AD9B21" w14:textId="2084AD6C" w:rsidR="008514D9" w:rsidRPr="00C9432A" w:rsidRDefault="008514D9" w:rsidP="00FD442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Collaborated with development teams </w:t>
      </w:r>
      <w:r w:rsidR="00A61F5A">
        <w:rPr>
          <w:rFonts w:ascii="Times New Roman" w:eastAsia="Times New Roman" w:hAnsi="Times New Roman" w:cs="Times New Roman"/>
          <w:sz w:val="22"/>
          <w:szCs w:val="22"/>
        </w:rPr>
        <w:t xml:space="preserve">directly 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>to ensure timely fixes and releases</w:t>
      </w:r>
      <w:r w:rsidR="00FD4427">
        <w:rPr>
          <w:rFonts w:ascii="Times New Roman" w:eastAsia="Times New Roman" w:hAnsi="Times New Roman" w:cs="Times New Roman"/>
          <w:sz w:val="22"/>
          <w:szCs w:val="22"/>
        </w:rPr>
        <w:t xml:space="preserve"> of game projects listed below.</w:t>
      </w:r>
    </w:p>
    <w:p w14:paraId="66252491" w14:textId="47C45701" w:rsidR="008514D9" w:rsidRDefault="00A61F5A" w:rsidP="00FD442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Effectively managed</w:t>
      </w:r>
      <w:r w:rsidR="008514D9" w:rsidRPr="00C9432A">
        <w:rPr>
          <w:rFonts w:ascii="Times New Roman" w:eastAsia="Times New Roman" w:hAnsi="Times New Roman" w:cs="Times New Roman"/>
          <w:sz w:val="22"/>
          <w:szCs w:val="22"/>
        </w:rPr>
        <w:t xml:space="preserve"> aggressive deadlines and time under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a </w:t>
      </w:r>
      <w:r w:rsidR="008514D9" w:rsidRPr="00C9432A">
        <w:rPr>
          <w:rFonts w:ascii="Times New Roman" w:eastAsia="Times New Roman" w:hAnsi="Times New Roman" w:cs="Times New Roman"/>
          <w:sz w:val="22"/>
          <w:szCs w:val="22"/>
        </w:rPr>
        <w:t>high-pressure schedule</w:t>
      </w:r>
      <w:r w:rsidR="00171F42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1222EA4C" w14:textId="53B151ED" w:rsidR="00C9432A" w:rsidRPr="00FD4427" w:rsidRDefault="00C9432A" w:rsidP="00FD4427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00FD4427">
        <w:rPr>
          <w:rFonts w:ascii="Times New Roman" w:eastAsia="Times New Roman" w:hAnsi="Times New Roman" w:cs="Times New Roman"/>
          <w:sz w:val="22"/>
          <w:szCs w:val="22"/>
          <w:u w:val="single"/>
        </w:rPr>
        <w:t>Credit: QA Tester - Call of Duty Black Ops 4</w:t>
      </w:r>
    </w:p>
    <w:p w14:paraId="731BF214" w14:textId="2BFD827E" w:rsidR="00C9432A" w:rsidRPr="00FD4427" w:rsidRDefault="00C9432A" w:rsidP="00FD4427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00FD4427">
        <w:rPr>
          <w:rFonts w:ascii="Times New Roman" w:eastAsia="Times New Roman" w:hAnsi="Times New Roman" w:cs="Times New Roman"/>
          <w:sz w:val="22"/>
          <w:szCs w:val="22"/>
          <w:u w:val="single"/>
        </w:rPr>
        <w:t>Credit: Senior QA Tester - Call of Duty Modern Warfare / Warzone</w:t>
      </w:r>
    </w:p>
    <w:p w14:paraId="2E47D525" w14:textId="39B9B53D" w:rsidR="00C9432A" w:rsidRPr="00FD4427" w:rsidRDefault="00C9432A" w:rsidP="00FD4427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00FD4427">
        <w:rPr>
          <w:rFonts w:ascii="Times New Roman" w:eastAsia="Times New Roman" w:hAnsi="Times New Roman" w:cs="Times New Roman"/>
          <w:sz w:val="22"/>
          <w:szCs w:val="22"/>
          <w:u w:val="single"/>
        </w:rPr>
        <w:t xml:space="preserve">Credit: Senior QA Tester – </w:t>
      </w:r>
      <w:proofErr w:type="spellStart"/>
      <w:r w:rsidRPr="00FD4427">
        <w:rPr>
          <w:rFonts w:ascii="Times New Roman" w:eastAsia="Times New Roman" w:hAnsi="Times New Roman" w:cs="Times New Roman"/>
          <w:sz w:val="22"/>
          <w:szCs w:val="22"/>
          <w:u w:val="single"/>
        </w:rPr>
        <w:t>Sekiro</w:t>
      </w:r>
      <w:proofErr w:type="spellEnd"/>
    </w:p>
    <w:p w14:paraId="56378218" w14:textId="0F776B8A" w:rsidR="00C9432A" w:rsidRPr="00FD4427" w:rsidRDefault="00C9432A" w:rsidP="00FD4427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00FD4427">
        <w:rPr>
          <w:rFonts w:ascii="Times New Roman" w:eastAsia="Times New Roman" w:hAnsi="Times New Roman" w:cs="Times New Roman"/>
          <w:sz w:val="22"/>
          <w:szCs w:val="22"/>
          <w:u w:val="single"/>
        </w:rPr>
        <w:t>Credit: Automated QA Tester – Crash Team Racing: Nitro-Fueled</w:t>
      </w:r>
    </w:p>
    <w:p w14:paraId="135929C1" w14:textId="77777777" w:rsidR="00A61F5A" w:rsidRDefault="00A61F5A" w:rsidP="00FD442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39F8B7F3" w14:textId="524A9C40" w:rsidR="008514D9" w:rsidRPr="00C9432A" w:rsidRDefault="008514D9" w:rsidP="00FD4427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b/>
          <w:bCs/>
          <w:sz w:val="22"/>
          <w:szCs w:val="22"/>
        </w:rPr>
        <w:t>Server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 – Olive Garden (Darden Restaurants)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br/>
      </w:r>
      <w:r w:rsidRPr="00C9432A">
        <w:rPr>
          <w:rFonts w:ascii="Times New Roman" w:eastAsia="Times New Roman" w:hAnsi="Times New Roman" w:cs="Times New Roman"/>
          <w:i/>
          <w:iCs/>
          <w:sz w:val="22"/>
          <w:szCs w:val="22"/>
        </w:rPr>
        <w:t>June 2017 – February 2018</w:t>
      </w:r>
    </w:p>
    <w:p w14:paraId="15B5C6FD" w14:textId="78FB74D0" w:rsidR="008514D9" w:rsidRPr="00C9432A" w:rsidRDefault="008514D9" w:rsidP="00FD4427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Maintained a high level of customer satisfaction </w:t>
      </w:r>
      <w:r w:rsidR="00A61F5A">
        <w:rPr>
          <w:rFonts w:ascii="Times New Roman" w:eastAsia="Times New Roman" w:hAnsi="Times New Roman" w:cs="Times New Roman"/>
          <w:sz w:val="22"/>
          <w:szCs w:val="22"/>
        </w:rPr>
        <w:t>in a restaurant setting</w:t>
      </w:r>
    </w:p>
    <w:p w14:paraId="77E42FF2" w14:textId="72925BF8" w:rsidR="008514D9" w:rsidRPr="00C9432A" w:rsidRDefault="008514D9" w:rsidP="00FD4427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>Developed excellent time management and people skills</w:t>
      </w:r>
      <w:r w:rsidR="00A61F5A">
        <w:rPr>
          <w:rFonts w:ascii="Times New Roman" w:eastAsia="Times New Roman" w:hAnsi="Times New Roman" w:cs="Times New Roman"/>
          <w:sz w:val="22"/>
          <w:szCs w:val="22"/>
        </w:rPr>
        <w:t xml:space="preserve"> via effective conflict resolution and customer service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79AD8614" w14:textId="77777777" w:rsidR="008514D9" w:rsidRPr="00167350" w:rsidRDefault="008514D9" w:rsidP="00C943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16735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References</w:t>
      </w:r>
    </w:p>
    <w:p w14:paraId="10FDB7A9" w14:textId="37C73AF5" w:rsidR="008514D9" w:rsidRPr="00C9432A" w:rsidRDefault="008514D9" w:rsidP="00C9432A">
      <w:pPr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>Julia Poplin – Head, Department of Education, MSUM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br/>
      </w:r>
      <w:hyperlink r:id="rId9" w:history="1">
        <w:r w:rsidRPr="00C9432A">
          <w:rPr>
            <w:rStyle w:val="Hyperlink"/>
            <w:rFonts w:ascii="Times New Roman" w:eastAsia="Times New Roman" w:hAnsi="Times New Roman" w:cs="Times New Roman"/>
            <w:color w:val="auto"/>
            <w:sz w:val="22"/>
            <w:szCs w:val="22"/>
          </w:rPr>
          <w:t>julia.poplin@mnstate.edu</w:t>
        </w:r>
      </w:hyperlink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 - (218) 477-4390</w:t>
      </w:r>
    </w:p>
    <w:p w14:paraId="707B94C0" w14:textId="712D9C9F" w:rsidR="008514D9" w:rsidRPr="00C9432A" w:rsidRDefault="008514D9" w:rsidP="00C9432A">
      <w:pPr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>Darren Grubb – Economics Professor, MSUM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br/>
      </w:r>
      <w:hyperlink r:id="rId10" w:history="1">
        <w:r w:rsidRPr="00C9432A">
          <w:rPr>
            <w:rStyle w:val="Hyperlink"/>
            <w:rFonts w:ascii="Times New Roman" w:eastAsia="Times New Roman" w:hAnsi="Times New Roman" w:cs="Times New Roman"/>
            <w:color w:val="auto"/>
            <w:sz w:val="22"/>
            <w:szCs w:val="22"/>
          </w:rPr>
          <w:t>darrin.grubb@minnesota.edu</w:t>
        </w:r>
      </w:hyperlink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 - (218) 299-6836</w:t>
      </w:r>
    </w:p>
    <w:p w14:paraId="03D9D647" w14:textId="06087892" w:rsidR="4E391B27" w:rsidRPr="00C9432A" w:rsidRDefault="008514D9" w:rsidP="00C9432A">
      <w:pPr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9432A">
        <w:rPr>
          <w:rFonts w:ascii="Times New Roman" w:eastAsia="Times New Roman" w:hAnsi="Times New Roman" w:cs="Times New Roman"/>
          <w:sz w:val="22"/>
          <w:szCs w:val="22"/>
        </w:rPr>
        <w:t>Peter Conley – Retired Brigadier General, Army Medivac Corps</w:t>
      </w:r>
      <w:r w:rsidRPr="00C9432A">
        <w:rPr>
          <w:rFonts w:ascii="Times New Roman" w:eastAsia="Times New Roman" w:hAnsi="Times New Roman" w:cs="Times New Roman"/>
          <w:sz w:val="22"/>
          <w:szCs w:val="22"/>
        </w:rPr>
        <w:br/>
      </w:r>
      <w:hyperlink r:id="rId11" w:history="1">
        <w:r w:rsidRPr="00C9432A">
          <w:rPr>
            <w:rStyle w:val="Hyperlink"/>
            <w:rFonts w:ascii="Times New Roman" w:eastAsia="Times New Roman" w:hAnsi="Times New Roman" w:cs="Times New Roman"/>
            <w:color w:val="auto"/>
            <w:sz w:val="22"/>
            <w:szCs w:val="22"/>
          </w:rPr>
          <w:t>cw4pjconley@aol.com</w:t>
        </w:r>
      </w:hyperlink>
      <w:r w:rsidRPr="00C9432A">
        <w:rPr>
          <w:rFonts w:ascii="Times New Roman" w:eastAsia="Times New Roman" w:hAnsi="Times New Roman" w:cs="Times New Roman"/>
          <w:sz w:val="22"/>
          <w:szCs w:val="22"/>
        </w:rPr>
        <w:t xml:space="preserve"> - (386) 747-5459</w:t>
      </w:r>
    </w:p>
    <w:sectPr w:rsidR="4E391B27" w:rsidRPr="00C94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31BF"/>
    <w:multiLevelType w:val="multilevel"/>
    <w:tmpl w:val="373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15FC9"/>
    <w:multiLevelType w:val="multilevel"/>
    <w:tmpl w:val="D75C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13633"/>
    <w:multiLevelType w:val="multilevel"/>
    <w:tmpl w:val="E958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F1297"/>
    <w:multiLevelType w:val="multilevel"/>
    <w:tmpl w:val="DBA4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D4956"/>
    <w:multiLevelType w:val="multilevel"/>
    <w:tmpl w:val="6B5C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04DEE"/>
    <w:multiLevelType w:val="multilevel"/>
    <w:tmpl w:val="D64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811A4"/>
    <w:multiLevelType w:val="multilevel"/>
    <w:tmpl w:val="FC4E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8782A"/>
    <w:multiLevelType w:val="multilevel"/>
    <w:tmpl w:val="4564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30385"/>
    <w:multiLevelType w:val="multilevel"/>
    <w:tmpl w:val="66BE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05260"/>
    <w:multiLevelType w:val="multilevel"/>
    <w:tmpl w:val="D7DC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128BC"/>
    <w:multiLevelType w:val="hybridMultilevel"/>
    <w:tmpl w:val="E3EE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B38AB"/>
    <w:multiLevelType w:val="multilevel"/>
    <w:tmpl w:val="4974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5C475D"/>
    <w:multiLevelType w:val="multilevel"/>
    <w:tmpl w:val="EEF2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66981"/>
    <w:multiLevelType w:val="multilevel"/>
    <w:tmpl w:val="B466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91197"/>
    <w:multiLevelType w:val="multilevel"/>
    <w:tmpl w:val="03AC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251153">
    <w:abstractNumId w:val="11"/>
  </w:num>
  <w:num w:numId="2" w16cid:durableId="1709139206">
    <w:abstractNumId w:val="8"/>
  </w:num>
  <w:num w:numId="3" w16cid:durableId="1821118725">
    <w:abstractNumId w:val="12"/>
  </w:num>
  <w:num w:numId="4" w16cid:durableId="851990424">
    <w:abstractNumId w:val="3"/>
  </w:num>
  <w:num w:numId="5" w16cid:durableId="2056272293">
    <w:abstractNumId w:val="4"/>
  </w:num>
  <w:num w:numId="6" w16cid:durableId="1896381874">
    <w:abstractNumId w:val="5"/>
  </w:num>
  <w:num w:numId="7" w16cid:durableId="1980574263">
    <w:abstractNumId w:val="13"/>
  </w:num>
  <w:num w:numId="8" w16cid:durableId="327370712">
    <w:abstractNumId w:val="7"/>
  </w:num>
  <w:num w:numId="9" w16cid:durableId="1924026666">
    <w:abstractNumId w:val="14"/>
  </w:num>
  <w:num w:numId="10" w16cid:durableId="1379746928">
    <w:abstractNumId w:val="0"/>
  </w:num>
  <w:num w:numId="11" w16cid:durableId="804544494">
    <w:abstractNumId w:val="9"/>
  </w:num>
  <w:num w:numId="12" w16cid:durableId="521018162">
    <w:abstractNumId w:val="1"/>
  </w:num>
  <w:num w:numId="13" w16cid:durableId="1952592089">
    <w:abstractNumId w:val="2"/>
  </w:num>
  <w:num w:numId="14" w16cid:durableId="533268212">
    <w:abstractNumId w:val="6"/>
  </w:num>
  <w:num w:numId="15" w16cid:durableId="7335077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1A172A"/>
    <w:rsid w:val="000C5288"/>
    <w:rsid w:val="000E2CAC"/>
    <w:rsid w:val="00167350"/>
    <w:rsid w:val="00171F42"/>
    <w:rsid w:val="00191907"/>
    <w:rsid w:val="00195E48"/>
    <w:rsid w:val="001E4A24"/>
    <w:rsid w:val="002A19A7"/>
    <w:rsid w:val="002D133D"/>
    <w:rsid w:val="003029C5"/>
    <w:rsid w:val="003576F7"/>
    <w:rsid w:val="003609E0"/>
    <w:rsid w:val="003B68ED"/>
    <w:rsid w:val="00441414"/>
    <w:rsid w:val="00457142"/>
    <w:rsid w:val="004770E1"/>
    <w:rsid w:val="004F63C6"/>
    <w:rsid w:val="006165A6"/>
    <w:rsid w:val="006270EB"/>
    <w:rsid w:val="00653CD5"/>
    <w:rsid w:val="006A4EC8"/>
    <w:rsid w:val="006C6676"/>
    <w:rsid w:val="006D26B0"/>
    <w:rsid w:val="00770D91"/>
    <w:rsid w:val="008125A1"/>
    <w:rsid w:val="008408B2"/>
    <w:rsid w:val="008514D9"/>
    <w:rsid w:val="008714AE"/>
    <w:rsid w:val="00871C03"/>
    <w:rsid w:val="008B57F7"/>
    <w:rsid w:val="008F428D"/>
    <w:rsid w:val="009040C6"/>
    <w:rsid w:val="00935FD9"/>
    <w:rsid w:val="00A61F5A"/>
    <w:rsid w:val="00B30C02"/>
    <w:rsid w:val="00B90133"/>
    <w:rsid w:val="00B9469B"/>
    <w:rsid w:val="00C552B3"/>
    <w:rsid w:val="00C9432A"/>
    <w:rsid w:val="00D26FC5"/>
    <w:rsid w:val="00E403E1"/>
    <w:rsid w:val="00EE19E8"/>
    <w:rsid w:val="00EE7B75"/>
    <w:rsid w:val="00FD4427"/>
    <w:rsid w:val="0B6A0685"/>
    <w:rsid w:val="141A172A"/>
    <w:rsid w:val="1E56450D"/>
    <w:rsid w:val="2A5A9E62"/>
    <w:rsid w:val="366DF254"/>
    <w:rsid w:val="3D3E2BB6"/>
    <w:rsid w:val="4268F8FF"/>
    <w:rsid w:val="4C5D9D3B"/>
    <w:rsid w:val="4E391B27"/>
    <w:rsid w:val="608FFA61"/>
    <w:rsid w:val="693DDEAF"/>
    <w:rsid w:val="78F377D5"/>
    <w:rsid w:val="7DC3F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172A"/>
  <w15:chartTrackingRefBased/>
  <w15:docId w15:val="{0C33B9C7-CB66-45FD-8951-DC636EC4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608FFA61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4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mberdude1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ucas.l.d.brito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mberdude17" TargetMode="External"/><Relationship Id="rId11" Type="http://schemas.openxmlformats.org/officeDocument/2006/relationships/hyperlink" Target="mailto:cw4pjconley@aol.com" TargetMode="External"/><Relationship Id="rId5" Type="http://schemas.openxmlformats.org/officeDocument/2006/relationships/hyperlink" Target="mailto:Lucas.l.d.brito@gmail.com" TargetMode="External"/><Relationship Id="rId10" Type="http://schemas.openxmlformats.org/officeDocument/2006/relationships/hyperlink" Target="mailto:darrin.grubb@minnesot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lia.poplin@mnstate.edu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Brito, Lucas L</dc:creator>
  <cp:keywords/>
  <dc:description/>
  <cp:lastModifiedBy>Brito, Lucas L</cp:lastModifiedBy>
  <cp:revision>41</cp:revision>
  <dcterms:created xsi:type="dcterms:W3CDTF">2025-04-28T16:35:00Z</dcterms:created>
  <dcterms:modified xsi:type="dcterms:W3CDTF">2025-06-09T22:43:00Z</dcterms:modified>
</cp:coreProperties>
</file>