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505" w:rsidRDefault="00002505" w:rsidP="00237857">
      <w:pPr>
        <w:pStyle w:val="Titre"/>
      </w:pPr>
      <w:r>
        <w:t>ReadMe</w:t>
      </w:r>
    </w:p>
    <w:p w:rsidR="00237857" w:rsidRDefault="00237857">
      <w:bookmarkStart w:id="0" w:name="_GoBack"/>
      <w:bookmarkEnd w:id="0"/>
    </w:p>
    <w:p w:rsidR="00237857" w:rsidRDefault="00237857"/>
    <w:p w:rsidR="00002505" w:rsidRDefault="00002505">
      <w:r>
        <w:t xml:space="preserve">Les touches et la résolution sont configurables directement dans le jeu. Toutes ces informations sont stockées dans </w:t>
      </w:r>
      <w:r w:rsidRPr="00237857">
        <w:rPr>
          <w:i/>
        </w:rPr>
        <w:t>Data/Data.xml</w:t>
      </w:r>
      <w:r>
        <w:t> : vous pouvez le modifier à la main pour tests (notamment pour les crédits)</w:t>
      </w:r>
      <w:r w:rsidR="00237857">
        <w:t>, attention toutefois à ne pas le corrompre.</w:t>
      </w:r>
    </w:p>
    <w:p w:rsidR="00002505" w:rsidRDefault="00002505">
      <w:r>
        <w:t>Une boutique permet l’acquisition d’items pour le jeu.</w:t>
      </w:r>
    </w:p>
    <w:p w:rsidR="00002505" w:rsidRDefault="00002505">
      <w:r>
        <w:t>Nous n’avons pas implémenté le mode de jeu solo (nous avons bloqué son accès).</w:t>
      </w:r>
    </w:p>
    <w:p w:rsidR="00237857" w:rsidRDefault="00237857">
      <w:r>
        <w:t xml:space="preserve">Pour plus d’informations sur l’architecture générale des scripts, veuillez vous référer au document </w:t>
      </w:r>
      <w:r w:rsidRPr="00237857">
        <w:rPr>
          <w:i/>
        </w:rPr>
        <w:t>Architecture des scripts</w:t>
      </w:r>
      <w:r>
        <w:t>.</w:t>
      </w:r>
    </w:p>
    <w:p w:rsidR="00237857" w:rsidRDefault="00237857">
      <w:r>
        <w:t>Pour des informations d’ordre général sur le jeu dans son ensemble, veuillez consulter la gamedoc.</w:t>
      </w:r>
    </w:p>
    <w:p w:rsidR="00237857" w:rsidRDefault="00237857">
      <w:r>
        <w:t>En vous souhaitant une agréable séance de tests </w:t>
      </w:r>
      <w:r>
        <w:sym w:font="Wingdings" w:char="F04A"/>
      </w:r>
      <w:r>
        <w:t>.</w:t>
      </w:r>
    </w:p>
    <w:p w:rsidR="00237857" w:rsidRDefault="00237857"/>
    <w:p w:rsidR="00237857" w:rsidRDefault="00237857"/>
    <w:p w:rsidR="00237857" w:rsidRDefault="00237857" w:rsidP="00237857">
      <w:pPr>
        <w:jc w:val="right"/>
      </w:pPr>
      <w:r>
        <w:t>Uniteam.</w:t>
      </w:r>
    </w:p>
    <w:sectPr w:rsidR="00237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05"/>
    <w:rsid w:val="00002505"/>
    <w:rsid w:val="00237857"/>
    <w:rsid w:val="0042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7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37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378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378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7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37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378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378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</dc:creator>
  <cp:lastModifiedBy>Jere</cp:lastModifiedBy>
  <cp:revision>2</cp:revision>
  <dcterms:created xsi:type="dcterms:W3CDTF">2013-12-02T14:54:00Z</dcterms:created>
  <dcterms:modified xsi:type="dcterms:W3CDTF">2013-12-02T15:00:00Z</dcterms:modified>
</cp:coreProperties>
</file>