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ENTREVISTA EXHAUSTIVA DE RELEVAMIENTO, PÁGINAS, RECARGOS Y VISIÓN PUBLICITARIA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Cliente: Envíos DosRuedas (Mar del Plata)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 continuación se presenta el documento consolidado de auditoría detallada de cada página del sitio web y repositorio de </w:t>
      </w:r>
      <w:r w:rsidDel="00000000" w:rsidR="00000000" w:rsidRPr="00000000">
        <w:rPr>
          <w:rFonts w:ascii="Arial" w:cs="Arial" w:eastAsia="Arial" w:hAnsi="Arial"/>
          <w:b w:val="1"/>
          <w:bCs w:val="1"/>
          <w:color w:val="000000"/>
          <w:rtl w:val="0"/>
        </w:rPr>
        <w:t xml:space="preserve">Envíos DosRuedas</w:t>
      </w:r>
      <w:r w:rsidDel="00000000" w:rsidR="00000000" w:rsidRPr="00000000">
        <w:rPr>
          <w:rFonts w:ascii="Arial" w:cs="Arial" w:eastAsia="Arial" w:hAnsi="Arial"/>
          <w:color w:val="000000"/>
          <w:rtl w:val="0"/>
        </w:rPr>
        <w:t xml:space="preserve">, junto con un cuestionario extendido para el dueño (Matías Cejas). Se incluyen preguntas operativas por página, la consulta sobre definiciones de servicios y recargos vigentes, y preguntas profundas sobre la visión de la empresa para captar en las imágenes publicitarias.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SECCIÓN 1: PÁGINA PRINCIPAL (INICIO - /)</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Contenido Detallado y Actual de la Página: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Hero Section (Cabecera):</w:t>
      </w:r>
      <w:r w:rsidDel="00000000" w:rsidR="00000000" w:rsidRPr="00000000">
        <w:rPr>
          <w:rtl w:val="0"/>
        </w:rPr>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Título principal: "Mensajería en moto E-commerce que llega hoy."</w:t>
      </w:r>
      <w:r w:rsidDel="00000000" w:rsidR="00000000" w:rsidRPr="00000000">
        <w:rPr>
          <w:rtl w:val="0"/>
        </w:rPr>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Propuesta de valor: Partner logístico urbano y de última milla en Mar del Plata. Cotización por distancia, retiro a domicilio y entregas directas entre 60 y 90 minutos. Flota propia de motos sin tercerización.</w:t>
      </w:r>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Métricas destacadas: Entrega Express (60-90 min), Tarifa inicial desde $3.700, Peso máximo de 15 kg por bulto.</w:t>
      </w:r>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Botones de acción (CTA): "Cotizá tu envío" y "O escribinos por WhatsApp".</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Sección "¿Cómo podemos impulsar tu logística hoy?":</w:t>
      </w:r>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Mercado Libre Flex: Entregas el mismo día para vendedores de Mercado Libre. Horario de corte a las 15:00 hs y múltiples retiros para proteger la reputación.</w:t>
      </w:r>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E-Commerce &amp; Tiendas Online: Almacenamiento de stock en el centro operativo Friuli 1972, picking, empaque, despacho same-day y cobro contra reembolso.</w:t>
      </w:r>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Comercios &amp; Empresas: Paquetería agrupada LowCost con tarifas fijas por distancia, ruteo inteligente y remito digital.</w:t>
      </w:r>
      <w:r w:rsidDel="00000000" w:rsidR="00000000" w:rsidRPr="00000000">
        <w:rPr>
          <w:rtl w:val="0"/>
        </w:rPr>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Particulares &amp; Envíos Urgentes: Cadetería prioritaria punto a punto en moto con cálculo de distancia en tiempo real.</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Resumen de Servicios Integrales:</w:t>
      </w:r>
      <w:r w:rsidDel="00000000" w:rsidR="00000000" w:rsidRPr="00000000">
        <w:rPr>
          <w:rtl w:val="0"/>
        </w:rPr>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Envíos Express: Servicio de prioridad máxima (60-90 min), $3.700 tarifa base.</w:t>
      </w:r>
      <w:r w:rsidDel="00000000" w:rsidR="00000000" w:rsidRPr="00000000">
        <w:rPr>
          <w:rtl w:val="0"/>
        </w:rPr>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Envíos LowCost: Mensajería económica planificada, corte 13:00 hs y entrega antes de las 19:00 hs ($3.000 tarifa base).</w:t>
      </w:r>
      <w:r w:rsidDel="00000000" w:rsidR="00000000" w:rsidRPr="00000000">
        <w:rPr>
          <w:rtl w:val="0"/>
        </w:rPr>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Mercado Envíos Flex: Envíos el mismo día para Mercado Libre en Mar del Plata y Batán.</w:t>
      </w:r>
      <w:r w:rsidDel="00000000" w:rsidR="00000000" w:rsidRPr="00000000">
        <w:rPr>
          <w:rtl w:val="0"/>
        </w:rPr>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Depósito &amp; Fulfillment: Almacenamiento, preparación y despacho continuo desde Friuli 1972.</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Sección "Potenciamos tu Marca en MDQ":</w:t>
      </w:r>
      <w:r w:rsidDel="00000000" w:rsidR="00000000" w:rsidRPr="00000000">
        <w:rPr>
          <w:rtl w:val="0"/>
        </w:rPr>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Logística E-Commerce: Soporte dedicado vía WhatsApp, entregas contrareembolso sin cargo extra y rastreo digital.</w:t>
      </w:r>
      <w:r w:rsidDel="00000000" w:rsidR="00000000" w:rsidRPr="00000000">
        <w:rPr>
          <w:rtl w:val="0"/>
        </w:rPr>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Envíos Flex Meli: Adaptado a estándares exigidos por Mercado Libre.</w:t>
      </w:r>
      <w:r w:rsidDel="00000000" w:rsidR="00000000" w:rsidRPr="00000000">
        <w:rPr>
          <w:rtl w:val="0"/>
        </w:rPr>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Soluciones Corporativas: Facturación mensual (Factura A), ruteos especiales para altos volúmenes.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Reseñas y Testimonios Verificados:</w:t>
      </w:r>
      <w:r w:rsidDel="00000000" w:rsidR="00000000" w:rsidRPr="00000000">
        <w:rPr>
          <w:rtl w:val="0"/>
        </w:rPr>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Calificación: 5.0 / 5.0 en Google Maps con más de 120 valoraciones de clientes locales.</w:t>
      </w:r>
      <w:r w:rsidDel="00000000" w:rsidR="00000000" w:rsidRPr="00000000">
        <w:rPr>
          <w:rtl w:val="0"/>
        </w:rPr>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Marcas que confían: Toy Piola Juguetería, Ama &amp; Pola, Dropix 3D, El Cóndor, Starcel, Urbancow, Wanca, Catalina Indumentaria, Envases 3G, La Peri.</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Formulario Comercial y Redes Sociales:</w:t>
      </w:r>
      <w:r w:rsidDel="00000000" w:rsidR="00000000" w:rsidRPr="00000000">
        <w:rPr>
          <w:rtl w:val="0"/>
        </w:rPr>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Captación de datos: Nombre, Empresa/Negocio, Volumen estimado mensual (1-50, 51-200, +200 envíos) con derivación a WhatsApp (&lt; 2 min de respuesta).</w:t>
      </w:r>
      <w:r w:rsidDel="00000000" w:rsidR="00000000" w:rsidRPr="00000000">
        <w:rPr>
          <w:rtl w:val="0"/>
        </w:rPr>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Canales digitales: Facebook Oficial, Instagram (@enviosdosruedas) y WhatsApp (+54 223 660-2699).</w:t>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Relevamiento para el Dueño (Inicio):</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Métricas de Portada:</w:t>
      </w:r>
      <w:r w:rsidDel="00000000" w:rsidR="00000000" w:rsidRPr="00000000">
        <w:rPr>
          <w:rFonts w:ascii="Arial" w:cs="Arial" w:eastAsia="Arial" w:hAnsi="Arial"/>
          <w:color w:val="000000"/>
          <w:rtl w:val="0"/>
        </w:rPr>
        <w:t xml:space="preserve"> ¿Siguen siendo vigentes los valores de entrega express (60-90 min), la tarifa base ($3.700) y el tope de peso (15 kg), o debemos actualizar los números de la portada?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tl w:val="0"/>
        </w:rPr>
        <w:t xml:space="preserve"> </w:t>
      </w:r>
      <w:r w:rsidDel="00000000" w:rsidR="00000000" w:rsidRPr="00000000">
        <w:rPr>
          <w:i w:val="1"/>
          <w:iCs w:val="1"/>
          <w:rtl w:val="0"/>
        </w:rPr>
        <w:t xml:space="preserve">Siguen vigentes los valores, pero los 60-90 min confunden como si se hiciera en ese tiempo el envio, no deberia tener ese tiempo.</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Prioridad de Conversión:</w:t>
      </w:r>
      <w:r w:rsidDel="00000000" w:rsidR="00000000" w:rsidRPr="00000000">
        <w:rPr>
          <w:rFonts w:ascii="Arial" w:cs="Arial" w:eastAsia="Arial" w:hAnsi="Arial"/>
          <w:color w:val="000000"/>
          <w:rtl w:val="0"/>
        </w:rPr>
        <w:t xml:space="preserve"> Si pudieras elegir una sola acción para el visitante que entra a la Home, ¿prefieres que cotice directo en el sitio o que inicie una conversación por WhatsApp?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Que co</w:t>
      </w:r>
      <w:r w:rsidDel="00000000" w:rsidR="00000000" w:rsidRPr="00000000">
        <w:rPr>
          <w:i w:val="1"/>
          <w:iCs w:val="1"/>
          <w:rtl w:val="0"/>
        </w:rPr>
        <w:t xml:space="preserve">tize directo en el sitio.</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Jerarquía de Servicios:</w:t>
      </w:r>
      <w:r w:rsidDel="00000000" w:rsidR="00000000" w:rsidRPr="00000000">
        <w:rPr>
          <w:rFonts w:ascii="Arial" w:cs="Arial" w:eastAsia="Arial" w:hAnsi="Arial"/>
          <w:color w:val="000000"/>
          <w:rtl w:val="0"/>
        </w:rPr>
        <w:t xml:space="preserve"> De los 4 sectores expuestos (Flex, Tiendas E-Commerce, Empresas y Particulares), ¿cuál te genera hoy el mayor margen comercial y cuál te gustaría escalar más?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El mayor margen lo genera envios express, pero me gustaria escalar mas el llamado cuenta corriente que es el plan ideal para emprendedores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Casos de Éxito y Confianza:</w:t>
      </w:r>
      <w:r w:rsidDel="00000000" w:rsidR="00000000" w:rsidRPr="00000000">
        <w:rPr>
          <w:rFonts w:ascii="Arial" w:cs="Arial" w:eastAsia="Arial" w:hAnsi="Arial"/>
          <w:color w:val="000000"/>
          <w:rtl w:val="0"/>
        </w:rPr>
        <w:t xml:space="preserve"> ¿Qué otra marca o comercio relevante de Mar del Plata que utilice actualmente el servicio deberíamos incorporar al carrusel de marcas?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rtl w:val="0"/>
        </w:rPr>
        <w:t xml:space="preserve">.</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Atención Comercial:</w:t>
      </w:r>
      <w:r w:rsidDel="00000000" w:rsidR="00000000" w:rsidRPr="00000000">
        <w:rPr>
          <w:rFonts w:ascii="Arial" w:cs="Arial" w:eastAsia="Arial" w:hAnsi="Arial"/>
          <w:color w:val="000000"/>
          <w:rtl w:val="0"/>
        </w:rPr>
        <w:t xml:space="preserve"> ¿El tiempo de respuesta menor a 2 minutos por WhatsApp se cumple de forma constante durante la jornada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Se responde rápido, no se si en menos de 2 minutos, pero en menos de 5 minutos si generalmente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2: COTIZADORES ONLINE (/cotizar)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Contenido Detallado y Actual de las Páginas:</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Cotizador Express (/cotizar/express):</w:t>
      </w:r>
      <w:r w:rsidDel="00000000" w:rsidR="00000000" w:rsidRPr="00000000">
        <w:rPr>
          <w:rtl w:val="0"/>
        </w:rPr>
      </w:r>
    </w:p>
    <w:p w:rsidR="00000000" w:rsidDel="00000000" w:rsidP="00000000" w:rsidRDefault="00000000" w:rsidRPr="00000000" w14:paraId="00000029">
      <w:pPr>
        <w:numPr>
          <w:ilvl w:val="1"/>
          <w:numId w:val="11"/>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Objetivo: Calcular la tarifa en tiempo real para envíos prioritarios punto a punto.</w:t>
      </w:r>
      <w:r w:rsidDel="00000000" w:rsidR="00000000" w:rsidRPr="00000000">
        <w:rPr>
          <w:rtl w:val="0"/>
        </w:rPr>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Mecánica: Integración de mapas (Leaflet + OpenStreetMap + OSRM) y autocompletado de direcciones de Google Maps para medir la distancia exacta.</w:t>
      </w:r>
      <w:r w:rsidDel="00000000" w:rsidR="00000000" w:rsidRPr="00000000">
        <w:rPr>
          <w:rtl w:val="0"/>
        </w:rPr>
      </w:r>
    </w:p>
    <w:p w:rsidR="00000000" w:rsidDel="00000000" w:rsidP="00000000" w:rsidRDefault="00000000" w:rsidRPr="00000000" w14:paraId="0000002B">
      <w:pPr>
        <w:numPr>
          <w:ilvl w:val="1"/>
          <w:numId w:val="11"/>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Condiciones: Entregas en 60 a 90 minutos </w:t>
      </w:r>
      <w:r w:rsidDel="00000000" w:rsidR="00000000" w:rsidRPr="00000000">
        <w:rPr>
          <w:b w:val="1"/>
          <w:bCs w:val="1"/>
          <w:color w:val="ff0000"/>
          <w:rtl w:val="0"/>
        </w:rPr>
        <w:t xml:space="preserve">(ESTO ES FALSO LAS ENTREGAS NO SE REALIZAN EN ESE TIEMPO)</w:t>
      </w:r>
      <w:r w:rsidDel="00000000" w:rsidR="00000000" w:rsidRPr="00000000">
        <w:rPr>
          <w:rFonts w:ascii="Arial" w:cs="Arial" w:eastAsia="Arial" w:hAnsi="Arial"/>
          <w:color w:val="000000"/>
          <w:rtl w:val="0"/>
        </w:rPr>
        <w:t xml:space="preserve">, rango operativo de 3hs (corte 15:00 hs), peso límite de 15 kg por paquete.</w:t>
      </w:r>
      <w:r w:rsidDel="00000000" w:rsidR="00000000" w:rsidRPr="00000000">
        <w:rPr>
          <w:rtl w:val="0"/>
        </w:rPr>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Cotizador LowCost (/cotizar/lowcost):</w:t>
      </w:r>
      <w:r w:rsidDel="00000000" w:rsidR="00000000" w:rsidRPr="00000000">
        <w:rPr>
          <w:rtl w:val="0"/>
        </w:rPr>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Objetivo: Cotizar envíos agrupados económicos por lote (batch)</w:t>
      </w:r>
      <w:r w:rsidDel="00000000" w:rsidR="00000000" w:rsidRPr="00000000">
        <w:rPr>
          <w:rtl w:val="0"/>
        </w:rPr>
        <w:t xml:space="preserve"> </w:t>
      </w:r>
      <w:r w:rsidDel="00000000" w:rsidR="00000000" w:rsidRPr="00000000">
        <w:rPr>
          <w:b w:val="1"/>
          <w:bCs w:val="1"/>
          <w:color w:val="ff0000"/>
          <w:rtl w:val="0"/>
        </w:rPr>
        <w:t xml:space="preserve">(TAMPOCO ES EL OBJETIVO COTIZAR ENVIOS AGRUPADOS DE UN MISMO CLIENTE EN LOWCOST)</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Mecánica: Selección de zonas o puntos consolidables dentro del Partido de General Pueyrredón.</w:t>
      </w:r>
      <w:r w:rsidDel="00000000" w:rsidR="00000000" w:rsidRPr="00000000">
        <w:rPr>
          <w:rtl w:val="0"/>
        </w:rPr>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Condiciones: Horario límite de corte 13:00 hs, entregas Same Day garantizadas antes de las 19:00 hs. Tarifas promocionales desde $3.000.</w:t>
      </w: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Relevamiento para el Dueño (Cotizadores):</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Precisión de Distancias:</w:t>
      </w:r>
      <w:r w:rsidDel="00000000" w:rsidR="00000000" w:rsidRPr="00000000">
        <w:rPr>
          <w:rFonts w:ascii="Arial" w:cs="Arial" w:eastAsia="Arial" w:hAnsi="Arial"/>
          <w:color w:val="000000"/>
          <w:rtl w:val="0"/>
        </w:rPr>
        <w:t xml:space="preserve"> ¿Alguna zona de Mar del Plata genera fricción con las distancias automáticas del mapa (ej. Puerto, Playa Grande, Batán, zona Norte)?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Generalmente las zonas alejadas, la periferia, barrios como Felix U Camet, La florida, Camet, 2 de abril, El retazo, Estacion Camet, y en el sur acantilados, san patricio, san jacinto y alrededores)</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Filtro de Contratación:</w:t>
      </w:r>
      <w:r w:rsidDel="00000000" w:rsidR="00000000" w:rsidRPr="00000000">
        <w:rPr>
          <w:rFonts w:ascii="Arial" w:cs="Arial" w:eastAsia="Arial" w:hAnsi="Arial"/>
          <w:color w:val="000000"/>
          <w:rtl w:val="0"/>
        </w:rPr>
        <w:t xml:space="preserve"> ¿El usuario comprende bien la diferencia antes de cotizar entre un envío urgente Express y un envío consolidado LowCost?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Si</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Ajustes de Tarifas:</w:t>
      </w:r>
      <w:r w:rsidDel="00000000" w:rsidR="00000000" w:rsidRPr="00000000">
        <w:rPr>
          <w:rFonts w:ascii="Arial" w:cs="Arial" w:eastAsia="Arial" w:hAnsi="Arial"/>
          <w:color w:val="000000"/>
          <w:rtl w:val="0"/>
        </w:rPr>
        <w:t xml:space="preserve"> ¿Con qué frecuencia necesitas actualizar las bases de precios en la base de datos PostgreSQL (Prisma)?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Aprox cada 6 meses (pero puede ser menos)</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Cierres de Pedidos:</w:t>
      </w:r>
      <w:r w:rsidDel="00000000" w:rsidR="00000000" w:rsidRPr="00000000">
        <w:rPr>
          <w:rFonts w:ascii="Arial" w:cs="Arial" w:eastAsia="Arial" w:hAnsi="Arial"/>
          <w:color w:val="000000"/>
          <w:rtl w:val="0"/>
        </w:rPr>
        <w:t xml:space="preserve"> ¿Cuántas de las cotizaciones iniciadas en el mapa terminan concretándose en envíos reales a través del enlace generado a WhatsApp?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La mayoria que escribe al whatsapp realiza el envio</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3: DEFINICIÓN PROPIA DE SERVICIOS Y RECARGOS APLICABLES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Esta sección busca formalizar con palabras exactas del dueño las reglas comerciales, definiciones operativas y los recargos adicionales que existen en la empresa.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Definición Exacta de Servicios (Según el Dueño):</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servicio Express?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Entregas con eleccion de rango horario, se entrega en el dia si es solicitado antes de 15hs. Se solicita una anticipación minima de 2hs, y los rangos horarios deben tener un espacio de 3hs para realizar retiro y entrega (10 a 13hs por ejemplo)</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servicio LowCost?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Entregas sineleccion de rango horario, se entrega en el dia si es solicitado antes de 13hs. Se solicita una anticipación minima de 2hs, y las entregas se realizan antes de 19hs.</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u w:val="none"/>
        </w:rPr>
      </w:pPr>
      <w:r w:rsidDel="00000000" w:rsidR="00000000" w:rsidRPr="00000000">
        <w:rPr>
          <w:rtl w:val="0"/>
        </w:rPr>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servicio Mercado Envíos Flex?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Entregas exclusivas para vendedores de MercadoLibre, todas las ventas realizadas antes de 15hs seran entregadas en el dia antes de 20hs. </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servicio de Depósito &amp; Fulfillment 3PL?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Almacenamiento de mercadería, picking, empaque y despacho continuo para que te enfoques exclusivamente en escalar las ventas de tu comercio. </w:t>
      </w:r>
      <w:r w:rsidDel="00000000" w:rsidR="00000000" w:rsidRPr="00000000">
        <w:rPr>
          <w:i w:val="1"/>
          <w:iCs w:val="1"/>
          <w:rtl w:val="0"/>
        </w:rPr>
        <w:t xml:space="preserve">Dejas un stock en nuestro deposito, y todas las ventas que realices hasta las 15hs seran entregadas en el dia, permite coordinacion de rango horario, tarifa fija a toda la ciudad. </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servicio de Contrareembolso?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Cobramos tus productos al entregar, efectivo o transferencia, y te rendimos lo cobrando en el dia, al dia siguiente o de forma semanal, segun acordado. Este servicio no tiene costo extra.</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¿Cómo defines con tus propias palabras el Plan Emprendedores / Cuentas Corrientes?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Para emprendedores y comercios que quieren tener un equipo de entregas de confianza, aunque la cantidad de pedidos cambie cada día. </w:t>
      </w:r>
      <w:r w:rsidDel="00000000" w:rsidR="00000000" w:rsidRPr="00000000">
        <w:rPr>
          <w:b w:val="1"/>
          <w:bCs w:val="1"/>
          <w:i w:val="1"/>
          <w:iCs w:val="1"/>
          <w:rtl w:val="0"/>
        </w:rPr>
        <w:t xml:space="preserve">Sin volumen fijo de envíos</w:t>
      </w:r>
      <w:r w:rsidDel="00000000" w:rsidR="00000000" w:rsidRPr="00000000">
        <w:rPr>
          <w:i w:val="1"/>
          <w:iCs w:val="1"/>
          <w:rtl w:val="0"/>
        </w:rPr>
        <w:t xml:space="preserve">, trabajando de forma exclusiva con DosRuedas. Aaccedés a las tarifas LowCost de la tabla y coordinás franjas de entrega de 3 horas como en Express. Se puede solicitar hasta las 15hs, con un mínimo de 2 horas de anticipació</w:t>
      </w:r>
      <w:hyperlink r:id="rId7">
        <w:r w:rsidDel="00000000" w:rsidR="00000000" w:rsidRPr="00000000">
          <w:rPr>
            <w:i w:val="1"/>
            <w:iCs w:val="1"/>
            <w:u w:val="single"/>
            <w:rtl w:val="0"/>
          </w:rPr>
          <w:t xml:space="preserve">n.</w:t>
        </w:r>
      </w:hyperlink>
      <w:r w:rsidDel="00000000" w:rsidR="00000000" w:rsidRPr="00000000">
        <w:rPr>
          <w:i w:val="1"/>
          <w:iCs w:val="1"/>
          <w:rtl w:val="0"/>
        </w:rPr>
        <w:t xml:space="preserve"> El envio puede ser abonado por quien recibe o por quien entrega. Se puede coordinar pagos semanales, quincenales o mensuales</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Recargos Adicionales y Condicionales: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Lluvia / Mal Tiempo:</w:t>
      </w:r>
      <w:r w:rsidDel="00000000" w:rsidR="00000000" w:rsidRPr="00000000">
        <w:rPr>
          <w:rFonts w:ascii="Arial" w:cs="Arial" w:eastAsia="Arial" w:hAnsi="Arial"/>
          <w:color w:val="000000"/>
          <w:rtl w:val="0"/>
        </w:rPr>
        <w:t xml:space="preserve"> ¿Existe un porcentaje o monto fijo adicional cuando las entregas se realizan bajo lluvia o tormenta? ¿De cuánto 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Si, varia segun el plan entre 30% y 50% (50% para envios express y lowcost) (30% en todos los demas)</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Exceso de Peso / Bultos Grandes:</w:t>
      </w:r>
      <w:r w:rsidDel="00000000" w:rsidR="00000000" w:rsidRPr="00000000">
        <w:rPr>
          <w:rFonts w:ascii="Arial" w:cs="Arial" w:eastAsia="Arial" w:hAnsi="Arial"/>
          <w:color w:val="000000"/>
          <w:rtl w:val="0"/>
        </w:rPr>
        <w:t xml:space="preserve"> Superados los 15 kg o dimensiones normales de mochila de moto, ¿cómo se cobra el excedente (adicional por kg, viaje en auto/utilitario o cobro de viaje doble)?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Aca tambien esta mal, bulto se cobra siempre que lo transportado sea mayor a 40x40 o +5kg, y tiene un extra segun el servicio</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Tiempo de Espera:</w:t>
      </w:r>
      <w:r w:rsidDel="00000000" w:rsidR="00000000" w:rsidRPr="00000000">
        <w:rPr>
          <w:rFonts w:ascii="Arial" w:cs="Arial" w:eastAsia="Arial" w:hAnsi="Arial"/>
          <w:color w:val="000000"/>
          <w:rtl w:val="0"/>
        </w:rPr>
        <w:t xml:space="preserve"> Si el cadete espera en puerta o en una parada más de 10-15 minutos, ¿existe un recargo por minuto/fracción de tiempo?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Si, se tiene una tolerancia de 10min de espera, luego se adiciona $2100 cada 10min extras</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Paradas Adicionales:</w:t>
      </w:r>
      <w:r w:rsidDel="00000000" w:rsidR="00000000" w:rsidRPr="00000000">
        <w:rPr>
          <w:rFonts w:ascii="Arial" w:cs="Arial" w:eastAsia="Arial" w:hAnsi="Arial"/>
          <w:color w:val="000000"/>
          <w:rtl w:val="0"/>
        </w:rPr>
        <w:t xml:space="preserve"> Si en un mismo viaje el repartidor debe pasar por un punto intermedio (ej. retirar documentación o cobrar antes de entregar), ¿cuánto se cobra esa parada extra?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tl w:val="0"/>
        </w:rPr>
        <w:t xml:space="preserve"> </w:t>
      </w:r>
      <w:r w:rsidDel="00000000" w:rsidR="00000000" w:rsidRPr="00000000">
        <w:rPr>
          <w:i w:val="1"/>
          <w:iCs w:val="1"/>
          <w:rtl w:val="0"/>
        </w:rPr>
        <w:t xml:space="preserve">Si la parada queda cerca dentro del recorrido, se cobra un 50% adicional del valor del envio cada punto adicional, si no se cobra como un envio adicional</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Horario Especial o Fuera de Hora:</w:t>
      </w:r>
      <w:r w:rsidDel="00000000" w:rsidR="00000000" w:rsidRPr="00000000">
        <w:rPr>
          <w:rFonts w:ascii="Arial" w:cs="Arial" w:eastAsia="Arial" w:hAnsi="Arial"/>
          <w:color w:val="000000"/>
          <w:rtl w:val="0"/>
        </w:rPr>
        <w:t xml:space="preserve"> En entregas posteriores al horario de corte o días feriados/sábados tarde, ¿aplica alguna tarifa nocturna o diferencial?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tl w:val="0"/>
        </w:rPr>
        <w:t xml:space="preserve"> </w:t>
      </w:r>
      <w:r w:rsidDel="00000000" w:rsidR="00000000" w:rsidRPr="00000000">
        <w:rPr>
          <w:i w:val="1"/>
          <w:iCs w:val="1"/>
          <w:rtl w:val="0"/>
        </w:rPr>
        <w:t xml:space="preserve">No realizamos envios fuera de nuestro horario laboral.</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Reintento de Entrega:</w:t>
      </w:r>
      <w:r w:rsidDel="00000000" w:rsidR="00000000" w:rsidRPr="00000000">
        <w:rPr>
          <w:rFonts w:ascii="Arial" w:cs="Arial" w:eastAsia="Arial" w:hAnsi="Arial"/>
          <w:color w:val="000000"/>
          <w:rtl w:val="0"/>
        </w:rPr>
        <w:t xml:space="preserve"> Si el destinatario no se encuentra en el domicilio y hay que volver a realizar el viaje, ¿se cobra un envío completo nuevo o una tarifa promocional de reintento?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En express, lowcost la 2da visita se cobra como un envio nuevo, en los demas varia al 50% o sin cargo depende el plan y servicio</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Recargo por Cobro en Efectivo o Transferencia:</w:t>
      </w:r>
      <w:r w:rsidDel="00000000" w:rsidR="00000000" w:rsidRPr="00000000">
        <w:rPr>
          <w:rFonts w:ascii="Arial" w:cs="Arial" w:eastAsia="Arial" w:hAnsi="Arial"/>
          <w:color w:val="000000"/>
          <w:rtl w:val="0"/>
        </w:rPr>
        <w:t xml:space="preserve"> ¿Existe algún porcentaje por gestión financiera sobre montos elevados cobrados en contrareembolso?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NO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4: SERVICIOS Y LANDINGS ESPECÍFICAS (/servicios)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Contenido Detallado y Actual de las Páginas:</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Página General de Servicios (/servicios):</w:t>
      </w:r>
      <w:r w:rsidDel="00000000" w:rsidR="00000000" w:rsidRPr="00000000">
        <w:rPr>
          <w:rFonts w:ascii="Arial" w:cs="Arial" w:eastAsia="Arial" w:hAnsi="Arial"/>
          <w:color w:val="000000"/>
          <w:rtl w:val="0"/>
        </w:rPr>
        <w:t xml:space="preserve"> Visión global del catálogo de soluciones logísticas a medida para particulares, comercios, emprendedores y empresas corporativas en Mar del Plata.</w:t>
      </w:r>
      <w:r w:rsidDel="00000000" w:rsidR="00000000" w:rsidRPr="00000000">
        <w:rPr>
          <w:rtl w:val="0"/>
        </w:rPr>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Envíos Express (/servicios/envios-express):</w:t>
      </w:r>
      <w:r w:rsidDel="00000000" w:rsidR="00000000" w:rsidRPr="00000000">
        <w:rPr>
          <w:rFonts w:ascii="Arial" w:cs="Arial" w:eastAsia="Arial" w:hAnsi="Arial"/>
          <w:color w:val="000000"/>
          <w:rtl w:val="0"/>
        </w:rPr>
        <w:t xml:space="preserve"> Cadetería urbana urgente punto a punto. Tiempo de entrega: 60 a 90 min </w:t>
      </w:r>
      <w:r w:rsidDel="00000000" w:rsidR="00000000" w:rsidRPr="00000000">
        <w:rPr>
          <w:rtl w:val="0"/>
        </w:rPr>
        <w:t xml:space="preserve"> </w:t>
      </w:r>
      <w:r w:rsidDel="00000000" w:rsidR="00000000" w:rsidRPr="00000000">
        <w:rPr>
          <w:b w:val="1"/>
          <w:bCs w:val="1"/>
          <w:color w:val="ff0000"/>
          <w:rtl w:val="0"/>
        </w:rPr>
        <w:t xml:space="preserve">(ESTO ES FALSO LAS ENTREGAS NO SE REALIZAN EN ESE TIEMPO)</w:t>
      </w:r>
      <w:r w:rsidDel="00000000" w:rsidR="00000000" w:rsidRPr="00000000">
        <w:rPr>
          <w:rFonts w:ascii="Arial" w:cs="Arial" w:eastAsia="Arial" w:hAnsi="Arial"/>
          <w:color w:val="000000"/>
          <w:rtl w:val="0"/>
        </w:rPr>
        <w:t xml:space="preserve">. Tarifa: Desde $3.700. Capacidad: Hasta 15 kg. Uso ideal: Documentación, trámites, llaves, repuestos, compras urgentes.</w:t>
      </w:r>
      <w:r w:rsidDel="00000000" w:rsidR="00000000" w:rsidRPr="00000000">
        <w:rPr>
          <w:rtl w:val="0"/>
        </w:rPr>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Envíos LowCost (/servicios/envios-lowcost):</w:t>
      </w:r>
      <w:r w:rsidDel="00000000" w:rsidR="00000000" w:rsidRPr="00000000">
        <w:rPr>
          <w:rFonts w:ascii="Arial" w:cs="Arial" w:eastAsia="Arial" w:hAnsi="Arial"/>
          <w:color w:val="000000"/>
          <w:rtl w:val="0"/>
        </w:rPr>
        <w:t xml:space="preserve"> Envíos económicos consolidados con ruteo optimizado. Horarios: Corte 13:00 hs, entrega antes de las 19:00 hs. Tarifa: Desde $3.000. Uso ideal: Paquetes e-commerce no urgentes.</w:t>
      </w:r>
      <w:r w:rsidDel="00000000" w:rsidR="00000000" w:rsidRPr="00000000">
        <w:rPr>
          <w:rtl w:val="0"/>
        </w:rPr>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Mercado Envíos Flex (/servicios/enviosflex):</w:t>
      </w:r>
      <w:r w:rsidDel="00000000" w:rsidR="00000000" w:rsidRPr="00000000">
        <w:rPr>
          <w:rFonts w:ascii="Arial" w:cs="Arial" w:eastAsia="Arial" w:hAnsi="Arial"/>
          <w:color w:val="000000"/>
          <w:rtl w:val="0"/>
        </w:rPr>
        <w:t xml:space="preserve"> Servicio especializado Same-Day para vendedores de Mercado Libre. Horario de corte: 15:00 hs. Entrega: En el día antes de las 20:00 hs. Cobertura: Mar del Plata y Batán </w:t>
      </w:r>
      <w:r w:rsidDel="00000000" w:rsidR="00000000" w:rsidRPr="00000000">
        <w:rPr>
          <w:b w:val="1"/>
          <w:bCs w:val="1"/>
          <w:color w:val="ff0000"/>
          <w:rtl w:val="0"/>
        </w:rPr>
        <w:t xml:space="preserve">(SOLO MAR DEL PLATA)</w:t>
      </w:r>
      <w:r w:rsidDel="00000000" w:rsidR="00000000" w:rsidRPr="00000000">
        <w:rPr>
          <w:rFonts w:ascii="Arial" w:cs="Arial" w:eastAsia="Arial" w:hAnsi="Arial"/>
          <w:color w:val="000000"/>
          <w:rtl w:val="0"/>
        </w:rPr>
        <w:t xml:space="preserve">. Retiros programados  para cuidar reputación.</w:t>
      </w:r>
      <w:r w:rsidDel="00000000" w:rsidR="00000000" w:rsidRPr="00000000">
        <w:rPr>
          <w:rtl w:val="0"/>
        </w:rPr>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Depósito &amp; Fulfillment 3PL (/servicios/deposito-fulfillment):</w:t>
      </w:r>
      <w:r w:rsidDel="00000000" w:rsidR="00000000" w:rsidRPr="00000000">
        <w:rPr>
          <w:rFonts w:ascii="Arial" w:cs="Arial" w:eastAsia="Arial" w:hAnsi="Arial"/>
          <w:color w:val="000000"/>
          <w:rtl w:val="0"/>
        </w:rPr>
        <w:t xml:space="preserve"> Almacenamiento, preparación y despacho integral en Friuli 1972. Control de stock 24 hs, picking QR, empaque, despacho diario y 20% OFF en entregas DropOFF.</w:t>
      </w:r>
      <w:r w:rsidDel="00000000" w:rsidR="00000000" w:rsidRPr="00000000">
        <w:rPr>
          <w:rtl w:val="0"/>
        </w:rPr>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Servicio Contrareembolso (/servicios/envios-contrareembolso):</w:t>
      </w:r>
      <w:r w:rsidDel="00000000" w:rsidR="00000000" w:rsidRPr="00000000">
        <w:rPr>
          <w:rFonts w:ascii="Arial" w:cs="Arial" w:eastAsia="Arial" w:hAnsi="Arial"/>
          <w:color w:val="000000"/>
          <w:rtl w:val="0"/>
        </w:rPr>
        <w:t xml:space="preserve"> Cobro de productos en mano en el domicilio del cliente. $0 comisión por gestión, Factura C y rendición inmediata de fondos.</w:t>
      </w:r>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Plan Emprendedores y Empresas (/servicios/plan-emprendedores):</w:t>
      </w:r>
      <w:r w:rsidDel="00000000" w:rsidR="00000000" w:rsidRPr="00000000">
        <w:rPr>
          <w:rFonts w:ascii="Arial" w:cs="Arial" w:eastAsia="Arial" w:hAnsi="Arial"/>
          <w:color w:val="000000"/>
          <w:rtl w:val="0"/>
        </w:rPr>
        <w:t xml:space="preserve"> Cuentas corrientes corporativas para volúmenes recurrentes. Facturación mensual/quincenal Factura A </w:t>
      </w:r>
      <w:r w:rsidDel="00000000" w:rsidR="00000000" w:rsidRPr="00000000">
        <w:rPr>
          <w:b w:val="1"/>
          <w:bCs w:val="1"/>
          <w:color w:val="ff0000"/>
          <w:rtl w:val="0"/>
        </w:rPr>
        <w:t xml:space="preserve">(NO REALIZAMOS FACTURA A)</w:t>
      </w:r>
      <w:r w:rsidDel="00000000" w:rsidR="00000000" w:rsidRPr="00000000">
        <w:rPr>
          <w:rFonts w:ascii="Arial" w:cs="Arial" w:eastAsia="Arial" w:hAnsi="Arial"/>
          <w:color w:val="000000"/>
          <w:rtl w:val="0"/>
        </w:rPr>
        <w:t xml:space="preserve">, ruteos personalizados, tarifas por volumen y soporte exclusivo vía WhatsApp.</w:t>
      </w: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Relevamiento para el Dueño (Servicios):</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Mercado Libre Flex:</w:t>
      </w:r>
      <w:r w:rsidDel="00000000" w:rsidR="00000000" w:rsidRPr="00000000">
        <w:rPr>
          <w:rFonts w:ascii="Arial" w:cs="Arial" w:eastAsia="Arial" w:hAnsi="Arial"/>
          <w:color w:val="000000"/>
          <w:rtl w:val="0"/>
        </w:rPr>
        <w:t xml:space="preserve"> ¿Cuál es el mayor dolor de cabeza de un vendedor de Mercado Libre en MDQ que Envíos DosRuedas le resuelve de raíz?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Entregar en el dia antes del horario establecido por mercadolibre (21hs), tenemos un 100% de cumplimiento, cuidamos la reputación</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Depósito Friuli 1972 (Fulfillment):</w:t>
      </w:r>
      <w:r w:rsidDel="00000000" w:rsidR="00000000" w:rsidRPr="00000000">
        <w:rPr>
          <w:rFonts w:ascii="Arial" w:cs="Arial" w:eastAsia="Arial" w:hAnsi="Arial"/>
          <w:color w:val="000000"/>
          <w:rtl w:val="0"/>
        </w:rPr>
        <w:t xml:space="preserve"> ¿Qué beneficios concretos obtiene un comerciante al dejar su stock en el centro operativo en vez de despachar desde su propio 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Velocidad en la entrega, al tener los productos en nuestro deposito, preparamos el envio y enviamos lo mas pronto posible.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Servicio Contrareembolso:</w:t>
      </w:r>
      <w:r w:rsidDel="00000000" w:rsidR="00000000" w:rsidRPr="00000000">
        <w:rPr>
          <w:rFonts w:ascii="Arial" w:cs="Arial" w:eastAsia="Arial" w:hAnsi="Arial"/>
          <w:color w:val="000000"/>
          <w:rtl w:val="0"/>
        </w:rPr>
        <w:t xml:space="preserve"> ¿Cómo gestionan la seguridad del dinero cobrado en efectivo y qué garantía de rendición inmediata le ofrecen al comerciante?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Garantia de rendicion inmediata no existe. El dinero cobrado es rendido lo mas pronto posible, en caso de entregas por la tarde, el cadete rinde el dinero en la base y el cliente lo recibe al dia siguiente o se le transfiere si es posible. </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Cuenta Corriente Empresas (Factura A):</w:t>
      </w:r>
      <w:r w:rsidDel="00000000" w:rsidR="00000000" w:rsidRPr="00000000">
        <w:rPr>
          <w:rFonts w:ascii="Arial" w:cs="Arial" w:eastAsia="Arial" w:hAnsi="Arial"/>
          <w:color w:val="000000"/>
          <w:rtl w:val="0"/>
        </w:rPr>
        <w:t xml:space="preserve"> ¿Qué facilidades administrativas le das a una PyME comercial para que elija trabajar con cuenta corriente mensual/quincenal con ustedes?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b w:val="1"/>
          <w:bCs w:val="1"/>
          <w:i w:val="1"/>
          <w:iCs w:val="1"/>
          <w:color w:val="ff0000"/>
          <w:rtl w:val="0"/>
        </w:rPr>
        <w:t xml:space="preserve">NO REALIZAMOS FACTURA A! </w:t>
      </w:r>
      <w:r w:rsidDel="00000000" w:rsidR="00000000" w:rsidRPr="00000000">
        <w:rPr>
          <w:i w:val="1"/>
          <w:iCs w:val="1"/>
          <w:rtl w:val="0"/>
        </w:rPr>
        <w:t xml:space="preserve">- Elegir una cuenta corriente con pago quincenal o mensual, le brinda mejor organizacion, ademas recibe un resumen de todos los envios realizados y junto con la facturacion, asi puede llevar un mejor control y estadisticas de sus envios. Tambien acceden a un portal del comercio donde tienen toda la informacion a mano</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Promociones Especiales:</w:t>
      </w:r>
      <w:r w:rsidDel="00000000" w:rsidR="00000000" w:rsidRPr="00000000">
        <w:rPr>
          <w:rFonts w:ascii="Arial" w:cs="Arial" w:eastAsia="Arial" w:hAnsi="Arial"/>
          <w:color w:val="000000"/>
          <w:rtl w:val="0"/>
        </w:rPr>
        <w:t xml:space="preserve"> ¿Sigue vigente y activo el beneficio del 20% OFF para entregas tipo DropOFF en la base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Si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5: INSTITUCIONAL Y SOBRE NOSOTROS (/nosotros)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Contenido Detallado y Actual de las Páginas:</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Sobre Nosotros (/nosotros/sobre-nosotros):</w:t>
      </w:r>
      <w:r w:rsidDel="00000000" w:rsidR="00000000" w:rsidRPr="00000000">
        <w:rPr>
          <w:rFonts w:ascii="Arial" w:cs="Arial" w:eastAsia="Arial" w:hAnsi="Arial"/>
          <w:color w:val="000000"/>
          <w:rtl w:val="0"/>
        </w:rPr>
        <w:t xml:space="preserve"> Más de 7 años de experiencia operando en Mar del Plata. Flota propia de motos, cero tercerización, compromiso con la puntualidad, transparencia tarifaria y atención cercana. Base operativa en Friuli 1972.</w:t>
      </w:r>
      <w:r w:rsidDel="00000000" w:rsidR="00000000" w:rsidRPr="00000000">
        <w:rPr>
          <w:rtl w:val="0"/>
        </w:rPr>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Preguntas Frecuentes (/nosotros/preguntas-frecuentes):</w:t>
      </w:r>
      <w:r w:rsidDel="00000000" w:rsidR="00000000" w:rsidRPr="00000000">
        <w:rPr>
          <w:rtl w:val="0"/>
        </w:rPr>
      </w:r>
    </w:p>
    <w:p w:rsidR="00000000" w:rsidDel="00000000" w:rsidP="00000000" w:rsidRDefault="00000000" w:rsidRPr="00000000" w14:paraId="0000005D">
      <w:pPr>
        <w:numPr>
          <w:ilvl w:val="1"/>
          <w:numId w:val="1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Peso máximo por envío: Hasta 15 kg por paquete.</w:t>
      </w:r>
      <w:r w:rsidDel="00000000" w:rsidR="00000000" w:rsidRPr="00000000">
        <w:rPr>
          <w:rtl w:val="0"/>
        </w:rPr>
      </w:r>
    </w:p>
    <w:p w:rsidR="00000000" w:rsidDel="00000000" w:rsidP="00000000" w:rsidRDefault="00000000" w:rsidRPr="00000000" w14:paraId="0000005E">
      <w:pPr>
        <w:numPr>
          <w:ilvl w:val="1"/>
          <w:numId w:val="1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Horarios de corte: 13:00 hs para LowCost y 15:00 hs para Express y Mercado Libre Flex.</w:t>
      </w:r>
      <w:r w:rsidDel="00000000" w:rsidR="00000000" w:rsidRPr="00000000">
        <w:rPr>
          <w:rtl w:val="0"/>
        </w:rPr>
      </w:r>
    </w:p>
    <w:p w:rsidR="00000000" w:rsidDel="00000000" w:rsidP="00000000" w:rsidRDefault="00000000" w:rsidRPr="00000000" w14:paraId="0000005F">
      <w:pPr>
        <w:numPr>
          <w:ilvl w:val="1"/>
          <w:numId w:val="1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Cálculo de tarifas: Calculadora por distancia en vivo y rangos zonales.</w:t>
      </w:r>
      <w:r w:rsidDel="00000000" w:rsidR="00000000" w:rsidRPr="00000000">
        <w:rPr>
          <w:rtl w:val="0"/>
        </w:rPr>
      </w:r>
    </w:p>
    <w:p w:rsidR="00000000" w:rsidDel="00000000" w:rsidP="00000000" w:rsidRDefault="00000000" w:rsidRPr="00000000" w14:paraId="00000060">
      <w:pPr>
        <w:numPr>
          <w:ilvl w:val="1"/>
          <w:numId w:val="1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Rendiciones de contrareembolso: Rendición inmediata en mano o transferencia tras completar la entrega.</w:t>
      </w:r>
      <w:r w:rsidDel="00000000" w:rsidR="00000000" w:rsidRPr="00000000">
        <w:rPr>
          <w:rtl w:val="0"/>
        </w:rPr>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Nuestras Redes (/nosotros/nuestras-redes):</w:t>
      </w:r>
      <w:r w:rsidDel="00000000" w:rsidR="00000000" w:rsidRPr="00000000">
        <w:rPr>
          <w:rFonts w:ascii="Arial" w:cs="Arial" w:eastAsia="Arial" w:hAnsi="Arial"/>
          <w:color w:val="000000"/>
          <w:rtl w:val="0"/>
        </w:rPr>
        <w:t xml:space="preserve"> Facebook (Envíos DosRuedas), Instagram (@enviosdosruedas) y WhatsApp (+54 223 660-2699).</w:t>
      </w: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Relevamiento para el Dueño (Institucional):</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Trayectoria y Filosofía:</w:t>
      </w:r>
      <w:r w:rsidDel="00000000" w:rsidR="00000000" w:rsidRPr="00000000">
        <w:rPr>
          <w:rFonts w:ascii="Arial" w:cs="Arial" w:eastAsia="Arial" w:hAnsi="Arial"/>
          <w:color w:val="000000"/>
          <w:rtl w:val="0"/>
        </w:rPr>
        <w:t xml:space="preserve"> Después de más de 7 años en Mar del Plata, ¿cuál ha sido la clave principal para mantener una calificación de 5.0 estrellas en Google Maps?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La responsabilidad con que tomamos cada envio, cumplir en tiempo y forma, y tener una atención personalizada de excelente calidad.</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Control de Calidad:</w:t>
      </w:r>
      <w:r w:rsidDel="00000000" w:rsidR="00000000" w:rsidRPr="00000000">
        <w:rPr>
          <w:rFonts w:ascii="Arial" w:cs="Arial" w:eastAsia="Arial" w:hAnsi="Arial"/>
          <w:color w:val="000000"/>
          <w:rtl w:val="0"/>
        </w:rPr>
        <w:t xml:space="preserve"> Al contar con flota propia sin tercerizar, ¿cómo supervisan el trato que recibe cada cliente al momento de la entrega en puerta?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Los cadetes son capacitados previamente para que cumplan correctamente con la forma de trabajo establecida por DosRuedas, en caso de tener alguna queja de algun cliente, es charlado con el repartidor para que mejore su actitud.</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Inquietudes Frecuentes:</w:t>
      </w:r>
      <w:r w:rsidDel="00000000" w:rsidR="00000000" w:rsidRPr="00000000">
        <w:rPr>
          <w:rFonts w:ascii="Arial" w:cs="Arial" w:eastAsia="Arial" w:hAnsi="Arial"/>
          <w:color w:val="000000"/>
          <w:rtl w:val="0"/>
        </w:rPr>
        <w:t xml:space="preserve"> ¿Existe alguna política de reintentos de entrega o seguro de paquete que debamos redactar de forma más clara en el sector de FAQ?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tl w:val="0"/>
        </w:rPr>
        <w:t xml:space="preserve"> </w:t>
      </w:r>
      <w:r w:rsidDel="00000000" w:rsidR="00000000" w:rsidRPr="00000000">
        <w:rPr>
          <w:i w:val="1"/>
          <w:iCs w:val="1"/>
          <w:rtl w:val="0"/>
        </w:rPr>
        <w:t xml:space="preserve">No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6: CONTACTO, COBERTURA Y GUÍAS (/contacto, /cobertura, /guias)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Contenido Detallado y Actual de las Páginas:</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Contacto (/contacto):</w:t>
      </w:r>
      <w:r w:rsidDel="00000000" w:rsidR="00000000" w:rsidRPr="00000000">
        <w:rPr>
          <w:rtl w:val="0"/>
        </w:rPr>
      </w:r>
    </w:p>
    <w:p w:rsidR="00000000" w:rsidDel="00000000" w:rsidP="00000000" w:rsidRDefault="00000000" w:rsidRPr="00000000" w14:paraId="0000006A">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Base Operativa: Friuli 1972, Mar del Plata, Argentina.</w:t>
      </w:r>
      <w:r w:rsidDel="00000000" w:rsidR="00000000" w:rsidRPr="00000000">
        <w:rPr>
          <w:rtl w:val="0"/>
        </w:rPr>
      </w:r>
    </w:p>
    <w:p w:rsidR="00000000" w:rsidDel="00000000" w:rsidP="00000000" w:rsidRDefault="00000000" w:rsidRPr="00000000" w14:paraId="0000006B">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WhatsApp / Teléfono: +54 223 660-2699. Email: matiascejas@enviosdosruedas.com.</w:t>
      </w:r>
      <w:r w:rsidDel="00000000" w:rsidR="00000000" w:rsidRPr="00000000">
        <w:rPr>
          <w:rtl w:val="0"/>
        </w:rPr>
      </w:r>
    </w:p>
    <w:p w:rsidR="00000000" w:rsidDel="00000000" w:rsidP="00000000" w:rsidRDefault="00000000" w:rsidRPr="00000000" w14:paraId="0000006C">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Horarios de Atención: Lunes a Viernes de 09:00 a 18:00 hs, Sábados de 10:00 a 15:00 hs.</w:t>
      </w:r>
      <w:r w:rsidDel="00000000" w:rsidR="00000000" w:rsidRPr="00000000">
        <w:rPr>
          <w:rtl w:val="0"/>
        </w:rPr>
      </w:r>
    </w:p>
    <w:p w:rsidR="00000000" w:rsidDel="00000000" w:rsidP="00000000" w:rsidRDefault="00000000" w:rsidRPr="00000000" w14:paraId="0000006D">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Formulario: Consultas generales, logística para eventos y apertura de Cuenta Corriente.</w:t>
      </w:r>
      <w:r w:rsidDel="00000000" w:rsidR="00000000" w:rsidRPr="00000000">
        <w:rPr>
          <w:rtl w:val="0"/>
        </w:rPr>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Cobertura (/cobertura):</w:t>
      </w:r>
      <w:r w:rsidDel="00000000" w:rsidR="00000000" w:rsidRPr="00000000">
        <w:rPr>
          <w:rFonts w:ascii="Arial" w:cs="Arial" w:eastAsia="Arial" w:hAnsi="Arial"/>
          <w:color w:val="000000"/>
          <w:rtl w:val="0"/>
        </w:rPr>
        <w:t xml:space="preserve"> Mapa delimitado de zonas alcanzadas: Mar del Plata urbana, zona puerto, Batán y áreas periféricas del Partido de General Pueyrredón.</w:t>
      </w:r>
      <w:r w:rsidDel="00000000" w:rsidR="00000000" w:rsidRPr="00000000">
        <w:rPr>
          <w:rtl w:val="0"/>
        </w:rPr>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Guía MercadoLibre Flex (/guias/envios-flex-mar-del-plata):</w:t>
      </w:r>
      <w:r w:rsidDel="00000000" w:rsidR="00000000" w:rsidRPr="00000000">
        <w:rPr>
          <w:rFonts w:ascii="Arial" w:cs="Arial" w:eastAsia="Arial" w:hAnsi="Arial"/>
          <w:color w:val="000000"/>
          <w:rtl w:val="0"/>
        </w:rPr>
        <w:t xml:space="preserve"> Instructivo paso a paso para que los vendedores activen Flex en su panel y configuren a Envíos DosRuedas como transporte habilitado.</w:t>
      </w:r>
      <w:r w:rsidDel="00000000" w:rsidR="00000000" w:rsidRPr="00000000">
        <w:rPr>
          <w:rtl w:val="0"/>
        </w:rPr>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Términos y Privacidad (/terminos-y-condiciones, /politica-de-privacidad):</w:t>
      </w:r>
      <w:r w:rsidDel="00000000" w:rsidR="00000000" w:rsidRPr="00000000">
        <w:rPr>
          <w:rFonts w:ascii="Arial" w:cs="Arial" w:eastAsia="Arial" w:hAnsi="Arial"/>
          <w:color w:val="000000"/>
          <w:rtl w:val="0"/>
        </w:rPr>
        <w:t xml:space="preserve"> Normativa de servicio, responsabilidad sobre mercadería declarada, reintentos de entrega, protección de datos y privacidad.</w:t>
      </w: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Relevamiento para el Dueño (Contacto y Cobertura):</w:t>
      </w:r>
    </w:p>
    <w:p w:rsidR="00000000" w:rsidDel="00000000" w:rsidP="00000000" w:rsidRDefault="00000000" w:rsidRPr="00000000" w14:paraId="00000072">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Límites Geográficos:</w:t>
      </w:r>
      <w:r w:rsidDel="00000000" w:rsidR="00000000" w:rsidRPr="00000000">
        <w:rPr>
          <w:rFonts w:ascii="Arial" w:cs="Arial" w:eastAsia="Arial" w:hAnsi="Arial"/>
          <w:color w:val="000000"/>
          <w:rtl w:val="0"/>
        </w:rPr>
        <w:t xml:space="preserve"> ¿Hay reclamos o consultas constantes para llevar entregas fuera del radio (ej. Acantilados, Sierra de los Padres, Santa Clara)? ¿Cómo se manejan esas excepciones?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Muy pocas consultas, salen algunos envios pero muy pocos, los envios fuera de Mar del plata, se cobran a $1200 x km (KM RUTA)</w:t>
      </w:r>
    </w:p>
    <w:p w:rsidR="00000000" w:rsidDel="00000000" w:rsidP="00000000" w:rsidRDefault="00000000" w:rsidRPr="00000000" w14:paraId="00000073">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Puntos de Retiro:</w:t>
      </w:r>
      <w:r w:rsidDel="00000000" w:rsidR="00000000" w:rsidRPr="00000000">
        <w:rPr>
          <w:rFonts w:ascii="Arial" w:cs="Arial" w:eastAsia="Arial" w:hAnsi="Arial"/>
          <w:color w:val="000000"/>
          <w:rtl w:val="0"/>
        </w:rPr>
        <w:t xml:space="preserve"> Además de la base central de Friuli 1972, ¿tienen pensado establecer algún punto receptor o lockers en el centro o puerto de la ciudad?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i w:val="1"/>
          <w:iCs w:val="1"/>
          <w:rtl w:val="0"/>
        </w:rPr>
        <w:t xml:space="preserve"> Por el momento no, tampoco ofrecemos Friuli como punto de retiro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7: VISIÓN DE LA EMPRESA Y CREACIÓN DE IMÁGENES PUBLICITARIAS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Esta sección está orientada a definir qué sensaciones, valores, momentos y emociones debe transmitir el material visual y gráfico de la empresa, captando la esencia de la marca.</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Cuestionario de Visión e Historias para Imágenes:</w:t>
      </w:r>
    </w:p>
    <w:p w:rsidR="00000000" w:rsidDel="00000000" w:rsidP="00000000" w:rsidRDefault="00000000" w:rsidRPr="00000000" w14:paraId="00000078">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Identidad y Esencia Visual:</w:t>
      </w:r>
      <w:r w:rsidDel="00000000" w:rsidR="00000000" w:rsidRPr="00000000">
        <w:rPr>
          <w:rFonts w:ascii="Arial" w:cs="Arial" w:eastAsia="Arial" w:hAnsi="Arial"/>
          <w:color w:val="000000"/>
          <w:rtl w:val="0"/>
        </w:rPr>
        <w:t xml:space="preserve"> Cuando un cliente o comerciante ve una foto o anuncio publicitario de Envíos DosRuedas, ¿qué sentimiento principal quieres que experimente? (Ej. Alivio por saber que su paquete llega a tiempo, profesionalismo técnico, calidez humana, velocidad pura, seguridad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Confianza y seguridad</w:t>
      </w:r>
    </w:p>
    <w:p w:rsidR="00000000" w:rsidDel="00000000" w:rsidP="00000000" w:rsidRDefault="00000000" w:rsidRPr="00000000" w14:paraId="00000079">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La Esencia de la Flota y el Repartidor:</w:t>
      </w:r>
      <w:r w:rsidDel="00000000" w:rsidR="00000000" w:rsidRPr="00000000">
        <w:rPr>
          <w:rFonts w:ascii="Arial" w:cs="Arial" w:eastAsia="Arial" w:hAnsi="Arial"/>
          <w:color w:val="000000"/>
          <w:rtl w:val="0"/>
        </w:rPr>
        <w:t xml:space="preserve"> ¿Qué valores humanos o de compromiso de tus repartidores te gustaría captar en las imágenes? (Ej. La sonrisa al entregar en puerta, el cuidado al manipular paquetes frágiles, el orden en la mochila de reparto, la puntualidad bajo cualquier clima).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tl w:val="0"/>
        </w:rPr>
        <w:t xml:space="preserve"> </w:t>
      </w:r>
      <w:r w:rsidDel="00000000" w:rsidR="00000000" w:rsidRPr="00000000">
        <w:rPr>
          <w:i w:val="1"/>
          <w:iCs w:val="1"/>
          <w:rtl w:val="0"/>
        </w:rPr>
        <w:t xml:space="preserve">La sonrisa al entregar y el cuidado de manejar el paquete como si fuera propio. </w:t>
      </w:r>
    </w:p>
    <w:p w:rsidR="00000000" w:rsidDel="00000000" w:rsidP="00000000" w:rsidRDefault="00000000" w:rsidRPr="00000000" w14:paraId="0000007A">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El Corazón Operativo (Friuli 1972):</w:t>
      </w:r>
      <w:r w:rsidDel="00000000" w:rsidR="00000000" w:rsidRPr="00000000">
        <w:rPr>
          <w:rFonts w:ascii="Arial" w:cs="Arial" w:eastAsia="Arial" w:hAnsi="Arial"/>
          <w:color w:val="000000"/>
          <w:rtl w:val="0"/>
        </w:rPr>
        <w:t xml:space="preserve"> ¿Qué momentos dentro del centro logístico te gustaría reflejar en la publicidad para mostrar el volumen de trabajo? (Ej. El proceso de escaneo QR de paquetes, las estanterías de almacenamiento ordenadas, el empaque cuidadoso, las motos saliendo en caravana a repartir).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i w:val="1"/>
          <w:iCs w:val="1"/>
          <w:rtl w:val="0"/>
        </w:rPr>
        <w:t xml:space="preserve"> Las motos saliendo en caravana a repartir</w:t>
      </w:r>
    </w:p>
    <w:p w:rsidR="00000000" w:rsidDel="00000000" w:rsidP="00000000" w:rsidRDefault="00000000" w:rsidRPr="00000000" w14:paraId="0000007B">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El Beneficio para el Vendedor / Comerciante:</w:t>
      </w:r>
      <w:r w:rsidDel="00000000" w:rsidR="00000000" w:rsidRPr="00000000">
        <w:rPr>
          <w:rFonts w:ascii="Arial" w:cs="Arial" w:eastAsia="Arial" w:hAnsi="Arial"/>
          <w:color w:val="000000"/>
          <w:rtl w:val="0"/>
        </w:rPr>
        <w:t xml:space="preserve"> ¿Qué escena representa mejor el éxito para un comerciante que trabaja con ustedes? (Ej. El dueño de una tienda relajado atendiendo a sus clientes mientras la moto retira sus pedidos, el celular del comerciante recibiendo confirmaciones de entrega, la entrega de paquetes con el logo de comercios locales conocidos).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El celular del comerciante recibiendo confirmaciones de entrega y felicitaciones de sus clientes</w:t>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Experiencia Mercado Libre Flex:</w:t>
      </w:r>
      <w:r w:rsidDel="00000000" w:rsidR="00000000" w:rsidRPr="00000000">
        <w:rPr>
          <w:rFonts w:ascii="Arial" w:cs="Arial" w:eastAsia="Arial" w:hAnsi="Arial"/>
          <w:color w:val="000000"/>
          <w:rtl w:val="0"/>
        </w:rPr>
        <w:t xml:space="preserve"> Para los anuncios dirigidos a vendedores Flex, ¿qué situación clave quieres captar? (Ej. El alivio de despachar antes del horario de corte de las 15:00 hs, la tranquilidad de mantener la reputación en verde, la rapidez en la entrega Same-Day).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La rapidez de entrega, que fideliza clientes y la tranquilidad de mantener en verde su reputacion</w:t>
      </w:r>
    </w:p>
    <w:p w:rsidR="00000000" w:rsidDel="00000000" w:rsidP="00000000" w:rsidRDefault="00000000" w:rsidRPr="00000000" w14:paraId="0000007D">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Confianza en Contrareembolso:</w:t>
      </w:r>
      <w:r w:rsidDel="00000000" w:rsidR="00000000" w:rsidRPr="00000000">
        <w:rPr>
          <w:rFonts w:ascii="Arial" w:cs="Arial" w:eastAsia="Arial" w:hAnsi="Arial"/>
          <w:color w:val="000000"/>
          <w:rtl w:val="0"/>
        </w:rPr>
        <w:t xml:space="preserve"> En los servicios donde se cobra dinero en efectivo en destino, ¿qué acción concreta transmite transparencia y seguridad en la imagen? (Ej. La entrega del remito firmado, la rendición de fondos en mano al comerciante, la tranquilidad del cliente final al recibir el producto).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La tranquilidad del cliente al recibir el producto, y la felicidad del dueño al recibir el dinero</w:t>
      </w:r>
    </w:p>
    <w:p w:rsidR="00000000" w:rsidDel="00000000" w:rsidP="00000000" w:rsidRDefault="00000000" w:rsidRPr="00000000" w14:paraId="0000007E">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Mar del Plata como Escenario:</w:t>
      </w:r>
      <w:r w:rsidDel="00000000" w:rsidR="00000000" w:rsidRPr="00000000">
        <w:rPr>
          <w:rFonts w:ascii="Arial" w:cs="Arial" w:eastAsia="Arial" w:hAnsi="Arial"/>
          <w:color w:val="000000"/>
          <w:rtl w:val="0"/>
        </w:rPr>
        <w:t xml:space="preserve"> La ciudad tiene una identidad geográfica fuerte. ¿Qué postales o puntos representativos de Mar del Plata quieres que aparezcan como fondo o contexto del servicio? (Ej. La costa, los barrios comerciales tradicionales, la zona puerto, el movimiento urbano del centro).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i w:val="1"/>
          <w:iCs w:val="1"/>
          <w:rtl w:val="0"/>
        </w:rPr>
        <w:t xml:space="preserve">El casino central, la estatua del lobo marino, el faro, el puerto, la playa, el mar, La rambla. </w:t>
      </w:r>
    </w:p>
    <w:p w:rsidR="00000000" w:rsidDel="00000000" w:rsidP="00000000" w:rsidRDefault="00000000" w:rsidRPr="00000000" w14:paraId="0000007F">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Propuesta de Frases de Impacto para Banners:</w:t>
      </w:r>
      <w:r w:rsidDel="00000000" w:rsidR="00000000" w:rsidRPr="00000000">
        <w:rPr>
          <w:rFonts w:ascii="Arial" w:cs="Arial" w:eastAsia="Arial" w:hAnsi="Arial"/>
          <w:color w:val="000000"/>
          <w:rtl w:val="0"/>
        </w:rPr>
        <w:t xml:space="preserve"> De los siguientes mensajes principales, ¿cuáles transmiten exactamente tu visión comercial actual?:</w:t>
      </w:r>
      <w:r w:rsidDel="00000000" w:rsidR="00000000" w:rsidRPr="00000000">
        <w:rPr>
          <w:rtl w:val="0"/>
        </w:rPr>
      </w:r>
    </w:p>
    <w:p w:rsidR="00000000" w:rsidDel="00000000" w:rsidP="00000000" w:rsidRDefault="00000000" w:rsidRPr="00000000" w14:paraId="00000080">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i w:val="1"/>
          <w:iCs w:val="1"/>
          <w:color w:val="000000"/>
          <w:rtl w:val="0"/>
        </w:rPr>
        <w:t xml:space="preserve">"Tu stock guardado, preparado y entregado en el día sin que muevas un dedo."</w:t>
      </w:r>
      <w:r w:rsidDel="00000000" w:rsidR="00000000" w:rsidRPr="00000000">
        <w:rPr>
          <w:rtl w:val="0"/>
        </w:rPr>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i w:val="1"/>
          <w:iCs w:val="1"/>
          <w:color w:val="000000"/>
          <w:rtl w:val="0"/>
        </w:rPr>
        <w:t xml:space="preserve">"Mantené tu reputación de Mercado Libre en verde con la flota propia más rápida de MDQ."</w:t>
      </w:r>
      <w:r w:rsidDel="00000000" w:rsidR="00000000" w:rsidRPr="00000000">
        <w:rPr>
          <w:rtl w:val="0"/>
        </w:rPr>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i w:val="1"/>
          <w:iCs w:val="1"/>
          <w:color w:val="000000"/>
          <w:rtl w:val="0"/>
        </w:rPr>
        <w:t xml:space="preserve">"Cobramos tus productos en mano al entregar, con $0 comisión y rendición al toque."</w:t>
      </w:r>
      <w:r w:rsidDel="00000000" w:rsidR="00000000" w:rsidRPr="00000000">
        <w:rPr>
          <w:rtl w:val="0"/>
        </w:rPr>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i w:val="1"/>
          <w:iCs w:val="1"/>
          <w:color w:val="000000"/>
          <w:rtl w:val="0"/>
        </w:rPr>
        <w:t xml:space="preserve">"Llegamos a cada rincón de Mar del Plata en 60 a 90 minutos con la confianza de siempre."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color w:val="000000"/>
          <w:rtl w:val="0"/>
        </w:rPr>
        <w:t xml:space="preserve">Respuesta del dueño:</w:t>
      </w:r>
      <w:r w:rsidDel="00000000" w:rsidR="00000000" w:rsidRPr="00000000">
        <w:rPr>
          <w:rFonts w:ascii="Arial" w:cs="Arial" w:eastAsia="Arial" w:hAnsi="Arial"/>
          <w:color w:val="000000"/>
          <w:rtl w:val="0"/>
        </w:rPr>
        <w:t xml:space="preserve"> </w:t>
      </w:r>
      <w:r w:rsidDel="00000000" w:rsidR="00000000" w:rsidRPr="00000000">
        <w:rPr>
          <w:rtl w:val="0"/>
        </w:rPr>
        <w:t xml:space="preserve">Ninguno jaja. Pondria:</w:t>
      </w:r>
      <w:r w:rsidDel="00000000" w:rsidR="00000000" w:rsidRPr="00000000">
        <w:rPr>
          <w:i w:val="1"/>
          <w:iCs w:val="1"/>
          <w:rtl w:val="0"/>
        </w:rPr>
        <w:t xml:space="preserve"> </w:t>
      </w:r>
      <w:r w:rsidDel="00000000" w:rsidR="00000000" w:rsidRPr="00000000">
        <w:rPr>
          <w:i w:val="1"/>
          <w:iCs w:val="1"/>
          <w:rtl w:val="0"/>
        </w:rPr>
        <w:t xml:space="preserve">Una logística pensada para tu comercio: un equipo de confianza, entregas coordinadas y la información que necesitás para tener todo bajo control.</w:t>
      </w:r>
      <w:r w:rsidDel="00000000" w:rsidR="00000000" w:rsidRPr="00000000">
        <w:rPr>
          <w:i w:val="1"/>
          <w:iCs w:val="1"/>
          <w:rtl w:val="0"/>
        </w:rPr>
        <w:t xml:space="preserve"> Somos la solucion a tus envíos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PHoesAxvOJDb1/oWbzZQGYkA==">CgMxLjA4AHIhMThGdGJwUHNTSU9yQlR4YldmMjhwZVpIdElfaUpZQW1u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