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AFB7" w14:textId="4A7CE3B3" w:rsidR="0068086F" w:rsidRPr="0068086F" w:rsidRDefault="0068086F" w:rsidP="0068086F">
      <w:pPr>
        <w:jc w:val="center"/>
        <w:rPr>
          <w:b/>
          <w:bCs/>
          <w:sz w:val="48"/>
          <w:szCs w:val="48"/>
          <w:u w:val="single"/>
        </w:rPr>
      </w:pPr>
      <w:r w:rsidRPr="0068086F">
        <w:rPr>
          <w:b/>
          <w:bCs/>
          <w:sz w:val="48"/>
          <w:szCs w:val="48"/>
          <w:u w:val="single"/>
        </w:rPr>
        <w:t>Deliverable 5</w:t>
      </w:r>
    </w:p>
    <w:p w14:paraId="1CF5AF89" w14:textId="10B92EAC" w:rsidR="004B2D80" w:rsidRDefault="00DF2B20">
      <w:pPr>
        <w:rPr>
          <w:b/>
          <w:bCs/>
          <w:sz w:val="40"/>
          <w:szCs w:val="40"/>
          <w:u w:val="single"/>
        </w:rPr>
      </w:pPr>
      <w:r w:rsidRPr="00DF2B20">
        <w:rPr>
          <w:b/>
          <w:bCs/>
          <w:sz w:val="40"/>
          <w:szCs w:val="40"/>
          <w:u w:val="single"/>
        </w:rPr>
        <w:t>Sprint review:</w:t>
      </w:r>
    </w:p>
    <w:p w14:paraId="67DED00D" w14:textId="6F1768F6" w:rsidR="00DF2B20" w:rsidRDefault="00C04C0D">
      <w:pPr>
        <w:rPr>
          <w:sz w:val="32"/>
          <w:szCs w:val="32"/>
        </w:rPr>
      </w:pPr>
      <w:r>
        <w:rPr>
          <w:sz w:val="32"/>
          <w:szCs w:val="32"/>
        </w:rPr>
        <w:t xml:space="preserve">So </w:t>
      </w:r>
      <w:r w:rsidR="00A86C3E">
        <w:rPr>
          <w:sz w:val="32"/>
          <w:szCs w:val="32"/>
        </w:rPr>
        <w:t>far,</w:t>
      </w:r>
      <w:r>
        <w:rPr>
          <w:sz w:val="32"/>
          <w:szCs w:val="32"/>
        </w:rPr>
        <w:t xml:space="preserve"> we have completed all tasks except creating a page where the user can view their history.</w:t>
      </w:r>
      <w:r w:rsidR="00A86C3E">
        <w:rPr>
          <w:sz w:val="32"/>
          <w:szCs w:val="32"/>
        </w:rPr>
        <w:t xml:space="preserve"> To make up for this we have inserted this into our current sprint plan with extra people working on it, so the application process isn’t being held up.</w:t>
      </w:r>
    </w:p>
    <w:p w14:paraId="70229DED" w14:textId="473BED9D" w:rsidR="00A86C3E" w:rsidRPr="00A86C3E" w:rsidRDefault="00A86C3E">
      <w:pPr>
        <w:rPr>
          <w:sz w:val="32"/>
          <w:szCs w:val="32"/>
        </w:rPr>
      </w:pPr>
      <w:r>
        <w:rPr>
          <w:sz w:val="32"/>
          <w:szCs w:val="32"/>
        </w:rPr>
        <w:t>As of now, we have a working prototype consisting of a home page, toxicity input page and login page. As they are a prototype, some design work is missing or some functionalities, such as login page not being linked to the database is yet to be added, however they are currently being worked on.</w:t>
      </w:r>
    </w:p>
    <w:p w14:paraId="02E39B62" w14:textId="475127A7" w:rsidR="00DF2B20" w:rsidRPr="005124A7" w:rsidRDefault="00DF2B20">
      <w:pPr>
        <w:rPr>
          <w:b/>
          <w:bCs/>
          <w:sz w:val="40"/>
          <w:szCs w:val="40"/>
        </w:rPr>
      </w:pPr>
    </w:p>
    <w:p w14:paraId="0F6B17CC" w14:textId="130B075A" w:rsidR="00D72814" w:rsidRPr="005124A7" w:rsidRDefault="005124A7">
      <w:pPr>
        <w:rPr>
          <w:sz w:val="40"/>
          <w:szCs w:val="40"/>
        </w:rPr>
      </w:pPr>
      <w:r w:rsidRPr="005124A7">
        <w:rPr>
          <w:b/>
          <w:bCs/>
          <w:sz w:val="40"/>
          <w:szCs w:val="40"/>
          <w:u w:val="single"/>
        </w:rPr>
        <w:t>Sprint Lead:</w:t>
      </w:r>
      <w:r w:rsidR="00707812">
        <w:rPr>
          <w:b/>
          <w:bCs/>
          <w:sz w:val="40"/>
          <w:szCs w:val="40"/>
          <w:u w:val="single"/>
        </w:rPr>
        <w:t xml:space="preserve"> </w:t>
      </w:r>
    </w:p>
    <w:p w14:paraId="3D796603" w14:textId="754B6664" w:rsidR="00D72814" w:rsidRDefault="00D72814">
      <w:pPr>
        <w:rPr>
          <w:b/>
          <w:bCs/>
          <w:sz w:val="40"/>
          <w:szCs w:val="40"/>
          <w:u w:val="single"/>
        </w:rPr>
      </w:pPr>
    </w:p>
    <w:p w14:paraId="68A3FA58" w14:textId="77777777" w:rsidR="00D72814" w:rsidRDefault="00D72814">
      <w:pPr>
        <w:rPr>
          <w:b/>
          <w:bCs/>
          <w:sz w:val="40"/>
          <w:szCs w:val="40"/>
          <w:u w:val="single"/>
        </w:rPr>
      </w:pPr>
    </w:p>
    <w:p w14:paraId="79FAA25D" w14:textId="384CB8FD" w:rsidR="00DF2B20" w:rsidRDefault="00DF2B2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Sprint 3 Plan:</w:t>
      </w:r>
    </w:p>
    <w:p w14:paraId="72619F0B" w14:textId="2D9DE77D" w:rsidR="001C5728" w:rsidRDefault="001C5728">
      <w:pPr>
        <w:rPr>
          <w:b/>
          <w:bCs/>
          <w:sz w:val="32"/>
          <w:szCs w:val="32"/>
        </w:rPr>
      </w:pPr>
      <w:r w:rsidRPr="001C5728">
        <w:rPr>
          <w:b/>
          <w:bCs/>
          <w:sz w:val="32"/>
          <w:szCs w:val="32"/>
        </w:rPr>
        <w:t>Sprint goal:</w:t>
      </w:r>
    </w:p>
    <w:p w14:paraId="1DC6638E" w14:textId="5CF9CEAF" w:rsidR="001C5728" w:rsidRDefault="001C5728">
      <w:pPr>
        <w:rPr>
          <w:sz w:val="32"/>
          <w:szCs w:val="32"/>
        </w:rPr>
      </w:pPr>
      <w:r>
        <w:rPr>
          <w:sz w:val="32"/>
          <w:szCs w:val="32"/>
        </w:rPr>
        <w:t xml:space="preserve">We aim to continue developing our webpages making them more user friendly as well as linking them all together </w:t>
      </w:r>
      <w:r w:rsidR="0068086F">
        <w:rPr>
          <w:sz w:val="32"/>
          <w:szCs w:val="32"/>
        </w:rPr>
        <w:t>with databases. We plan to add more functions as well to allow the user to utilize our web application to the fullest.</w:t>
      </w:r>
    </w:p>
    <w:p w14:paraId="767AF819" w14:textId="6B4BC615" w:rsidR="0068086F" w:rsidRDefault="0068086F">
      <w:pPr>
        <w:rPr>
          <w:b/>
          <w:bCs/>
          <w:sz w:val="32"/>
          <w:szCs w:val="32"/>
        </w:rPr>
      </w:pPr>
      <w:r w:rsidRPr="0068086F">
        <w:rPr>
          <w:b/>
          <w:bCs/>
          <w:sz w:val="32"/>
          <w:szCs w:val="32"/>
        </w:rPr>
        <w:t>Sprint Backlog:</w:t>
      </w:r>
    </w:p>
    <w:p w14:paraId="54FB0D63" w14:textId="3E3D6F40" w:rsidR="0068574D" w:rsidRDefault="0068574D">
      <w:pPr>
        <w:rPr>
          <w:b/>
          <w:bCs/>
          <w:sz w:val="32"/>
          <w:szCs w:val="32"/>
        </w:rPr>
      </w:pPr>
    </w:p>
    <w:p w14:paraId="62E3EBB9" w14:textId="75C7F116" w:rsidR="0068574D" w:rsidRDefault="0068574D">
      <w:pPr>
        <w:rPr>
          <w:b/>
          <w:bCs/>
          <w:sz w:val="32"/>
          <w:szCs w:val="32"/>
        </w:rPr>
      </w:pPr>
    </w:p>
    <w:p w14:paraId="1278C125" w14:textId="77777777" w:rsidR="00D72814" w:rsidRPr="0068086F" w:rsidRDefault="00D72814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2126"/>
        <w:gridCol w:w="2126"/>
        <w:gridCol w:w="1276"/>
        <w:gridCol w:w="1366"/>
      </w:tblGrid>
      <w:tr w:rsidR="0019350D" w14:paraId="6409F098" w14:textId="77777777" w:rsidTr="0019350D">
        <w:tc>
          <w:tcPr>
            <w:tcW w:w="1129" w:type="dxa"/>
          </w:tcPr>
          <w:p w14:paraId="611C96D8" w14:textId="5FFADF68" w:rsidR="00DF2B20" w:rsidRPr="00DF2B20" w:rsidRDefault="00DF2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Task ID</w:t>
            </w:r>
          </w:p>
        </w:tc>
        <w:tc>
          <w:tcPr>
            <w:tcW w:w="993" w:type="dxa"/>
          </w:tcPr>
          <w:p w14:paraId="20D3BE7A" w14:textId="3ADA2D4A" w:rsidR="00DF2B20" w:rsidRPr="00DF2B20" w:rsidRDefault="00DF2B20">
            <w:pPr>
              <w:rPr>
                <w:b/>
                <w:bCs/>
                <w:sz w:val="28"/>
                <w:szCs w:val="28"/>
              </w:rPr>
            </w:pPr>
            <w:r w:rsidRPr="00DF2B20">
              <w:rPr>
                <w:b/>
                <w:bCs/>
                <w:sz w:val="28"/>
                <w:szCs w:val="28"/>
              </w:rPr>
              <w:t>Sprint No.</w:t>
            </w:r>
          </w:p>
        </w:tc>
        <w:tc>
          <w:tcPr>
            <w:tcW w:w="2126" w:type="dxa"/>
          </w:tcPr>
          <w:p w14:paraId="763F1846" w14:textId="50D6FAD8" w:rsidR="00DF2B20" w:rsidRPr="00DF2B20" w:rsidRDefault="00DF2B20">
            <w:pPr>
              <w:rPr>
                <w:b/>
                <w:bCs/>
                <w:sz w:val="28"/>
                <w:szCs w:val="28"/>
              </w:rPr>
            </w:pPr>
            <w:r w:rsidRPr="00DF2B20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2126" w:type="dxa"/>
          </w:tcPr>
          <w:p w14:paraId="6D9319FB" w14:textId="062F85C5" w:rsidR="00DF2B20" w:rsidRPr="00DF2B20" w:rsidRDefault="00DF2B20">
            <w:pPr>
              <w:rPr>
                <w:b/>
                <w:bCs/>
                <w:sz w:val="28"/>
                <w:szCs w:val="28"/>
              </w:rPr>
            </w:pPr>
            <w:r w:rsidRPr="00DF2B20">
              <w:rPr>
                <w:b/>
                <w:bCs/>
                <w:sz w:val="28"/>
                <w:szCs w:val="28"/>
              </w:rPr>
              <w:t>Task Description</w:t>
            </w:r>
          </w:p>
        </w:tc>
        <w:tc>
          <w:tcPr>
            <w:tcW w:w="1276" w:type="dxa"/>
          </w:tcPr>
          <w:p w14:paraId="3F58A965" w14:textId="33E610E3" w:rsidR="00DF2B20" w:rsidRPr="00DF2B20" w:rsidRDefault="00DF2B20">
            <w:pPr>
              <w:rPr>
                <w:b/>
                <w:bCs/>
                <w:sz w:val="28"/>
                <w:szCs w:val="28"/>
              </w:rPr>
            </w:pPr>
            <w:r w:rsidRPr="00DF2B20"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1366" w:type="dxa"/>
          </w:tcPr>
          <w:p w14:paraId="4767613B" w14:textId="5EA92653" w:rsidR="00DF2B20" w:rsidRPr="00DF2B20" w:rsidRDefault="00DF2B20">
            <w:pPr>
              <w:rPr>
                <w:b/>
                <w:bCs/>
                <w:sz w:val="28"/>
                <w:szCs w:val="28"/>
              </w:rPr>
            </w:pPr>
            <w:r w:rsidRPr="00DF2B20">
              <w:rPr>
                <w:b/>
                <w:bCs/>
                <w:sz w:val="28"/>
                <w:szCs w:val="28"/>
              </w:rPr>
              <w:t>Due Date</w:t>
            </w:r>
          </w:p>
        </w:tc>
      </w:tr>
      <w:tr w:rsidR="0019350D" w14:paraId="0F2E43C4" w14:textId="77777777" w:rsidTr="0019350D">
        <w:tc>
          <w:tcPr>
            <w:tcW w:w="1129" w:type="dxa"/>
          </w:tcPr>
          <w:p w14:paraId="6C5FE117" w14:textId="6769D6FE" w:rsidR="00DF2B20" w:rsidRPr="0019350D" w:rsidRDefault="0019350D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</w:tcPr>
          <w:p w14:paraId="354B2272" w14:textId="27E82987" w:rsidR="00DF2B20" w:rsidRPr="0019350D" w:rsidRDefault="0019350D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1E754941" w14:textId="307FF871" w:rsidR="00DF2B20" w:rsidRPr="0019350D" w:rsidRDefault="0019350D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>As a user I want to be to receive computed data regarding water toxicity back from the application.</w:t>
            </w:r>
          </w:p>
        </w:tc>
        <w:tc>
          <w:tcPr>
            <w:tcW w:w="2126" w:type="dxa"/>
          </w:tcPr>
          <w:p w14:paraId="1488144A" w14:textId="2D6B08E1" w:rsidR="00DF2B20" w:rsidRPr="0019350D" w:rsidRDefault="0019350D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 xml:space="preserve">Link the input page to a database that water wardens would regularly update and provide </w:t>
            </w:r>
            <w:r w:rsidR="002C3F26">
              <w:rPr>
                <w:rFonts w:ascii="Times New Roman" w:hAnsi="Times New Roman" w:cs="Times New Roman"/>
              </w:rPr>
              <w:t xml:space="preserve">more </w:t>
            </w:r>
            <w:r w:rsidRPr="0019350D">
              <w:rPr>
                <w:rFonts w:ascii="Times New Roman" w:hAnsi="Times New Roman" w:cs="Times New Roman"/>
              </w:rPr>
              <w:t>accurate results</w:t>
            </w:r>
            <w:r>
              <w:rPr>
                <w:rFonts w:ascii="Times New Roman" w:hAnsi="Times New Roman" w:cs="Times New Roman"/>
              </w:rPr>
              <w:t xml:space="preserve"> for the user.</w:t>
            </w:r>
            <w:r w:rsidR="00B7743B">
              <w:rPr>
                <w:rFonts w:ascii="Times New Roman" w:hAnsi="Times New Roman" w:cs="Times New Roman"/>
              </w:rPr>
              <w:t xml:space="preserve"> (Database for pH, TDS and temp)</w:t>
            </w:r>
            <w:r w:rsidR="004512B5">
              <w:rPr>
                <w:rFonts w:ascii="Times New Roman" w:hAnsi="Times New Roman" w:cs="Times New Roman"/>
              </w:rPr>
              <w:t xml:space="preserve"> </w:t>
            </w:r>
            <w:r w:rsidR="004512B5" w:rsidRPr="001C5728">
              <w:rPr>
                <w:rFonts w:ascii="Times New Roman" w:hAnsi="Times New Roman" w:cs="Times New Roman"/>
                <w:b/>
                <w:bCs/>
              </w:rPr>
              <w:t>[BACKEND AND DATABASE]</w:t>
            </w:r>
          </w:p>
        </w:tc>
        <w:tc>
          <w:tcPr>
            <w:tcW w:w="1276" w:type="dxa"/>
          </w:tcPr>
          <w:p w14:paraId="437F0DE9" w14:textId="09669231" w:rsidR="00DF2B20" w:rsidRPr="0019350D" w:rsidRDefault="00544B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Jahanzeb</w:t>
            </w:r>
          </w:p>
        </w:tc>
        <w:tc>
          <w:tcPr>
            <w:tcW w:w="1366" w:type="dxa"/>
          </w:tcPr>
          <w:p w14:paraId="7C4571DE" w14:textId="439574DC" w:rsidR="00DF2B20" w:rsidRPr="0019350D" w:rsidRDefault="008A27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17/02/2022</w:t>
            </w:r>
          </w:p>
        </w:tc>
      </w:tr>
      <w:tr w:rsidR="0019350D" w14:paraId="274513F0" w14:textId="77777777" w:rsidTr="0019350D">
        <w:tc>
          <w:tcPr>
            <w:tcW w:w="1129" w:type="dxa"/>
          </w:tcPr>
          <w:p w14:paraId="7CEA8240" w14:textId="6269AF9A" w:rsidR="00DF2B20" w:rsidRPr="0019350D" w:rsidRDefault="0019350D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</w:tcPr>
          <w:p w14:paraId="4B93DF77" w14:textId="108DEF65" w:rsidR="00DF2B20" w:rsidRPr="0019350D" w:rsidRDefault="0019350D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02F0A8C8" w14:textId="174E9E09" w:rsidR="00DF2B20" w:rsidRPr="0019350D" w:rsidRDefault="0019350D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>As a user I want to be able to enter data I get from my sensors into the application.</w:t>
            </w:r>
          </w:p>
        </w:tc>
        <w:tc>
          <w:tcPr>
            <w:tcW w:w="2126" w:type="dxa"/>
          </w:tcPr>
          <w:p w14:paraId="6587BE3F" w14:textId="79C44A56" w:rsidR="00DF2B20" w:rsidRPr="0019350D" w:rsidRDefault="002C3F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the input page more user friendly/ appealing by adding more design and making it easier to use.</w:t>
            </w:r>
            <w:r w:rsidR="004512B5">
              <w:rPr>
                <w:rFonts w:ascii="Times New Roman" w:hAnsi="Times New Roman" w:cs="Times New Roman"/>
              </w:rPr>
              <w:t xml:space="preserve"> </w:t>
            </w:r>
            <w:r w:rsidR="004512B5" w:rsidRPr="001C5728">
              <w:rPr>
                <w:rFonts w:ascii="Times New Roman" w:hAnsi="Times New Roman" w:cs="Times New Roman"/>
                <w:b/>
                <w:bCs/>
              </w:rPr>
              <w:t>[</w:t>
            </w:r>
            <w:r w:rsidR="001C5728" w:rsidRPr="001C5728">
              <w:rPr>
                <w:rFonts w:ascii="Times New Roman" w:hAnsi="Times New Roman" w:cs="Times New Roman"/>
                <w:b/>
                <w:bCs/>
              </w:rPr>
              <w:t>FRONTEND/ UI]</w:t>
            </w:r>
          </w:p>
        </w:tc>
        <w:tc>
          <w:tcPr>
            <w:tcW w:w="1276" w:type="dxa"/>
          </w:tcPr>
          <w:p w14:paraId="239A5C92" w14:textId="1A1CD2C7" w:rsidR="00DF2B20" w:rsidRPr="0019350D" w:rsidRDefault="00FB0A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Antonie</w:t>
            </w:r>
            <w:r w:rsidR="00D25CCA">
              <w:rPr>
                <w:rFonts w:ascii="Times New Roman" w:hAnsi="Times New Roman" w:cs="Times New Roman"/>
              </w:rPr>
              <w:t>, David</w:t>
            </w:r>
            <w:r w:rsidR="00CD296B">
              <w:rPr>
                <w:rFonts w:ascii="Times New Roman" w:hAnsi="Times New Roman" w:cs="Times New Roman"/>
              </w:rPr>
              <w:t xml:space="preserve"> Bombido</w:t>
            </w:r>
          </w:p>
        </w:tc>
        <w:tc>
          <w:tcPr>
            <w:tcW w:w="1366" w:type="dxa"/>
          </w:tcPr>
          <w:p w14:paraId="73DE03CF" w14:textId="503B2BFB" w:rsidR="00DF2B20" w:rsidRPr="0019350D" w:rsidRDefault="008A27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17/02/2022</w:t>
            </w:r>
          </w:p>
        </w:tc>
      </w:tr>
      <w:tr w:rsidR="004512B5" w14:paraId="66EEA622" w14:textId="77777777" w:rsidTr="0019350D">
        <w:tc>
          <w:tcPr>
            <w:tcW w:w="1129" w:type="dxa"/>
          </w:tcPr>
          <w:p w14:paraId="01374933" w14:textId="640644A2" w:rsidR="004512B5" w:rsidRPr="0019350D" w:rsidRDefault="001C5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40FFCDA5" w14:textId="704DB40B" w:rsidR="004512B5" w:rsidRPr="0019350D" w:rsidRDefault="001C5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080FB8D" w14:textId="0F564111" w:rsidR="004512B5" w:rsidRPr="0019350D" w:rsidRDefault="004512B5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>As a user I want to be able to enter data I get from my sensors into the application.</w:t>
            </w:r>
          </w:p>
        </w:tc>
        <w:tc>
          <w:tcPr>
            <w:tcW w:w="2126" w:type="dxa"/>
          </w:tcPr>
          <w:p w14:paraId="057C093C" w14:textId="77777777" w:rsidR="004512B5" w:rsidRDefault="00451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water wardens to input their data.</w:t>
            </w:r>
          </w:p>
          <w:p w14:paraId="5F3F0F89" w14:textId="165259DA" w:rsidR="001C5728" w:rsidRPr="001C5728" w:rsidRDefault="001C5728">
            <w:pPr>
              <w:rPr>
                <w:rFonts w:ascii="Times New Roman" w:hAnsi="Times New Roman" w:cs="Times New Roman"/>
                <w:b/>
                <w:bCs/>
              </w:rPr>
            </w:pPr>
            <w:r w:rsidRPr="001C5728">
              <w:rPr>
                <w:rFonts w:ascii="Times New Roman" w:hAnsi="Times New Roman" w:cs="Times New Roman"/>
                <w:b/>
                <w:bCs/>
              </w:rPr>
              <w:t>[FRONTEND]</w:t>
            </w:r>
          </w:p>
        </w:tc>
        <w:tc>
          <w:tcPr>
            <w:tcW w:w="1276" w:type="dxa"/>
          </w:tcPr>
          <w:p w14:paraId="1143E745" w14:textId="4A9BDBD6" w:rsidR="004512B5" w:rsidRPr="0019350D" w:rsidRDefault="00122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Peris</w:t>
            </w:r>
          </w:p>
        </w:tc>
        <w:tc>
          <w:tcPr>
            <w:tcW w:w="1366" w:type="dxa"/>
          </w:tcPr>
          <w:p w14:paraId="750BF623" w14:textId="2E63E235" w:rsidR="004512B5" w:rsidRPr="0019350D" w:rsidRDefault="008A27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07/02/2022</w:t>
            </w:r>
          </w:p>
        </w:tc>
      </w:tr>
      <w:tr w:rsidR="00E928DC" w14:paraId="57515890" w14:textId="77777777" w:rsidTr="0019350D">
        <w:tc>
          <w:tcPr>
            <w:tcW w:w="1129" w:type="dxa"/>
          </w:tcPr>
          <w:p w14:paraId="7CF311A5" w14:textId="11927499" w:rsidR="00E928DC" w:rsidRDefault="00E92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3F8E666" w14:textId="66BF6C38" w:rsidR="00E928DC" w:rsidRDefault="00E92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4EAB897B" w14:textId="46E459E8" w:rsidR="00E928DC" w:rsidRPr="0019350D" w:rsidRDefault="00E92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user I want to be able to use the application at any given time.</w:t>
            </w:r>
          </w:p>
        </w:tc>
        <w:tc>
          <w:tcPr>
            <w:tcW w:w="2126" w:type="dxa"/>
          </w:tcPr>
          <w:p w14:paraId="25C616E4" w14:textId="2516AE4B" w:rsidR="00E928DC" w:rsidRDefault="00E92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 the login page to the database so users can login and use the web application. </w:t>
            </w:r>
            <w:r w:rsidRPr="00E928DC">
              <w:rPr>
                <w:rFonts w:ascii="Times New Roman" w:hAnsi="Times New Roman" w:cs="Times New Roman"/>
                <w:b/>
                <w:bCs/>
              </w:rPr>
              <w:t>[DATABASE]</w:t>
            </w:r>
          </w:p>
        </w:tc>
        <w:tc>
          <w:tcPr>
            <w:tcW w:w="1276" w:type="dxa"/>
          </w:tcPr>
          <w:p w14:paraId="3B68EF30" w14:textId="757A7649" w:rsidR="00E928DC" w:rsidRPr="0019350D" w:rsidRDefault="00544B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Jahanzeb</w:t>
            </w:r>
          </w:p>
        </w:tc>
        <w:tc>
          <w:tcPr>
            <w:tcW w:w="1366" w:type="dxa"/>
          </w:tcPr>
          <w:p w14:paraId="43ACCD6B" w14:textId="5052C663" w:rsidR="00E928DC" w:rsidRPr="0019350D" w:rsidRDefault="008A27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Delivered</w:t>
            </w:r>
          </w:p>
        </w:tc>
      </w:tr>
      <w:tr w:rsidR="0019350D" w14:paraId="334F688E" w14:textId="77777777" w:rsidTr="0019350D">
        <w:tc>
          <w:tcPr>
            <w:tcW w:w="1129" w:type="dxa"/>
          </w:tcPr>
          <w:p w14:paraId="208CD11F" w14:textId="67F2A88A" w:rsidR="00DF2B20" w:rsidRPr="0019350D" w:rsidRDefault="00E92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553F5E03" w14:textId="31E5B0A1" w:rsidR="00DF2B20" w:rsidRPr="0019350D" w:rsidRDefault="0019350D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7B068B6D" w14:textId="2859A7A0" w:rsidR="00DF2B20" w:rsidRPr="0019350D" w:rsidRDefault="0019350D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>As a user I want a clean and easy to understand GUI or webpage</w:t>
            </w:r>
          </w:p>
        </w:tc>
        <w:tc>
          <w:tcPr>
            <w:tcW w:w="2126" w:type="dxa"/>
          </w:tcPr>
          <w:p w14:paraId="7130AC72" w14:textId="77777777" w:rsidR="00DF2B20" w:rsidRDefault="002C3F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adding more design to all pages, making the website easier to use and more appealing.</w:t>
            </w:r>
          </w:p>
          <w:p w14:paraId="451FDBD8" w14:textId="0D5F8627" w:rsidR="001C5728" w:rsidRPr="001C5728" w:rsidRDefault="001C5728">
            <w:pPr>
              <w:rPr>
                <w:rFonts w:ascii="Times New Roman" w:hAnsi="Times New Roman" w:cs="Times New Roman"/>
                <w:b/>
                <w:bCs/>
              </w:rPr>
            </w:pPr>
            <w:r w:rsidRPr="001C5728">
              <w:rPr>
                <w:rFonts w:ascii="Times New Roman" w:hAnsi="Times New Roman" w:cs="Times New Roman"/>
                <w:b/>
                <w:bCs/>
              </w:rPr>
              <w:t>[UI]</w:t>
            </w:r>
          </w:p>
        </w:tc>
        <w:tc>
          <w:tcPr>
            <w:tcW w:w="1276" w:type="dxa"/>
          </w:tcPr>
          <w:p w14:paraId="7241C20F" w14:textId="4FA7C820" w:rsidR="00DF2B20" w:rsidRPr="0019350D" w:rsidRDefault="00D25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Mohd</w:t>
            </w:r>
            <w:r w:rsidR="00CD296B">
              <w:rPr>
                <w:rFonts w:ascii="Times New Roman" w:hAnsi="Times New Roman" w:cs="Times New Roman"/>
              </w:rPr>
              <w:t xml:space="preserve"> Nehal Niloy</w:t>
            </w:r>
          </w:p>
        </w:tc>
        <w:tc>
          <w:tcPr>
            <w:tcW w:w="1366" w:type="dxa"/>
          </w:tcPr>
          <w:p w14:paraId="5FBEBC6C" w14:textId="139826C3" w:rsidR="00DF2B20" w:rsidRPr="0019350D" w:rsidRDefault="00EC5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10/02/2022</w:t>
            </w:r>
          </w:p>
        </w:tc>
      </w:tr>
      <w:tr w:rsidR="001C5728" w14:paraId="60E836D7" w14:textId="77777777" w:rsidTr="0019350D">
        <w:tc>
          <w:tcPr>
            <w:tcW w:w="1129" w:type="dxa"/>
          </w:tcPr>
          <w:p w14:paraId="3967723D" w14:textId="3ABDE8A5" w:rsidR="001C5728" w:rsidRDefault="00E92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3" w:type="dxa"/>
          </w:tcPr>
          <w:p w14:paraId="509671BD" w14:textId="478CC453" w:rsidR="001C5728" w:rsidRPr="0019350D" w:rsidRDefault="001C5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369648DC" w14:textId="508691D8" w:rsidR="001C5728" w:rsidRPr="0019350D" w:rsidRDefault="001C5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user I want a clean and easy to understand GUI or webpage</w:t>
            </w:r>
          </w:p>
        </w:tc>
        <w:tc>
          <w:tcPr>
            <w:tcW w:w="2126" w:type="dxa"/>
          </w:tcPr>
          <w:p w14:paraId="3E75FAA9" w14:textId="69D24571" w:rsidR="001C5728" w:rsidRPr="001C5728" w:rsidRDefault="001C572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Provide different page layouts and functionalities depending on the type of user (user, water warden etc.) </w:t>
            </w:r>
            <w:r>
              <w:rPr>
                <w:rFonts w:ascii="Times New Roman" w:hAnsi="Times New Roman" w:cs="Times New Roman"/>
                <w:b/>
                <w:bCs/>
              </w:rPr>
              <w:t>[FRONTEND</w:t>
            </w:r>
            <w:r w:rsidR="00122723">
              <w:rPr>
                <w:rFonts w:ascii="Times New Roman" w:hAnsi="Times New Roman" w:cs="Times New Roman"/>
                <w:b/>
                <w:bCs/>
              </w:rPr>
              <w:t xml:space="preserve"> &amp; UI</w:t>
            </w:r>
            <w:r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276" w:type="dxa"/>
          </w:tcPr>
          <w:p w14:paraId="4F1DFDF6" w14:textId="6BBECB29" w:rsidR="001C5728" w:rsidRPr="0019350D" w:rsidRDefault="00544B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Mohd Nehal Niloy, David Bombido</w:t>
            </w:r>
          </w:p>
        </w:tc>
        <w:tc>
          <w:tcPr>
            <w:tcW w:w="1366" w:type="dxa"/>
          </w:tcPr>
          <w:p w14:paraId="4CA494AB" w14:textId="0121F23C" w:rsidR="001C5728" w:rsidRPr="0019350D" w:rsidRDefault="008A27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14/02/2022</w:t>
            </w:r>
          </w:p>
        </w:tc>
      </w:tr>
      <w:tr w:rsidR="0019350D" w14:paraId="06679212" w14:textId="77777777" w:rsidTr="0019350D">
        <w:tc>
          <w:tcPr>
            <w:tcW w:w="1129" w:type="dxa"/>
          </w:tcPr>
          <w:p w14:paraId="41ABB0CF" w14:textId="760684D6" w:rsidR="00DF2B20" w:rsidRPr="0019350D" w:rsidRDefault="00E92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3" w:type="dxa"/>
          </w:tcPr>
          <w:p w14:paraId="72AAD28F" w14:textId="0111768D" w:rsidR="00DF2B20" w:rsidRPr="0019350D" w:rsidRDefault="0019350D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1E5C9E3B" w14:textId="1B60D4B0" w:rsidR="00DF2B20" w:rsidRPr="0019350D" w:rsidRDefault="0019350D">
            <w:pPr>
              <w:rPr>
                <w:rFonts w:ascii="Times New Roman" w:hAnsi="Times New Roman" w:cs="Times New Roman"/>
              </w:rPr>
            </w:pPr>
            <w:r w:rsidRPr="0019350D">
              <w:rPr>
                <w:rFonts w:ascii="Times New Roman" w:hAnsi="Times New Roman" w:cs="Times New Roman"/>
              </w:rPr>
              <w:t>As a user I want to be able to view my history.</w:t>
            </w:r>
          </w:p>
        </w:tc>
        <w:tc>
          <w:tcPr>
            <w:tcW w:w="2126" w:type="dxa"/>
          </w:tcPr>
          <w:p w14:paraId="622EEEA9" w14:textId="777F5779" w:rsidR="00DF2B20" w:rsidRPr="0019350D" w:rsidRDefault="00451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page that presents previous inputs and link it to a database.</w:t>
            </w:r>
            <w:r w:rsidR="001C5728">
              <w:rPr>
                <w:rFonts w:ascii="Times New Roman" w:hAnsi="Times New Roman" w:cs="Times New Roman"/>
              </w:rPr>
              <w:t xml:space="preserve"> </w:t>
            </w:r>
            <w:r w:rsidR="001C5728" w:rsidRPr="001C5728">
              <w:rPr>
                <w:rFonts w:ascii="Times New Roman" w:hAnsi="Times New Roman" w:cs="Times New Roman"/>
                <w:b/>
                <w:bCs/>
              </w:rPr>
              <w:t>[FULL STACK]</w:t>
            </w:r>
          </w:p>
        </w:tc>
        <w:tc>
          <w:tcPr>
            <w:tcW w:w="1276" w:type="dxa"/>
          </w:tcPr>
          <w:p w14:paraId="3D86B032" w14:textId="042DACF2" w:rsidR="00DF2B20" w:rsidRPr="0019350D" w:rsidRDefault="00122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Peris, Bruno</w:t>
            </w:r>
          </w:p>
        </w:tc>
        <w:tc>
          <w:tcPr>
            <w:tcW w:w="1366" w:type="dxa"/>
          </w:tcPr>
          <w:p w14:paraId="73225018" w14:textId="60950B97" w:rsidR="00DF2B20" w:rsidRPr="0019350D" w:rsidRDefault="005124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/////////</w:t>
            </w:r>
          </w:p>
        </w:tc>
      </w:tr>
      <w:tr w:rsidR="00707812" w14:paraId="04761419" w14:textId="77777777" w:rsidTr="00707812">
        <w:trPr>
          <w:trHeight w:val="918"/>
        </w:trPr>
        <w:tc>
          <w:tcPr>
            <w:tcW w:w="1129" w:type="dxa"/>
          </w:tcPr>
          <w:p w14:paraId="75941D22" w14:textId="61F52CA2" w:rsidR="00707812" w:rsidRDefault="0070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3" w:type="dxa"/>
          </w:tcPr>
          <w:p w14:paraId="4E2E8D53" w14:textId="15BE23D0" w:rsidR="00707812" w:rsidRPr="0019350D" w:rsidRDefault="0070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6AF07940" w14:textId="1BA86620" w:rsidR="00707812" w:rsidRPr="0019350D" w:rsidRDefault="0070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user I want to be able to get the analytics back from the data I inputted.</w:t>
            </w:r>
          </w:p>
        </w:tc>
        <w:tc>
          <w:tcPr>
            <w:tcW w:w="2126" w:type="dxa"/>
          </w:tcPr>
          <w:p w14:paraId="26686CC2" w14:textId="7ECFD0AB" w:rsidR="00707812" w:rsidRDefault="00707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back end should be able to send back analytics </w:t>
            </w:r>
          </w:p>
        </w:tc>
        <w:tc>
          <w:tcPr>
            <w:tcW w:w="1276" w:type="dxa"/>
          </w:tcPr>
          <w:p w14:paraId="0F212685" w14:textId="77777777" w:rsidR="00707812" w:rsidRDefault="00707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5CF8035" w14:textId="77777777" w:rsidR="00707812" w:rsidRDefault="00707812">
            <w:pPr>
              <w:rPr>
                <w:rFonts w:ascii="Times New Roman" w:hAnsi="Times New Roman" w:cs="Times New Roman"/>
              </w:rPr>
            </w:pPr>
          </w:p>
        </w:tc>
      </w:tr>
    </w:tbl>
    <w:p w14:paraId="3A6E4D6F" w14:textId="77777777" w:rsidR="00DF2B20" w:rsidRPr="00DF2B20" w:rsidRDefault="00DF2B20">
      <w:pPr>
        <w:rPr>
          <w:b/>
          <w:bCs/>
          <w:sz w:val="40"/>
          <w:szCs w:val="40"/>
          <w:u w:val="single"/>
        </w:rPr>
      </w:pPr>
    </w:p>
    <w:sectPr w:rsidR="00DF2B20" w:rsidRPr="00DF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20"/>
    <w:rsid w:val="00122723"/>
    <w:rsid w:val="0019350D"/>
    <w:rsid w:val="001A66DC"/>
    <w:rsid w:val="001C5728"/>
    <w:rsid w:val="00241267"/>
    <w:rsid w:val="002C3F26"/>
    <w:rsid w:val="004512B5"/>
    <w:rsid w:val="004B2D80"/>
    <w:rsid w:val="005124A7"/>
    <w:rsid w:val="00544BD9"/>
    <w:rsid w:val="005639C2"/>
    <w:rsid w:val="00603655"/>
    <w:rsid w:val="0068086F"/>
    <w:rsid w:val="0068574D"/>
    <w:rsid w:val="00707812"/>
    <w:rsid w:val="008A2795"/>
    <w:rsid w:val="00A86C3E"/>
    <w:rsid w:val="00B22EE3"/>
    <w:rsid w:val="00B7743B"/>
    <w:rsid w:val="00C04C0D"/>
    <w:rsid w:val="00CA6F10"/>
    <w:rsid w:val="00CD296B"/>
    <w:rsid w:val="00D25CCA"/>
    <w:rsid w:val="00D72814"/>
    <w:rsid w:val="00DF2B20"/>
    <w:rsid w:val="00E928DC"/>
    <w:rsid w:val="00EC59F3"/>
    <w:rsid w:val="00FB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0B2B"/>
  <w15:chartTrackingRefBased/>
  <w15:docId w15:val="{86C9ED81-E202-4013-9C16-3F29E5DF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Peris Atroshi (Student)</dc:creator>
  <cp:keywords/>
  <dc:description/>
  <cp:lastModifiedBy>Emeka David</cp:lastModifiedBy>
  <cp:revision>2</cp:revision>
  <dcterms:created xsi:type="dcterms:W3CDTF">2022-02-04T06:45:00Z</dcterms:created>
  <dcterms:modified xsi:type="dcterms:W3CDTF">2022-02-04T06:45:00Z</dcterms:modified>
</cp:coreProperties>
</file>