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E1" w:rsidRDefault="001E0C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04pt">
            <v:imagedata r:id="rId4" o:title="u"/>
          </v:shape>
        </w:pict>
      </w:r>
      <w:r w:rsidR="009235E1">
        <w:t xml:space="preserve">    </w:t>
      </w:r>
    </w:p>
    <w:p w:rsidR="009235E1" w:rsidRDefault="00DA5A11">
      <w:r>
        <w:t>Нептун</w:t>
      </w:r>
    </w:p>
    <w:p w:rsidR="00064C0B" w:rsidRPr="00DA5A11" w:rsidRDefault="00064C0B" w:rsidP="00064C0B">
      <w:r>
        <w:t>Трезубец является символом римского повелителя вод, в честь которого названа восьмая планета.</w:t>
      </w:r>
    </w:p>
    <w:p w:rsidR="009235E1" w:rsidRDefault="00E81764">
      <w:r>
        <w:pict>
          <v:shape id="_x0000_i1026" type="#_x0000_t75" style="width:200.25pt;height:246pt">
            <v:imagedata r:id="rId5" o:title="u"/>
          </v:shape>
        </w:pict>
      </w:r>
    </w:p>
    <w:p w:rsidR="00064C0B" w:rsidRDefault="00064C0B">
      <w:r w:rsidRPr="00064C0B">
        <w:t>Сатурн.</w:t>
      </w:r>
    </w:p>
    <w:p w:rsidR="00064C0B" w:rsidRDefault="00064C0B" w:rsidP="00064C0B">
      <w:r>
        <w:t xml:space="preserve">Для древних греков Сатурн был самой отдаленной планетой. Греческий философ Аристотель назвал его </w:t>
      </w:r>
      <w:proofErr w:type="spellStart"/>
      <w:r>
        <w:t>Хроносом</w:t>
      </w:r>
      <w:proofErr w:type="spellEnd"/>
      <w:r>
        <w:t xml:space="preserve"> в честь мифологического правителя титанов и сына Урана;</w:t>
      </w:r>
    </w:p>
    <w:p w:rsidR="00064C0B" w:rsidRDefault="00064C0B"/>
    <w:p w:rsidR="009235E1" w:rsidRDefault="00E81764" w:rsidP="009235E1">
      <w:r>
        <w:pict>
          <v:shape id="_x0000_i1027" type="#_x0000_t75" style="width:72.75pt;height:52.5pt">
            <v:imagedata r:id="rId6" o:title="DeGFgiQGUU0"/>
          </v:shape>
        </w:pict>
      </w:r>
    </w:p>
    <w:p w:rsidR="009235E1" w:rsidRDefault="009235E1" w:rsidP="009235E1">
      <w:proofErr w:type="spellStart"/>
      <w:r>
        <w:t>Салтир</w:t>
      </w:r>
      <w:proofErr w:type="spellEnd"/>
    </w:p>
    <w:p w:rsidR="009235E1" w:rsidRDefault="009235E1" w:rsidP="009235E1">
      <w:r>
        <w:t xml:space="preserve">Косой </w:t>
      </w:r>
      <w:r w:rsidR="00510A7A">
        <w:t>крест имеет в геральдике назва</w:t>
      </w:r>
      <w:r>
        <w:t>ние “</w:t>
      </w:r>
      <w:proofErr w:type="spellStart"/>
      <w:r>
        <w:t>салтир</w:t>
      </w:r>
      <w:proofErr w:type="spellEnd"/>
      <w:r>
        <w:t>” и по форме напоминает</w:t>
      </w:r>
    </w:p>
    <w:p w:rsidR="009235E1" w:rsidRDefault="009235E1" w:rsidP="009235E1">
      <w:r>
        <w:lastRenderedPageBreak/>
        <w:t>букву “X”, первую букву написания</w:t>
      </w:r>
    </w:p>
    <w:p w:rsidR="009235E1" w:rsidRDefault="009235E1" w:rsidP="009235E1">
      <w:r>
        <w:t>имени Христа по-гречески.</w:t>
      </w:r>
    </w:p>
    <w:p w:rsidR="009235E1" w:rsidRDefault="00E81764" w:rsidP="009235E1">
      <w:r>
        <w:pict>
          <v:shape id="_x0000_i1028" type="#_x0000_t75" style="width:60.75pt;height:94.5pt">
            <v:imagedata r:id="rId7" o:title="sbXGs63zMoY"/>
          </v:shape>
        </w:pict>
      </w:r>
    </w:p>
    <w:p w:rsidR="009235E1" w:rsidRDefault="00510A7A" w:rsidP="009235E1">
      <w:r>
        <w:t>Латинский крест</w:t>
      </w:r>
    </w:p>
    <w:p w:rsidR="00510A7A" w:rsidRDefault="00510A7A" w:rsidP="00510A7A">
      <w:r>
        <w:t>Наиболее распространенный христианский религиозный символ в западном мире. По традиции считается, что именно с этого креста был снят Христос.</w:t>
      </w:r>
    </w:p>
    <w:p w:rsidR="00510A7A" w:rsidRDefault="00E81764" w:rsidP="00510A7A">
      <w:r>
        <w:pict>
          <v:shape id="_x0000_i1029" type="#_x0000_t75" style="width:63pt;height:65.25pt">
            <v:imagedata r:id="rId8" o:title="gEWdvVpdAdQ"/>
          </v:shape>
        </w:pict>
      </w:r>
    </w:p>
    <w:p w:rsidR="00510A7A" w:rsidRDefault="00510A7A" w:rsidP="00510A7A">
      <w:proofErr w:type="spellStart"/>
      <w:r>
        <w:t>Тау</w:t>
      </w:r>
      <w:proofErr w:type="spellEnd"/>
      <w:r>
        <w:t xml:space="preserve"> – крест</w:t>
      </w:r>
    </w:p>
    <w:p w:rsidR="00510A7A" w:rsidRDefault="00510A7A" w:rsidP="00510A7A">
      <w:r>
        <w:t>Назван по букве</w:t>
      </w:r>
      <w:proofErr w:type="gramStart"/>
      <w:r>
        <w:t xml:space="preserve"> Т</w:t>
      </w:r>
      <w:proofErr w:type="gramEnd"/>
      <w:r>
        <w:t xml:space="preserve"> греческого алфавита, поскольку он имеет такую форму.</w:t>
      </w:r>
    </w:p>
    <w:p w:rsidR="00510A7A" w:rsidRDefault="00E81764" w:rsidP="00510A7A">
      <w:r>
        <w:pict>
          <v:shape id="_x0000_i1030" type="#_x0000_t75" style="width:151.5pt;height:195pt">
            <v:imagedata r:id="rId9" o:title="4vD7hhLAYK4"/>
          </v:shape>
        </w:pict>
      </w:r>
    </w:p>
    <w:p w:rsidR="00064C0B" w:rsidRDefault="00064C0B" w:rsidP="00510A7A">
      <w:r>
        <w:t>Юпитер</w:t>
      </w:r>
    </w:p>
    <w:p w:rsidR="00064C0B" w:rsidRDefault="00064C0B" w:rsidP="00064C0B">
      <w:r>
        <w:t>Символ крупнейшей планеты, названной в честь главного бога в римской мифологии, происходит от греческой буквы зета, Z.</w:t>
      </w:r>
    </w:p>
    <w:p w:rsidR="00CB2EF3" w:rsidRDefault="00E81764" w:rsidP="00CB2EF3">
      <w:r>
        <w:lastRenderedPageBreak/>
        <w:pict>
          <v:shape id="_x0000_i1031" type="#_x0000_t75" style="width:132.75pt;height:139.5pt">
            <v:imagedata r:id="rId10" o:title="4vD7hhLAYK4"/>
          </v:shape>
        </w:pict>
      </w:r>
    </w:p>
    <w:p w:rsidR="00CB2EF3" w:rsidRDefault="00CB2EF3" w:rsidP="00CB2EF3">
      <w:r>
        <w:t>Канада</w:t>
      </w:r>
    </w:p>
    <w:p w:rsidR="00CB2EF3" w:rsidRDefault="00CB2EF3" w:rsidP="00CB2EF3">
      <w:r>
        <w:t>Самым большим изображением растения является кленовый лист на флаге Канады; этот флаг с листом с 11 остриями на фоне белой полосы и двух красных по краям был принят 15 февраля 1965 года после самых долгих в истории канадского парламента дебатов.</w:t>
      </w:r>
    </w:p>
    <w:p w:rsidR="00CB2EF3" w:rsidRDefault="00E81764" w:rsidP="00CB2EF3">
      <w:r>
        <w:pict>
          <v:shape id="_x0000_i1032" type="#_x0000_t75" style="width:79.5pt;height:79.5pt">
            <v:imagedata r:id="rId11" o:title="DJ5cPvAkS0U"/>
          </v:shape>
        </w:pict>
      </w:r>
    </w:p>
    <w:p w:rsidR="00670826" w:rsidRDefault="00670826" w:rsidP="00CB2EF3">
      <w:r>
        <w:t>Серп и молот</w:t>
      </w:r>
    </w:p>
    <w:p w:rsidR="00670826" w:rsidRDefault="00670826" w:rsidP="00670826"/>
    <w:p w:rsidR="00670826" w:rsidRDefault="00670826" w:rsidP="00670826">
      <w:r>
        <w:t>Серп и молот, ассоциирующийся с коммунизмом, был принят в 1922 году, когда Россия объединилась с другими коммунистическими республиками для того, чтобы создать Союз Советских Социалистических Республик (СССР).</w:t>
      </w:r>
    </w:p>
    <w:p w:rsidR="00670826" w:rsidRDefault="00E81764" w:rsidP="00670826">
      <w:r>
        <w:pict>
          <v:shape id="_x0000_i1033" type="#_x0000_t75" style="width:63.75pt;height:45pt">
            <v:imagedata r:id="rId12" o:title="ks3bjaR8-F8"/>
          </v:shape>
        </w:pict>
      </w:r>
    </w:p>
    <w:p w:rsidR="00670826" w:rsidRDefault="00670826" w:rsidP="00670826">
      <w:r>
        <w:t>Знак короля</w:t>
      </w:r>
    </w:p>
    <w:p w:rsidR="006C5BF8" w:rsidRDefault="00670826" w:rsidP="006C5BF8">
      <w:r>
        <w:t>Знак короля — так называли раньше знак в виде наконечника стрелы, который наносился клеймом или печатью на имущество правительства и прочую “королевскую” собственность.</w:t>
      </w:r>
    </w:p>
    <w:p w:rsidR="006C5BF8" w:rsidRDefault="00E81764" w:rsidP="006C5BF8">
      <w:r>
        <w:pict>
          <v:shape id="_x0000_i1034" type="#_x0000_t75" style="width:42pt;height:59.25pt">
            <v:imagedata r:id="rId13" o:title="DeGFgiQGUU0"/>
          </v:shape>
        </w:pict>
      </w:r>
    </w:p>
    <w:p w:rsidR="006C5BF8" w:rsidRDefault="00DA5A11" w:rsidP="006C5BF8">
      <w:r>
        <w:t>Восьмая нота</w:t>
      </w:r>
    </w:p>
    <w:p w:rsidR="00DA5A11" w:rsidRDefault="00DA5A11" w:rsidP="00DA5A11">
      <w:r>
        <w:t xml:space="preserve">Впервые появилась в 15 веке под названием </w:t>
      </w:r>
      <w:proofErr w:type="spellStart"/>
      <w:r>
        <w:t>fusa</w:t>
      </w:r>
      <w:proofErr w:type="spellEnd"/>
      <w:r>
        <w:t xml:space="preserve"> как </w:t>
      </w:r>
      <w:proofErr w:type="gramStart"/>
      <w:r>
        <w:t>половинная</w:t>
      </w:r>
      <w:proofErr w:type="gramEnd"/>
      <w:r>
        <w:t xml:space="preserve"> с двумя флажками на штиле.</w:t>
      </w:r>
    </w:p>
    <w:p w:rsidR="00DA5A11" w:rsidRDefault="00E81764" w:rsidP="00DA5A11">
      <w:r>
        <w:lastRenderedPageBreak/>
        <w:pict>
          <v:shape id="_x0000_i1035" type="#_x0000_t75" style="width:130.5pt;height:153.75pt">
            <v:imagedata r:id="rId14" o:title="4vD7hhLAYK4"/>
          </v:shape>
        </w:pict>
      </w:r>
    </w:p>
    <w:p w:rsidR="00064C0B" w:rsidRDefault="00064C0B" w:rsidP="00DA5A11">
      <w:r>
        <w:t>Луна</w:t>
      </w:r>
    </w:p>
    <w:p w:rsidR="00064C0B" w:rsidRPr="00CB2EF3" w:rsidRDefault="00064C0B" w:rsidP="00064C0B">
      <w:r>
        <w:t>Изображение Луны произошло от египетского иероглифа. У средневековых алхимиков и астрологов это был символ серебра и понедельника</w:t>
      </w:r>
    </w:p>
    <w:sectPr w:rsidR="00064C0B" w:rsidRPr="00CB2EF3" w:rsidSect="00F1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35E1"/>
    <w:rsid w:val="00064C0B"/>
    <w:rsid w:val="001E0C18"/>
    <w:rsid w:val="00367199"/>
    <w:rsid w:val="00510A7A"/>
    <w:rsid w:val="00670826"/>
    <w:rsid w:val="006C5BF8"/>
    <w:rsid w:val="00725752"/>
    <w:rsid w:val="009235E1"/>
    <w:rsid w:val="009B7731"/>
    <w:rsid w:val="00CB2EF3"/>
    <w:rsid w:val="00DA5A11"/>
    <w:rsid w:val="00E81764"/>
    <w:rsid w:val="00F1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t</dc:creator>
  <cp:lastModifiedBy>Marina t</cp:lastModifiedBy>
  <cp:revision>2</cp:revision>
  <dcterms:created xsi:type="dcterms:W3CDTF">2017-04-12T20:03:00Z</dcterms:created>
  <dcterms:modified xsi:type="dcterms:W3CDTF">2017-04-12T20:03:00Z</dcterms:modified>
</cp:coreProperties>
</file>