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C2626"/>
          <w:sz w:val="56"/>
          <w:szCs w:val="56"/>
        </w:rPr>
        <w:t xml:space="preserve">DOSPRESSO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UX &amp; Navigation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Phase 1: Admin Role + Navigation Map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 Mart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Analiz Kapsamı: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~85 screenshot, Admin rolü tam tarama + Kalite Kontrol/Fabrika örnekleri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Tespit Edilen Sorun: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27 UX sorunu (7 Kritik, 9 Yüksek, 7 Orta, 4 Düşük)</w:t>
            </w:r>
          </w:p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Phase 2 Bekliyor: </w:t>
            </w: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Supervisor, Barista, Coach, CGO rolleri cross-role analiz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Navigasyon Haritası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Aşağıda Admin rolünün gördüğü tüm navigasyon yapısı çıkarılmıştır. Bu harita, duplikat ve tutarsızlıkları tespit etmek için temel referanstır.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Üst Menü Yapısı (Yönetim &amp; Ayarlar)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44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Sayfa #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 Sekmeler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Kullanıcılar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(Batch 2'den görülmedi — muhtemelen Kullanıcı Listesi, Roller, Onay Bekleyenler)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Sistem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16 (8 tab)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Admin Panel → Ayarlar → Email Ayarları → Servis Mail Ayarları → Yapay Zeka Ayarları → AI Bilgi Yönetimi → AI Maliyetleri → Yedekleme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İçerik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Yönetimi → İçerik Stüdyosu → Duyurular → Banner Yönetimi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Operasyon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Checklist Yönetimi → Akademi Yönetimi → Ekipman Yönetimi → Ekipman Servis → Servis Talepleri → Toplu Veri Yönetimi → Görev Şablonları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Fabrika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6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Fabrika İstasyonları → Fire Sebepleri → PIN Yönetimi → Kalite Kriterleri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Alt Navigasyon Barı (Bottom Nav)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Her rolde sabit 5 ikon: Home, [Rol Butonu], Notifications, Search, Profile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Bottom Nav İkonları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7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 | Admin | Notifications | Search |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Kalite K.</w:t>
            </w:r>
          </w:p>
        </w:tc>
        <w:tc>
          <w:tcPr>
            <w:tcW w:type="dxa" w:w="7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Ana Sayfa | Kalite Kontrol | Bildirimler | Ara | Profil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Fabrika</w:t>
            </w:r>
          </w:p>
        </w:tc>
        <w:tc>
          <w:tcPr>
            <w:tcW w:type="dxa" w:w="7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(Kiosk butonu + Çıkış üst barda — bottom nav farklı)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Header İkonları (Sağ Üst)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Search (🔍) + Theme Toggle (☀/🌙) + QR Code (⊞) + Notifications Bell (🔔) — Her sayfada sabit.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1.4 Duplikat Erişim Noktaları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4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Fonksiyon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Erişim 1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Erişim 2+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Bottom Nav → Notifications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 → Bell icon (duplikat)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Bottom Nav → Search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Header → Search icon (duplikat)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Servis İşlemleri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Operasyon → Ekipman Yönetimi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Operasyon → Ekipman Servis + Operasyon → Servis Talepleri (3 farklı sayfa, aynı data)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Banner Yönetimi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→ Banner Yönetimi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→ İçerik Stüdyosu → Carousel (duplikat)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Duyurular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→ Duyurular</w:t>
            </w:r>
          </w:p>
        </w:tc>
        <w:tc>
          <w:tcPr>
            <w:tcW w:type="dxa" w:w="3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→ İçerik Stüdyosu → Yayınlanmış (duplikat)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Tespit Edilen UX Sorunları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Kritik Sorunlar (Hemen Düzelt)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K1: Servis Sayfaları 3'e Bölünmüş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Aynı servis/arıza verisi 3 ayrı sayfada gösteriliyor: "Ekipman Yönetimi" (Bekleyen/Devam Eden/Tamamlanan tabları), "Ekipman Servis" (arıza raporları + servis talepleri birleşik), "Servis Talepleri" (sadece servis talepleri listesi). Kullanıcı hangisine bakacağını bilemiyor.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"Ekipman Servis" ve "Servis Talepleri" sayfalarını kaldır. Tüm fonksiyonu "Ekipman Yönetimi" altında birleştir. Mevcut tab yapısı (Bekleyen/Devam Eden/Tamamlanan/Ekipman Durumu) zaten yeterli.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K2: İçerik Stüdyosu Duplikat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"İçerik Stüdyosu" sayfası "Duyurular" ve "Banner Yönetimi" sayfalarının birleşik görünümü. Aynı içerik 3 farklı yerden yönetilebiliyor. Taslaklar/Yayınlanmış/Carousel tabları → zaten Duyurular ve Banner sayfalarında var.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Ya İçerik Stüdyosu'nu kaldır (Duyurular + Banner yeterli), ya da Duyurular ve Banner'ı kaldırıp sadece İçerik Stüdyosu'nu kullan. İkisi birden olmamalı.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K3: Breadcrumb Encoding Bozuk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Breadcrumb'larda Türkçe karakter sorunu: "Icerik studyosu" (İçerik Stüdyosu olmalı), "Pin yonetimi" (PIN Yönetimi), "Ai bilgi yonetimi" (AI Bilgi Yönetimi), "Gorev sablonlari" (Görev Şablonları), "Ai maliyetler" (AI Maliyetleri). Tüm breadcrumb'lar ASCII'ye düşürülmüş.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Breadcrumb text'lerini URL slug'dan değil, sayfa title'dan al. Route tanımlarına displayName ekle.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K4: Denetçi UUID Gösteriliyor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Kalite denetim detay sayfasında "Denetçi" alanında kullanıcı adı yerine ham UUID gösteriliyor: "18e0cb39-87aa-4862-8f08-f52df6ee01b1". Bu production'da kesinlikle kabul edilemez.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Backend'den user lookup yaparak denetçi adını göster. JOIN sorgusu veya frontend'de user cache kullan.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K5: Servis Talepleri Sonsuz Loading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Servis Talepleri sayfası tüm sayaçlar 0 gösteriyor ve ortada sonsuz loading spinner dönüyor (ekran görüntüsü 4). Sayfa hiçbir zaman yüklenmiyor. Bu ya API hatası ya da data yokken spinner'ın kapanmaması.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Loading state'i data olmadığında timeout veya empty check ile düzelt. Aynı sayfanın başka screenshot'ında (ekran 3) 6 talep görünüyor — yani data var ama bazen yüklenemiyor.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K6: SMTP Ayarlarında Yanlış Veri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Email Ayarları sayfasında "SMTP Sunucu" alanında "993" yazıyor (bu bir port numarası). Ayrıca "Gönderen E-posta" alanında "smtp.ionos.de" yazıyor (bu bir sunucu adresi). Alanlar karışmış veya yanlış kaydedilmiş. Mail gönderimi çalışmıyor olabilir.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Form validation ekle: SMTP sunucu alanı URL formatı kontrolü, port alanı sayısal kontrol (1-65535), e-posta alanı @ içermeli. Mevcut veriyi düzelt.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K7: 153 Ekipman AI Bilgi Eksik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KRİTİK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AI Bilgi Yönetimi sayfasında sarı uyarı: "153 ekipman için AI bilgi bankasında kayıt bulunamadı" ve hepsi "unknown" olarak etiketlenmiş. AI asistan bu ekipmanlar hakkında bilgi veremez.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Launch öncesi "Akıllı İçerik Oluştur" ile toplu bilgi generate et veya bu uyarıyı launch planına ekle. En azından en yaygın ekipmanlar için bilgi girilmeli.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Yüksek Öncelikli Sorunlar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Y1: Alt Sekme Taşması (Tab Overflow)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Sistem kategorisinde 8, Operasyon'da 7 alt sekme var. Mobilde yatay kaydırma gerekiyor ve son sekmeler (Yedekleme, Görev Şablonları) keşfedilmesi zor. Kullanıcılar en sağdaki sekmeleri hiç görmeyebilir.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5'ten fazla sekme olan kategorilerde: (a) grupla (ör. "AI Ayarları" altında 3 AI sayfası), (b) grid menü kullan, veya (c) en az kullanılanları "Diğer" altında topla.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Y2: Notification Duplikat Spam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Bildirimler sayfasında aynı "Güncel Teklif Hatırlatması" bildirimi onlarca kez tekrarlanıyor. Kullanıcı gerçek önemli bildirimleri bu spam arasında kaybediyor.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Aynı tip bildirimleri grupla ("23 teklif hatırlatması"), dedup mantığı ekle, veya batch notification gönder.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Y3: Bottom Nav + Header Duplikasyonu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Search ve Notifications hem bottom nav'da hem header'da mevcut. Toplam 4 duplikat erişim noktası. Ekran alanı boşa harcanıyor.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Header'dan search ve notification ikonlarını kaldır — bottom nav yeterli. Header'ı sadece logo + hamburger menü + tema toggle olarak sadeleştir.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Y4: Empty State'ler Yetersiz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Birçok sayfa boş durumda sadece "Henüz ... yok" mesajı gösteriyor: İçerik Yönetimi, İçerik Stüdyosu (3 tab), Banner Yönetimi, Widget Modül Görünürlüğü. Launch'ta kullanıcı bu sayfaları ilk kez açınca ne yapacağını bilmeyecek.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Her empty state'e: (1) ne işe yaradığını anlatan kısa açıklama, (2) ilk adımı gösteren CTA butonu, (3) opsiyonel olarak tutorial link veya örnek data ekle.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Y5: Test/Junk Data Production'da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Duyuru düzenleme ekranında "lkafjşladksajfaşslkfj" gibi test verisi görünüyor. "ATOMICITY TEST 1 - Success Case" isimli checklist var. "Final E2E Test", "Test Müşteri SLA" gibi test kayıtları mevcut.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Launch öncesi tüm test verilerini temizle. Seed data script'inde temizleme adımı ekle. Ayrıca test ortamını production'dan ayır.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Y6: Ekipman Sayısı Tutarsızlığı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Ekipman Yönetimi sayfasında "Toplam Ekipman: 0" gösteriliyor ama aynı sistemde 6 servis talebi ve 60 arıza raporu var. Ekipman envanteri hiç girilmemiş veya sayaç yanlış hesaplanıyor.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Ekipman envanterini servis taleplerindeki ekipman referanslarından otomatik oluştur veya Toplu Veri Yönetimi ile import et.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Y7: Rol Adları Tutarsız (Header)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Header'da "Admin • Admin" yazıyor (rol + isim aynı). Kalite Kontrol rolünde "Ümran • Kalite K." — burada kısaltma kullanılmış. Rol gösterimleri standardize edilmemiş.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Format standardize et: "[Ad] • [Tam Rol Adı]" veya sadece "[Ad]" göster, rolü profil sayfasına taşı.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Y8: Vektör Yenileme Uyarısı Görmezden Geliniyor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Yapay Zeka Ayarları sayfasında "Vektör Yenileme Gerekli — AI sağlayıcı değiştirildi" uyarısı var. Bu yapılmazsa AI aramaları çalışmaz. Uyarı pasif duruyor, zorla action almıyor.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AI sağlayıcı değiştirildiğinde otomatik vektör yenileme tetikle veya kaydet butonunu vektör yenileme yapılana kadar devre dışı bırak.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Y9: Fabrika PIN "3 Başarısız Deneme" Uyarısı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YÜKSEK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PIN Yönetimi'nde "Fabrika Yönetici" kullanıcısı "3 başarısız deneme" durumunda. Bu hesap kilitlenmiş olabilir ama admin'e otomatik bildirim gitmiyor. Fabrika müdürü login olamayabilir.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PIN kilitlenme durumunda admin'e otomatik bildirim gönder. Kilitli hesapları kırmızı highlight ile göster. Otomatik kilitleme süresi ekle (ör. 30dk sonra aç).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Orta Öncelikli Sorunlar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O1: AI Özellikleri Dağınık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AI ile ilgili özellikler 5+ farklı yere dağılmış: Yapay Zeka Ayarları, AI Bilgi Yönetimi, AI Maliyetleri (hepsi Sistem altında), Mr. Dobody chatbot (floating), AI Önerileri (dashboard widget), Akıllı İçerik Oluştur butonu. Yönetim zor.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Sistem altındaki 3 AI sekmesini tek bir "Yapay Zeka" grubuna al. Zaten Yapay Zeka Ayarları ana sayfa olabilir, AI Bilgi ve Maliyet alt sekmeleri olur.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O2: Widget Yönetimi Karmaşık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Widget oluşturma formu teknik jargon kullanıyor: "Veri Kaynağı: Açık Arıza Sayısı", "Boyut: Orta", "Sıralama: 0". Normal admin bunu anlamakta zorlanır. Ayrıca Modül Görünürlüğü boş ve "bulunamadı" diyor.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Widget wizard'ı daha kullanıcı dostu yap: önizleme büyüt, veri kaynağı açıklamaları ekle, hazır şablonlar sun.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O3: Kampanya Yönetimi Boş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Kampanya Yönetimi sayfası tamamen boş. Modal açılıyor ama hiçbir kampanya yok. Eğer launch'ta kullanılmayacaksa menüden gizle.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Kullanılmayan modülleri (Kampanya, İçerik Yönetimi vb.) launch'a kadar gizle veya "Yakında" badge'i ekle.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O4: Checklist Test Verisi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Checklist listesinde "ışıklar checklist test" (0 görev, "Simulate aborted creation") ve "ATOMICITY TEST 1" gibi test kayıtları var. Bu launch'ta görünmemeli.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Test verilerini temizle. Gerçek checklist'leri (Açılış/Kapanış Çizelgesi) koru.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O5: Görev Şablonları Yüksek Sayı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165 aktif görev şablonu var. Bu sayı çok yüksek — yönetim zorlaşır, kullanıcılar bunalır. Gerçekten hepsine ihtiyaç var mı?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Şablonları gözden geçir, gereksizleri deaktive et. Rol bazlı filtreleme zaten var (iyi), ama toplam sayıyı azalt.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O6: Akademi Gate Sistemi Eksik Değerler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Gate Yönetimi'nde "Min Skor" ve "Max Deneme" alanları boş. Bu kritik eğitim geçiş noktaları — boş bırakılmamalı.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Zorunlu alanları doldurmadan kaydetmeyi engelle. Varsayılan değerler ata.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O7: Kalite Denetim 0% Başarısız Paradoks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ORTA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Kalite denetimde "0% Başarısız" ama "0/0 madde başarılı" ve "İyileştirme Gereken: Tüm maddeler başarılı!" yazıyor. 0 madde varken başarılı olamaz — mantıksal çelişki.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0 madde = "Denetim tamamlanmadı" göster, başarılı/başarısız değerlendirmesi yapma.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2.4 Düşük Öncelikli Sorunlar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D1: Tarih Formatı Tutarsız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DÜŞÜK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Bazı yerlerde "28 Şub 2026", bazı yerlerde "11 Jan 2026 at 20:05" (İngilizce ay), bazı yerlerde "12 Ara 2025". Format standardize edilmeli.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Tüm uygulamada tek tarih formatı kullan: "DD MMM YYYY, HH:mm" (Türkçe ay kısaltmaları).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D2: $ İşareti AI Maliyetlerde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DÜŞÜK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AI Maliyet Takibi'nde tutarlar $ cinsinden gösteriliyor ($0,0028). Türk şirketi için ₺ veya en azından her iki para birimi gösterilmeli.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API maliyetleri $ olarak kalabilir ama yanında ₺ karşılığını da göster.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D3: Duyuru Kategorileri Sınırlı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DÜŞÜK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Duyuru oluşturmada sadece "Genel" kategori var ve öncelik "Acil/Normal" ile sınırlı. Operasyonel duyurular için daha fazla kategori gerekebilir.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Kategori ve öncelik seçeneklerini genişlet. Admin'in kendi kategorilerini ekleyebilmesi faydalı olur.</w:t>
      </w:r>
    </w:p>
    <w:p>
      <w:pPr>
        <w:pStyle w:val="Heading3"/>
        <w:spacing w:before="300" w:after="150"/>
      </w:pPr>
      <w:r>
        <w:rPr>
          <w:rFonts w:ascii="Arial" w:cs="Arial" w:eastAsia="Arial" w:hAnsi="Arial"/>
        </w:rPr>
        <w:t xml:space="preserve">D4: Yedekleme Geri Yükleme Noktası Yok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Ciddiyet: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DÜŞÜK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"0 geri yükleme noktası" — saatlik yedekleme yapılıyor ama restore point oluşturulmamış. Manuel yedekleme butonu var ama hiç kullanılmamış.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Çözüm: </w:t>
      </w:r>
      <w:r>
        <w:rPr>
          <w:rFonts w:ascii="Arial" w:cs="Arial" w:eastAsia="Arial" w:hAnsi="Arial"/>
          <w:b w:val="false"/>
          <w:bCs w:val="false"/>
          <w:color w:val="059669"/>
          <w:sz w:val="22"/>
          <w:szCs w:val="22"/>
        </w:rPr>
        <w:t xml:space="preserve">Launch öncesi en az 1 geri yükleme noktası oluştur. Otomatik günlük restore point oluşturmayı aktive et.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Navigasyon Sadeleştirme Önerisi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Aşağıdaki tablo mevcut yapıyı ve önerilen sadeleştirilmiş yapıyı karşılaştırır: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(34 alt sekme)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ÖNERİLEN (23 alt sekme)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Sistem (8): Admin Panel, Ayarlar, Email Ayarları, Servis Mail, Yapay Zeka, AI Bilgi, AI Maliyetleri, Yedekleme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Sistem (6): Admin Panel, Ayarlar, Email &amp; Bildirim (merge), Yapay Zeka (3 AI birleşir), Widget Yönetimi, Yedekleme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(4): İçerik Yönetimi, İçerik Stüdyosu, Duyurular, Banner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İçerik (2): İçerik Stüdyosu (tek merkez), Banner Yönetimi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Operasyon (7): Checklist, Akademi, Ekipman Yön., Ekipman Servis, Servis Talepleri, Toplu Veri, Görev Şablonları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Operasyon (5): Checklist, Akademi, Ekipman (3→1 birleşir), Toplu Veri, Görev Şablonları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Fabrika (4): İstasyonlar, Fire Sebepleri, PIN, Kalite Kriterleri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Fabrika (4): Değişiklik yok — yapı temiz</w:t>
            </w:r>
          </w:p>
        </w:tc>
      </w:tr>
      <w:tr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Kullanıcılar (3): Mevcut yapı</w:t>
            </w:r>
          </w:p>
        </w:tc>
        <w:tc>
          <w:tcPr>
            <w:tcW w:type="dxa" w:w="4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Kullanıcılar (3): Değişiklik yok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Sonuç: </w:t>
      </w: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34 alt sekmeden 23'e düşüş (%32 azalma). Duplikat sayfalar kaldırılır, ilgili içerikler birleştirilir. Hiçbir fonksiyon kaybolmaz.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Korunması Gereken İyi Patternler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Her şey sorunlu değil — aşağıdaki özellikler iyi çalışıyor ve korunmalı: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34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 İyi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Toplu Veri Yönetimi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Adım adım talimat, Şablon İndir → Doldur → Yükle akışı çok net. Ekipman/Personel/Şubeler ayrımı mantıklı.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Kalite Kontrol Kriterleri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Tablo yapısı temiz: İstasyon, Ürün, Ölçüm Tipi, Min/Max değerleri. Edit modal'ı kapsamlı.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Fabrika İstasyonları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Kod, Ad, Kategori, Hedef/Saat, Kapasite — tüm bilgiler tek bakışta görünüyor.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Fire Sebepleri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Basit CRUD, kategori ile gruplandırma, aktif/pasif toggle. Tam olması gereken gibi.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Görev Şablonları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Rol bazlı filtreleme, sıklık/öncelik/aktiflik bilgisi, toplu görünüm. (Sadece sayıyı azalt.)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Checklist Yapısı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Sıklık badge'leri (Günlük/Aylık), kategori etiketleri, görev sayısı gösterimi net.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AI Maliyet Takibi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Özellik ve model bazında maliyet breakdown'ı, bütçe durumu, 14 gün trend — çok kapsamlı.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Mr. Dobody AI Chat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Hızlı sorgular, kişiselleştirilmiş selamlama, motivasyon mesajları — kullanıcı deneyimi iyi.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Yedekleme &amp; Güvenlik</w:t>
            </w:r>
          </w:p>
        </w:tc>
        <w:tc>
          <w:tcPr>
            <w:tcW w:type="dxa" w:w="6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RBAC, Rate Limiting, Transaction Güvenliği, Otomatik Yedekleme — güvenlik altyapısı sağlam.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Replit Agent UX Fix Ticket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Aşağıdaki ticket doğrudan Replit Agent'a gönderilebilir. Öncelik sırasına göre gruplandırılmıştır.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C2626" w:sz="2"/>
              <w:left w:val="single" w:color="CBD5E1" w:sz="1"/>
              <w:bottom w:val="single" w:color="CBD5E1" w:sz="1"/>
              <w:right w:val="single" w:color="CBD5E1" w:sz="1"/>
            </w:tcBorders>
            <w:shd w:fill="FFF1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DC2626"/>
                <w:sz w:val="26"/>
                <w:szCs w:val="26"/>
              </w:rPr>
              <w:t xml:space="preserve">TICKET: T-UX1 — Navigation &amp; UX Fixes (Pre-Launch)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BLOCKER — must complete before any UI-touching tickets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Estimated effort: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2-3 days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── GROUP 1: Navigation Consolidation ──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1. Merge "Ekipman Servis" + "Servis Talepleri" INTO "Ekipman Yönetimi" (keep existing tabs: Bekleyen/Devam Eden/Tamamlanan/Ekipman Durumu). Remove the other two routes.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2. Remove "İçerik Yönetimi" page (empty, redundant). Remove "Duyurular" standalone page. Keep only "İçerik Stüdyosu" as the single content management hub.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3. Merge "AI Bilgi Yönetimi" + "AI Maliyetleri" as sub-tabs under "Yapay Zeka Ayarları". Single AI page with 3 tabs: Ayarlar, Bilgi Bankası, Maliyetler.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4. Merge "Email Ayarları" + "Servis Mail Ayarları" into single "E-posta Ayarları" page with tabs.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5. Remove Search icon and Notification bell from header (bottom nav already has both).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── GROUP 2: Bug Fixes ──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6. Fix breadcrumb encoding: use page displayName instead of URL slug. All Turkish chars (İ,ş,ö,ü,ğ,ç) must render correctly.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7. Fix UUID display in Kalite denetim detail: show user name instead of raw UUID for "Denetçi" field.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8. Fix Servis Talepleri infinite loading spinner: add timeout/empty-check to stop spinner when no data.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9. Fix SMTP settings validation: SMTP server must be hostname, port must be 1-65535, email must contain @.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10. Fix notification dedup: group identical notifications (same type + same day = single grouped notification).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── GROUP 3: Data Cleanup ──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11. Delete all test records: duyuru "lkafjşladksajfaşslkfj", checklist "ışıklar checklist test", "ATOMICITY TEST 1", all "E2E Test" and "Test Müşteri" complaint records.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12. Standardize date format across entire app: "DD MMM YYYY, HH:mm" with Turkish month abbreviations.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13. Fix role display in header: use "[Name] • [Full Role]" format consistently.</w:t>
            </w:r>
          </w:p>
          <w:p>
            <w:pP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── GROUP 4: Polish ──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14. Improve empty states: add description + CTA button for İçerik Stüdyosu, Banner Yönetimi, Widget Modül Görünürlüğü.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15. Add auto-vector-rebuild trigger when AI provider is changed in Yapay Zeka Ayarları.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16. Add PIN lockout notification to admin when factory staff exceeds max PIN attempts.</w:t>
            </w:r>
          </w:p>
        </w:tc>
      </w:tr>
    </w:tbl>
    <w:p>
      <w:pPr>
        <w:spacing w:before="4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Sonraki Adımlar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Phase 1 tamamlandı. Sıradaki aksiyonlar: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 dokümanı incele, ek sorun/değişiklik varsa bildir.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T-UX1 ticket'ını Replit Agent'a gönder (Group 1 ve 2 öncelikli).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T4.0 Cache ticket'ını paralel olarak Replit Agent'a gönder.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Supervisor + Barista screenshot'ları geldiğinde Phase 2 audit yapılacak.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UX fix'ler tamamlandıktan sonra UI-touching ticket'lara (Kiosk, Widgets) geçilir.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2026-02-28T23:54:51.660Z</dcterms:created>
  <dcterms:modified xsi:type="dcterms:W3CDTF">2026-02-28T23:54:51.661Z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