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aps/>
          <w:color w:val="c4922a"/>
          <w:sz w:val="18"/>
          <w:szCs w:val="18"/>
        </w:rPr>
        <w:t xml:space="preserve">DOSPRESSO PDKS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a1714"/>
          <w:sz w:val="32"/>
          <w:szCs w:val="32"/>
        </w:rPr>
        <w:t xml:space="preserve">processor.ts — İş Kuralları &amp; Hesaplama Mantığı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Güncelleme Talebi ve Teknik Spesifikasyon</w:t>
      </w:r>
    </w:p>
    <w:p>
      <w:pPr>
        <w:spacing w:before="0" w:after="240"/>
      </w:pPr>
      <w:r>
        <w:rPr>
          <w:rFonts w:ascii="Courier New" w:cs="Courier New" w:eastAsia="Courier New" w:hAnsi="Courier New"/>
          <w:color w:val="999999"/>
          <w:sz w:val="17"/>
          <w:szCs w:val="17"/>
        </w:rPr>
        <w:t xml:space="preserve">Hazırlanma: Mart 2026  |  Kaynak: Şubat 2026 Puantaj Analizi</w:t>
      </w:r>
    </w:p>
    <w:p>
      <w:pPr>
        <w:pBdr>
          <w:bottom w:val="single" w:color="DDDDDD" w:sz="3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714"/>
          <w:sz w:val="28"/>
          <w:szCs w:val="28"/>
        </w:rPr>
        <w:t xml:space="preserve">1. Gece Geçişi (Midnight Crossing) Kuralları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4a8a"/>
          <w:sz w:val="24"/>
          <w:szCs w:val="24"/>
        </w:rPr>
        <w:t xml:space="preserve">1.1  Mevcut Durum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Sistem şu an NIGHT_CUTOFF_HOUR = 7 kullanıyor: saat 07:00 öncesi okutmalar önceki güne atanıyor. Bu temel mantık doğru.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4a8a"/>
          <w:sz w:val="24"/>
          <w:szCs w:val="24"/>
        </w:rPr>
        <w:t xml:space="preserve">1.2  Mağaza Kapalı Saati Kısıtı — YENİ KURAL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Mağaza kesin kapalı saati: 02:30 – 07:00. Bu pencereye düşen herhangi bir okutma fiziksel olarak imkânsızdır.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Uygulanacak kural: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const STORE_CLOSED_START = 150; // 02:30 → dakika cinsinden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const STORE_CLOSED_END   = 420; // 07:00 → dakika cinsinden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İki okutma arasındaki boşluk STORE_CLOSED_START ile STORE_CLOSED_END arasını kapsıyorsa: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 iki okutma AYNI mesaiye ait olamaz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İlki: o günün mesai SONU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İkincisi: yeni günün mesai BAŞI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Ayrı iş günleri olarak işle, aralarındaki farkı çalışma süresi sayma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i/>
          <w:iCs/>
          <w:color w:val="333333"/>
          <w:sz w:val="20"/>
          <w:szCs w:val="20"/>
        </w:rPr>
        <w:t xml:space="preserve">Şubat verisinden somut örnek: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Efe 18 Şubat: 00:47 → 20:15 arası 19s28dk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Boşluk 02:30–07:00 penceresi içini kapsıyor → 2 ayrı güne böl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00:47 = önceki günün çıkışı  |  20:15 = bu günün girişi</w:t>
      </w:r>
    </w:p>
    <w:p>
      <w:pPr>
        <w:pBdr>
          <w:bottom w:val="single" w:color="DDDDDD" w:sz="3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714"/>
          <w:sz w:val="28"/>
          <w:szCs w:val="28"/>
        </w:rPr>
        <w:t xml:space="preserve">2. 3 Okutma — Akıllı Sınıflandırma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4a8a"/>
          <w:sz w:val="24"/>
          <w:szCs w:val="24"/>
        </w:rPr>
        <w:t xml:space="preserve">2.1  Mevcut Durum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Sistem şu an tüm 3 okutmaları 'EksikOkutma' olarak etiketliyor. Bu çok kaba — 3 farklı senaryo var.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4a8a"/>
          <w:sz w:val="24"/>
          <w:szCs w:val="24"/>
        </w:rPr>
        <w:t xml:space="preserve">2.2  3 Senaryonun Tespiti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500"/>
        <w:gridCol w:w="20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Senaryo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Tespit Koşulu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 Hesap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 — Mola dönüş unutuldu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08:00 Giriş → 12:30 Mola → [eksik] → 17:00 Çıkış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gap(0,1) &gt; gap(1,2), son okutma plausible çıkış saati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p3 - p1 - makul_mola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 — Mola başı unutuldu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08:00 Giriş → [eksik] → 13:30 Mola dönüş → 17:00 Çıkış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gap(0,1) &lt; gap(1,2)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p3 - p1 - makul_mola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 — Gerçek eksik gün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Tüm okutmalar kısa aralıklı, toplam süre &lt; 5 saat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Toplam brüt &lt; 300 dk veya boşluk &lt; 60 dk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Gerçek eksik, uyarı ver</w:t>
            </w:r>
          </w:p>
        </w:tc>
      </w:tr>
    </w:tbl>
    <w:p>
      <w:pPr>
        <w:spacing w:before="16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4a8a"/>
          <w:sz w:val="24"/>
          <w:szCs w:val="24"/>
        </w:rPr>
        <w:t xml:space="preserve">2.3  Pseudo-kod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function classify3Punch(p1, p2, p3):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  gap01 = p2 - p1  // dakika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  gap12 = p3 - p2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  totalBrut = p3 - p1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/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  // Kapalı saat kontrolü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  if crossesClosedWindow(p1, p3):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    return DIFFERENT_DAYS  // Önce böl, sonra tekrar işle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/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  if totalBrut &lt; 300: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    return REAL_MISSING  // Senaryo C — gerçek eksik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/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  if gap01 &lt; gap12 and gap01 &lt; 180: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    // Senaryo B: ilk iki okutma mola, üçüncüsü çıkış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    net = totalBrut - gap01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    return { status: 'MOLA_BASI_EKSIK', net }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/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  // Senaryo A: ikinci ve üçüncü mola, birincisi giriş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  net = totalBrut - gap12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  return { status: 'MOLA_DONUS_EKSIK', net }</w:t>
      </w:r>
    </w:p>
    <w:p>
      <w:pPr>
        <w:pBdr>
          <w:bottom w:val="single" w:color="DDDDDD" w:sz="3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714"/>
          <w:sz w:val="28"/>
          <w:szCs w:val="28"/>
        </w:rPr>
        <w:t xml:space="preserve">3. Mola Süresi Makul Aralık Kontrolü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4a8a"/>
          <w:sz w:val="24"/>
          <w:szCs w:val="24"/>
        </w:rPr>
        <w:t xml:space="preserve">3.1  Kural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 okutmalı günlerde mola = p3 - p2. Bu değer sınır dışındaysa gerçek mola değildir.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00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Mola Süresi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Yapılacak İşlem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&lt; 10 dakika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ÇİFT GİRİŞ ŞÜPHESİ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okutma gibi işle (p2'yi duplicate say), uyarı ekle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 – 120 dakika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NORMAL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Geçerli mola, brütten düş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&gt; 120 dakika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UZUN MOLA UYARISI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Mola süresi brütten düşülmez, sabit 60 dk düş + uyarı</w:t>
            </w:r>
          </w:p>
        </w:tc>
      </w:tr>
    </w:tbl>
    <w:p>
      <w:pPr>
        <w:spacing w:before="160" w:after="80"/>
      </w:pPr>
    </w:p>
    <w:p>
      <w:pPr>
        <w:spacing w:before="4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Şubat verisinden örnek: Gül 08 Şubat — 07:40 ve 07:52 arası 12 dakika mola olarak kayıtlı. Çift giriş ihtimali. İlk okutma duplicate sayılmalı.</w:t>
      </w:r>
    </w:p>
    <w:p>
      <w:pPr>
        <w:pBdr>
          <w:bottom w:val="single" w:color="DDDDDD" w:sz="3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714"/>
          <w:sz w:val="28"/>
          <w:szCs w:val="28"/>
        </w:rPr>
        <w:t xml:space="preserve">4. İzin + Okutma Çakışması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4a8a"/>
          <w:sz w:val="24"/>
          <w:szCs w:val="24"/>
        </w:rPr>
        <w:t xml:space="preserve">4.1  Mevcut Durum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Sistem izinli günde okutma varsa davranış tanımsız. Hangisinin öncelikli olduğu belirsiz.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4a8a"/>
          <w:sz w:val="24"/>
          <w:szCs w:val="24"/>
        </w:rPr>
        <w:t xml:space="preserve">4.2  Yeni Kural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İzinli günde okutma varsa: 'ÇAKIŞMA' etiketi üret, otomatik karar VERME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Yönetici onayına sun: 'Bu personel izinliydi ama X saat çalışma kaydı var. İzin iptal edilsin mi?'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Onaylanana kadar: izin geçerli sayılır, okutmalar bilgi amaçlı tutulur, beklentiden düşülür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Çakışma onaylanırsa: izin kaldır, okutmayı normal gün olarak işle</w:t>
      </w:r>
    </w:p>
    <w:p>
      <w:pPr>
        <w:pBdr>
          <w:bottom w:val="single" w:color="DDDDDD" w:sz="3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714"/>
          <w:sz w:val="28"/>
          <w:szCs w:val="28"/>
        </w:rPr>
        <w:t xml:space="preserve">5. Personel Yaşam Döngüsü — hireDate &amp; leaveDate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4a8a"/>
          <w:sz w:val="24"/>
          <w:szCs w:val="24"/>
        </w:rPr>
        <w:t xml:space="preserve">5.1  Eksik Alan: leaveDate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Şu an employees tablosunda işten ayrılış tarihi yok. active=false yapılıyor ama ayrılış tarihi bilinmiyor. Sonraki ay o personel için hâlâ eksik mesai hesaplanıyor.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4a8a"/>
          <w:sz w:val="24"/>
          <w:szCs w:val="24"/>
        </w:rPr>
        <w:t xml:space="preserve">5.2  Yapılacaklar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employees tablosuna leaveDate (nullable) alanı ekle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calculateMonthlyExpectedHours: hireDate öncesi günleri iş günü sayma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calculateMonthlyExpectedHours: leaveDate sonrası günleri iş günü sayma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hireDate veya leaveDate boşsa: tüm ay geçerli kabul et (geriye dönük uyumluluk)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// Örnek kontrol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const effectiveStart = max(monthStart, hireDate ?? monthStart)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const effectiveEnd   = min(monthEnd,   leaveDate ?? monthEnd)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// Sadece effectiveStart–effectiveEnd arasındaki günleri say</w:t>
      </w:r>
    </w:p>
    <w:p>
      <w:pPr>
        <w:pBdr>
          <w:bottom w:val="single" w:color="DDDDDD" w:sz="3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714"/>
          <w:sz w:val="28"/>
          <w:szCs w:val="28"/>
        </w:rPr>
        <w:t xml:space="preserve">6. Veri Kalite Kontrolleri — Yükleme Anında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4a8a"/>
          <w:sz w:val="24"/>
          <w:szCs w:val="24"/>
        </w:rPr>
        <w:t xml:space="preserve">6.1  Sanity Check — Upload Sonrası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Dosya yüklendikten sonra, işleme başlamadan önce şu kontroller yapılmalı: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Kontrol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Koşul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Tepki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Tarih aralığı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maxDate - minDate &gt; 45 gün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Uyarı: birden fazla ay var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Personel sayısı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Yeni personel &gt; mevcut personelin %50si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Uyarı: encoding sorunu olabilir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Parse hatası oranı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Hatalı tarih satırı &gt; toplam %5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Yüklemeyi durdur, kullanıcıya göster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Kapalı saatte okutma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02:30–07:00 arası okutma sayısı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Sayıyı raporla, her birini şüpheli işaretle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Aynı anda çoklu okutma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±30 sn içinde 3+ farklı kişi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Toplu gönderim şüphesi etiketi</w:t>
            </w:r>
          </w:p>
        </w:tc>
      </w:tr>
    </w:tbl>
    <w:p>
      <w:pPr>
        <w:spacing w:before="16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4a8a"/>
          <w:sz w:val="24"/>
          <w:szCs w:val="24"/>
        </w:rPr>
        <w:t xml:space="preserve">6.2  İsim Eşleştirme — Encoding Hatası Koruması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Türkçe karakter bozulması (ş→?, ğ→?, ü→?) sonucu aynı kişi için birden fazla personel kaydı açılmasını önle: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Personel eşleştirmesi SİCİL NUMARASI (enNo) üzerinden yapılmalı — bu birincil anahtar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İsim sadece görüntüleme amaçlı, eşleştirmede kullanılmamalı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enNo yoksa veya 0 ise: isim normalize edilerek eşleştir (lowercase, Türkçe→ASCII)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normalize('İpek') → 'ipek'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normalize('Şule') → 'sule'</w:t>
      </w:r>
    </w:p>
    <w:p>
      <w:pPr>
        <w:pBdr>
          <w:bottom w:val="single" w:color="DDDDDD" w:sz="3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714"/>
          <w:sz w:val="28"/>
          <w:szCs w:val="28"/>
        </w:rPr>
        <w:t xml:space="preserve">7. Aylık Beklenen Saat — Doğru Hesap Formülü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4a8a"/>
          <w:sz w:val="24"/>
          <w:szCs w:val="24"/>
        </w:rPr>
        <w:t xml:space="preserve">7.1  Formül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günlük_beklenen = haftalık_saat ÷ günlük_çalışma_günü  // 45÷6 = 7.5s = 450dk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/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iş_günü_sayısı = 0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for her gün in [ay_başı .. ay_sonu]: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  if gün &lt; hireDate  : skip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  if gün &gt; leaveDate : skip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  if isOff(gün, personel)   : skip   // haftalık atamadan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  if isLeave(gün, personel) : skip   // onaylı izin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  if isHoliday(gün)         : skip   // tatil (çalışmıyorsa)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  iş_günü_sayısı++</w:t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/>
      </w:r>
    </w:p>
    <w:p>
      <w:pPr>
        <w:spacing w:before="60" w:after="60"/>
        <w:ind w:left="400"/>
      </w:pP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aylık_beklenen = iş_günü_sayısı × günlük_beklenen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4a8a"/>
          <w:sz w:val="24"/>
          <w:szCs w:val="24"/>
        </w:rPr>
        <w:t xml:space="preserve">7.2  Önemli Notlar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OFF günleri personel bazlı — haftalık atama tablosundan çekilmeli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İzinli günde okutma varsa ve çakışma onaylandıysa: o gün iş günü SAY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Tatilde çalışıldıysa: iş günü say, ek çarpan uygula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Yarı zamanlı personel için weeklyHours=30, günlük_beklenen=300dk</w:t>
      </w:r>
    </w:p>
    <w:p>
      <w:pPr>
        <w:pBdr>
          <w:bottom w:val="single" w:color="DDDDDD" w:sz="3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714"/>
          <w:sz w:val="28"/>
          <w:szCs w:val="28"/>
        </w:rPr>
        <w:t xml:space="preserve">8. Mesai Hesabı — 2 Katmanlı Model (Değişiklik Yok)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Mevcut 2 katmanlı model doğru, korunmalı: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Katman 1 — Günlük: net &gt; 660dk ise her zaman mesai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Katman 2 — Haftalık: haftalık_net &gt; haftalık_beklenen ise mesai (Türk İş Kanunu)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totalOvertime = max(günlük_toplam, haftalık_toplam)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Ek kural: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Tatil günü çalışma: net × tatil_carpani (beklentiye EKLEME, ayrı kalem)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OFF günü çalışma: net × 1.5 (beklentiye ekleme, ayrı kalem)</w:t>
      </w:r>
    </w:p>
    <w:p>
      <w:pPr>
        <w:pBdr>
          <w:bottom w:val="single" w:color="DDDDDD" w:sz="3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714"/>
          <w:sz w:val="28"/>
          <w:szCs w:val="28"/>
        </w:rPr>
        <w:t xml:space="preserve">9. Duplicate Filtresi Genişletme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Mevcut: 2 dakikadan kısa aralıklı okutmalar atılıyor. Bu yeterli.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Ek kontrol — Proxy Okutma Şüphesi: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Aynı personelin aynı anda (±5 dakika) 2 farklı cihazda okutması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Fiziksel olarak mümkün mü? İki cihaz aynı mekândaysa: duplicate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İki cihaz farklı katlardaysa ve geçiş süresi &lt; 5dk ise: şüpheli, uyarı üret</w:t>
      </w:r>
    </w:p>
    <w:p>
      <w:pPr>
        <w:pBdr>
          <w:bottom w:val="single" w:color="DDDDDD" w:sz="3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714"/>
          <w:sz w:val="28"/>
          <w:szCs w:val="28"/>
        </w:rPr>
        <w:t xml:space="preserve">10. Uygulama Öncelik Sırası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2700"/>
        <w:gridCol w:w="30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Önc.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Değişiklik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Etkilenen Dosya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Beklenen Fayda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🔴 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Kapalı saat penceresi kuralı (02:30–07:00)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processor.ts / assignWorkDay()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Şişmiş süreler düzelir (Efe, Jennifer)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🔴 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okutma akıllı sınıflandırma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processor.ts / buildPairsFromPunches()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Haksız uyarılar azalır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🔴 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enNo bazlı isim eşleştirme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upload handler / upsertEmployee()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Sahte personel önlenir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🟡 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Mola süresi makul aralık kontrolü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processor.ts / buildPairsFromPunches()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Net hesap doğruluğu artar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🟡 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İzin + okutma çakışması yönetimi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processor.ts + routes.ts + UI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Bordro hatası önlenir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🟡 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leaveDate alanı + beklenti hesabı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schema.ts + processor.ts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Çıkan personel sorunu çözülür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🟢 7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Upload sanity check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upload handler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Bozuk yükleme erken tespit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🟢 8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Cihaz saat drift uyarısı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processor.ts (istatistik)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Geç/erken tespit hassasiyeti</w:t>
            </w:r>
          </w:p>
        </w:tc>
      </w:tr>
    </w:tbl>
    <w:p>
      <w:pPr>
        <w:spacing w:before="200" w:after="0"/>
      </w:pPr>
    </w:p>
    <w:p>
      <w:pPr>
        <w:pBdr>
          <w:bottom w:val="single" w:color="DDDDDD" w:sz="3"/>
        </w:pBdr>
        <w:spacing w:before="160" w:after="16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9b2226"/>
          <w:sz w:val="20"/>
          <w:szCs w:val="20"/>
        </w:rPr>
        <w:t xml:space="preserve">Şubat 2026 Verisi — Gözlemlenen Sorunlar</w:t>
      </w:r>
    </w:p>
    <w:p>
      <w:pPr>
        <w:spacing w:before="20" w:after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Bu kurallar aşağıdaki gerçek veri sorunlarına dayanarak hazırlanmıştır: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Efe #55 / 18 Şubat: 00:47 → 20:15 arası 19s28dk → Kapalı saat kuralıyla 2 güne bölünmeli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Jennifer #5: Gece geçişli kapanış + sabah açılış → 366s net (beklenti 180s) → vardiya ataması kontrolü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Veysel #6 / 16 Şubat: Sabah girişi yok, sadece akşam 3 okutma → 4s23dk → gerçek eksik (Senaryo C)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Buğra #16: 15 gün kayıt, 19 Şubat sonrası yok → leaveDate veya izin kaydı eksik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Eren #22 / 25 Şubat: 5 okutma → duplicate veya cihaz hatası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Berkan, Yağız, Eren / 28 Şubat: Hepsi 3 okutmayla bitiyor → ay sonu cihaz kapanması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Gül #13 / 08 Şubat: 07:40 ve 07:52 arası 12dk 'mola' → çift giriş şüphesi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  <w:lvl w:ilvl="1" w15:tentative="1">
      <w:start w:val="1"/>
      <w:numFmt w:val="bullet"/>
      <w:lvlText w:val="–"/>
      <w:lvlJc w:val="left"/>
      <w:pPr>
        <w:ind w:left="8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2026-03-05T18:35:09.868Z</dcterms:created>
  <dcterms:modified xsi:type="dcterms:W3CDTF">2026-03-05T18:35:09.869Z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