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95D9D" w14:textId="77777777" w:rsidR="0010494D" w:rsidRDefault="00C737D7">
      <w:pPr>
        <w:pStyle w:val="BodyText"/>
        <w:rPr>
          <w:rFonts w:ascii="Times New Roman"/>
          <w:b w:val="0"/>
          <w:sz w:val="20"/>
        </w:rPr>
      </w:pPr>
      <w:r>
        <w:pict w14:anchorId="052A3B79">
          <v:group id="_x0000_s1105" style="position:absolute;margin-left:0;margin-top:-1.9pt;width:612pt;height:174.75pt;z-index:-252063744;mso-position-horizontal-relative:page;mso-position-vertical-relative:page" coordorigin=",-38" coordsize="12240,3495">
            <v:shape id="_x0000_s1191" style="position:absolute;top:2581;width:1390;height:499" coordorigin=",2581" coordsize="1390,499" o:spt="100" adj="0,,0" path="m392,2831l142,2581,,2723r,215l142,3080,392,2831t498,l641,2581,392,2831r249,249l890,2831t499,l1140,2581,891,2831r249,249l1389,2831e" fillcolor="#f4f4f4" stroked="f">
              <v:fill opacity="42598f"/>
              <v:stroke joinstyle="round"/>
              <v:formulas/>
              <v:path arrowok="t" o:connecttype="segments"/>
            </v:shape>
            <v:shape id="_x0000_s1190" style="position:absolute;top:2830;width:1639;height:499" coordorigin=",2831" coordsize="1639,499" o:spt="100" adj="0,,0" path="m142,3080l,2938r,284l142,3080t499,l392,2831,142,3080r250,249l641,3080t499,l890,2831,641,3080r249,249l1140,3080t499,l1389,2831r-249,249l1389,3329r250,-249e" fillcolor="#e9eaeb" stroked="f">
              <v:fill opacity="42598f"/>
              <v:stroke joinstyle="round"/>
              <v:formulas/>
              <v:path arrowok="t" o:connecttype="segments"/>
            </v:shape>
            <v:shape id="_x0000_s1189" style="position:absolute;top:3080;width:1390;height:340" coordorigin=",3080" coordsize="1390,340" o:spt="100" adj="0,,0" path="m392,3329l142,3080,,3222r,198l301,3420r91,-91m890,3329l641,3080,392,3329r90,91l800,3420r90,-91m1389,3329l1140,3080,891,3329r90,91l1299,3420r90,-91e" fillcolor="#dadbdc" stroked="f">
              <v:fill opacity="42598f"/>
              <v:stroke joinstyle="round"/>
              <v:formulas/>
              <v:path arrowok="t" o:connecttype="segments"/>
            </v:shape>
            <v:shape id="_x0000_s1188" style="position:absolute;left:301;top:3329;width:1179;height:91" coordorigin="301,3329" coordsize="1179,91" o:spt="100" adj="0,,0" path="m482,3420r-90,-91l301,3420r181,m981,3420r-91,-91l800,3420r181,m1480,3420r-91,-91l1299,3420r181,e" fillcolor="#d3d5d6" stroked="f">
              <v:fill opacity="42598f"/>
              <v:stroke joinstyle="round"/>
              <v:formulas/>
              <v:path arrowok="t" o:connecttype="segments"/>
            </v:shape>
            <v:shape id="_x0000_s1187" style="position:absolute;left:1389;top:2581;width:499;height:499" coordorigin="1389,2581" coordsize="499,499" path="m1639,2581r-250,250l1639,3080r249,-249l1639,2581xe" fillcolor="#f4f4f4" stroked="f">
              <v:fill opacity="42598f"/>
              <v:path arrowok="t"/>
            </v:shape>
            <v:shape id="_x0000_s1186" style="position:absolute;left:1638;top:2830;width:499;height:499" coordorigin="1639,2831" coordsize="499,499" path="m1888,2831r-249,249l1888,3329r250,-249l1888,2831xe" fillcolor="#e9eaeb" stroked="f">
              <v:fill opacity="42598f"/>
              <v:path arrowok="t"/>
            </v:shape>
            <v:shape id="_x0000_s1185" style="position:absolute;left:1389;top:3080;width:499;height:340" coordorigin="1389,3080" coordsize="499,340" path="m1639,3080r-250,249l1480,3420r318,l1888,3329,1639,3080xe" fillcolor="#dadbdc" stroked="f">
              <v:fill opacity="42598f"/>
              <v:path arrowok="t"/>
            </v:shape>
            <v:shape id="_x0000_s1184" style="position:absolute;left:1797;top:3329;width:182;height:91" coordorigin="1798,3329" coordsize="182,91" path="m1888,3329r-90,91l1979,3420r-91,-91xe" fillcolor="#d3d5d6" stroked="f">
              <v:fill opacity="42598f"/>
              <v:path arrowok="t"/>
            </v:shape>
            <v:shape id="_x0000_s1183" style="position:absolute;left:1888;top:2581;width:499;height:499" coordorigin="1888,2581" coordsize="499,499" path="m2138,2581r-250,250l2138,3080r249,-249l2138,2581xe" fillcolor="#f4f4f4" stroked="f">
              <v:fill opacity="42598f"/>
              <v:path arrowok="t"/>
            </v:shape>
            <v:shape id="_x0000_s1182" style="position:absolute;left:2137;top:2830;width:499;height:499" coordorigin="2138,2831" coordsize="499,499" path="m2387,2831r-249,249l2387,3329r249,-249l2387,2831xe" fillcolor="#e9eaeb" stroked="f">
              <v:fill opacity="42598f"/>
              <v:path arrowok="t"/>
            </v:shape>
            <v:shape id="_x0000_s1181" style="position:absolute;left:1888;top:3080;width:499;height:340" coordorigin="1888,3080" coordsize="499,340" path="m2138,3080r-250,249l1979,3420r318,l2387,3329,2138,3080xe" fillcolor="#dadbdc" stroked="f">
              <v:fill opacity="42598f"/>
              <v:path arrowok="t"/>
            </v:shape>
            <v:shape id="_x0000_s1180" style="position:absolute;left:2296;top:3329;width:182;height:91" coordorigin="2296,3329" coordsize="182,91" path="m2387,3329r-91,91l2478,3420r-91,-91xe" fillcolor="#d3d5d6" stroked="f">
              <v:fill opacity="42598f"/>
              <v:path arrowok="t"/>
            </v:shape>
            <v:shape id="_x0000_s1179" style="position:absolute;left:2387;top:2581;width:499;height:499" coordorigin="2387,2581" coordsize="499,499" path="m2636,2581r-249,250l2636,3080r250,-249l2636,2581xe" fillcolor="#f4f4f4" stroked="f">
              <v:fill opacity="42598f"/>
              <v:path arrowok="t"/>
            </v:shape>
            <v:shape id="_x0000_s1178" style="position:absolute;left:2636;top:2830;width:499;height:499" coordorigin="2636,2831" coordsize="499,499" path="m2886,2831r-250,249l2886,3329r249,-249l2886,2831xe" fillcolor="#e9eaeb" stroked="f">
              <v:fill opacity="42598f"/>
              <v:path arrowok="t"/>
            </v:shape>
            <v:shape id="_x0000_s1177" style="position:absolute;left:2387;top:3080;width:499;height:340" coordorigin="2387,3080" coordsize="499,340" path="m2636,3080r-249,249l2478,3420r317,l2886,3329,2636,3080xe" fillcolor="#dadbdc" stroked="f">
              <v:fill opacity="42598f"/>
              <v:path arrowok="t"/>
            </v:shape>
            <v:shape id="_x0000_s1176" style="position:absolute;left:2795;top:3329;width:182;height:91" coordorigin="2795,3329" coordsize="182,91" path="m2886,3329r-91,91l2976,3420r-90,-91xe" fillcolor="#d3d5d6" stroked="f">
              <v:fill opacity="42598f"/>
              <v:path arrowok="t"/>
            </v:shape>
            <v:shape id="_x0000_s1175" style="position:absolute;left:2885;top:2581;width:499;height:499" coordorigin="2886,2581" coordsize="499,499" path="m3135,2581r-249,250l3135,3080r250,-249l3135,2581xe" fillcolor="#f4f4f4" stroked="f">
              <v:fill opacity="42598f"/>
              <v:path arrowok="t"/>
            </v:shape>
            <v:shape id="_x0000_s1174" style="position:absolute;left:2885;top:3080;width:499;height:340" coordorigin="2886,3080" coordsize="499,340" path="m3135,3080r-249,249l2976,3420r318,l3385,3329,3135,3080xe" fillcolor="#dadbdc" stroked="f">
              <v:fill opacity="42598f"/>
              <v:path arrowok="t"/>
            </v:shape>
            <v:shape id="_x0000_s1173" style="position:absolute;left:3135;top:2331;width:499;height:499" coordorigin="3135,2332" coordsize="499,499" path="m3385,2332r-250,249l3385,2831r249,-250l3385,2332xe" stroked="f">
              <v:fill opacity="42598f"/>
              <v:path arrowok="t"/>
            </v:shape>
            <v:shape id="_x0000_s1172" style="position:absolute;left:3384;top:2581;width:2994;height:499" coordorigin="3385,2581" coordsize="2994,499" o:spt="100" adj="0,,0" path="m3884,2831l3634,2581r-249,250l3634,3080r250,-249m4382,2831l4133,2581r-249,250l4133,3080r249,-249m4881,2831l4632,2581r-250,250l4632,3080r249,-249m5380,2831l5131,2581r-250,250l5131,3080r249,-249m5879,2831l5630,2581r-250,250l5630,3080r249,-249m6378,2831l6128,2581r-249,250l6128,3080r250,-249e" fillcolor="#f4f4f4" stroked="f">
              <v:fill opacity="42598f"/>
              <v:stroke joinstyle="round"/>
              <v:formulas/>
              <v:path arrowok="t" o:connecttype="segments"/>
            </v:shape>
            <v:shape id="_x0000_s1171" style="position:absolute;left:3135;top:2830;width:3492;height:499" coordorigin="3135,2831" coordsize="3492,499" o:spt="100" adj="0,,0" path="m3634,3080l3385,2831r-250,249l3385,3329r249,-249m4133,3080l3884,2831r-250,249l3884,3329r249,-249m4632,3080l4382,2831r-249,249l4382,3329r250,-249m5131,3080l4881,2831r-249,249l4881,3329r250,-249m5630,3080l5380,2831r-249,249l5380,3329r250,-249m6128,3080l5879,2831r-249,249l5879,3329r249,-249m6627,3080l6378,2831r-250,249l6378,3329r249,-249e" fillcolor="#e9eaeb" stroked="f">
              <v:fill opacity="42598f"/>
              <v:stroke joinstyle="round"/>
              <v:formulas/>
              <v:path arrowok="t" o:connecttype="segments"/>
            </v:shape>
            <v:shape id="_x0000_s1170" style="position:absolute;left:3384;top:3080;width:2994;height:340" coordorigin="3385,3080" coordsize="2994,340" o:spt="100" adj="0,,0" path="m3884,3329l3634,3080r-249,249l3475,3420r318,l3884,3329t498,l4133,3080r-249,249l3974,3420r318,l4382,3329t499,l4632,3080r-250,249l4473,3420r318,l4881,3329t499,l5131,3080r-250,249l4972,3420r318,l5380,3329t499,l5630,3080r-250,249l5471,3420r317,l5879,3329t499,l6128,3080r-249,249l5969,3420r318,l6378,3329e" fillcolor="#dadbdc" stroked="f">
              <v:fill opacity="42598f"/>
              <v:stroke joinstyle="round"/>
              <v:formulas/>
              <v:path arrowok="t" o:connecttype="segments"/>
            </v:shape>
            <v:shape id="_x0000_s1169" style="position:absolute;left:3294;top:3329;width:3175;height:91" coordorigin="3294,3329" coordsize="3175,91" o:spt="100" adj="0,,0" path="m3475,3420r-90,-91l3294,3420r181,m3974,3420r-90,-91l3793,3420r181,m4473,3420r-91,-91l4292,3420r181,m4972,3420r-91,-91l4791,3420r181,m5471,3420r-91,-91l5290,3420r181,m5969,3420r-90,-91l5788,3420r181,m6468,3420r-90,-91l6287,3420r181,e" fillcolor="#d3d5d6" stroked="f">
              <v:fill opacity="42598f"/>
              <v:stroke joinstyle="round"/>
              <v:formulas/>
              <v:path arrowok="t" o:connecttype="segments"/>
            </v:shape>
            <v:shape id="_x0000_s1168" style="position:absolute;left:6377;top:2581;width:499;height:499" coordorigin="6378,2581" coordsize="499,499" path="m6627,2581r-249,250l6627,3080r250,-249l6627,2581xe" fillcolor="#f4f4f4" stroked="f">
              <v:fill opacity="42598f"/>
              <v:path arrowok="t"/>
            </v:shape>
            <v:shape id="_x0000_s1167" style="position:absolute;left:6627;top:2830;width:499;height:499" coordorigin="6627,2831" coordsize="499,499" path="m6877,2831r-250,249l6877,3329r249,-249l6877,2831xe" fillcolor="#e9eaeb" stroked="f">
              <v:fill opacity="42598f"/>
              <v:path arrowok="t"/>
            </v:shape>
            <v:shape id="_x0000_s1166" style="position:absolute;left:6377;top:3080;width:499;height:340" coordorigin="6378,3080" coordsize="499,340" path="m6627,3080r-249,249l6468,3420r318,l6877,3329,6627,3080xe" fillcolor="#dadbdc" stroked="f">
              <v:fill opacity="42598f"/>
              <v:path arrowok="t"/>
            </v:shape>
            <v:shape id="_x0000_s1165" style="position:absolute;left:6786;top:3329;width:182;height:91" coordorigin="6786,3329" coordsize="182,91" path="m6877,3329r-91,91l6967,3420r-90,-91xe" fillcolor="#d3d5d6" stroked="f">
              <v:fill opacity="42598f"/>
              <v:path arrowok="t"/>
            </v:shape>
            <v:shape id="_x0000_s1164" style="position:absolute;left:6876;top:2581;width:499;height:499" coordorigin="6877,2581" coordsize="499,499" path="m7126,2581r-249,250l7126,3080r250,-249l7126,2581xe" fillcolor="#f4f4f4" stroked="f">
              <v:fill opacity="42598f"/>
              <v:path arrowok="t"/>
            </v:shape>
            <v:shape id="_x0000_s1163" style="position:absolute;left:7126;top:2830;width:487;height:499" coordorigin="7126,2831" coordsize="487,499" path="m7376,2831r-250,249l7376,3329r237,-237l7601,3056,7376,2831xe" fillcolor="#e9eaeb" stroked="f">
              <v:fill opacity="42598f"/>
              <v:path arrowok="t"/>
            </v:shape>
            <v:shape id="_x0000_s1162" style="position:absolute;left:6876;top:3080;width:499;height:340" coordorigin="6877,3080" coordsize="499,340" path="m7126,3080r-249,249l6967,3420r318,l7376,3329,7126,3080xe" fillcolor="#dadbdc" stroked="f">
              <v:fill opacity="42598f"/>
              <v:path arrowok="t"/>
            </v:shape>
            <v:shape id="_x0000_s1161" style="position:absolute;left:7285;top:3329;width:182;height:91" coordorigin="7285,3329" coordsize="182,91" path="m7376,3329r-91,91l7466,3420r-90,-91xe" fillcolor="#d3d5d6" stroked="f">
              <v:fill opacity="42598f"/>
              <v:path arrowok="t"/>
            </v:shape>
            <v:shape id="_x0000_s1160" style="position:absolute;left:7375;top:2700;width:499;height:356" coordorigin="7376,2701" coordsize="499,356" o:spt="100" adj="0,,0" path="m7491,2715r-115,116l7601,3056,7491,2715xm7745,2701r63,196l7874,2831,7745,2701xe" fillcolor="#f4f4f4" stroked="f">
              <v:fill opacity="42598f"/>
              <v:stroke joinstyle="round"/>
              <v:formulas/>
              <v:path arrowok="t" o:connecttype="segments"/>
            </v:shape>
            <v:shape id="_x0000_s1159" style="position:absolute;left:7807;top:2830;width:316;height:444" coordorigin="7808,2831" coordsize="316,444" path="m7874,2831r-66,66l7930,3274r194,-194l7874,2831xe" fillcolor="#e9eaeb" stroked="f">
              <v:fill opacity="42598f"/>
              <v:path arrowok="t"/>
            </v:shape>
            <v:shape id="_x0000_s1158" style="position:absolute;left:7375;top:3092;width:343;height:328" coordorigin="7376,3092" coordsize="343,328" path="m7613,3092r-237,237l7466,3420r252,l7613,3092xe" fillcolor="#dadbdc" stroked="f">
              <v:fill opacity="42598f"/>
              <v:path arrowok="t"/>
            </v:shape>
            <v:shape id="_x0000_s1157" style="position:absolute;left:7874;top:2581;width:460;height:499" coordorigin="7874,2581" coordsize="460,499" path="m8124,2581r-250,250l8124,3080r210,-210l8297,2754,8124,2581xe" fillcolor="#f4f4f4" stroked="f">
              <v:fill opacity="42598f"/>
              <v:path arrowok="t"/>
            </v:shape>
            <v:shape id="_x0000_s1156" style="position:absolute;left:8123;top:2869;width:499;height:460" coordorigin="8124,2870" coordsize="499,460" o:spt="100" adj="0,,0" path="m8334,2870r-210,210l8373,3329r83,-82l8334,2870xm8554,3012r34,103l8623,3080r-69,-68xe" fillcolor="#e9eaeb" stroked="f">
              <v:fill opacity="42598f"/>
              <v:stroke joinstyle="round"/>
              <v:formulas/>
              <v:path arrowok="t" o:connecttype="segments"/>
            </v:shape>
            <v:shape id="_x0000_s1155" style="position:absolute;left:7929;top:3080;width:444;height:340" coordorigin="7930,3080" coordsize="444,340" path="m8124,3080r-194,194l7977,3420r306,l8373,3329,8124,3080xe" fillcolor="#dadbdc" stroked="f">
              <v:fill opacity="42598f"/>
              <v:path arrowok="t"/>
            </v:shape>
            <v:shape id="_x0000_s1154" style="position:absolute;left:8282;top:3329;width:182;height:91" coordorigin="8283,3329" coordsize="182,91" path="m8373,3329r-90,91l8464,3420r-91,-91xe" fillcolor="#d3d5d6" stroked="f">
              <v:fill opacity="42598f"/>
              <v:path arrowok="t"/>
            </v:shape>
            <v:shape id="_x0000_s1153" style="position:absolute;left:8465;top:2581;width:322;height:499" coordorigin="8466,2581" coordsize="322,499" path="m8623,2581r-157,157l8554,3012r69,68l8787,2915r-80,-250l8623,2581xe" fillcolor="#f4f4f4" stroked="f">
              <v:fill opacity="42598f"/>
              <v:path arrowok="t"/>
            </v:shape>
            <v:shape id="_x0000_s1152" style="position:absolute;left:8622;top:2847;width:447;height:482" coordorigin="8623,2848" coordsize="447,482" o:spt="100" adj="0,,0" path="m8787,2915r-164,165l8872,3329r37,-37l8787,2915xm8889,2848r114,351l9070,3132r-50,-153l8889,2848xe" fillcolor="#e9eaeb" stroked="f">
              <v:fill opacity="42598f"/>
              <v:stroke joinstyle="round"/>
              <v:formulas/>
              <v:path arrowok="t" o:connecttype="segments"/>
            </v:shape>
            <v:shape id="_x0000_s1151" style="position:absolute;left:8373;top:3080;width:499;height:340" coordorigin="8373,3080" coordsize="499,340" o:spt="100" adj="0,,0" path="m8456,3247r-83,82l8464,3420r48,l8456,3247xm8623,3080r-35,35l8686,3420r96,l8872,3329,8623,3080xe" fillcolor="#dadbdc" stroked="f">
              <v:fill opacity="42598f"/>
              <v:stroke joinstyle="round"/>
              <v:formulas/>
              <v:path arrowok="t" o:connecttype="segments"/>
            </v:shape>
            <v:shape id="_x0000_s1150" style="position:absolute;left:8781;top:3329;width:169;height:91" coordorigin="8782,3329" coordsize="169,91" path="m8872,3329r-90,91l8950,3420r-6,-18l8872,3329xe" fillcolor="#d3d5d6" stroked="f">
              <v:fill opacity="42598f"/>
              <v:path arrowok="t"/>
            </v:shape>
            <v:shape id="_x0000_s1149" style="position:absolute;left:8880;top:2754;width:140;height:225" coordorigin="8881,2755" coordsize="140,225" path="m8948,2755r-67,67l8889,2848r131,131l8948,2755xe" fillcolor="#f4f4f4" stroked="f">
              <v:fill opacity="42598f"/>
              <v:path arrowok="t"/>
            </v:shape>
            <v:shape id="_x0000_s1148" style="position:absolute;left:8872;top:3131;width:291;height:289" coordorigin="8872,3132" coordsize="291,289" o:spt="100" adj="0,,0" path="m8909,3292r-37,37l8944,3402r-35,-110xm9070,3132r-67,67l9074,3420r89,l9070,3132xe" fillcolor="#dadbdc" stroked="f">
              <v:fill opacity="42598f"/>
              <v:stroke joinstyle="round"/>
              <v:formulas/>
              <v:path arrowok="t" o:connecttype="segments"/>
            </v:shape>
            <v:shape id="_x0000_s1147" style="position:absolute;top:339;width:1390;height:499" coordorigin=",340" coordsize="1390,499" o:spt="100" adj="0,,0" path="m392,589l142,340,,482,,697,142,839,392,589t498,l641,340,392,589,641,839,890,589t499,l1140,340,891,589r249,250l1389,589e" fillcolor="#f4f4f4" stroked="f">
              <v:fill opacity="42598f"/>
              <v:stroke joinstyle="round"/>
              <v:formulas/>
              <v:path arrowok="t" o:connecttype="segments"/>
            </v:shape>
            <v:shape id="_x0000_s1146" style="position:absolute;top:90;width:1639;height:499" coordorigin=",91" coordsize="1639,499" o:spt="100" adj="0,,0" path="m142,340l,198,,482,142,340t499,l392,91,142,340,392,589,641,340t499,l890,91,641,340,890,589,1140,340t499,l1389,91,1140,340r249,249l1639,340e" fillcolor="#e9eaeb" stroked="f">
              <v:fill opacity="42598f"/>
              <v:stroke joinstyle="round"/>
              <v:formulas/>
              <v:path arrowok="t" o:connecttype="segments"/>
            </v:shape>
            <v:shape id="_x0000_s1145" style="position:absolute;width:1390;height:340" coordsize="1390,340" o:spt="100" adj="0,,0" path="m392,91l301,,,,,198,142,340,392,91t498,l800,,482,,392,91,641,340,890,91t499,l1299,,981,,891,91r249,249l1389,91e" fillcolor="#dadbdc" stroked="f">
              <v:fill opacity="42598f"/>
              <v:stroke joinstyle="round"/>
              <v:formulas/>
              <v:path arrowok="t" o:connecttype="segments"/>
            </v:shape>
            <v:shape id="_x0000_s1144" style="position:absolute;left:301;width:1179;height:91" coordorigin="301" coordsize="1179,91" o:spt="100" adj="0,,0" path="m482,l301,r91,91l482,m981,l800,r90,91l981,t499,l1299,r90,91l1480,e" fillcolor="#d3d5d6" stroked="f">
              <v:fill opacity="42598f"/>
              <v:stroke joinstyle="round"/>
              <v:formulas/>
              <v:path arrowok="t" o:connecttype="segments"/>
            </v:shape>
            <v:shape id="_x0000_s1143" style="position:absolute;left:1389;top:339;width:499;height:499" coordorigin="1389,340" coordsize="499,499" path="m1639,340l1389,589r250,250l1888,589,1639,340xe" fillcolor="#f4f4f4" stroked="f">
              <v:fill opacity="42598f"/>
              <v:path arrowok="t"/>
            </v:shape>
            <v:shape id="_x0000_s1142" style="position:absolute;left:1638;top:90;width:499;height:499" coordorigin="1639,91" coordsize="499,499" path="m1888,91l1639,340r249,249l2138,340,1888,91xe" fillcolor="#e9eaeb" stroked="f">
              <v:fill opacity="42598f"/>
              <v:path arrowok="t"/>
            </v:shape>
            <v:shape id="_x0000_s1141" style="position:absolute;left:1389;width:499;height:340" coordorigin="1389" coordsize="499,340" path="m1798,l1480,r-91,91l1639,340,1888,91,1798,xe" fillcolor="#dadbdc" stroked="f">
              <v:fill opacity="42598f"/>
              <v:path arrowok="t"/>
            </v:shape>
            <v:shape id="_x0000_s1140" style="position:absolute;left:1797;width:182;height:91" coordorigin="1798" coordsize="182,91" path="m1979,l1798,r90,91l1979,xe" fillcolor="#d3d5d6" stroked="f">
              <v:fill opacity="42598f"/>
              <v:path arrowok="t"/>
            </v:shape>
            <v:shape id="_x0000_s1139" style="position:absolute;left:1888;top:339;width:499;height:499" coordorigin="1888,340" coordsize="499,499" path="m2138,340l1888,589r250,250l2387,589,2138,340xe" fillcolor="#f4f4f4" stroked="f">
              <v:fill opacity="42598f"/>
              <v:path arrowok="t"/>
            </v:shape>
            <v:shape id="_x0000_s1138" style="position:absolute;left:2137;top:90;width:499;height:499" coordorigin="2138,91" coordsize="499,499" path="m2387,91l2138,340r249,249l2636,340,2387,91xe" fillcolor="#e9eaeb" stroked="f">
              <v:fill opacity="42598f"/>
              <v:path arrowok="t"/>
            </v:shape>
            <v:shape id="_x0000_s1137" style="position:absolute;left:1888;width:499;height:340" coordorigin="1888" coordsize="499,340" path="m2296,l1979,r-91,91l2138,340,2387,91,2296,xe" fillcolor="#dadbdc" stroked="f">
              <v:fill opacity="42598f"/>
              <v:path arrowok="t"/>
            </v:shape>
            <v:shape id="_x0000_s1136" style="position:absolute;left:2296;width:182;height:91" coordorigin="2296" coordsize="182,91" path="m2478,l2296,r91,91l2478,xe" fillcolor="#d3d5d6" stroked="f">
              <v:fill opacity="42598f"/>
              <v:path arrowok="t"/>
            </v:shape>
            <v:shape id="_x0000_s1135" style="position:absolute;left:2387;top:339;width:499;height:499" coordorigin="2387,340" coordsize="499,499" path="m2636,340l2387,589r249,250l2886,589,2636,340xe" fillcolor="#f4f4f4" stroked="f">
              <v:fill opacity="42598f"/>
              <v:path arrowok="t"/>
            </v:shape>
            <v:shape id="_x0000_s1134" style="position:absolute;left:2636;top:90;width:499;height:499" coordorigin="2636,91" coordsize="499,499" path="m2886,91l2636,340r250,249l3135,340,2886,91xe" fillcolor="#e9eaeb" stroked="f">
              <v:fill opacity="42598f"/>
              <v:path arrowok="t"/>
            </v:shape>
            <v:shape id="_x0000_s1133" style="position:absolute;left:2387;width:499;height:340" coordorigin="2387" coordsize="499,340" path="m2795,l2478,r-91,91l2636,340,2886,91,2795,xe" fillcolor="#dadbdc" stroked="f">
              <v:fill opacity="42598f"/>
              <v:path arrowok="t"/>
            </v:shape>
            <v:shape id="_x0000_s1132" style="position:absolute;left:2795;width:182;height:91" coordorigin="2795" coordsize="182,91" path="m2976,l2795,r91,91l2976,xe" fillcolor="#d3d5d6" stroked="f">
              <v:fill opacity="42598f"/>
              <v:path arrowok="t"/>
            </v:shape>
            <v:shape id="_x0000_s1131" style="position:absolute;left:2885;top:339;width:499;height:499" coordorigin="2886,340" coordsize="499,499" path="m3135,340l2886,589r249,250l3385,589,3135,340xe" fillcolor="#f4f4f4" stroked="f">
              <v:fill opacity="42598f"/>
              <v:path arrowok="t"/>
            </v:shape>
            <v:shape id="_x0000_s1130" style="position:absolute;left:2885;width:499;height:340" coordorigin="2886" coordsize="499,340" path="m3294,l2976,r-90,91l3135,340,3385,91,3294,xe" fillcolor="#dadbdc" stroked="f">
              <v:fill opacity="42598f"/>
              <v:path arrowok="t"/>
            </v:shape>
            <v:shape id="_x0000_s1129" style="position:absolute;left:3135;top:589;width:499;height:499" coordorigin="3135,589" coordsize="499,499" path="m3385,589l3135,839r250,249l3634,839,3385,589xe" stroked="f">
              <v:fill opacity="42598f"/>
              <v:path arrowok="t"/>
            </v:shape>
            <v:shape id="_x0000_s1128" style="position:absolute;left:3384;top:339;width:2994;height:499" coordorigin="3385,340" coordsize="2994,499" o:spt="100" adj="0,,0" path="m3884,589l3634,340,3385,589r249,250l3884,589t498,l4133,340,3884,589r249,250l4382,589t499,l4632,340,4382,589r250,250l4881,589t499,l5131,340,4881,589r250,250l5380,589t499,l5630,340,5380,589r250,250l5879,589t499,l6128,340,5879,589r249,250l6378,589e" fillcolor="#f4f4f4" stroked="f">
              <v:fill opacity="42598f"/>
              <v:stroke joinstyle="round"/>
              <v:formulas/>
              <v:path arrowok="t" o:connecttype="segments"/>
            </v:shape>
            <v:shape id="_x0000_s1127" style="position:absolute;left:3135;top:90;width:3492;height:499" coordorigin="3135,91" coordsize="3492,499" o:spt="100" adj="0,,0" path="m3634,340l3385,91,3135,340r250,249l3634,340t499,l3884,91,3634,340r250,249l4133,340t499,l4382,91,4133,340r249,249l4632,340t499,l4881,91,4632,340r249,249l5131,340t499,l5380,91,5131,340r249,249l5630,340t498,l5879,91,5630,340r249,249l6128,340t499,l6378,91,6128,340r250,249l6627,340e" fillcolor="#e9eaeb" stroked="f">
              <v:fill opacity="42598f"/>
              <v:stroke joinstyle="round"/>
              <v:formulas/>
              <v:path arrowok="t" o:connecttype="segments"/>
            </v:shape>
            <v:shape id="_x0000_s1126" style="position:absolute;left:3384;width:2994;height:340" coordorigin="3385" coordsize="2994,340" o:spt="100" adj="0,,0" path="m3884,91l3793,,3475,r-90,91l3634,340,3884,91t498,l4292,,3974,r-90,91l4133,340,4382,91t499,l4791,,4473,r-91,91l4632,340,4881,91t499,l5290,,4972,r-91,91l5131,340,5380,91t499,l5788,,5471,r-91,91l5630,340,5879,91t499,l6287,,5970,r-91,91l6128,340,6378,91e" fillcolor="#dadbdc" stroked="f">
              <v:fill opacity="42598f"/>
              <v:stroke joinstyle="round"/>
              <v:formulas/>
              <v:path arrowok="t" o:connecttype="segments"/>
            </v:shape>
            <v:shape id="_x0000_s1125" style="position:absolute;left:3294;width:3175;height:91" coordorigin="3294" coordsize="3175,91" o:spt="100" adj="0,,0" path="m3475,l3294,r91,91l3475,t499,l3793,r91,91l3974,t499,l4292,r90,91l4473,t499,l4791,r90,91l4972,t499,l5290,r90,91l5471,t498,l5788,r91,91l5969,t499,l6287,r91,91l6468,e" fillcolor="#d3d5d6" stroked="f">
              <v:fill opacity="42598f"/>
              <v:stroke joinstyle="round"/>
              <v:formulas/>
              <v:path arrowok="t" o:connecttype="segments"/>
            </v:shape>
            <v:shape id="_x0000_s1124" style="position:absolute;left:6377;top:339;width:446;height:499" coordorigin="6378,340" coordsize="446,499" path="m6627,340l6378,589r249,250l6824,643,6773,486,6627,340xe" fillcolor="#f4f4f4" stroked="f">
              <v:fill opacity="42598f"/>
              <v:path arrowok="t"/>
            </v:shape>
            <v:shape id="_x0000_s1123" style="position:absolute;left:6627;top:128;width:499;height:358" coordorigin="6627,129" coordsize="499,358" o:spt="100" adj="0,,0" path="m6702,265r-75,75l6773,486,6702,265xm6915,129r103,319l7126,340,6915,129xe" fillcolor="#e9eaeb" stroked="f">
              <v:fill opacity="42598f"/>
              <v:stroke joinstyle="round"/>
              <v:formulas/>
              <v:path arrowok="t" o:connecttype="segments"/>
            </v:shape>
            <v:shape id="_x0000_s1122" style="position:absolute;left:6377;width:325;height:340" coordorigin="6378" coordsize="325,340" path="m6617,l6468,r-90,91l6627,340r75,-75l6617,xe" fillcolor="#dadbdc" stroked="f">
              <v:fill opacity="42598f"/>
              <v:path arrowok="t"/>
            </v:shape>
            <v:shape id="_x0000_s1121" style="position:absolute;left:6873;width:94;height:72" coordorigin="6873" coordsize="94,72" path="m6967,r-94,l6896,71,6967,xe" fillcolor="#d3d5d6" stroked="f">
              <v:fill opacity="42598f"/>
              <v:path arrowok="t"/>
            </v:shape>
            <v:shape id="_x0000_s1120" style="position:absolute;left:7017;top:339;width:358;height:486" coordorigin="7018,340" coordsize="358,486" path="m7126,340l7018,448r121,377l7376,589,7126,340xe" fillcolor="#f4f4f4" stroked="f">
              <v:fill opacity="42598f"/>
              <v:path arrowok="t"/>
            </v:shape>
            <v:shape id="_x0000_s1119" style="position:absolute;left:7126;top:90;width:418;height:499" coordorigin="7126,91" coordsize="418,499" path="m7376,91l7126,340r250,249l7544,421,7467,182,7376,91xe" fillcolor="#e9eaeb" stroked="f">
              <v:fill opacity="42598f"/>
              <v:path arrowok="t"/>
            </v:shape>
            <v:shape id="_x0000_s1118" style="position:absolute;left:6896;width:480;height:340" coordorigin="6896" coordsize="480,340" path="m7285,l6967,r-71,71l6915,128r211,212l7376,91,7285,xe" fillcolor="#dadbdc" stroked="f">
              <v:fill opacity="42598f"/>
              <v:path arrowok="t"/>
            </v:shape>
            <v:shape id="_x0000_s1117" style="position:absolute;left:7285;width:138;height:91" coordorigin="7285" coordsize="138,91" path="m7408,l7285,r91,91l7422,44,7408,xe" fillcolor="#d3d5d6" stroked="f">
              <v:fill opacity="42598f"/>
              <v:path arrowok="t"/>
            </v:shape>
            <v:shape id="_x0000_s1116" style="position:absolute;left:7375;top:420;width:499;height:418" coordorigin="7376,421" coordsize="499,418" o:spt="100" adj="0,,0" path="m7544,421l7376,589r249,250l7666,798,7544,421xm7724,439r73,227l7874,589,7724,439xe" fillcolor="#f4f4f4" stroked="f">
              <v:fill opacity="42598f"/>
              <v:stroke joinstyle="round"/>
              <v:formulas/>
              <v:path arrowok="t" o:connecttype="segments"/>
            </v:shape>
            <v:shape id="_x0000_s1115" style="position:absolute;left:7675;top:90;width:449;height:499" coordorigin="7676,91" coordsize="449,499" o:spt="100" adj="0,,0" path="m7874,91l7676,289r48,150l7874,589,7997,467,7876,92r-2,-1xm8059,275r32,98l8124,340r-65,-65xe" fillcolor="#e9eaeb" stroked="f">
              <v:fill opacity="42598f"/>
              <v:stroke joinstyle="round"/>
              <v:formulas/>
              <v:path arrowok="t" o:connecttype="segments"/>
            </v:shape>
            <v:shape id="_x0000_s1114" style="position:absolute;left:7375;width:499;height:290" coordorigin="7376" coordsize="499,290" o:spt="100" adj="0,,0" path="m7422,44r-46,47l7467,182,7422,44xm7784,l7582,r94,289l7874,91,7784,xe" fillcolor="#dadbdc" stroked="f">
              <v:fill opacity="42598f"/>
              <v:stroke joinstyle="round"/>
              <v:formulas/>
              <v:path arrowok="t" o:connecttype="segments"/>
            </v:shape>
            <v:shape id="_x0000_s1113" style="position:absolute;left:7783;width:92;height:91" coordorigin="7784" coordsize="92,91" path="m7846,r-62,l7874,91r1,-1l7846,xe" fillcolor="#d3d5d6" stroked="f">
              <v:fill opacity="42598f"/>
              <v:path arrowok="t"/>
            </v:shape>
            <v:shape id="_x0000_s1112" style="position:absolute;left:7874;top:339;width:405;height:490" coordorigin="7874,340" coordsize="405,490" o:spt="100" adj="0,,0" path="m7997,467l7874,589r240,240l7997,467xm8124,340r-33,33l8212,750r67,-67l8190,406r-66,-66xe" fillcolor="#f4f4f4" stroked="f">
              <v:fill opacity="42598f"/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11" type="#_x0000_t75" style="position:absolute;left:7874;width:316;height:406">
              <v:imagedata r:id="rId5" o:title=""/>
            </v:shape>
            <v:line id="_x0000_s1110" style="position:absolute" from="6558,0" to="7661,3420" strokecolor="#c01226" strokeweight="1.5pt"/>
            <v:line id="_x0000_s1109" style="position:absolute" from="7351,0" to="8454,3420" strokecolor="#c01226" strokeweight="1.5pt"/>
            <v:line id="_x0000_s1108" style="position:absolute" from="7794,0" to="8898,3420" strokecolor="#c01226" strokeweight="1.5pt"/>
            <v:line id="_x0000_s1107" style="position:absolute" from="8105,0" to="9208,3420" strokecolor="#c01226" strokeweight="3.75pt"/>
            <v:line id="_x0000_s1106" style="position:absolute" from="0,3420" to="12240,3420" strokecolor="#3b393c" strokeweight=".5pt"/>
            <w10:wrap anchorx="page" anchory="page"/>
          </v:group>
        </w:pict>
      </w:r>
    </w:p>
    <w:p w14:paraId="1D291AAB" w14:textId="77777777" w:rsidR="0010494D" w:rsidRDefault="0010494D">
      <w:pPr>
        <w:pStyle w:val="BodyText"/>
        <w:rPr>
          <w:rFonts w:ascii="Times New Roman"/>
          <w:b w:val="0"/>
          <w:sz w:val="20"/>
        </w:rPr>
      </w:pPr>
    </w:p>
    <w:p w14:paraId="4CF0C24D" w14:textId="77777777" w:rsidR="0010494D" w:rsidRDefault="0010494D">
      <w:pPr>
        <w:pStyle w:val="BodyText"/>
        <w:rPr>
          <w:rFonts w:ascii="Times New Roman"/>
          <w:b w:val="0"/>
          <w:sz w:val="20"/>
        </w:rPr>
      </w:pPr>
    </w:p>
    <w:p w14:paraId="4B5AD5F2" w14:textId="77777777" w:rsidR="0010494D" w:rsidRDefault="0010494D">
      <w:pPr>
        <w:pStyle w:val="BodyText"/>
        <w:spacing w:before="6"/>
        <w:rPr>
          <w:rFonts w:ascii="Times New Roman"/>
          <w:b w:val="0"/>
          <w:sz w:val="23"/>
        </w:rPr>
      </w:pPr>
    </w:p>
    <w:p w14:paraId="76CE73CF" w14:textId="77777777" w:rsidR="0010494D" w:rsidRPr="002456EF" w:rsidRDefault="00C737D7">
      <w:pPr>
        <w:spacing w:before="166"/>
        <w:ind w:left="359"/>
        <w:rPr>
          <w:bCs/>
          <w:sz w:val="42"/>
          <w:szCs w:val="42"/>
        </w:rPr>
      </w:pPr>
      <w:r>
        <w:rPr>
          <w:bCs/>
          <w:sz w:val="42"/>
          <w:szCs w:val="42"/>
        </w:rPr>
        <w:pict w14:anchorId="4038543E">
          <v:group id="_x0000_s1098" style="position:absolute;left:0;text-align:left;margin-left:469.7pt;margin-top:27pt;width:106.3pt;height:20.9pt;z-index:251659264;mso-position-horizontal-relative:page" coordorigin="9394,540" coordsize="2126,418">
            <v:shape id="_x0000_s1104" type="#_x0000_t75" style="position:absolute;left:10092;top:568;width:314;height:390">
              <v:imagedata r:id="rId6" o:title=""/>
            </v:shape>
            <v:line id="_x0000_s1103" style="position:absolute" from="10492,568" to="10492,948" strokecolor="#c01226" strokeweight="1.0068mm"/>
            <v:shape id="_x0000_s1102" style="position:absolute;left:9394;top:568;width:1752;height:381" coordorigin="9394,568" coordsize="1752,381" o:spt="100" adj="0,,0" path="m9736,568r-60,l9574,885r-1,4l9569,891r-8,l9558,889r-2,-4l9454,568r-60,l9502,902r10,19l9526,936r19,9l9565,948r21,-3l9604,936r15,-14l9629,902r3,-11l9736,568t298,l9853,568r-37,8l9786,596r-21,30l9758,663r,190l9765,890r21,31l9816,941r37,7l10034,948r,-57l9853,891r-15,-3l9826,880r-8,-12l9815,853r,-67l9996,786r,-56l9815,730r,-67l9818,648r8,-12l9838,628r15,-3l10034,625r,-57m11146,948l11041,625r-3,-11l11028,595r-15,-14l10995,571r-21,-3l10954,571r-18,10l10921,595r-10,19l10803,948r60,l10965,632r2,-4l10970,625r9,l10982,628r2,4l11086,948r60,e" fillcolor="#c01226" stroked="f">
              <v:stroke joinstyle="round"/>
              <v:formulas/>
              <v:path arrowok="t" o:connecttype="segments"/>
            </v:shape>
            <v:line id="_x0000_s1101" style="position:absolute" from="10707,625" to="10707,948" strokecolor="#c01226" strokeweight="1.0058mm"/>
            <v:line id="_x0000_s1100" style="position:absolute" from="10568,597" to="10846,597" strokecolor="#c01226" strokeweight="1.0065mm"/>
            <v:shape id="_x0000_s1099" style="position:absolute;left:11153;top:540;width:367;height:409" coordorigin="11153,540" coordsize="367,409" o:spt="100" adj="0,,0" path="m11467,839r-9,-42l11435,762r-35,-24l11357,730r-95,l11242,726r-17,-12l11214,698r-4,-20l11214,657r11,-16l11242,629r20,-4l11448,625r,-57l11262,568r-42,9l11185,600r-23,35l11153,678r9,42l11185,755r35,23l11262,787r95,l11378,791r16,11l11406,819r4,20l11406,859r-12,17l11378,887r-21,4l11172,891r,57l11357,948r43,-8l11435,916r23,-34l11467,839t21,-299l11467,540r,5l11475,545r,23l11480,568r,-23l11488,545r,-5m11520,540r-6,l11508,556r-2,5l11504,556r-2,-6l11498,540r-6,l11492,568r5,l11497,550r7,18l11508,568r3,-7l11515,550r,18l11520,568r,-18l11520,540e" fillcolor="#c01226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721782" w:rsidRPr="002456EF">
        <w:rPr>
          <w:bCs/>
          <w:color w:val="3B393C"/>
          <w:spacing w:val="-21"/>
          <w:w w:val="107"/>
          <w:sz w:val="42"/>
          <w:szCs w:val="42"/>
        </w:rPr>
        <w:t>V</w:t>
      </w:r>
      <w:r w:rsidR="00721782" w:rsidRPr="002456EF">
        <w:rPr>
          <w:bCs/>
          <w:color w:val="3B393C"/>
          <w:spacing w:val="-2"/>
          <w:w w:val="102"/>
          <w:sz w:val="42"/>
          <w:szCs w:val="42"/>
        </w:rPr>
        <w:t>e</w:t>
      </w:r>
      <w:r w:rsidR="00721782" w:rsidRPr="002456EF">
        <w:rPr>
          <w:bCs/>
          <w:color w:val="3B393C"/>
          <w:spacing w:val="-4"/>
          <w:w w:val="101"/>
          <w:sz w:val="42"/>
          <w:szCs w:val="42"/>
        </w:rPr>
        <w:t>r</w:t>
      </w:r>
      <w:r w:rsidR="00721782" w:rsidRPr="002456EF">
        <w:rPr>
          <w:bCs/>
          <w:color w:val="3B393C"/>
          <w:spacing w:val="-5"/>
          <w:w w:val="89"/>
          <w:sz w:val="42"/>
          <w:szCs w:val="42"/>
        </w:rPr>
        <w:t>i</w:t>
      </w:r>
      <w:r w:rsidR="00721782" w:rsidRPr="002456EF">
        <w:rPr>
          <w:bCs/>
          <w:color w:val="3B393C"/>
          <w:spacing w:val="-2"/>
          <w:w w:val="118"/>
          <w:sz w:val="42"/>
          <w:szCs w:val="42"/>
        </w:rPr>
        <w:t>t</w:t>
      </w:r>
      <w:r w:rsidR="00721782" w:rsidRPr="002456EF">
        <w:rPr>
          <w:bCs/>
          <w:color w:val="3B393C"/>
          <w:spacing w:val="-3"/>
          <w:w w:val="102"/>
          <w:sz w:val="42"/>
          <w:szCs w:val="42"/>
        </w:rPr>
        <w:t>a</w:t>
      </w:r>
      <w:r w:rsidR="00721782" w:rsidRPr="002456EF">
        <w:rPr>
          <w:bCs/>
          <w:color w:val="3B393C"/>
          <w:w w:val="95"/>
          <w:sz w:val="42"/>
          <w:szCs w:val="42"/>
        </w:rPr>
        <w:t>s</w:t>
      </w:r>
      <w:r w:rsidR="00721782" w:rsidRPr="002456EF">
        <w:rPr>
          <w:bCs/>
          <w:color w:val="3B393C"/>
          <w:w w:val="54"/>
          <w:sz w:val="42"/>
          <w:szCs w:val="42"/>
        </w:rPr>
        <w:t>™</w:t>
      </w:r>
      <w:r w:rsidR="00721782" w:rsidRPr="002456EF">
        <w:rPr>
          <w:bCs/>
          <w:color w:val="3B393C"/>
          <w:spacing w:val="-13"/>
          <w:sz w:val="42"/>
          <w:szCs w:val="42"/>
        </w:rPr>
        <w:t xml:space="preserve"> </w:t>
      </w:r>
      <w:r w:rsidR="00721782" w:rsidRPr="002456EF">
        <w:rPr>
          <w:bCs/>
          <w:color w:val="3B393C"/>
          <w:sz w:val="42"/>
          <w:szCs w:val="42"/>
        </w:rPr>
        <w:t>Desktop</w:t>
      </w:r>
      <w:r w:rsidR="00721782" w:rsidRPr="002456EF">
        <w:rPr>
          <w:bCs/>
          <w:color w:val="3B393C"/>
          <w:spacing w:val="-13"/>
          <w:sz w:val="42"/>
          <w:szCs w:val="42"/>
        </w:rPr>
        <w:t xml:space="preserve"> </w:t>
      </w:r>
      <w:r w:rsidR="00721782" w:rsidRPr="002456EF">
        <w:rPr>
          <w:bCs/>
          <w:color w:val="3B393C"/>
          <w:w w:val="98"/>
          <w:sz w:val="42"/>
          <w:szCs w:val="42"/>
        </w:rPr>
        <w:t>and</w:t>
      </w:r>
      <w:r w:rsidR="00721782" w:rsidRPr="002456EF">
        <w:rPr>
          <w:bCs/>
          <w:color w:val="3B393C"/>
          <w:spacing w:val="-13"/>
          <w:sz w:val="42"/>
          <w:szCs w:val="42"/>
        </w:rPr>
        <w:t xml:space="preserve"> </w:t>
      </w:r>
      <w:r w:rsidR="00721782" w:rsidRPr="002456EF">
        <w:rPr>
          <w:bCs/>
          <w:color w:val="3B393C"/>
          <w:w w:val="99"/>
          <w:sz w:val="42"/>
          <w:szCs w:val="42"/>
        </w:rPr>
        <w:t>Laptop</w:t>
      </w:r>
      <w:r w:rsidR="00721782" w:rsidRPr="002456EF">
        <w:rPr>
          <w:bCs/>
          <w:color w:val="3B393C"/>
          <w:spacing w:val="-13"/>
          <w:sz w:val="42"/>
          <w:szCs w:val="42"/>
        </w:rPr>
        <w:t xml:space="preserve"> </w:t>
      </w:r>
      <w:r w:rsidR="00721782" w:rsidRPr="002456EF">
        <w:rPr>
          <w:bCs/>
          <w:color w:val="3B393C"/>
          <w:w w:val="98"/>
          <w:sz w:val="42"/>
          <w:szCs w:val="42"/>
        </w:rPr>
        <w:t>Option</w:t>
      </w:r>
    </w:p>
    <w:p w14:paraId="693DD6AA" w14:textId="77777777" w:rsidR="0010494D" w:rsidRPr="002456EF" w:rsidRDefault="00721782">
      <w:pPr>
        <w:spacing w:before="146" w:line="249" w:lineRule="auto"/>
        <w:ind w:left="359" w:right="5118"/>
        <w:rPr>
          <w:bCs/>
          <w:sz w:val="26"/>
          <w:szCs w:val="26"/>
        </w:rPr>
      </w:pPr>
      <w:r w:rsidRPr="002456EF">
        <w:rPr>
          <w:bCs/>
          <w:color w:val="3B393C"/>
          <w:spacing w:val="-10"/>
          <w:sz w:val="26"/>
          <w:szCs w:val="26"/>
        </w:rPr>
        <w:t>Windows</w:t>
      </w:r>
      <w:r w:rsidRPr="002456EF">
        <w:rPr>
          <w:bCs/>
          <w:color w:val="3B393C"/>
          <w:spacing w:val="-45"/>
          <w:sz w:val="26"/>
          <w:szCs w:val="26"/>
        </w:rPr>
        <w:t xml:space="preserve"> </w:t>
      </w:r>
      <w:r w:rsidRPr="002456EF">
        <w:rPr>
          <w:bCs/>
          <w:color w:val="3B393C"/>
          <w:spacing w:val="-6"/>
          <w:sz w:val="26"/>
          <w:szCs w:val="26"/>
        </w:rPr>
        <w:t>ve</w:t>
      </w:r>
      <w:r w:rsidRPr="002456EF">
        <w:rPr>
          <w:bCs/>
          <w:color w:val="3B393C"/>
          <w:spacing w:val="-44"/>
          <w:sz w:val="26"/>
          <w:szCs w:val="26"/>
        </w:rPr>
        <w:t xml:space="preserve"> </w:t>
      </w:r>
      <w:r w:rsidRPr="002456EF">
        <w:rPr>
          <w:bCs/>
          <w:color w:val="3B393C"/>
          <w:spacing w:val="-8"/>
          <w:sz w:val="26"/>
          <w:szCs w:val="26"/>
        </w:rPr>
        <w:t>Mac</w:t>
      </w:r>
      <w:r w:rsidRPr="002456EF">
        <w:rPr>
          <w:bCs/>
          <w:color w:val="3B393C"/>
          <w:spacing w:val="-44"/>
          <w:sz w:val="26"/>
          <w:szCs w:val="26"/>
        </w:rPr>
        <w:t xml:space="preserve"> </w:t>
      </w:r>
      <w:r w:rsidRPr="002456EF">
        <w:rPr>
          <w:bCs/>
          <w:color w:val="3B393C"/>
          <w:spacing w:val="-9"/>
          <w:sz w:val="26"/>
          <w:szCs w:val="26"/>
        </w:rPr>
        <w:t>için</w:t>
      </w:r>
      <w:r w:rsidRPr="002456EF">
        <w:rPr>
          <w:bCs/>
          <w:color w:val="3B393C"/>
          <w:spacing w:val="-45"/>
          <w:sz w:val="26"/>
          <w:szCs w:val="26"/>
        </w:rPr>
        <w:t xml:space="preserve"> </w:t>
      </w:r>
      <w:proofErr w:type="spellStart"/>
      <w:r w:rsidRPr="002456EF">
        <w:rPr>
          <w:bCs/>
          <w:color w:val="3B393C"/>
          <w:spacing w:val="-10"/>
          <w:sz w:val="26"/>
          <w:szCs w:val="26"/>
        </w:rPr>
        <w:t>otomatik</w:t>
      </w:r>
      <w:proofErr w:type="spellEnd"/>
      <w:r w:rsidRPr="002456EF">
        <w:rPr>
          <w:bCs/>
          <w:color w:val="3B393C"/>
          <w:spacing w:val="-44"/>
          <w:sz w:val="26"/>
          <w:szCs w:val="26"/>
        </w:rPr>
        <w:t xml:space="preserve"> </w:t>
      </w:r>
      <w:proofErr w:type="spellStart"/>
      <w:r w:rsidRPr="002456EF">
        <w:rPr>
          <w:bCs/>
          <w:color w:val="3B393C"/>
          <w:spacing w:val="-9"/>
          <w:sz w:val="26"/>
          <w:szCs w:val="26"/>
        </w:rPr>
        <w:t>dosya</w:t>
      </w:r>
      <w:proofErr w:type="spellEnd"/>
      <w:r w:rsidRPr="002456EF">
        <w:rPr>
          <w:bCs/>
          <w:color w:val="3B393C"/>
          <w:spacing w:val="-44"/>
          <w:sz w:val="26"/>
          <w:szCs w:val="26"/>
        </w:rPr>
        <w:t xml:space="preserve"> </w:t>
      </w:r>
      <w:proofErr w:type="spellStart"/>
      <w:r w:rsidRPr="002456EF">
        <w:rPr>
          <w:bCs/>
          <w:color w:val="3B393C"/>
          <w:spacing w:val="-10"/>
          <w:sz w:val="26"/>
          <w:szCs w:val="26"/>
        </w:rPr>
        <w:t>yedekleme</w:t>
      </w:r>
      <w:proofErr w:type="spellEnd"/>
      <w:r w:rsidRPr="002456EF">
        <w:rPr>
          <w:bCs/>
          <w:color w:val="3B393C"/>
          <w:spacing w:val="-44"/>
          <w:sz w:val="26"/>
          <w:szCs w:val="26"/>
        </w:rPr>
        <w:t xml:space="preserve"> </w:t>
      </w:r>
      <w:r w:rsidRPr="002456EF">
        <w:rPr>
          <w:bCs/>
          <w:color w:val="3B393C"/>
          <w:spacing w:val="-11"/>
          <w:sz w:val="26"/>
          <w:szCs w:val="26"/>
        </w:rPr>
        <w:t xml:space="preserve">ve </w:t>
      </w:r>
      <w:proofErr w:type="spellStart"/>
      <w:r w:rsidRPr="002456EF">
        <w:rPr>
          <w:bCs/>
          <w:color w:val="3B393C"/>
          <w:spacing w:val="-10"/>
          <w:sz w:val="26"/>
          <w:szCs w:val="26"/>
        </w:rPr>
        <w:t>kurtarma</w:t>
      </w:r>
      <w:proofErr w:type="spellEnd"/>
      <w:r w:rsidRPr="002456EF">
        <w:rPr>
          <w:bCs/>
          <w:color w:val="3B393C"/>
          <w:spacing w:val="-34"/>
          <w:sz w:val="26"/>
          <w:szCs w:val="26"/>
        </w:rPr>
        <w:t xml:space="preserve"> </w:t>
      </w:r>
      <w:proofErr w:type="spellStart"/>
      <w:r w:rsidRPr="002456EF">
        <w:rPr>
          <w:bCs/>
          <w:color w:val="3B393C"/>
          <w:spacing w:val="-11"/>
          <w:sz w:val="26"/>
          <w:szCs w:val="26"/>
        </w:rPr>
        <w:t>çözümü</w:t>
      </w:r>
      <w:proofErr w:type="spellEnd"/>
    </w:p>
    <w:p w14:paraId="04612B60" w14:textId="77777777" w:rsidR="0010494D" w:rsidRDefault="0010494D">
      <w:pPr>
        <w:pStyle w:val="BodyText"/>
        <w:rPr>
          <w:sz w:val="20"/>
        </w:rPr>
      </w:pPr>
    </w:p>
    <w:p w14:paraId="1EC9BFC5" w14:textId="77777777" w:rsidR="0010494D" w:rsidRDefault="0010494D">
      <w:pPr>
        <w:pStyle w:val="BodyText"/>
        <w:rPr>
          <w:sz w:val="20"/>
        </w:rPr>
      </w:pPr>
    </w:p>
    <w:p w14:paraId="3CCE9D64" w14:textId="77777777" w:rsidR="0010494D" w:rsidRDefault="0010494D">
      <w:pPr>
        <w:pStyle w:val="BodyText"/>
        <w:rPr>
          <w:sz w:val="20"/>
        </w:rPr>
      </w:pPr>
    </w:p>
    <w:p w14:paraId="5D78E157" w14:textId="77777777" w:rsidR="0010494D" w:rsidRDefault="0010494D">
      <w:pPr>
        <w:pStyle w:val="BodyText"/>
        <w:rPr>
          <w:sz w:val="20"/>
        </w:rPr>
      </w:pPr>
    </w:p>
    <w:p w14:paraId="0169A28C" w14:textId="77777777" w:rsidR="0010494D" w:rsidRDefault="0010494D">
      <w:pPr>
        <w:pStyle w:val="BodyText"/>
        <w:rPr>
          <w:sz w:val="20"/>
        </w:rPr>
      </w:pPr>
    </w:p>
    <w:p w14:paraId="4C8D8377" w14:textId="77777777" w:rsidR="0010494D" w:rsidRDefault="0010494D">
      <w:pPr>
        <w:pStyle w:val="BodyText"/>
        <w:spacing w:before="6"/>
        <w:rPr>
          <w:sz w:val="22"/>
        </w:rPr>
      </w:pPr>
    </w:p>
    <w:p w14:paraId="6BF94552" w14:textId="77777777" w:rsidR="0010494D" w:rsidRPr="002456EF" w:rsidRDefault="00721782" w:rsidP="002456EF">
      <w:pPr>
        <w:pStyle w:val="Heading1"/>
        <w:spacing w:before="202"/>
        <w:ind w:left="357"/>
        <w:rPr>
          <w:rFonts w:ascii="Arial" w:hAnsi="Arial" w:cs="Arial"/>
          <w:b w:val="0"/>
          <w:bCs w:val="0"/>
          <w:color w:val="C01226"/>
          <w:sz w:val="17"/>
          <w:szCs w:val="17"/>
        </w:rPr>
      </w:pPr>
      <w:r w:rsidRPr="002456EF">
        <w:rPr>
          <w:rFonts w:ascii="Arial" w:hAnsi="Arial" w:cs="Arial"/>
          <w:b w:val="0"/>
          <w:bCs w:val="0"/>
          <w:color w:val="C01226"/>
          <w:sz w:val="17"/>
          <w:szCs w:val="17"/>
        </w:rPr>
        <w:t>GENEL BAKIŞ</w:t>
      </w:r>
    </w:p>
    <w:p w14:paraId="54E53EF8" w14:textId="77777777" w:rsidR="0010494D" w:rsidRPr="002456EF" w:rsidRDefault="00721782" w:rsidP="002456EF">
      <w:pPr>
        <w:pStyle w:val="BodyText"/>
        <w:spacing w:before="215" w:line="367" w:lineRule="auto"/>
        <w:ind w:left="357" w:right="335"/>
        <w:rPr>
          <w:b w:val="0"/>
          <w:bCs w:val="0"/>
          <w:sz w:val="16"/>
          <w:szCs w:val="16"/>
        </w:rPr>
      </w:pPr>
      <w:r w:rsidRPr="002456EF">
        <w:rPr>
          <w:b w:val="0"/>
          <w:bCs w:val="0"/>
          <w:color w:val="231F20"/>
          <w:sz w:val="16"/>
          <w:szCs w:val="16"/>
        </w:rPr>
        <w:t>Veritas™</w:t>
      </w:r>
      <w:r w:rsidRPr="002456EF">
        <w:rPr>
          <w:b w:val="0"/>
          <w:bCs w:val="0"/>
          <w:color w:val="231F20"/>
          <w:spacing w:val="-25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Desktop</w:t>
      </w:r>
      <w:r w:rsidRPr="002456EF">
        <w:rPr>
          <w:b w:val="0"/>
          <w:bCs w:val="0"/>
          <w:color w:val="231F20"/>
          <w:spacing w:val="-25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and</w:t>
      </w:r>
      <w:r w:rsidRPr="002456EF">
        <w:rPr>
          <w:b w:val="0"/>
          <w:bCs w:val="0"/>
          <w:color w:val="231F20"/>
          <w:spacing w:val="-25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Laptop</w:t>
      </w:r>
      <w:r w:rsidRPr="002456EF">
        <w:rPr>
          <w:b w:val="0"/>
          <w:bCs w:val="0"/>
          <w:color w:val="231F20"/>
          <w:spacing w:val="-25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Option</w:t>
      </w:r>
      <w:r w:rsidRPr="002456EF">
        <w:rPr>
          <w:b w:val="0"/>
          <w:bCs w:val="0"/>
          <w:color w:val="231F20"/>
          <w:spacing w:val="-24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kurumunuzdaki</w:t>
      </w:r>
      <w:proofErr w:type="spellEnd"/>
      <w:r w:rsidRPr="002456EF">
        <w:rPr>
          <w:b w:val="0"/>
          <w:bCs w:val="0"/>
          <w:color w:val="231F20"/>
          <w:spacing w:val="-25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Windows®</w:t>
      </w:r>
      <w:r w:rsidRPr="002456EF">
        <w:rPr>
          <w:b w:val="0"/>
          <w:bCs w:val="0"/>
          <w:color w:val="231F20"/>
          <w:spacing w:val="-25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ve</w:t>
      </w:r>
      <w:r w:rsidRPr="002456EF">
        <w:rPr>
          <w:b w:val="0"/>
          <w:bCs w:val="0"/>
          <w:color w:val="231F20"/>
          <w:spacing w:val="-25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Mac™</w:t>
      </w:r>
      <w:r w:rsidRPr="002456EF">
        <w:rPr>
          <w:b w:val="0"/>
          <w:bCs w:val="0"/>
          <w:color w:val="231F20"/>
          <w:spacing w:val="-24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masaüstü</w:t>
      </w:r>
      <w:proofErr w:type="spellEnd"/>
      <w:r w:rsidRPr="002456EF">
        <w:rPr>
          <w:b w:val="0"/>
          <w:bCs w:val="0"/>
          <w:color w:val="231F20"/>
          <w:spacing w:val="-25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bilgisayarların</w:t>
      </w:r>
      <w:proofErr w:type="spellEnd"/>
      <w:r w:rsidRPr="002456EF">
        <w:rPr>
          <w:b w:val="0"/>
          <w:bCs w:val="0"/>
          <w:color w:val="231F20"/>
          <w:spacing w:val="-25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ve</w:t>
      </w:r>
      <w:r w:rsidRPr="002456EF">
        <w:rPr>
          <w:b w:val="0"/>
          <w:bCs w:val="0"/>
          <w:color w:val="231F20"/>
          <w:spacing w:val="-25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dizüstü</w:t>
      </w:r>
      <w:proofErr w:type="spellEnd"/>
      <w:r w:rsidRPr="002456EF">
        <w:rPr>
          <w:b w:val="0"/>
          <w:bCs w:val="0"/>
          <w:color w:val="231F20"/>
          <w:spacing w:val="-25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bilgisayarların</w:t>
      </w:r>
      <w:proofErr w:type="spellEnd"/>
      <w:r w:rsidRPr="002456EF">
        <w:rPr>
          <w:b w:val="0"/>
          <w:bCs w:val="0"/>
          <w:color w:val="231F20"/>
          <w:spacing w:val="-24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yedeklenmesi</w:t>
      </w:r>
      <w:proofErr w:type="spellEnd"/>
      <w:r w:rsidRPr="002456EF">
        <w:rPr>
          <w:b w:val="0"/>
          <w:bCs w:val="0"/>
          <w:color w:val="231F20"/>
          <w:spacing w:val="-25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 xml:space="preserve">ve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kurtarılması</w:t>
      </w:r>
      <w:proofErr w:type="spellEnd"/>
      <w:r w:rsidRPr="002456EF">
        <w:rPr>
          <w:b w:val="0"/>
          <w:bCs w:val="0"/>
          <w:color w:val="231F20"/>
          <w:spacing w:val="-17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için</w:t>
      </w:r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esnek</w:t>
      </w:r>
      <w:proofErr w:type="spellEnd"/>
      <w:r w:rsidRPr="002456EF">
        <w:rPr>
          <w:b w:val="0"/>
          <w:bCs w:val="0"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uygulama</w:t>
      </w:r>
      <w:proofErr w:type="spellEnd"/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ve</w:t>
      </w:r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merkezi</w:t>
      </w:r>
      <w:proofErr w:type="spellEnd"/>
      <w:r w:rsidRPr="002456EF">
        <w:rPr>
          <w:b w:val="0"/>
          <w:bCs w:val="0"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yönetim</w:t>
      </w:r>
      <w:proofErr w:type="spellEnd"/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sağlayan</w:t>
      </w:r>
      <w:proofErr w:type="spellEnd"/>
      <w:r w:rsidRPr="002456EF">
        <w:rPr>
          <w:b w:val="0"/>
          <w:bCs w:val="0"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kullanıcı</w:t>
      </w:r>
      <w:proofErr w:type="spellEnd"/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odaklı</w:t>
      </w:r>
      <w:proofErr w:type="spellEnd"/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bir</w:t>
      </w:r>
      <w:proofErr w:type="spellEnd"/>
      <w:r w:rsidRPr="002456EF">
        <w:rPr>
          <w:b w:val="0"/>
          <w:bCs w:val="0"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yedekleme</w:t>
      </w:r>
      <w:proofErr w:type="spellEnd"/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çözümüdür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>.</w:t>
      </w:r>
      <w:r w:rsidRPr="002456EF">
        <w:rPr>
          <w:b w:val="0"/>
          <w:bCs w:val="0"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Dağıtılabilir</w:t>
      </w:r>
      <w:proofErr w:type="spellEnd"/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bileşenlere</w:t>
      </w:r>
      <w:proofErr w:type="spellEnd"/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sahip</w:t>
      </w:r>
      <w:proofErr w:type="spellEnd"/>
      <w:r w:rsidRPr="002456EF">
        <w:rPr>
          <w:b w:val="0"/>
          <w:bCs w:val="0"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bu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yüksek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derece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ölçeklenebilir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çözüm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tek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lokasyona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,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birden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çok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lokasyona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veya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uzak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ofislere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sahip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her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ölçekten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ortam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için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uygundur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ve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kullanıcıların</w:t>
      </w:r>
      <w:proofErr w:type="spellEnd"/>
      <w:r w:rsidRPr="002456EF">
        <w:rPr>
          <w:b w:val="0"/>
          <w:bCs w:val="0"/>
          <w:color w:val="231F20"/>
          <w:spacing w:val="-8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en</w:t>
      </w:r>
      <w:proofErr w:type="spellEnd"/>
      <w:r w:rsidRPr="002456EF">
        <w:rPr>
          <w:b w:val="0"/>
          <w:bCs w:val="0"/>
          <w:color w:val="231F20"/>
          <w:spacing w:val="-8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son</w:t>
      </w:r>
      <w:r w:rsidRPr="002456EF">
        <w:rPr>
          <w:b w:val="0"/>
          <w:bCs w:val="0"/>
          <w:color w:val="231F20"/>
          <w:spacing w:val="-8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üzerinde</w:t>
      </w:r>
      <w:proofErr w:type="spellEnd"/>
      <w:r w:rsidRPr="002456EF">
        <w:rPr>
          <w:b w:val="0"/>
          <w:bCs w:val="0"/>
          <w:color w:val="231F20"/>
          <w:spacing w:val="-8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çalıştığı</w:t>
      </w:r>
      <w:proofErr w:type="spellEnd"/>
      <w:r w:rsidRPr="002456EF">
        <w:rPr>
          <w:b w:val="0"/>
          <w:bCs w:val="0"/>
          <w:color w:val="231F20"/>
          <w:spacing w:val="-8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dosyaları</w:t>
      </w:r>
      <w:proofErr w:type="spellEnd"/>
      <w:r w:rsidRPr="002456EF">
        <w:rPr>
          <w:b w:val="0"/>
          <w:bCs w:val="0"/>
          <w:color w:val="231F20"/>
          <w:spacing w:val="-8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bile</w:t>
      </w:r>
      <w:r w:rsidRPr="002456EF">
        <w:rPr>
          <w:b w:val="0"/>
          <w:bCs w:val="0"/>
          <w:color w:val="231F20"/>
          <w:spacing w:val="-8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korumanızı</w:t>
      </w:r>
      <w:proofErr w:type="spellEnd"/>
      <w:r w:rsidRPr="002456EF">
        <w:rPr>
          <w:b w:val="0"/>
          <w:bCs w:val="0"/>
          <w:color w:val="231F20"/>
          <w:spacing w:val="-8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sağlar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>.</w:t>
      </w:r>
    </w:p>
    <w:p w14:paraId="79AD8463" w14:textId="77777777" w:rsidR="0010494D" w:rsidRPr="002456EF" w:rsidRDefault="0010494D">
      <w:pPr>
        <w:pStyle w:val="BodyText"/>
        <w:spacing w:before="4"/>
        <w:rPr>
          <w:b w:val="0"/>
          <w:bCs w:val="0"/>
          <w:sz w:val="16"/>
          <w:szCs w:val="16"/>
        </w:rPr>
      </w:pPr>
    </w:p>
    <w:p w14:paraId="31E1B09E" w14:textId="058ED4A0" w:rsidR="0010494D" w:rsidRPr="002456EF" w:rsidRDefault="00721782" w:rsidP="002456EF">
      <w:pPr>
        <w:pStyle w:val="BodyText"/>
        <w:spacing w:line="367" w:lineRule="auto"/>
        <w:ind w:left="357" w:right="482"/>
        <w:rPr>
          <w:b w:val="0"/>
          <w:bCs w:val="0"/>
          <w:sz w:val="16"/>
          <w:szCs w:val="16"/>
        </w:rPr>
      </w:pPr>
      <w:proofErr w:type="spellStart"/>
      <w:r w:rsidRPr="002456EF">
        <w:rPr>
          <w:b w:val="0"/>
          <w:bCs w:val="0"/>
          <w:color w:val="231F20"/>
          <w:sz w:val="16"/>
          <w:szCs w:val="16"/>
        </w:rPr>
        <w:t>Sunduğu</w:t>
      </w:r>
      <w:proofErr w:type="spellEnd"/>
      <w:r w:rsidRPr="002456EF">
        <w:rPr>
          <w:b w:val="0"/>
          <w:bCs w:val="0"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özellikler</w:t>
      </w:r>
      <w:proofErr w:type="spellEnd"/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arasında</w:t>
      </w:r>
      <w:proofErr w:type="spellEnd"/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Outlook</w:t>
      </w:r>
      <w:r w:rsidRPr="002456EF">
        <w:rPr>
          <w:b w:val="0"/>
          <w:bCs w:val="0"/>
          <w:color w:val="231F20"/>
          <w:spacing w:val="-17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PST</w:t>
      </w:r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ve</w:t>
      </w:r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NSD</w:t>
      </w:r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dosyalarının</w:t>
      </w:r>
      <w:proofErr w:type="spellEnd"/>
      <w:r w:rsidRPr="002456EF">
        <w:rPr>
          <w:b w:val="0"/>
          <w:bCs w:val="0"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içerik</w:t>
      </w:r>
      <w:proofErr w:type="spellEnd"/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duyarlı</w:t>
      </w:r>
      <w:proofErr w:type="spellEnd"/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kaynak</w:t>
      </w:r>
      <w:proofErr w:type="spellEnd"/>
      <w:r w:rsidRPr="002456EF">
        <w:rPr>
          <w:b w:val="0"/>
          <w:bCs w:val="0"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tarafı</w:t>
      </w:r>
      <w:proofErr w:type="spellEnd"/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tekilleştirmesi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>;</w:t>
      </w:r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müdahalesiz</w:t>
      </w:r>
      <w:proofErr w:type="spellEnd"/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yedekleme</w:t>
      </w:r>
      <w:proofErr w:type="spellEnd"/>
      <w:r w:rsidRPr="002456EF">
        <w:rPr>
          <w:b w:val="0"/>
          <w:bCs w:val="0"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deneyimi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için</w:t>
      </w:r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offline,</w:t>
      </w:r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online</w:t>
      </w:r>
      <w:r w:rsidRPr="002456EF">
        <w:rPr>
          <w:b w:val="0"/>
          <w:bCs w:val="0"/>
          <w:color w:val="231F20"/>
          <w:spacing w:val="-15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ve</w:t>
      </w:r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Backup</w:t>
      </w:r>
      <w:r w:rsidRPr="002456EF">
        <w:rPr>
          <w:b w:val="0"/>
          <w:bCs w:val="0"/>
          <w:color w:val="231F20"/>
          <w:spacing w:val="-15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Over</w:t>
      </w:r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Internet</w:t>
      </w:r>
      <w:r w:rsidRPr="002456EF">
        <w:rPr>
          <w:b w:val="0"/>
          <w:bCs w:val="0"/>
          <w:color w:val="231F20"/>
          <w:spacing w:val="-15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geçişine</w:t>
      </w:r>
      <w:proofErr w:type="spellEnd"/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olanak</w:t>
      </w:r>
      <w:proofErr w:type="spellEnd"/>
      <w:r w:rsidRPr="002456EF">
        <w:rPr>
          <w:b w:val="0"/>
          <w:bCs w:val="0"/>
          <w:color w:val="231F20"/>
          <w:spacing w:val="-15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tanıyan</w:t>
      </w:r>
      <w:proofErr w:type="spellEnd"/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otomatik</w:t>
      </w:r>
      <w:proofErr w:type="spellEnd"/>
      <w:r w:rsidRPr="002456EF">
        <w:rPr>
          <w:b w:val="0"/>
          <w:bCs w:val="0"/>
          <w:color w:val="231F20"/>
          <w:spacing w:val="-15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ağ</w:t>
      </w:r>
      <w:proofErr w:type="spellEnd"/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seçimi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>;</w:t>
      </w:r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ajan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>,</w:t>
      </w:r>
      <w:r w:rsidRPr="002456EF">
        <w:rPr>
          <w:b w:val="0"/>
          <w:bCs w:val="0"/>
          <w:color w:val="231F20"/>
          <w:spacing w:val="-15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web</w:t>
      </w:r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tarayıcısı</w:t>
      </w:r>
      <w:proofErr w:type="spellEnd"/>
      <w:r w:rsidRPr="002456EF">
        <w:rPr>
          <w:b w:val="0"/>
          <w:bCs w:val="0"/>
          <w:color w:val="231F20"/>
          <w:spacing w:val="-15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ve</w:t>
      </w:r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bir</w:t>
      </w:r>
      <w:proofErr w:type="spellEnd"/>
      <w:r w:rsidRPr="002456EF">
        <w:rPr>
          <w:b w:val="0"/>
          <w:bCs w:val="0"/>
          <w:color w:val="231F20"/>
          <w:spacing w:val="-15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mobil</w:t>
      </w:r>
      <w:proofErr w:type="spellEnd"/>
      <w:r w:rsidRPr="002456EF">
        <w:rPr>
          <w:b w:val="0"/>
          <w:bCs w:val="0"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uygulama</w:t>
      </w:r>
      <w:proofErr w:type="spellEnd"/>
      <w:r w:rsidRPr="002456EF">
        <w:rPr>
          <w:b w:val="0"/>
          <w:bCs w:val="0"/>
          <w:color w:val="231F20"/>
          <w:spacing w:val="-15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 xml:space="preserve">üzerinden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sunulan</w:t>
      </w:r>
      <w:proofErr w:type="spellEnd"/>
      <w:r w:rsidRPr="002456EF">
        <w:rPr>
          <w:b w:val="0"/>
          <w:bCs w:val="0"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kendiliğinden</w:t>
      </w:r>
      <w:proofErr w:type="spellEnd"/>
      <w:r w:rsidRPr="002456EF">
        <w:rPr>
          <w:b w:val="0"/>
          <w:bCs w:val="0"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geri</w:t>
      </w:r>
      <w:proofErr w:type="spellEnd"/>
      <w:r w:rsidRPr="002456EF">
        <w:rPr>
          <w:b w:val="0"/>
          <w:bCs w:val="0"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yükleme</w:t>
      </w:r>
      <w:proofErr w:type="spellEnd"/>
      <w:r w:rsidRPr="002456EF">
        <w:rPr>
          <w:b w:val="0"/>
          <w:bCs w:val="0"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yetenekleri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>;</w:t>
      </w:r>
      <w:r w:rsidRPr="002456EF">
        <w:rPr>
          <w:b w:val="0"/>
          <w:bCs w:val="0"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fidye</w:t>
      </w:r>
      <w:proofErr w:type="spellEnd"/>
      <w:r w:rsidRPr="002456EF">
        <w:rPr>
          <w:b w:val="0"/>
          <w:bCs w:val="0"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yazılıma</w:t>
      </w:r>
      <w:proofErr w:type="spellEnd"/>
      <w:r w:rsidRPr="002456EF">
        <w:rPr>
          <w:b w:val="0"/>
          <w:bCs w:val="0"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karşı</w:t>
      </w:r>
      <w:proofErr w:type="spellEnd"/>
      <w:r w:rsidRPr="002456EF">
        <w:rPr>
          <w:b w:val="0"/>
          <w:bCs w:val="0"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koruma</w:t>
      </w:r>
      <w:proofErr w:type="spellEnd"/>
      <w:r w:rsidRPr="002456EF">
        <w:rPr>
          <w:b w:val="0"/>
          <w:bCs w:val="0"/>
          <w:color w:val="231F20"/>
          <w:spacing w:val="-12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için</w:t>
      </w:r>
      <w:r w:rsidRPr="002456EF">
        <w:rPr>
          <w:b w:val="0"/>
          <w:bCs w:val="0"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geri</w:t>
      </w:r>
      <w:proofErr w:type="spellEnd"/>
      <w:r w:rsidRPr="002456EF">
        <w:rPr>
          <w:b w:val="0"/>
          <w:bCs w:val="0"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dönüş</w:t>
      </w:r>
      <w:proofErr w:type="spellEnd"/>
      <w:r w:rsidRPr="002456EF">
        <w:rPr>
          <w:b w:val="0"/>
          <w:bCs w:val="0"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yetenekleri</w:t>
      </w:r>
      <w:proofErr w:type="spellEnd"/>
      <w:r w:rsidRPr="002456EF">
        <w:rPr>
          <w:b w:val="0"/>
          <w:bCs w:val="0"/>
          <w:color w:val="231F20"/>
          <w:spacing w:val="-12"/>
          <w:sz w:val="16"/>
          <w:szCs w:val="16"/>
        </w:rPr>
        <w:t xml:space="preserve"> </w:t>
      </w:r>
      <w:r w:rsidRPr="002456EF">
        <w:rPr>
          <w:b w:val="0"/>
          <w:bCs w:val="0"/>
          <w:color w:val="231F20"/>
          <w:sz w:val="16"/>
          <w:szCs w:val="16"/>
        </w:rPr>
        <w:t>ve</w:t>
      </w:r>
      <w:r w:rsidRPr="002456EF">
        <w:rPr>
          <w:b w:val="0"/>
          <w:bCs w:val="0"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ayrıca</w:t>
      </w:r>
      <w:proofErr w:type="spellEnd"/>
      <w:r w:rsidRPr="002456EF">
        <w:rPr>
          <w:b w:val="0"/>
          <w:bCs w:val="0"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detaylı</w:t>
      </w:r>
      <w:proofErr w:type="spellEnd"/>
      <w:r w:rsidRPr="002456EF">
        <w:rPr>
          <w:b w:val="0"/>
          <w:bCs w:val="0"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otomatik</w:t>
      </w:r>
      <w:proofErr w:type="spellEnd"/>
      <w:r w:rsidR="002456EF">
        <w:rPr>
          <w:b w:val="0"/>
          <w:bCs w:val="0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raporlama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yer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Pr="002456EF">
        <w:rPr>
          <w:b w:val="0"/>
          <w:bCs w:val="0"/>
          <w:color w:val="231F20"/>
          <w:sz w:val="16"/>
          <w:szCs w:val="16"/>
        </w:rPr>
        <w:t>alır</w:t>
      </w:r>
      <w:proofErr w:type="spellEnd"/>
      <w:r w:rsidRPr="002456EF">
        <w:rPr>
          <w:b w:val="0"/>
          <w:bCs w:val="0"/>
          <w:color w:val="231F20"/>
          <w:sz w:val="16"/>
          <w:szCs w:val="16"/>
        </w:rPr>
        <w:t>.</w:t>
      </w:r>
    </w:p>
    <w:p w14:paraId="3A417644" w14:textId="77777777" w:rsidR="0010494D" w:rsidRPr="002456EF" w:rsidRDefault="0010494D">
      <w:pPr>
        <w:pStyle w:val="BodyText"/>
        <w:spacing w:before="5"/>
        <w:rPr>
          <w:b w:val="0"/>
          <w:bCs w:val="0"/>
          <w:sz w:val="16"/>
          <w:szCs w:val="16"/>
        </w:rPr>
      </w:pPr>
    </w:p>
    <w:p w14:paraId="7C62D283" w14:textId="77777777" w:rsidR="0010494D" w:rsidRPr="002456EF" w:rsidRDefault="00C737D7" w:rsidP="002456EF">
      <w:pPr>
        <w:pStyle w:val="BodyText"/>
        <w:spacing w:before="134" w:line="367" w:lineRule="auto"/>
        <w:ind w:left="357" w:right="6277"/>
        <w:rPr>
          <w:b w:val="0"/>
          <w:bCs w:val="0"/>
          <w:sz w:val="16"/>
          <w:szCs w:val="16"/>
        </w:rPr>
      </w:pPr>
      <w:r>
        <w:rPr>
          <w:b w:val="0"/>
          <w:bCs w:val="0"/>
          <w:sz w:val="16"/>
          <w:szCs w:val="16"/>
        </w:rPr>
        <w:pict w14:anchorId="4C04ACB5">
          <v:group id="_x0000_s1095" style="position:absolute;left:0;text-align:left;margin-left:324.75pt;margin-top:6.6pt;width:264.85pt;height:404.4pt;z-index:251661312;mso-position-horizontal-relative:page" coordorigin="6351,132" coordsize="5441,8088">
            <v:shape id="_x0000_s1097" style="position:absolute;left:6360;top:141;width:5421;height:8068" coordorigin="6361,142" coordsize="5421,8068" path="m11781,7926r-10,75l11743,8069r-45,57l11641,8170r-68,29l11498,8209r-4854,l6569,8199r-68,-29l6444,8126r-44,-57l6371,8001r-10,-75l6361,425r10,-75l6400,283r44,-58l6501,181r68,-29l6644,142r4854,l11573,152r68,29l11698,225r45,58l11771,350r10,75l11781,7926xe" filled="f" strokecolor="#c02228" strokeweight="1pt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96" type="#_x0000_t202" style="position:absolute;left:6350;top:131;width:5441;height:8088" filled="f" stroked="f">
              <v:textbox style="mso-next-textbox:#_x0000_s1096" inset="0,0,0,0">
                <w:txbxContent>
                  <w:p w14:paraId="7EDAA77B" w14:textId="77777777" w:rsidR="0010494D" w:rsidRDefault="0010494D">
                    <w:pPr>
                      <w:spacing w:before="4"/>
                      <w:rPr>
                        <w:b/>
                        <w:i/>
                        <w:sz w:val="28"/>
                      </w:rPr>
                    </w:pPr>
                  </w:p>
                  <w:p w14:paraId="25581218" w14:textId="4AC530F9" w:rsidR="0010494D" w:rsidRPr="00C737D7" w:rsidRDefault="002456EF">
                    <w:pPr>
                      <w:spacing w:before="1"/>
                      <w:ind w:left="169"/>
                      <w:jc w:val="both"/>
                      <w:rPr>
                        <w:b/>
                        <w:sz w:val="17"/>
                        <w:szCs w:val="17"/>
                      </w:rPr>
                    </w:pPr>
                    <w:proofErr w:type="spellStart"/>
                    <w:r w:rsidRPr="00C737D7">
                      <w:rPr>
                        <w:b/>
                        <w:color w:val="C02028"/>
                        <w:sz w:val="17"/>
                        <w:szCs w:val="17"/>
                      </w:rPr>
                      <w:t>Ö</w:t>
                    </w:r>
                    <w:r w:rsidR="00721782" w:rsidRPr="00C737D7">
                      <w:rPr>
                        <w:b/>
                        <w:color w:val="C02028"/>
                        <w:sz w:val="17"/>
                        <w:szCs w:val="17"/>
                      </w:rPr>
                      <w:t>ne</w:t>
                    </w:r>
                    <w:proofErr w:type="spellEnd"/>
                    <w:r w:rsidR="00721782" w:rsidRPr="00C737D7">
                      <w:rPr>
                        <w:b/>
                        <w:color w:val="C02028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 w:rsidR="00721782" w:rsidRPr="00C737D7">
                      <w:rPr>
                        <w:b/>
                        <w:color w:val="C02028"/>
                        <w:sz w:val="17"/>
                        <w:szCs w:val="17"/>
                      </w:rPr>
                      <w:t>Çıkan</w:t>
                    </w:r>
                    <w:proofErr w:type="spellEnd"/>
                    <w:r w:rsidR="00721782" w:rsidRPr="00C737D7">
                      <w:rPr>
                        <w:b/>
                        <w:color w:val="C02028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 w:rsidR="00721782" w:rsidRPr="00C737D7">
                      <w:rPr>
                        <w:b/>
                        <w:color w:val="C02028"/>
                        <w:sz w:val="17"/>
                        <w:szCs w:val="17"/>
                      </w:rPr>
                      <w:t>Özellikler</w:t>
                    </w:r>
                    <w:proofErr w:type="spellEnd"/>
                    <w:r w:rsidR="00721782" w:rsidRPr="00C737D7">
                      <w:rPr>
                        <w:b/>
                        <w:color w:val="C02028"/>
                        <w:sz w:val="17"/>
                        <w:szCs w:val="17"/>
                      </w:rPr>
                      <w:t xml:space="preserve"> ve </w:t>
                    </w:r>
                    <w:proofErr w:type="spellStart"/>
                    <w:r w:rsidR="00721782" w:rsidRPr="00C737D7">
                      <w:rPr>
                        <w:b/>
                        <w:color w:val="C02028"/>
                        <w:sz w:val="17"/>
                        <w:szCs w:val="17"/>
                      </w:rPr>
                      <w:t>Faydalar</w:t>
                    </w:r>
                    <w:proofErr w:type="spellEnd"/>
                    <w:r w:rsidR="00721782" w:rsidRPr="00C737D7">
                      <w:rPr>
                        <w:b/>
                        <w:color w:val="C02028"/>
                        <w:sz w:val="17"/>
                        <w:szCs w:val="17"/>
                      </w:rPr>
                      <w:t>:</w:t>
                    </w:r>
                  </w:p>
                  <w:p w14:paraId="3EBAF8A9" w14:textId="77777777" w:rsidR="0010494D" w:rsidRDefault="0010494D">
                    <w:pPr>
                      <w:rPr>
                        <w:rFonts w:ascii="Polaris"/>
                        <w:b/>
                        <w:sz w:val="31"/>
                      </w:rPr>
                    </w:pPr>
                  </w:p>
                  <w:p w14:paraId="25E25259" w14:textId="77777777" w:rsidR="0010494D" w:rsidRPr="00C737D7" w:rsidRDefault="00721782">
                    <w:pPr>
                      <w:spacing w:line="314" w:lineRule="auto"/>
                      <w:ind w:left="169" w:right="166"/>
                      <w:jc w:val="both"/>
                      <w:rPr>
                        <w:bCs/>
                        <w:sz w:val="16"/>
                        <w:szCs w:val="16"/>
                      </w:rPr>
                    </w:pP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Otomatik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Müdahalesiz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Yedekleme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-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Masaüstü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ve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dizüstü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bilgisayarlarda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bağlı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olunan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ağdan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bağımsız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herhangi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bir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kullanıcı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müdahalesi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gerekmeden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otomatik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koruma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.</w:t>
                    </w:r>
                  </w:p>
                  <w:p w14:paraId="767DE9D5" w14:textId="77777777" w:rsidR="0010494D" w:rsidRPr="00C737D7" w:rsidRDefault="00721782">
                    <w:pPr>
                      <w:spacing w:before="5" w:line="309" w:lineRule="auto"/>
                      <w:ind w:left="169" w:right="166"/>
                      <w:jc w:val="both"/>
                      <w:rPr>
                        <w:bCs/>
                        <w:sz w:val="16"/>
                        <w:szCs w:val="16"/>
                      </w:rPr>
                    </w:pP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Sürekli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Veri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Koruması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-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Üzerinde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çalışılan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dokümanlar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için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destek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dahil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saniyelik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RPO’larla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anlık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yedekleme</w:t>
                    </w:r>
                    <w:proofErr w:type="spellEnd"/>
                  </w:p>
                  <w:p w14:paraId="578097D9" w14:textId="77777777" w:rsidR="0010494D" w:rsidRPr="00C737D7" w:rsidRDefault="00721782">
                    <w:pPr>
                      <w:spacing w:before="9" w:line="314" w:lineRule="auto"/>
                      <w:ind w:left="169" w:right="166"/>
                      <w:jc w:val="both"/>
                      <w:rPr>
                        <w:bCs/>
                        <w:sz w:val="16"/>
                        <w:szCs w:val="16"/>
                      </w:rPr>
                    </w:pP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Esnek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Yapılandırma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-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Masaüstü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ve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dizüstü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bilgisayarlara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ajanları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uzaktan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kurabilme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yeteneğiyle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kurumsal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ihtiyaç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ve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ölçeklere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uyum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için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dağıtılabilir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bileşenler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.</w:t>
                    </w:r>
                  </w:p>
                  <w:p w14:paraId="7B4E4941" w14:textId="77777777" w:rsidR="0010494D" w:rsidRPr="00C737D7" w:rsidRDefault="00721782">
                    <w:pPr>
                      <w:spacing w:before="5" w:line="314" w:lineRule="auto"/>
                      <w:ind w:left="169" w:right="166"/>
                      <w:jc w:val="both"/>
                      <w:rPr>
                        <w:bCs/>
                        <w:sz w:val="16"/>
                        <w:szCs w:val="16"/>
                      </w:rPr>
                    </w:pP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Fidye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Yazılımdan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Geri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Dönüş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Stratejisi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-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Fidye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yazılım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tehditlerine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karşı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kesinti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önleyici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plan için son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derece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özelleştirilebilir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yedekleme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yapılandırmaları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.</w:t>
                    </w:r>
                  </w:p>
                  <w:p w14:paraId="055D3243" w14:textId="77777777" w:rsidR="0010494D" w:rsidRPr="00C737D7" w:rsidRDefault="00721782">
                    <w:pPr>
                      <w:spacing w:before="5" w:line="309" w:lineRule="auto"/>
                      <w:ind w:left="169" w:right="166"/>
                      <w:jc w:val="both"/>
                      <w:rPr>
                        <w:bCs/>
                        <w:sz w:val="16"/>
                        <w:szCs w:val="16"/>
                      </w:rPr>
                    </w:pPr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Merkezi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Yönetim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-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Uç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nokta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yedekleme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ortamının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grafiksel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görselleştirmesini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sağlayan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merkezi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yönetim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konsolu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.</w:t>
                    </w:r>
                  </w:p>
                  <w:p w14:paraId="635DDA54" w14:textId="77777777" w:rsidR="0010494D" w:rsidRPr="00C737D7" w:rsidRDefault="00721782">
                    <w:pPr>
                      <w:spacing w:before="9" w:line="314" w:lineRule="auto"/>
                      <w:ind w:left="169" w:right="167"/>
                      <w:jc w:val="both"/>
                      <w:rPr>
                        <w:bCs/>
                        <w:sz w:val="16"/>
                        <w:szCs w:val="16"/>
                      </w:rPr>
                    </w:pPr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Güvenlik</w:t>
                    </w:r>
                    <w:r w:rsidRPr="00C737D7">
                      <w:rPr>
                        <w:bCs/>
                        <w:color w:val="231F20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ve</w:t>
                    </w:r>
                    <w:r w:rsidRPr="00C737D7">
                      <w:rPr>
                        <w:bCs/>
                        <w:color w:val="231F20"/>
                        <w:spacing w:val="-2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Dayanıklılık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1"/>
                        <w:sz w:val="16"/>
                        <w:szCs w:val="16"/>
                      </w:rPr>
                      <w:t xml:space="preserve"> </w:t>
                    </w:r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-</w:t>
                    </w:r>
                    <w:r w:rsidRPr="00C737D7">
                      <w:rPr>
                        <w:bCs/>
                        <w:color w:val="231F20"/>
                        <w:spacing w:val="-12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Otomatik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12"/>
                        <w:sz w:val="16"/>
                        <w:szCs w:val="16"/>
                      </w:rPr>
                      <w:t xml:space="preserve"> </w:t>
                    </w:r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Veri</w:t>
                    </w:r>
                    <w:r w:rsidRPr="00C737D7">
                      <w:rPr>
                        <w:bCs/>
                        <w:color w:val="231F20"/>
                        <w:spacing w:val="-12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Doğruluğu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12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kontrolü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12"/>
                        <w:sz w:val="16"/>
                        <w:szCs w:val="16"/>
                      </w:rPr>
                      <w:t xml:space="preserve"> </w:t>
                    </w:r>
                    <w:r w:rsidRPr="00C737D7">
                      <w:rPr>
                        <w:bCs/>
                        <w:color w:val="231F20"/>
                        <w:spacing w:val="-6"/>
                        <w:sz w:val="16"/>
                        <w:szCs w:val="16"/>
                      </w:rPr>
                      <w:t xml:space="preserve">ve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kesilme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toleransı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ile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tümleşik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256-bit Advanced Encryption Standards (AES)</w:t>
                    </w:r>
                    <w:r w:rsidRPr="00C737D7">
                      <w:rPr>
                        <w:bCs/>
                        <w:color w:val="231F20"/>
                        <w:spacing w:val="-15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şifreleme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.</w:t>
                    </w:r>
                  </w:p>
                  <w:p w14:paraId="228DA5E1" w14:textId="77777777" w:rsidR="0010494D" w:rsidRPr="00C737D7" w:rsidRDefault="00721782">
                    <w:pPr>
                      <w:spacing w:before="5" w:line="314" w:lineRule="auto"/>
                      <w:ind w:left="169" w:right="166"/>
                      <w:jc w:val="both"/>
                      <w:rPr>
                        <w:bCs/>
                        <w:sz w:val="16"/>
                        <w:szCs w:val="16"/>
                      </w:rPr>
                    </w:pP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Depolama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ve Ağ için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Verimli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Yedekleme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-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Yedekleme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perfor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-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mansı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14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ayarı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için</w:t>
                    </w:r>
                    <w:r w:rsidRPr="00C737D7">
                      <w:rPr>
                        <w:bCs/>
                        <w:color w:val="231F20"/>
                        <w:spacing w:val="-12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yerleşik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global</w:t>
                    </w:r>
                    <w:r w:rsidRPr="00C737D7">
                      <w:rPr>
                        <w:bCs/>
                        <w:color w:val="231F20"/>
                        <w:spacing w:val="-13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kaynak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12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tarafı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13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veri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13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tekilleştirme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12"/>
                        <w:sz w:val="16"/>
                        <w:szCs w:val="16"/>
                      </w:rPr>
                      <w:t xml:space="preserve"> </w:t>
                    </w:r>
                    <w:r w:rsidRPr="00C737D7">
                      <w:rPr>
                        <w:bCs/>
                        <w:color w:val="231F20"/>
                        <w:spacing w:val="-6"/>
                        <w:sz w:val="16"/>
                        <w:szCs w:val="16"/>
                      </w:rPr>
                      <w:t xml:space="preserve">ve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bant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genişliği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ayarlama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23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yeteneği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.</w:t>
                    </w:r>
                  </w:p>
                  <w:p w14:paraId="2F2168A7" w14:textId="77777777" w:rsidR="0010494D" w:rsidRPr="00C737D7" w:rsidRDefault="00721782">
                    <w:pPr>
                      <w:spacing w:before="5" w:line="314" w:lineRule="auto"/>
                      <w:ind w:left="169" w:right="167"/>
                      <w:jc w:val="both"/>
                      <w:rPr>
                        <w:bCs/>
                        <w:sz w:val="16"/>
                        <w:szCs w:val="16"/>
                      </w:rPr>
                    </w:pP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Otomatik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raporlama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-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Etkili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izleme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için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öngörüye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dayalı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yedekleme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durumu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raporlaması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dahil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uç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nokta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yedekleme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ortamıyla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ilgili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ayrıntılı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raporlar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.</w:t>
                    </w:r>
                  </w:p>
                  <w:p w14:paraId="2FB8A62F" w14:textId="77777777" w:rsidR="0010494D" w:rsidRPr="00C737D7" w:rsidRDefault="00721782">
                    <w:pPr>
                      <w:spacing w:before="6" w:line="314" w:lineRule="auto"/>
                      <w:ind w:left="169" w:right="166"/>
                      <w:jc w:val="both"/>
                      <w:rPr>
                        <w:bCs/>
                        <w:sz w:val="16"/>
                        <w:szCs w:val="16"/>
                      </w:rPr>
                    </w:pP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Kendiliğinden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Geri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Yükleme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-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Kullanıcılar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için BT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desteği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olmadan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yedekleme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dosyalarını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tarayıp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geri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yükleyebilme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yeteneği</w:t>
                    </w:r>
                    <w:proofErr w:type="spellEnd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.</w:t>
                    </w:r>
                  </w:p>
                  <w:p w14:paraId="59CC38E8" w14:textId="33864165" w:rsidR="0010494D" w:rsidRPr="00C737D7" w:rsidRDefault="00721782">
                    <w:pPr>
                      <w:spacing w:before="5" w:line="309" w:lineRule="auto"/>
                      <w:ind w:left="169" w:right="118"/>
                      <w:jc w:val="both"/>
                      <w:rPr>
                        <w:bCs/>
                        <w:sz w:val="16"/>
                        <w:szCs w:val="16"/>
                      </w:rPr>
                    </w:pP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Yedekleme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11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dosyalarına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1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anında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10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erişim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8"/>
                        <w:sz w:val="16"/>
                        <w:szCs w:val="16"/>
                      </w:rPr>
                      <w:t xml:space="preserve"> </w:t>
                    </w:r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-</w:t>
                    </w:r>
                    <w:r w:rsidRPr="00C737D7">
                      <w:rPr>
                        <w:bCs/>
                        <w:color w:val="231F20"/>
                        <w:spacing w:val="-22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Akıllı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21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cihazlarda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21"/>
                        <w:sz w:val="16"/>
                        <w:szCs w:val="16"/>
                      </w:rPr>
                      <w:t xml:space="preserve"> </w:t>
                    </w:r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her</w:t>
                    </w:r>
                    <w:r w:rsidR="00C737D7">
                      <w:rPr>
                        <w:bCs/>
                        <w:color w:val="231F20"/>
                        <w:spacing w:val="-21"/>
                        <w:sz w:val="16"/>
                        <w:szCs w:val="16"/>
                      </w:rPr>
                      <w:t xml:space="preserve"> </w:t>
                    </w:r>
                    <w:proofErr w:type="gramStart"/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an</w:t>
                    </w:r>
                    <w:proofErr w:type="gramEnd"/>
                    <w:r w:rsidR="00C737D7">
                      <w:rPr>
                        <w:bCs/>
                        <w:color w:val="231F20"/>
                        <w:sz w:val="16"/>
                        <w:szCs w:val="16"/>
                      </w:rPr>
                      <w:t xml:space="preserve"> </w:t>
                    </w:r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ve</w:t>
                    </w:r>
                    <w:r w:rsidRPr="00C737D7">
                      <w:rPr>
                        <w:bCs/>
                        <w:color w:val="231F20"/>
                        <w:spacing w:val="-21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pacing w:val="-3"/>
                        <w:sz w:val="16"/>
                        <w:szCs w:val="16"/>
                      </w:rPr>
                      <w:t>yerden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21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pacing w:val="-3"/>
                        <w:sz w:val="16"/>
                        <w:szCs w:val="16"/>
                      </w:rPr>
                      <w:t>erişim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21"/>
                        <w:sz w:val="16"/>
                        <w:szCs w:val="16"/>
                      </w:rPr>
                      <w:t xml:space="preserve"> </w:t>
                    </w:r>
                    <w:r w:rsidRPr="00C737D7">
                      <w:rPr>
                        <w:bCs/>
                        <w:color w:val="231F20"/>
                        <w:spacing w:val="-3"/>
                        <w:sz w:val="16"/>
                        <w:szCs w:val="16"/>
                      </w:rPr>
                      <w:t>için</w:t>
                    </w:r>
                    <w:r w:rsidRPr="00C737D7">
                      <w:rPr>
                        <w:bCs/>
                        <w:color w:val="231F20"/>
                        <w:spacing w:val="-21"/>
                        <w:sz w:val="16"/>
                        <w:szCs w:val="16"/>
                      </w:rPr>
                      <w:t xml:space="preserve"> </w:t>
                    </w:r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iOS</w:t>
                    </w:r>
                    <w:r w:rsidRPr="00C737D7">
                      <w:rPr>
                        <w:bCs/>
                        <w:color w:val="231F20"/>
                        <w:spacing w:val="-21"/>
                        <w:sz w:val="16"/>
                        <w:szCs w:val="16"/>
                      </w:rPr>
                      <w:t xml:space="preserve"> </w:t>
                    </w:r>
                    <w:r w:rsidRPr="00C737D7">
                      <w:rPr>
                        <w:bCs/>
                        <w:color w:val="231F20"/>
                        <w:sz w:val="16"/>
                        <w:szCs w:val="16"/>
                      </w:rPr>
                      <w:t>ve</w:t>
                    </w:r>
                    <w:r w:rsidRPr="00C737D7">
                      <w:rPr>
                        <w:bCs/>
                        <w:color w:val="231F20"/>
                        <w:spacing w:val="-21"/>
                        <w:sz w:val="16"/>
                        <w:szCs w:val="16"/>
                      </w:rPr>
                      <w:t xml:space="preserve"> </w:t>
                    </w:r>
                    <w:r w:rsidRPr="00C737D7">
                      <w:rPr>
                        <w:bCs/>
                        <w:color w:val="231F20"/>
                        <w:spacing w:val="-3"/>
                        <w:sz w:val="16"/>
                        <w:szCs w:val="16"/>
                      </w:rPr>
                      <w:t>Android</w:t>
                    </w:r>
                    <w:r w:rsidRPr="00C737D7">
                      <w:rPr>
                        <w:bCs/>
                        <w:color w:val="231F20"/>
                        <w:spacing w:val="-21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pacing w:val="-3"/>
                        <w:sz w:val="16"/>
                        <w:szCs w:val="16"/>
                      </w:rPr>
                      <w:t>platformlarda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21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pacing w:val="-3"/>
                        <w:sz w:val="16"/>
                        <w:szCs w:val="16"/>
                      </w:rPr>
                      <w:t>mobil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21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737D7">
                      <w:rPr>
                        <w:bCs/>
                        <w:color w:val="231F20"/>
                        <w:spacing w:val="-3"/>
                        <w:sz w:val="16"/>
                        <w:szCs w:val="16"/>
                      </w:rPr>
                      <w:t>uygulama</w:t>
                    </w:r>
                    <w:proofErr w:type="spellEnd"/>
                    <w:r w:rsidRPr="00C737D7">
                      <w:rPr>
                        <w:bCs/>
                        <w:color w:val="231F20"/>
                        <w:spacing w:val="-3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Kullanımdaki</w:t>
      </w:r>
      <w:proofErr w:type="spellEnd"/>
      <w:r w:rsidR="00721782" w:rsidRPr="002456EF">
        <w:rPr>
          <w:b w:val="0"/>
          <w:bCs w:val="0"/>
          <w:color w:val="231F20"/>
          <w:spacing w:val="-26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virüse</w:t>
      </w:r>
      <w:proofErr w:type="spellEnd"/>
      <w:r w:rsidR="00721782" w:rsidRPr="002456EF">
        <w:rPr>
          <w:b w:val="0"/>
          <w:bCs w:val="0"/>
          <w:color w:val="231F20"/>
          <w:spacing w:val="-26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karşı</w:t>
      </w:r>
      <w:proofErr w:type="spellEnd"/>
      <w:r w:rsidR="00721782" w:rsidRPr="002456EF">
        <w:rPr>
          <w:b w:val="0"/>
          <w:bCs w:val="0"/>
          <w:color w:val="231F20"/>
          <w:spacing w:val="-26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koruma</w:t>
      </w:r>
      <w:proofErr w:type="spellEnd"/>
      <w:r w:rsidR="00721782" w:rsidRPr="002456EF">
        <w:rPr>
          <w:b w:val="0"/>
          <w:bCs w:val="0"/>
          <w:color w:val="231F20"/>
          <w:spacing w:val="-26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yazılımları</w:t>
      </w:r>
      <w:proofErr w:type="spellEnd"/>
      <w:r w:rsidR="00721782" w:rsidRPr="002456EF">
        <w:rPr>
          <w:b w:val="0"/>
          <w:bCs w:val="0"/>
          <w:color w:val="231F20"/>
          <w:spacing w:val="-26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tüm</w:t>
      </w:r>
      <w:proofErr w:type="spellEnd"/>
      <w:r w:rsidR="00721782" w:rsidRPr="002456EF">
        <w:rPr>
          <w:b w:val="0"/>
          <w:bCs w:val="0"/>
          <w:color w:val="231F20"/>
          <w:spacing w:val="-26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fidye</w:t>
      </w:r>
      <w:proofErr w:type="spellEnd"/>
      <w:r w:rsidR="00721782" w:rsidRPr="002456EF">
        <w:rPr>
          <w:b w:val="0"/>
          <w:bCs w:val="0"/>
          <w:color w:val="231F20"/>
          <w:spacing w:val="-26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yazılımlarını</w:t>
      </w:r>
      <w:proofErr w:type="spellEnd"/>
      <w:r w:rsidR="00721782"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saptama</w:t>
      </w:r>
      <w:proofErr w:type="spellEnd"/>
      <w:r w:rsidR="00721782" w:rsidRPr="002456EF">
        <w:rPr>
          <w:b w:val="0"/>
          <w:bCs w:val="0"/>
          <w:color w:val="231F20"/>
          <w:sz w:val="16"/>
          <w:szCs w:val="16"/>
        </w:rPr>
        <w:t xml:space="preserve"> ve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önleme</w:t>
      </w:r>
      <w:proofErr w:type="spellEnd"/>
      <w:r w:rsidR="00721782"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konusunda</w:t>
      </w:r>
      <w:proofErr w:type="spellEnd"/>
      <w:r w:rsidR="00721782"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garanti</w:t>
      </w:r>
      <w:proofErr w:type="spellEnd"/>
      <w:r w:rsidR="00721782"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sağlamasa</w:t>
      </w:r>
      <w:proofErr w:type="spellEnd"/>
      <w:r w:rsidR="00721782" w:rsidRPr="002456EF">
        <w:rPr>
          <w:b w:val="0"/>
          <w:bCs w:val="0"/>
          <w:color w:val="231F20"/>
          <w:sz w:val="16"/>
          <w:szCs w:val="16"/>
        </w:rPr>
        <w:t xml:space="preserve"> da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uç</w:t>
      </w:r>
      <w:proofErr w:type="spellEnd"/>
      <w:r w:rsidR="00721782"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nokta</w:t>
      </w:r>
      <w:proofErr w:type="spellEnd"/>
      <w:r w:rsidR="00721782"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yedekleme</w:t>
      </w:r>
      <w:proofErr w:type="spellEnd"/>
      <w:r w:rsidR="00721782"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stratejisi</w:t>
      </w:r>
      <w:proofErr w:type="spellEnd"/>
      <w:r w:rsidR="00721782"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geri</w:t>
      </w:r>
      <w:proofErr w:type="spellEnd"/>
      <w:r w:rsidR="00721782"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yüklemenin</w:t>
      </w:r>
      <w:proofErr w:type="spellEnd"/>
      <w:r w:rsidR="00721782"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yapılabileceği</w:t>
      </w:r>
      <w:proofErr w:type="spellEnd"/>
      <w:r w:rsidR="00721782"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güvenilir</w:t>
      </w:r>
      <w:proofErr w:type="spellEnd"/>
      <w:r w:rsidR="00721782" w:rsidRPr="002456EF">
        <w:rPr>
          <w:b w:val="0"/>
          <w:bCs w:val="0"/>
          <w:color w:val="231F20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yedeklemeyi</w:t>
      </w:r>
      <w:proofErr w:type="spellEnd"/>
      <w:r w:rsidR="00721782" w:rsidRPr="002456EF">
        <w:rPr>
          <w:b w:val="0"/>
          <w:bCs w:val="0"/>
          <w:color w:val="231F20"/>
          <w:spacing w:val="-10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sağlayan</w:t>
      </w:r>
      <w:proofErr w:type="spellEnd"/>
      <w:r w:rsidR="00721782" w:rsidRPr="002456EF">
        <w:rPr>
          <w:b w:val="0"/>
          <w:bCs w:val="0"/>
          <w:color w:val="231F20"/>
          <w:spacing w:val="-9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etkili</w:t>
      </w:r>
      <w:proofErr w:type="spellEnd"/>
      <w:r w:rsidR="00721782" w:rsidRPr="002456EF">
        <w:rPr>
          <w:b w:val="0"/>
          <w:bCs w:val="0"/>
          <w:color w:val="231F20"/>
          <w:spacing w:val="-10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bir</w:t>
      </w:r>
      <w:proofErr w:type="spellEnd"/>
      <w:r w:rsidR="00721782" w:rsidRPr="002456EF">
        <w:rPr>
          <w:b w:val="0"/>
          <w:bCs w:val="0"/>
          <w:color w:val="231F20"/>
          <w:spacing w:val="-9"/>
          <w:sz w:val="16"/>
          <w:szCs w:val="16"/>
        </w:rPr>
        <w:t xml:space="preserve"> </w:t>
      </w:r>
      <w:r w:rsidR="00721782" w:rsidRPr="002456EF">
        <w:rPr>
          <w:b w:val="0"/>
          <w:bCs w:val="0"/>
          <w:color w:val="231F20"/>
          <w:sz w:val="16"/>
          <w:szCs w:val="16"/>
        </w:rPr>
        <w:t>plan</w:t>
      </w:r>
      <w:r w:rsidR="00721782" w:rsidRPr="002456EF">
        <w:rPr>
          <w:b w:val="0"/>
          <w:bCs w:val="0"/>
          <w:color w:val="231F20"/>
          <w:spacing w:val="-9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olmaya</w:t>
      </w:r>
      <w:proofErr w:type="spellEnd"/>
      <w:r w:rsidR="00721782" w:rsidRPr="002456EF">
        <w:rPr>
          <w:b w:val="0"/>
          <w:bCs w:val="0"/>
          <w:color w:val="231F20"/>
          <w:spacing w:val="-10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devam</w:t>
      </w:r>
      <w:proofErr w:type="spellEnd"/>
      <w:r w:rsidR="00721782" w:rsidRPr="002456EF">
        <w:rPr>
          <w:b w:val="0"/>
          <w:bCs w:val="0"/>
          <w:color w:val="231F20"/>
          <w:spacing w:val="-9"/>
          <w:sz w:val="16"/>
          <w:szCs w:val="16"/>
        </w:rPr>
        <w:t xml:space="preserve"> </w:t>
      </w:r>
      <w:proofErr w:type="spellStart"/>
      <w:r w:rsidR="00721782" w:rsidRPr="002456EF">
        <w:rPr>
          <w:b w:val="0"/>
          <w:bCs w:val="0"/>
          <w:color w:val="231F20"/>
          <w:sz w:val="16"/>
          <w:szCs w:val="16"/>
        </w:rPr>
        <w:t>eder</w:t>
      </w:r>
      <w:proofErr w:type="spellEnd"/>
      <w:r w:rsidR="00721782" w:rsidRPr="002456EF">
        <w:rPr>
          <w:b w:val="0"/>
          <w:bCs w:val="0"/>
          <w:color w:val="231F20"/>
          <w:sz w:val="16"/>
          <w:szCs w:val="16"/>
        </w:rPr>
        <w:t>.</w:t>
      </w:r>
    </w:p>
    <w:p w14:paraId="7632D430" w14:textId="7F33ABF3" w:rsidR="0010494D" w:rsidRPr="002456EF" w:rsidRDefault="00C737D7">
      <w:pPr>
        <w:tabs>
          <w:tab w:val="left" w:pos="3775"/>
        </w:tabs>
        <w:spacing w:before="165"/>
        <w:ind w:left="932"/>
        <w:rPr>
          <w:b/>
          <w:sz w:val="16"/>
          <w:szCs w:val="16"/>
        </w:rPr>
      </w:pPr>
      <w:r>
        <w:rPr>
          <w:b/>
          <w:color w:val="231F20"/>
          <w:sz w:val="16"/>
          <w:szCs w:val="16"/>
        </w:rPr>
        <w:t xml:space="preserve">      </w:t>
      </w:r>
      <w:proofErr w:type="spellStart"/>
      <w:r w:rsidR="00721782" w:rsidRPr="002456EF">
        <w:rPr>
          <w:b/>
          <w:color w:val="231F20"/>
          <w:sz w:val="16"/>
          <w:szCs w:val="16"/>
        </w:rPr>
        <w:t>Beklenen</w:t>
      </w:r>
      <w:proofErr w:type="spellEnd"/>
      <w:r w:rsidR="00721782" w:rsidRPr="002456EF">
        <w:rPr>
          <w:b/>
          <w:color w:val="231F20"/>
          <w:spacing w:val="-7"/>
          <w:sz w:val="16"/>
          <w:szCs w:val="16"/>
        </w:rPr>
        <w:t xml:space="preserve"> </w:t>
      </w:r>
      <w:proofErr w:type="spellStart"/>
      <w:r w:rsidR="00721782" w:rsidRPr="002456EF">
        <w:rPr>
          <w:b/>
          <w:color w:val="231F20"/>
          <w:sz w:val="16"/>
          <w:szCs w:val="16"/>
        </w:rPr>
        <w:t>Kritik</w:t>
      </w:r>
      <w:proofErr w:type="spellEnd"/>
      <w:r w:rsidR="00721782" w:rsidRPr="002456EF">
        <w:rPr>
          <w:b/>
          <w:color w:val="231F20"/>
          <w:spacing w:val="-6"/>
          <w:sz w:val="16"/>
          <w:szCs w:val="16"/>
        </w:rPr>
        <w:t xml:space="preserve"> </w:t>
      </w:r>
      <w:proofErr w:type="spellStart"/>
      <w:r w:rsidR="00721782" w:rsidRPr="002456EF">
        <w:rPr>
          <w:b/>
          <w:color w:val="231F20"/>
          <w:sz w:val="16"/>
          <w:szCs w:val="16"/>
        </w:rPr>
        <w:t>Yetenek</w:t>
      </w:r>
      <w:proofErr w:type="spellEnd"/>
      <w:proofErr w:type="gramStart"/>
      <w:r>
        <w:rPr>
          <w:b/>
          <w:color w:val="231F20"/>
          <w:sz w:val="16"/>
          <w:szCs w:val="16"/>
        </w:rPr>
        <w:tab/>
        <w:t xml:space="preserve">  </w:t>
      </w:r>
      <w:proofErr w:type="spellStart"/>
      <w:r w:rsidR="00721782" w:rsidRPr="002456EF">
        <w:rPr>
          <w:b/>
          <w:color w:val="231F20"/>
          <w:sz w:val="16"/>
          <w:szCs w:val="16"/>
        </w:rPr>
        <w:t>DLO’nun</w:t>
      </w:r>
      <w:proofErr w:type="spellEnd"/>
      <w:proofErr w:type="gramEnd"/>
      <w:r w:rsidR="00721782" w:rsidRPr="002456EF">
        <w:rPr>
          <w:b/>
          <w:color w:val="231F20"/>
          <w:spacing w:val="2"/>
          <w:sz w:val="16"/>
          <w:szCs w:val="16"/>
        </w:rPr>
        <w:t xml:space="preserve"> </w:t>
      </w:r>
      <w:proofErr w:type="spellStart"/>
      <w:r w:rsidR="00721782" w:rsidRPr="002456EF">
        <w:rPr>
          <w:b/>
          <w:color w:val="231F20"/>
          <w:sz w:val="16"/>
          <w:szCs w:val="16"/>
        </w:rPr>
        <w:t>Sunduğu</w:t>
      </w:r>
      <w:proofErr w:type="spellEnd"/>
    </w:p>
    <w:p w14:paraId="17032529" w14:textId="52294663" w:rsidR="0010494D" w:rsidRPr="002456EF" w:rsidRDefault="00C737D7" w:rsidP="002456EF">
      <w:pPr>
        <w:pStyle w:val="BodyText"/>
        <w:ind w:left="113"/>
        <w:rPr>
          <w:sz w:val="16"/>
          <w:szCs w:val="16"/>
        </w:rPr>
      </w:pPr>
      <w:r>
        <w:rPr>
          <w:b w:val="0"/>
          <w:sz w:val="16"/>
          <w:szCs w:val="16"/>
        </w:rPr>
        <w:pict w14:anchorId="6020648D">
          <v:group id="_x0000_s1037" style="position:absolute;left:0;text-align:left;margin-left:34.2pt;margin-top:2.45pt;width:30.4pt;height:306.5pt;z-index:251687936;mso-position-horizontal-relative:page" coordorigin="480,384" coordsize="608,6130">
            <v:shape id="_x0000_s1045" style="position:absolute;left:487;top:391;width:593;height:2750" coordorigin="487,392" coordsize="593,2750" o:spt="100" adj="0,,0" path="m1080,392r-593,l487,3141r27,-85l552,2981r47,-61l655,2874r62,-29l784,2834r296,l1080,392xm1080,2834r-296,l851,2845r62,29l969,2920r47,61l1054,3056r26,85l1080,2834xe" fillcolor="#f0b9b8" stroked="f">
              <v:stroke joinstyle="round"/>
              <v:formulas/>
              <v:path arrowok="t" o:connecttype="segments"/>
            </v:shape>
            <v:shape id="_x0000_s1044" style="position:absolute;left:479;top:384;width:608;height:2851" coordorigin="480,384" coordsize="608,2851" o:spt="100" adj="0,,0" path="m1088,384r-608,l480,3235r1,l495,3144r18,-58l495,3086r,-2687l1088,399r,-15xm862,2842r-78,l849,2852r61,29l964,2927r47,61l1047,3061r26,83l1086,3235r2,l1088,3086r-15,l1042,3013r-39,-63l957,2898r-53,-38l862,2842xm784,2827r-62,8l664,2860r-53,38l564,2950r-39,63l495,3086r18,l520,3061r37,-73l603,2927r55,-46l718,2852r66,-10l862,2842r-16,-7l784,2827xm1088,399r-15,l1073,3086r15,l1088,399xe" fillcolor="#991c20" stroked="f">
              <v:stroke joinstyle="round"/>
              <v:formulas/>
              <v:path arrowok="t" o:connecttype="segments"/>
            </v:shape>
            <v:shape id="_x0000_s1043" style="position:absolute;left:487;top:3756;width:593;height:2750" coordorigin="487,3757" coordsize="593,2750" o:spt="100" adj="0,,0" path="m487,3757r,2749l1080,6506r,-2443l784,4063r-67,-10l655,4024r-56,-46l552,3916r-38,-74l487,3757xm1080,3757r-26,85l1016,3916r-47,62l913,4024r-62,29l784,4063r296,l1080,3757xe" fillcolor="#f0b9b8" stroked="f">
              <v:stroke joinstyle="round"/>
              <v:formulas/>
              <v:path arrowok="t" o:connecttype="segments"/>
            </v:shape>
            <v:shape id="_x0000_s1042" style="position:absolute;left:479;top:3662;width:608;height:2851" coordorigin="480,3663" coordsize="608,2851" o:spt="100" adj="0,,0" path="m481,3663r-1,l480,6514r608,l1088,6499r-593,l495,3812r18,l495,3754r-14,-91xm1088,3812r-15,l1073,6499r15,l1088,3812xm513,3812r-18,l525,3885r39,63l611,3999r53,39l722,4062r62,9l846,4062r16,-6l784,4056r-66,-10l658,4016r-55,-45l557,3910r-37,-73l513,3812xm1088,3663r-2,l1073,3754r-26,83l1011,3910r-47,61l910,4016r-61,30l784,4056r78,l904,4038r53,-39l1003,3948r39,-63l1073,3812r15,l1088,3663xe" fillcolor="#991c20" stroked="f">
              <v:stroke joinstyle="round"/>
              <v:formulas/>
              <v:path arrowok="t" o:connecttype="segments"/>
            </v:shape>
            <v:shape id="_x0000_s1041" style="position:absolute;left:504;top:3008;width:574;height:872" coordorigin="504,3008" coordsize="574,872" path="m791,3008r-111,35l631,3083r-43,53l553,3200r-26,75l510,3356r-6,88l510,3532r17,82l553,3688r35,64l631,3806r49,40l791,3880r58,-9l951,3806r43,-54l1029,3688r26,-74l1072,3532r6,-88l1072,3356r-17,-81l1029,3200r-35,-64l951,3083r-48,-40l791,3008xe" fillcolor="#9a393a" stroked="f">
              <v:path arrowok="t"/>
            </v:shape>
            <v:shape id="_x0000_s1040" style="position:absolute;left:637;top:3184;width:154;height:517" coordorigin="638,3184" coordsize="154,517" path="m791,3184r-80,l699,3228r-21,28l656,3272r-18,7l648,3415r24,104l704,3597r34,54l791,3701r,-517xe" fillcolor="#c79392" stroked="f">
              <v:path arrowok="t"/>
            </v:shape>
            <v:shape id="_x0000_s1039" style="position:absolute;left:791;top:3184;width:154;height:519" coordorigin="791,3184" coordsize="154,519" path="m866,3184r-75,l791,3701r2,1l862,3637r44,-80l931,3471r11,-82l944,3323r-1,-41l908,3270r-23,-25l872,3214r-6,-30xe" fillcolor="#bb7879" stroked="f">
              <v:path arrowok="t"/>
            </v:shape>
            <v:shape id="_x0000_s1038" style="position:absolute;left:627;top:3174;width:328;height:540" coordorigin="628,3174" coordsize="328,540" o:spt="100" adj="0,,0" path="m876,3174r-174,l687,3228r-25,29l638,3268r-10,2l654,3494r57,135l768,3696r26,18l815,3690r-22,l771,3672r-29,-33l710,3587r-30,-74l658,3414,648,3287r21,-11l690,3258r18,-26l720,3194r158,l877,3190r-1,-16xm878,3194r-21,l864,3224r14,29l901,3277r32,14l935,3335r-4,65l920,3476r-24,79l855,3630r-62,60l815,3690r85,-96l946,3448r9,-123l952,3273r-44,-16l886,3223r-8,-29xe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b w:val="0"/>
          <w:sz w:val="16"/>
          <w:szCs w:val="16"/>
        </w:rPr>
        <w:pict w14:anchorId="6A6281F4">
          <v:group id="_x0000_s1046" style="position:absolute;left:0;text-align:left;margin-left:70.75pt;margin-top:2.1pt;width:225.9pt;height:306.5pt;z-index:251686912;mso-position-horizontal-relative:page" coordorigin="1187,384" coordsize="4518,6130">
            <v:shape id="_x0000_s1094" style="position:absolute;left:3818;top:6054;width:1879;height:452" coordorigin="3819,6054" coordsize="1879,452" path="m5649,6054r-1781,l3849,6058r-16,11l3823,6084r-4,19l3819,6457r4,19l3833,6492r16,10l3868,6506r1781,l5668,6502r15,-10l5694,6476r4,-19l5698,6103r-4,-19l5683,6069r-15,-11l5649,6054xe" fillcolor="#f0b9b8" stroked="f">
              <v:path arrowok="t"/>
            </v:shape>
            <v:shape id="_x0000_s1093" style="position:absolute;left:1187;top:384;width:4518;height:6130" coordorigin="1187,384" coordsize="4518,6130" o:spt="100" adj="0,,0" path="m3755,6280r-20,-22l3735,6280r-201,219l1202,6499r,-437l3534,6062r201,218l3735,6258,3554,6062r-14,-15l1187,6047r,467l3540,6514r14,-15l3755,6280t,-520l3735,5738r,22l3534,5978r-2332,l1202,5541r2332,l3735,5760r,-22l3554,5541r-14,-15l1187,5526r,467l3540,5993r14,-15l3755,5760t,-513l3735,5225r,22l3534,5465r-2332,l1202,5029r2332,l3735,5247r,-22l3554,5029r-14,-15l1187,5014r,466l3540,5480r14,-15l3755,5247t,-513l3735,4712r,22l3534,4953r-2332,l1202,4516r2332,l3735,4734r,-22l3554,4516r-14,-15l1187,4501r,467l3540,4968r14,-15l3755,4734t,-512l3735,4200r,22l3534,4440r-2332,l1202,4003r2332,l3735,4222r,-22l3554,4003r-14,-15l1187,3988r,467l3540,4455r14,-15l3755,4222t,-513l3735,3686r,23l3534,3927r-2332,l1202,3490r2332,l3735,3709r,-23l3554,3490r-14,-15l1187,3475r,467l3540,3942r14,-15l3755,3709t,-520l3735,3166r,23l3534,3407r-2332,l1202,2970r2332,l3735,3189r,-23l3554,2970r-14,-15l1187,2955r,467l3540,3422r14,-15l3755,3189t,-513l3735,2654r,22l3534,2894r-2332,l1202,2457r2332,l3735,2676r,-22l3554,2457r-14,-15l1187,2442r,467l3540,2909r14,-15l3755,2676t,-513l3735,2141r,22l3534,2382r-2332,l1202,1945r2332,l3735,2163r,-22l3554,1945r-14,-15l1187,1930r,467l3540,2397r14,-15l3755,2163t,-513l3735,1628r,22l3534,1869r-2332,l1202,1432r2332,l3735,1650r,-22l3554,1432r-14,-15l1187,1417r,467l3540,1884r14,-15l3755,1650t,-513l3735,1115r,22l3534,1356r-2332,l1202,919r2332,l3735,1137r,-22l3554,919r-14,-15l1187,904r,467l3540,1371r14,-15l3755,1137t,-519l3735,595r,23l3534,836r-2332,l1202,399r2332,l3735,618r,-23l3554,399r-14,-15l1187,384r,467l3540,851r14,-15l3755,618m5705,6103r-4,-22l5690,6066r,37l5690,6457r-3,16l5678,6486r-13,9l5649,6499r-1781,l3852,6495r-13,-9l3830,6473r-4,-16l3826,6103r4,-16l3839,6074r13,-9l3868,6062r1781,l5665,6065r13,9l5687,6087r3,16l5690,6066r-1,-3l5686,6062r-15,-11l5649,6047r-1781,l3846,6051r-18,12l3816,6081r-5,22l3811,6457r5,22l3828,6497r18,12l3868,6514r1781,l5671,6509r15,-10l5689,6497r12,-18l5705,6457r,-354e" fillcolor="#991c20" stroked="f">
              <v:stroke joinstyle="round"/>
              <v:formulas/>
              <v:path arrowok="t" o:connecttype="segments"/>
            </v:shape>
            <v:shape id="_x0000_s1092" style="position:absolute;left:3818;top:391;width:1879;height:452" coordorigin="3819,392" coordsize="1879,452" path="m5649,392r-1781,l3849,395r-16,11l3823,422r-4,19l3819,794r4,19l3833,829r16,11l3868,844r1781,l5668,840r15,-11l5694,813r4,-19l5698,441r-4,-19l5683,406r-15,-11l5649,392xe" fillcolor="#f0b9b8" stroked="f">
              <v:path arrowok="t"/>
            </v:shape>
            <v:shape id="_x0000_s1091" style="position:absolute;left:3811;top:384;width:1894;height:467" coordorigin="3811,384" coordsize="1894,467" o:spt="100" adj="0,,0" path="m5649,384r-1781,l3846,389r-18,12l3816,419r-5,22l3811,794r5,22l3828,834r18,13l3868,851r1781,l5671,847r15,-11l3868,836r-16,-3l3839,824r-9,-13l3826,794r,-353l3830,425r9,-14l3852,402r16,-3l5686,399r-15,-10l5649,384xm5686,399r-37,l5665,402r13,9l5687,425r3,16l5690,794r-3,17l5678,824r-13,9l5649,836r37,l5689,834r12,-18l5705,794r,-353l5701,419r-12,-18l5686,399xe" fillcolor="#991c20" stroked="f">
              <v:stroke joinstyle="round"/>
              <v:formulas/>
              <v:path arrowok="t" o:connecttype="segments"/>
            </v:shape>
            <v:shape id="_x0000_s1090" style="position:absolute;left:3818;top:911;width:1879;height:452" coordorigin="3819,911" coordsize="1879,452" path="m5649,911r-1781,l3849,915r-16,11l3823,941r-4,20l3819,1314r4,19l3833,1349r16,10l3868,1363r1781,l5668,1359r15,-10l5694,1333r4,-19l5698,961r-4,-20l5683,926r-15,-11l5649,911xe" fillcolor="#f0b9b8" stroked="f">
              <v:path arrowok="t"/>
            </v:shape>
            <v:shape id="_x0000_s1089" style="position:absolute;left:3811;top:903;width:1894;height:467" coordorigin="3811,904" coordsize="1894,467" o:spt="100" adj="0,,0" path="m5649,904r-1781,l3846,908r-18,13l3816,939r-5,22l3811,1314r5,22l3828,1354r18,12l3868,1371r1781,l5671,1366r15,-10l3868,1356r-16,-3l3839,1344r-9,-14l3826,1314r,-353l3830,944r9,-13l3852,922r16,-3l5686,919r-15,-11l5649,904xm5686,919r-37,l5665,922r13,9l5687,944r3,17l5690,1314r-3,16l5678,1344r-13,9l5649,1356r37,l5689,1354r12,-18l5705,1314r,-353l5701,939r-12,-18l5686,919xe" fillcolor="#991c20" stroked="f">
              <v:stroke joinstyle="round"/>
              <v:formulas/>
              <v:path arrowok="t" o:connecttype="segments"/>
            </v:shape>
            <v:shape id="_x0000_s1088" style="position:absolute;left:3818;top:1424;width:1879;height:452" coordorigin="3819,1424" coordsize="1879,452" path="m5649,1424r-1781,l3849,1428r-16,11l3823,1455r-4,19l3819,1827r4,19l3833,1862r16,11l3868,1876r1781,l5668,1873r15,-11l5694,1846r4,-19l5698,1474r-4,-19l5683,1439r-15,-11l5649,1424xe" fillcolor="#f0b9b8" stroked="f">
              <v:path arrowok="t"/>
            </v:shape>
            <v:shape id="_x0000_s1087" style="position:absolute;left:3811;top:1416;width:1894;height:467" coordorigin="3811,1417" coordsize="1894,467" o:spt="100" adj="0,,0" path="m5649,1417r-1781,l3846,1421r-18,13l3816,1452r-5,22l3811,1827r5,22l3828,1867r18,12l3868,1884r1781,l5671,1879r15,-10l3868,1869r-16,-3l3839,1857r-9,-14l3826,1827r,-353l3830,1457r9,-13l3852,1435r16,-3l5686,1432r-15,-11l5649,1417xm5686,1432r-37,l5665,1435r13,9l5687,1457r3,17l5690,1827r-3,16l5678,1857r-13,9l5649,1869r37,l5689,1867r12,-18l5705,1827r,-353l5701,1452r-12,-18l5686,1432xe" fillcolor="#991c20" stroked="f">
              <v:stroke joinstyle="round"/>
              <v:formulas/>
              <v:path arrowok="t" o:connecttype="segments"/>
            </v:shape>
            <v:shape id="_x0000_s1086" style="position:absolute;left:3818;top:1937;width:1879;height:452" coordorigin="3819,1937" coordsize="1879,452" path="m5649,1937r-1781,l3849,1941r-16,11l3823,1967r-4,20l3819,2340r4,19l3833,2375r16,10l3868,2389r1781,l5668,2385r15,-10l5694,2359r4,-19l5698,1987r-4,-20l5683,1952r-15,-11l5649,1937xe" fillcolor="#f0b9b8" stroked="f">
              <v:path arrowok="t"/>
            </v:shape>
            <v:shape id="_x0000_s1085" style="position:absolute;left:3811;top:1929;width:1894;height:467" coordorigin="3811,1930" coordsize="1894,467" o:spt="100" adj="0,,0" path="m5649,1930r-1781,l3846,1934r-18,13l3816,1965r-5,22l3811,2340r5,22l3828,2380r18,12l3868,2397r1781,l5671,2392r15,-10l3868,2382r-16,-3l3839,2370r-9,-14l3826,2340r,-353l3830,1970r9,-13l3852,1948r16,-3l5686,1945r-15,-11l5649,1930xm5686,1945r-37,l5665,1948r13,9l5687,1970r3,17l5690,2340r-3,16l5678,2370r-13,9l5649,2382r37,l5689,2380r12,-18l5705,2340r,-353l5701,1965r-12,-18l5686,1945xe" fillcolor="#991c20" stroked="f">
              <v:stroke joinstyle="round"/>
              <v:formulas/>
              <v:path arrowok="t" o:connecttype="segments"/>
            </v:shape>
            <v:shape id="_x0000_s1084" style="position:absolute;left:3818;top:2449;width:1879;height:452" coordorigin="3819,2450" coordsize="1879,452" path="m5649,2450r-1781,l3849,2454r-16,10l3823,2480r-4,19l3819,2853r4,19l3833,2887r16,11l3868,2902r1781,l5668,2898r15,-11l5694,2872r4,-19l5698,2499r-4,-19l5683,2464r-15,-10l5649,2450xe" fillcolor="#f0b9b8" stroked="f">
              <v:path arrowok="t"/>
            </v:shape>
            <v:shape id="_x0000_s1083" style="position:absolute;left:3811;top:2442;width:1894;height:467" coordorigin="3811,2442" coordsize="1894,467" o:spt="100" adj="0,,0" path="m5649,2442r-1781,l3846,2447r-18,12l3816,2477r-5,22l3811,2853r5,22l3828,2893r18,12l3868,2909r1781,l5671,2905r15,-11l3868,2894r-16,-3l3839,2882r-9,-13l3826,2853r,-354l3830,2483r9,-13l3852,2461r16,-4l5686,2457r-15,-10l5649,2442xm5686,2457r-37,l5665,2461r13,9l5687,2483r3,16l5690,2853r-3,16l5678,2882r-13,9l5649,2894r37,l5689,2893r12,-18l5705,2853r,-354l5701,2477r-12,-18l5686,2457xe" fillcolor="#991c20" stroked="f">
              <v:stroke joinstyle="round"/>
              <v:formulas/>
              <v:path arrowok="t" o:connecttype="segments"/>
            </v:shape>
            <v:shape id="_x0000_s1082" style="position:absolute;left:3818;top:2962;width:1879;height:452" coordorigin="3819,2963" coordsize="1879,452" path="m5649,2963r-1781,l3849,2966r-16,11l3823,2993r-4,19l3819,3365r4,19l3833,3400r16,11l3868,3415r1781,l5668,3411r15,-11l5694,3384r4,-19l5698,3012r-4,-19l5683,2977r-15,-11l5649,2963xe" fillcolor="#f0b9b8" stroked="f">
              <v:path arrowok="t"/>
            </v:shape>
            <v:shape id="_x0000_s1081" style="position:absolute;left:3811;top:2955;width:1894;height:467" coordorigin="3811,2955" coordsize="1894,467" o:spt="100" adj="0,,0" path="m5649,2955r-1781,l3846,2960r-18,12l3816,2990r-5,22l3811,3365r5,22l3828,3405r18,13l3868,3422r1781,l5671,3418r15,-11l3868,3407r-16,-3l3839,3395r-9,-13l3826,3365r,-353l3830,2996r9,-14l3852,2973r16,-3l5686,2970r-15,-10l5649,2955xm5686,2970r-37,l5665,2973r13,9l5687,2996r3,16l5690,3365r-3,17l5678,3395r-13,9l5649,3407r37,l5689,3405r12,-18l5705,3365r,-353l5701,2990r-12,-18l5686,2970xe" fillcolor="#991c20" stroked="f">
              <v:stroke joinstyle="round"/>
              <v:formulas/>
              <v:path arrowok="t" o:connecttype="segments"/>
            </v:shape>
            <v:shape id="_x0000_s1080" style="position:absolute;left:3818;top:3482;width:1879;height:452" coordorigin="3819,3483" coordsize="1879,452" path="m5649,3483r-1781,l3849,3486r-16,11l3823,3513r-4,19l3819,3885r4,19l3833,3920r16,11l3868,3935r1781,l5668,3931r15,-11l5694,3904r4,-19l5698,3532r-4,-19l5683,3497r-15,-11l5649,3483xe" fillcolor="#f0b9b8" stroked="f">
              <v:path arrowok="t"/>
            </v:shape>
            <v:shape id="_x0000_s1079" style="position:absolute;left:3811;top:3475;width:1894;height:467" coordorigin="3811,3475" coordsize="1894,467" o:spt="100" adj="0,,0" path="m5649,3475r-1781,l3846,3480r-18,12l3816,3510r-5,22l3811,3885r5,22l3828,3925r18,13l3868,3942r1781,l5671,3938r15,-11l3868,3927r-16,-3l3839,3915r-9,-13l3826,3885r,-353l3830,3516r9,-14l3852,3493r16,-3l5686,3490r-15,-10l5649,3475xm5686,3490r-37,l5665,3493r13,9l5687,3516r3,16l5690,3885r-3,17l5678,3915r-13,9l5649,3927r37,l5689,3925r12,-18l5705,3885r,-353l5701,3510r-12,-18l5686,3490xe" fillcolor="#991c20" stroked="f">
              <v:stroke joinstyle="round"/>
              <v:formulas/>
              <v:path arrowok="t" o:connecttype="segments"/>
            </v:shape>
            <v:shape id="_x0000_s1078" style="position:absolute;left:3818;top:3995;width:1879;height:452" coordorigin="3819,3996" coordsize="1879,452" path="m5649,3996r-1781,l3849,4000r-16,10l3823,4026r-4,19l3819,4398r4,20l3833,4433r16,11l3868,4448r1781,l5668,4444r15,-11l5694,4418r4,-20l5698,4045r-4,-19l5683,4010r-15,-10l5649,3996xe" fillcolor="#f0b9b8" stroked="f">
              <v:path arrowok="t"/>
            </v:shape>
            <v:shape id="_x0000_s1077" style="position:absolute;left:3811;top:3988;width:1894;height:467" coordorigin="3811,3988" coordsize="1894,467" o:spt="100" adj="0,,0" path="m5649,3988r-1781,l3846,3993r-18,12l3816,4023r-5,22l3811,4398r5,22l3828,4439r18,12l3868,4455r1781,l5671,4451r15,-11l3868,4440r-16,-3l3839,4428r-9,-13l3826,4398r,-353l3830,4029r9,-14l3852,4006r16,-3l5686,4003r-15,-10l5649,3988xm5686,4003r-37,l5665,4006r13,9l5687,4029r3,16l5690,4398r-3,17l5678,4428r-13,9l5649,4440r37,l5689,4439r12,-19l5705,4398r,-353l5701,4023r-12,-18l5686,4003xe" fillcolor="#991c20" stroked="f">
              <v:stroke joinstyle="round"/>
              <v:formulas/>
              <v:path arrowok="t" o:connecttype="segments"/>
            </v:shape>
            <v:shape id="_x0000_s1076" style="position:absolute;left:3818;top:4508;width:1879;height:452" coordorigin="3819,4508" coordsize="1879,452" path="m5649,4508r-1781,l3849,4512r-16,11l3823,4538r-4,19l3819,4911r4,19l3833,4946r16,10l3868,4960r1781,l5668,4956r15,-10l5694,4930r4,-19l5698,4557r-4,-19l5683,4523r-15,-11l5649,4508xe" fillcolor="#f0b9b8" stroked="f">
              <v:path arrowok="t"/>
            </v:shape>
            <v:shape id="_x0000_s1075" style="position:absolute;left:3811;top:4500;width:1894;height:467" coordorigin="3811,4501" coordsize="1894,467" o:spt="100" adj="0,,0" path="m5649,4501r-1781,l3846,4505r-18,12l3816,4535r-5,22l3811,4911r5,22l3828,4951r18,12l3868,4968r1781,l5671,4963r15,-10l3868,4953r-16,-4l3839,4940r-9,-13l3826,4911r,-354l3830,4541r9,-13l3852,4519r16,-3l5686,4516r-15,-11l5649,4501xm5686,4516r-37,l5665,4519r13,9l5687,4541r3,16l5690,4911r-3,16l5678,4940r-13,9l5649,4953r37,l5689,4951r12,-18l5705,4911r,-354l5701,4535r-12,-18l5686,4516xe" fillcolor="#991c20" stroked="f">
              <v:stroke joinstyle="round"/>
              <v:formulas/>
              <v:path arrowok="t" o:connecttype="segments"/>
            </v:shape>
            <v:shape id="_x0000_s1074" style="position:absolute;left:3818;top:5021;width:1879;height:452" coordorigin="3819,5021" coordsize="1879,452" path="m5649,5021r-1781,l3849,5025r-16,10l3823,5051r-4,19l3819,5424r4,19l3833,5459r16,10l3868,5473r1781,l5668,5469r15,-10l5694,5443r4,-19l5698,5070r-4,-19l5683,5035r-15,-10l5649,5021xe" fillcolor="#f0b9b8" stroked="f">
              <v:path arrowok="t"/>
            </v:shape>
            <v:shape id="_x0000_s1073" style="position:absolute;left:3811;top:5013;width:1894;height:467" coordorigin="3811,5014" coordsize="1894,467" o:spt="100" adj="0,,0" path="m5649,5014r-1781,l3846,5018r-18,12l3816,5048r-5,22l3811,5424r5,22l3828,5464r18,12l3868,5480r1781,l5671,5476r15,-11l3868,5465r-16,-3l3839,5453r-9,-13l3826,5424r,-354l3830,5054r9,-13l3852,5032r16,-3l5686,5029r-15,-11l5649,5014xm5686,5029r-37,l5665,5032r13,9l5687,5054r3,16l5690,5424r-3,16l5678,5453r-13,9l5649,5465r37,l5689,5464r12,-18l5705,5424r,-354l5701,5048r-12,-18l5686,5029xe" fillcolor="#991c20" stroked="f">
              <v:stroke joinstyle="round"/>
              <v:formulas/>
              <v:path arrowok="t" o:connecttype="segments"/>
            </v:shape>
            <v:shape id="_x0000_s1072" style="position:absolute;left:3818;top:5533;width:1879;height:452" coordorigin="3819,5534" coordsize="1879,452" path="m5649,5534r-1781,l3849,5538r-16,10l3823,5564r-4,19l3819,5937r4,19l3833,5971r16,11l3868,5986r1781,l5668,5982r15,-11l5694,5956r4,-19l5698,5583r-4,-19l5683,5548r-15,-10l5649,5534xe" fillcolor="#f0b9b8" stroked="f">
              <v:path arrowok="t"/>
            </v:shape>
            <v:shape id="_x0000_s1071" style="position:absolute;left:3811;top:5526;width:1894;height:467" coordorigin="3811,5526" coordsize="1894,467" o:spt="100" adj="0,,0" path="m5649,5526r-1781,l3846,5531r-18,12l3816,5561r-5,22l3811,5937r5,22l3828,5977r18,12l3868,5993r1781,l5671,5989r15,-11l3868,5978r-16,-3l3839,5966r-9,-13l3826,5937r,-354l3830,5567r9,-13l3852,5545r16,-4l5686,5541r-15,-10l5649,5526xm5686,5541r-37,l5665,5545r13,9l5687,5567r3,16l5690,5937r-3,16l5678,5966r-13,9l5649,5978r37,l5689,5977r12,-18l5705,5937r,-354l5701,5561r-12,-18l5686,5541xe" fillcolor="#991c20" stroked="f">
              <v:stroke joinstyle="round"/>
              <v:formulas/>
              <v:path arrowok="t" o:connecttype="segments"/>
            </v:shape>
            <v:shape id="_x0000_s1070" type="#_x0000_t202" style="position:absolute;left:1292;top:428;width:2099;height:347" filled="f" stroked="f">
              <v:textbox style="mso-next-textbox:#_x0000_s1070" inset="0,0,0,0">
                <w:txbxContent>
                  <w:p w14:paraId="1D565FDB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Fidye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yazılımı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senaryoları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için</w:t>
                    </w:r>
                  </w:p>
                  <w:p w14:paraId="15A81A65" w14:textId="77777777" w:rsidR="0010494D" w:rsidRDefault="00721782">
                    <w:pPr>
                      <w:spacing w:before="42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özelleştirilebilir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yedekleme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politikası</w:t>
                    </w:r>
                    <w:proofErr w:type="spellEnd"/>
                  </w:p>
                </w:txbxContent>
              </v:textbox>
            </v:shape>
            <v:shape id="_x0000_s1069" type="#_x0000_t202" style="position:absolute;left:3970;top:523;width:1597;height:167" filled="f" stroked="f">
              <v:textbox style="mso-next-textbox:#_x0000_s1069" inset="0,0,0,0">
                <w:txbxContent>
                  <w:p w14:paraId="19CBD828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Özelleştirilebilir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Yedekleme</w:t>
                    </w:r>
                    <w:proofErr w:type="spellEnd"/>
                  </w:p>
                </w:txbxContent>
              </v:textbox>
            </v:shape>
            <v:shape id="_x0000_s1068" type="#_x0000_t202" style="position:absolute;left:1292;top:948;width:1903;height:347" filled="f" stroked="f">
              <v:textbox style="mso-next-textbox:#_x0000_s1068" inset="0,0,0,0">
                <w:txbxContent>
                  <w:p w14:paraId="1F525A31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Saniye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ya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da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dakika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ya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da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saatlik</w:t>
                    </w:r>
                    <w:proofErr w:type="spellEnd"/>
                  </w:p>
                  <w:p w14:paraId="355ADD32" w14:textId="77777777" w:rsidR="0010494D" w:rsidRDefault="00721782">
                    <w:pPr>
                      <w:spacing w:before="42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231F20"/>
                        <w:sz w:val="12"/>
                      </w:rPr>
                      <w:t xml:space="preserve">RPO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elde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edilmesi</w:t>
                    </w:r>
                    <w:proofErr w:type="spellEnd"/>
                  </w:p>
                </w:txbxContent>
              </v:textbox>
            </v:shape>
            <v:shape id="_x0000_s1067" type="#_x0000_t202" style="position:absolute;left:4026;top:1038;width:1485;height:167" filled="f" stroked="f">
              <v:textbox style="mso-next-textbox:#_x0000_s1067" inset="0,0,0,0">
                <w:txbxContent>
                  <w:p w14:paraId="53F5CA0B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Çoklu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Yedekleme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Modları</w:t>
                    </w:r>
                    <w:proofErr w:type="spellEnd"/>
                  </w:p>
                </w:txbxContent>
              </v:textbox>
            </v:shape>
            <v:shape id="_x0000_s1066" type="#_x0000_t202" style="position:absolute;left:1292;top:1551;width:2268;height:167" filled="f" stroked="f">
              <v:textbox style="mso-next-textbox:#_x0000_s1066" inset="0,0,0,0">
                <w:txbxContent>
                  <w:p w14:paraId="2D99A9BA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Yedeklenecek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dosya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türlerinin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kontrolü</w:t>
                    </w:r>
                    <w:proofErr w:type="spellEnd"/>
                  </w:p>
                </w:txbxContent>
              </v:textbox>
            </v:shape>
            <v:shape id="_x0000_s1065" type="#_x0000_t202" style="position:absolute;left:4100;top:1551;width:1337;height:167" filled="f" stroked="f">
              <v:textbox style="mso-next-textbox:#_x0000_s1065" inset="0,0,0,0">
                <w:txbxContent>
                  <w:p w14:paraId="5930462E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231F20"/>
                        <w:sz w:val="12"/>
                      </w:rPr>
                      <w:t xml:space="preserve">Include/Exclude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Kriteri</w:t>
                    </w:r>
                    <w:proofErr w:type="spellEnd"/>
                  </w:p>
                </w:txbxContent>
              </v:textbox>
            </v:shape>
            <v:shape id="_x0000_s1064" type="#_x0000_t202" style="position:absolute;left:1292;top:1974;width:1976;height:347" filled="f" stroked="f">
              <v:textbox style="mso-next-textbox:#_x0000_s1064" inset="0,0,0,0">
                <w:txbxContent>
                  <w:p w14:paraId="457B5EDC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231F20"/>
                        <w:sz w:val="12"/>
                      </w:rPr>
                      <w:t xml:space="preserve">Geri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yükleme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yapılacak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birden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çok</w:t>
                    </w:r>
                    <w:proofErr w:type="spellEnd"/>
                  </w:p>
                  <w:p w14:paraId="28F2EB06" w14:textId="77777777" w:rsidR="0010494D" w:rsidRDefault="00721782">
                    <w:pPr>
                      <w:spacing w:before="42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yedekleme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kopyası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alınması</w:t>
                    </w:r>
                    <w:proofErr w:type="spellEnd"/>
                  </w:p>
                </w:txbxContent>
              </v:textbox>
            </v:shape>
            <v:shape id="_x0000_s1063" type="#_x0000_t202" style="position:absolute;left:4148;top:1974;width:1240;height:347" filled="f" stroked="f">
              <v:textbox style="mso-next-textbox:#_x0000_s1063" inset="0,0,0,0">
                <w:txbxContent>
                  <w:p w14:paraId="4C3EBA91" w14:textId="77777777" w:rsidR="0010494D" w:rsidRDefault="00721782">
                    <w:pPr>
                      <w:spacing w:before="23"/>
                      <w:ind w:left="49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Gözden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Geçirme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ve</w:t>
                    </w:r>
                  </w:p>
                  <w:p w14:paraId="1D8827F1" w14:textId="77777777" w:rsidR="0010494D" w:rsidRDefault="00721782">
                    <w:pPr>
                      <w:spacing w:before="42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Durdurma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Politikaları</w:t>
                    </w:r>
                    <w:proofErr w:type="spellEnd"/>
                  </w:p>
                </w:txbxContent>
              </v:textbox>
            </v:shape>
            <v:shape id="_x0000_s1062" type="#_x0000_t202" style="position:absolute;left:1292;top:2486;width:1780;height:347" filled="f" stroked="f">
              <v:textbox style="mso-next-textbox:#_x0000_s1062" inset="0,0,0,0">
                <w:txbxContent>
                  <w:p w14:paraId="09E01A71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Yedekleme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durumunun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düzenli</w:t>
                    </w:r>
                    <w:proofErr w:type="spellEnd"/>
                  </w:p>
                  <w:p w14:paraId="75631007" w14:textId="77777777" w:rsidR="0010494D" w:rsidRDefault="00721782">
                    <w:pPr>
                      <w:spacing w:before="42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olarak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izlenmesi</w:t>
                    </w:r>
                    <w:proofErr w:type="spellEnd"/>
                  </w:p>
                </w:txbxContent>
              </v:textbox>
            </v:shape>
            <v:shape id="_x0000_s1061" type="#_x0000_t202" style="position:absolute;left:4182;top:2486;width:1172;height:347" filled="f" stroked="f">
              <v:textbox style="mso-next-textbox:#_x0000_s1061" inset="0,0,0,0">
                <w:txbxContent>
                  <w:p w14:paraId="41FF8495" w14:textId="77777777" w:rsidR="0010494D" w:rsidRDefault="00721782">
                    <w:pPr>
                      <w:spacing w:before="23"/>
                      <w:ind w:right="17"/>
                      <w:jc w:val="center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Yönetici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Paneli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>,</w:t>
                    </w:r>
                  </w:p>
                  <w:p w14:paraId="028E0DE4" w14:textId="77777777" w:rsidR="0010494D" w:rsidRDefault="00721782">
                    <w:pPr>
                      <w:spacing w:before="42"/>
                      <w:ind w:right="18"/>
                      <w:jc w:val="center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Raporlar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ve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Uyarılar</w:t>
                    </w:r>
                    <w:proofErr w:type="spellEnd"/>
                  </w:p>
                </w:txbxContent>
              </v:textbox>
            </v:shape>
            <v:shape id="_x0000_s1060" type="#_x0000_t202" style="position:absolute;left:1292;top:2999;width:1446;height:347" filled="f" stroked="f">
              <v:textbox style="mso-next-textbox:#_x0000_s1060" inset="0,0,0,0">
                <w:txbxContent>
                  <w:p w14:paraId="04D275E7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Gün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tabanlı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revizyonlarla</w:t>
                    </w:r>
                    <w:proofErr w:type="spellEnd"/>
                  </w:p>
                  <w:p w14:paraId="1901C61C" w14:textId="77777777" w:rsidR="0010494D" w:rsidRDefault="00721782">
                    <w:pPr>
                      <w:spacing w:before="42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eşleşmiş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saniyelik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RPO</w:t>
                    </w:r>
                  </w:p>
                </w:txbxContent>
              </v:textbox>
            </v:shape>
            <v:shape id="_x0000_s1059" type="#_x0000_t202" style="position:absolute;left:4138;top:3089;width:1260;height:167" filled="f" stroked="f">
              <v:textbox style="mso-next-textbox:#_x0000_s1059" inset="0,0,0,0">
                <w:txbxContent>
                  <w:p w14:paraId="1DD6791C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231F20"/>
                        <w:sz w:val="12"/>
                      </w:rPr>
                      <w:t xml:space="preserve">Geri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Dönüş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Penceresi</w:t>
                    </w:r>
                    <w:proofErr w:type="spellEnd"/>
                  </w:p>
                </w:txbxContent>
              </v:textbox>
            </v:shape>
            <v:shape id="_x0000_s1058" type="#_x0000_t202" style="position:absolute;left:1292;top:3519;width:1724;height:347" filled="f" stroked="f">
              <v:textbox style="mso-next-textbox:#_x0000_s1058" inset="0,0,0,0">
                <w:txbxContent>
                  <w:p w14:paraId="7E909D82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231F20"/>
                        <w:sz w:val="12"/>
                      </w:rPr>
                      <w:t xml:space="preserve">Son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kullanıcılara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geri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yükleme</w:t>
                    </w:r>
                    <w:proofErr w:type="spellEnd"/>
                  </w:p>
                  <w:p w14:paraId="0CF775BF" w14:textId="77777777" w:rsidR="0010494D" w:rsidRDefault="00721782">
                    <w:pPr>
                      <w:spacing w:before="42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ayrıcalıkları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sunulması</w:t>
                    </w:r>
                    <w:proofErr w:type="spellEnd"/>
                  </w:p>
                </w:txbxContent>
              </v:textbox>
            </v:shape>
            <v:shape id="_x0000_s1057" type="#_x0000_t202" style="position:absolute;left:4024;top:3519;width:1488;height:347" filled="f" stroked="f">
              <v:textbox style="mso-next-textbox:#_x0000_s1057" inset="0,0,0,0">
                <w:txbxContent>
                  <w:p w14:paraId="471C8A8B" w14:textId="77777777" w:rsidR="0010494D" w:rsidRDefault="00721782">
                    <w:pPr>
                      <w:spacing w:before="23"/>
                      <w:ind w:right="18"/>
                      <w:jc w:val="center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Kendiliğinden</w:t>
                    </w:r>
                    <w:proofErr w:type="spellEnd"/>
                  </w:p>
                  <w:p w14:paraId="2CFBC3E6" w14:textId="77777777" w:rsidR="0010494D" w:rsidRDefault="00721782">
                    <w:pPr>
                      <w:spacing w:before="42"/>
                      <w:ind w:right="18"/>
                      <w:jc w:val="center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231F20"/>
                        <w:sz w:val="12"/>
                      </w:rPr>
                      <w:t xml:space="preserve">Geri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Yükleme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Yetenekleri</w:t>
                    </w:r>
                    <w:proofErr w:type="spellEnd"/>
                  </w:p>
                </w:txbxContent>
              </v:textbox>
            </v:shape>
            <v:shape id="_x0000_s1056" type="#_x0000_t202" style="position:absolute;left:1292;top:4032;width:1692;height:347" filled="f" stroked="f">
              <v:textbox style="mso-next-textbox:#_x0000_s1056" inset="0,0,0,0">
                <w:txbxContent>
                  <w:p w14:paraId="2CDBF48C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Toplu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kullanıcıların</w:t>
                    </w:r>
                    <w:proofErr w:type="spellEnd"/>
                    <w:r>
                      <w:rPr>
                        <w:b/>
                        <w:color w:val="231F20"/>
                        <w:spacing w:val="-2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eşzamanlı</w:t>
                    </w:r>
                    <w:proofErr w:type="spellEnd"/>
                  </w:p>
                  <w:p w14:paraId="0D417BA0" w14:textId="77777777" w:rsidR="0010494D" w:rsidRDefault="00721782">
                    <w:pPr>
                      <w:spacing w:before="42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olarak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geri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yüklenebilmesi</w:t>
                    </w:r>
                    <w:proofErr w:type="spellEnd"/>
                  </w:p>
                </w:txbxContent>
              </v:textbox>
            </v:shape>
            <v:shape id="_x0000_s1055" type="#_x0000_t202" style="position:absolute;left:4158;top:4122;width:1221;height:167" filled="f" stroked="f">
              <v:textbox style="mso-next-textbox:#_x0000_s1055" inset="0,0,0,0">
                <w:txbxContent>
                  <w:p w14:paraId="6D9F9A26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Paralel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Geri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Yükleme</w:t>
                    </w:r>
                    <w:proofErr w:type="spellEnd"/>
                  </w:p>
                </w:txbxContent>
              </v:textbox>
            </v:shape>
            <v:shape id="_x0000_s1054" type="#_x0000_t202" style="position:absolute;left:1292;top:4545;width:1306;height:347" filled="f" stroked="f">
              <v:textbox style="mso-next-textbox:#_x0000_s1054" inset="0,0,0,0">
                <w:txbxContent>
                  <w:p w14:paraId="04B8AD4E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231F20"/>
                        <w:sz w:val="12"/>
                      </w:rPr>
                      <w:t xml:space="preserve">Geri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yükleme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işleri</w:t>
                    </w:r>
                    <w:proofErr w:type="spellEnd"/>
                    <w:r>
                      <w:rPr>
                        <w:b/>
                        <w:color w:val="231F20"/>
                        <w:spacing w:val="-22"/>
                        <w:sz w:val="12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z w:val="12"/>
                      </w:rPr>
                      <w:t>için</w:t>
                    </w:r>
                  </w:p>
                  <w:p w14:paraId="3BDD37F1" w14:textId="77777777" w:rsidR="0010494D" w:rsidRDefault="00721782">
                    <w:pPr>
                      <w:spacing w:before="42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detaylı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raporlama</w:t>
                    </w:r>
                    <w:proofErr w:type="spellEnd"/>
                  </w:p>
                </w:txbxContent>
              </v:textbox>
            </v:shape>
            <v:shape id="_x0000_s1053" type="#_x0000_t202" style="position:absolute;left:3997;top:4635;width:1542;height:167" filled="f" stroked="f">
              <v:textbox style="mso-next-textbox:#_x0000_s1053" inset="0,0,0,0">
                <w:txbxContent>
                  <w:p w14:paraId="1BBDF94C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231F20"/>
                        <w:sz w:val="12"/>
                      </w:rPr>
                      <w:t xml:space="preserve">Geri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Yükleme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Raporlaması</w:t>
                    </w:r>
                    <w:proofErr w:type="spellEnd"/>
                  </w:p>
                </w:txbxContent>
              </v:textbox>
            </v:shape>
            <v:shape id="_x0000_s1052" type="#_x0000_t202" style="position:absolute;left:1292;top:5148;width:2255;height:167" filled="f" stroked="f">
              <v:textbox style="mso-next-textbox:#_x0000_s1052" inset="0,0,0,0">
                <w:txbxContent>
                  <w:p w14:paraId="5693F586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Çeşitli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lokasyonlarda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geri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yükleyebilme</w:t>
                    </w:r>
                    <w:proofErr w:type="spellEnd"/>
                  </w:p>
                </w:txbxContent>
              </v:textbox>
            </v:shape>
            <v:shape id="_x0000_s1051" type="#_x0000_t202" style="position:absolute;left:4153;top:5058;width:1231;height:347" filled="f" stroked="f">
              <v:textbox style="mso-next-textbox:#_x0000_s1051" inset="0,0,0,0">
                <w:txbxContent>
                  <w:p w14:paraId="5DA22E84" w14:textId="77777777" w:rsidR="0010494D" w:rsidRDefault="00721782">
                    <w:pPr>
                      <w:spacing w:before="23"/>
                      <w:ind w:right="18"/>
                      <w:jc w:val="center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Çoklu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Geri</w:t>
                    </w:r>
                  </w:p>
                  <w:p w14:paraId="31DF7278" w14:textId="77777777" w:rsidR="0010494D" w:rsidRDefault="00721782">
                    <w:pPr>
                      <w:spacing w:before="42"/>
                      <w:ind w:right="18"/>
                      <w:jc w:val="center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Yükleme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Seçenekleri</w:t>
                    </w:r>
                    <w:proofErr w:type="spellEnd"/>
                  </w:p>
                </w:txbxContent>
              </v:textbox>
            </v:shape>
            <v:shape id="_x0000_s1050" type="#_x0000_t202" style="position:absolute;left:1292;top:5570;width:1881;height:347" filled="f" stroked="f">
              <v:textbox style="mso-next-textbox:#_x0000_s1050" inset="0,0,0,0">
                <w:txbxContent>
                  <w:p w14:paraId="33619B56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Kuruluşta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yönetim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seviyesindeki</w:t>
                    </w:r>
                    <w:proofErr w:type="spellEnd"/>
                  </w:p>
                  <w:p w14:paraId="429112C0" w14:textId="77777777" w:rsidR="0010494D" w:rsidRDefault="00721782">
                    <w:pPr>
                      <w:spacing w:before="42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veriler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için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ayrıcalıklar</w:t>
                    </w:r>
                    <w:proofErr w:type="spellEnd"/>
                  </w:p>
                </w:txbxContent>
              </v:textbox>
            </v:shape>
            <v:shape id="_x0000_s1049" type="#_x0000_t202" style="position:absolute;left:4302;top:5660;width:933;height:167" filled="f" stroked="f">
              <v:textbox style="mso-next-textbox:#_x0000_s1049" inset="0,0,0,0">
                <w:txbxContent>
                  <w:p w14:paraId="72C85AA1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231F20"/>
                        <w:sz w:val="12"/>
                      </w:rPr>
                      <w:t xml:space="preserve">VIP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Ayrıcalıkları</w:t>
                    </w:r>
                    <w:proofErr w:type="spellEnd"/>
                  </w:p>
                </w:txbxContent>
              </v:textbox>
            </v:shape>
            <v:shape id="_x0000_s1048" type="#_x0000_t202" style="position:absolute;left:1292;top:6091;width:2001;height:347" filled="f" stroked="f">
              <v:textbox style="mso-next-textbox:#_x0000_s1048" inset="0,0,0,0">
                <w:txbxContent>
                  <w:p w14:paraId="27A67EC2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Yedeklenmiş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veride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belli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bir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zaman</w:t>
                    </w:r>
                  </w:p>
                  <w:p w14:paraId="3959B2FE" w14:textId="77777777" w:rsidR="0010494D" w:rsidRDefault="00721782">
                    <w:pPr>
                      <w:spacing w:before="42"/>
                      <w:rPr>
                        <w:b/>
                        <w:sz w:val="12"/>
                      </w:rPr>
                    </w:pP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noktasından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geri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yükleme</w:t>
                    </w:r>
                    <w:proofErr w:type="spellEnd"/>
                  </w:p>
                </w:txbxContent>
              </v:textbox>
            </v:shape>
            <v:shape id="_x0000_s1047" type="#_x0000_t202" style="position:absolute;left:3987;top:6181;width:1562;height:167" filled="f" stroked="f">
              <v:textbox style="mso-next-textbox:#_x0000_s1047" inset="0,0,0,0">
                <w:txbxContent>
                  <w:p w14:paraId="15D0147E" w14:textId="77777777" w:rsidR="0010494D" w:rsidRDefault="00721782">
                    <w:pPr>
                      <w:spacing w:before="23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231F20"/>
                        <w:sz w:val="12"/>
                      </w:rPr>
                      <w:t xml:space="preserve">Geri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Dönüşlü</w:t>
                    </w:r>
                    <w:proofErr w:type="spellEnd"/>
                    <w:r>
                      <w:rPr>
                        <w:b/>
                        <w:color w:val="231F20"/>
                        <w:sz w:val="12"/>
                      </w:rPr>
                      <w:t xml:space="preserve"> Geri </w:t>
                    </w:r>
                    <w:proofErr w:type="spellStart"/>
                    <w:r>
                      <w:rPr>
                        <w:b/>
                        <w:color w:val="231F20"/>
                        <w:sz w:val="12"/>
                      </w:rPr>
                      <w:t>Yükleme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</w:p>
    <w:p w14:paraId="6EB542C6" w14:textId="77777777" w:rsidR="0010494D" w:rsidRPr="002456EF" w:rsidRDefault="0010494D" w:rsidP="002456EF">
      <w:pPr>
        <w:pStyle w:val="BodyText"/>
        <w:ind w:left="113"/>
        <w:rPr>
          <w:sz w:val="16"/>
          <w:szCs w:val="16"/>
        </w:rPr>
      </w:pPr>
    </w:p>
    <w:p w14:paraId="3ACF9E91" w14:textId="35684BFB" w:rsidR="0010494D" w:rsidRPr="002456EF" w:rsidRDefault="00C737D7" w:rsidP="002456EF">
      <w:pPr>
        <w:pStyle w:val="BodyText"/>
        <w:ind w:left="113"/>
        <w:rPr>
          <w:sz w:val="16"/>
          <w:szCs w:val="16"/>
        </w:rPr>
      </w:pPr>
      <w:r>
        <w:rPr>
          <w:b w:val="0"/>
          <w:sz w:val="16"/>
          <w:szCs w:val="16"/>
        </w:rPr>
        <w:pict w14:anchorId="55BE592D">
          <v:shape id="_x0000_s1036" type="#_x0000_t202" style="position:absolute;left:0;text-align:left;margin-left:35.4pt;margin-top:4pt;width:24.95pt;height:84.1pt;z-index:251689984;mso-position-horizontal-relative:page" filled="f" stroked="f">
            <v:textbox style="layout-flow:vertical;mso-layout-flow-alt:bottom-to-top;mso-next-textbox:#_x0000_s1036" inset="0,0,0,0">
              <w:txbxContent>
                <w:p w14:paraId="4F950C26" w14:textId="77777777" w:rsidR="0010494D" w:rsidRPr="00C737D7" w:rsidRDefault="00721782">
                  <w:pPr>
                    <w:spacing w:before="47"/>
                    <w:ind w:left="19" w:right="19"/>
                    <w:jc w:val="center"/>
                    <w:rPr>
                      <w:b/>
                      <w:sz w:val="17"/>
                      <w:szCs w:val="17"/>
                    </w:rPr>
                  </w:pPr>
                  <w:r w:rsidRPr="00C737D7">
                    <w:rPr>
                      <w:b/>
                      <w:color w:val="231F20"/>
                      <w:w w:val="105"/>
                      <w:sz w:val="17"/>
                      <w:szCs w:val="17"/>
                    </w:rPr>
                    <w:t>SALDIRI ÖNCESİ</w:t>
                  </w:r>
                </w:p>
                <w:p w14:paraId="23FFE027" w14:textId="77777777" w:rsidR="0010494D" w:rsidRPr="00C737D7" w:rsidRDefault="00721782">
                  <w:pPr>
                    <w:spacing w:before="51"/>
                    <w:ind w:left="19" w:right="19"/>
                    <w:jc w:val="center"/>
                    <w:rPr>
                      <w:b/>
                      <w:sz w:val="17"/>
                      <w:szCs w:val="17"/>
                    </w:rPr>
                  </w:pPr>
                  <w:r w:rsidRPr="00C737D7">
                    <w:rPr>
                      <w:b/>
                      <w:color w:val="231F20"/>
                      <w:sz w:val="17"/>
                      <w:szCs w:val="17"/>
                    </w:rPr>
                    <w:t>HAZIRLIKLI OLMA</w:t>
                  </w:r>
                </w:p>
              </w:txbxContent>
            </v:textbox>
            <w10:wrap anchorx="page"/>
          </v:shape>
        </w:pict>
      </w:r>
    </w:p>
    <w:p w14:paraId="4A02E53C" w14:textId="77777777" w:rsidR="0010494D" w:rsidRPr="002456EF" w:rsidRDefault="0010494D" w:rsidP="002456EF">
      <w:pPr>
        <w:pStyle w:val="BodyText"/>
        <w:ind w:left="113"/>
        <w:rPr>
          <w:sz w:val="16"/>
          <w:szCs w:val="16"/>
        </w:rPr>
      </w:pPr>
    </w:p>
    <w:p w14:paraId="6C21105A" w14:textId="77777777" w:rsidR="0010494D" w:rsidRPr="002456EF" w:rsidRDefault="0010494D" w:rsidP="002456EF">
      <w:pPr>
        <w:pStyle w:val="BodyText"/>
        <w:ind w:left="113"/>
        <w:rPr>
          <w:sz w:val="16"/>
          <w:szCs w:val="16"/>
        </w:rPr>
      </w:pPr>
    </w:p>
    <w:p w14:paraId="4B7D3991" w14:textId="77777777" w:rsidR="0010494D" w:rsidRPr="002456EF" w:rsidRDefault="0010494D" w:rsidP="002456EF">
      <w:pPr>
        <w:pStyle w:val="BodyText"/>
        <w:ind w:left="113"/>
        <w:rPr>
          <w:sz w:val="16"/>
          <w:szCs w:val="16"/>
        </w:rPr>
      </w:pPr>
    </w:p>
    <w:p w14:paraId="1E1646AC" w14:textId="77777777" w:rsidR="0010494D" w:rsidRPr="002456EF" w:rsidRDefault="0010494D" w:rsidP="002456EF">
      <w:pPr>
        <w:pStyle w:val="BodyText"/>
        <w:ind w:left="113"/>
        <w:rPr>
          <w:sz w:val="16"/>
          <w:szCs w:val="16"/>
        </w:rPr>
      </w:pPr>
    </w:p>
    <w:p w14:paraId="57A1E38A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78A301AB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2083E37A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7EBA7797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528AC581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30C7C433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7ABEA64D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7EFEC6A3" w14:textId="77777777" w:rsidR="0010494D" w:rsidRPr="002456EF" w:rsidRDefault="0010494D" w:rsidP="002456EF">
      <w:pPr>
        <w:pStyle w:val="BodyText"/>
        <w:ind w:left="113"/>
        <w:rPr>
          <w:sz w:val="20"/>
        </w:rPr>
      </w:pPr>
      <w:bookmarkStart w:id="0" w:name="_GoBack"/>
      <w:bookmarkEnd w:id="0"/>
    </w:p>
    <w:p w14:paraId="0F17665C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0FBE96BD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1DA996CC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0E0AC430" w14:textId="43EEC4BD" w:rsidR="0010494D" w:rsidRPr="002456EF" w:rsidRDefault="00C737D7" w:rsidP="002456EF">
      <w:pPr>
        <w:pStyle w:val="BodyText"/>
        <w:ind w:left="113"/>
        <w:rPr>
          <w:sz w:val="20"/>
        </w:rPr>
      </w:pPr>
      <w:r>
        <w:rPr>
          <w:b w:val="0"/>
          <w:sz w:val="22"/>
        </w:rPr>
        <w:pict w14:anchorId="026FF908">
          <v:shape id="_x0000_s1035" type="#_x0000_t202" style="position:absolute;left:0;text-align:left;margin-left:36.75pt;margin-top:5.7pt;width:23.6pt;height:95.35pt;z-index:251688960;mso-position-horizontal-relative:page" filled="f" stroked="f">
            <v:textbox style="layout-flow:vertical;mso-layout-flow-alt:bottom-to-top;mso-next-textbox:#_x0000_s1035" inset="0,0,0,0">
              <w:txbxContent>
                <w:p w14:paraId="015FE15D" w14:textId="77777777" w:rsidR="0010494D" w:rsidRPr="00C737D7" w:rsidRDefault="00721782" w:rsidP="00C737D7">
                  <w:pPr>
                    <w:spacing w:before="47"/>
                    <w:ind w:left="19" w:right="19"/>
                    <w:jc w:val="center"/>
                    <w:rPr>
                      <w:b/>
                      <w:color w:val="231F20"/>
                      <w:w w:val="105"/>
                      <w:sz w:val="17"/>
                      <w:szCs w:val="17"/>
                    </w:rPr>
                  </w:pPr>
                  <w:r w:rsidRPr="00C737D7">
                    <w:rPr>
                      <w:b/>
                      <w:color w:val="231F20"/>
                      <w:w w:val="105"/>
                      <w:sz w:val="17"/>
                      <w:szCs w:val="17"/>
                    </w:rPr>
                    <w:t>SALDIRI SONRASI</w:t>
                  </w:r>
                </w:p>
                <w:p w14:paraId="5655558C" w14:textId="77777777" w:rsidR="0010494D" w:rsidRPr="00C737D7" w:rsidRDefault="00721782" w:rsidP="00C737D7">
                  <w:pPr>
                    <w:spacing w:before="47"/>
                    <w:ind w:left="19" w:right="19"/>
                    <w:jc w:val="center"/>
                    <w:rPr>
                      <w:b/>
                      <w:color w:val="231F20"/>
                      <w:w w:val="105"/>
                      <w:sz w:val="17"/>
                      <w:szCs w:val="17"/>
                    </w:rPr>
                  </w:pPr>
                  <w:r w:rsidRPr="00C737D7">
                    <w:rPr>
                      <w:b/>
                      <w:color w:val="231F20"/>
                      <w:w w:val="105"/>
                      <w:sz w:val="17"/>
                      <w:szCs w:val="17"/>
                    </w:rPr>
                    <w:t>KURTARILABİLİRLİK</w:t>
                  </w:r>
                </w:p>
              </w:txbxContent>
            </v:textbox>
            <w10:wrap anchorx="page"/>
          </v:shape>
        </w:pict>
      </w:r>
    </w:p>
    <w:p w14:paraId="4E152221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1BCB2AC6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5C34BF27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6E96111C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0E1B4620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475E0348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7CB0A9D5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207057ED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10E9E934" w14:textId="77777777" w:rsidR="0010494D" w:rsidRPr="002456EF" w:rsidRDefault="0010494D" w:rsidP="002456EF">
      <w:pPr>
        <w:pStyle w:val="BodyText"/>
        <w:ind w:left="113"/>
        <w:rPr>
          <w:sz w:val="20"/>
        </w:rPr>
      </w:pPr>
    </w:p>
    <w:p w14:paraId="38934F05" w14:textId="77777777" w:rsidR="0010494D" w:rsidRPr="002456EF" w:rsidRDefault="0010494D">
      <w:pPr>
        <w:pStyle w:val="BodyText"/>
        <w:rPr>
          <w:sz w:val="23"/>
        </w:rPr>
      </w:pPr>
    </w:p>
    <w:p w14:paraId="064B32BC" w14:textId="34EB5A2A" w:rsidR="0010494D" w:rsidRPr="002456EF" w:rsidRDefault="00721782">
      <w:pPr>
        <w:pStyle w:val="ListParagraph"/>
        <w:numPr>
          <w:ilvl w:val="0"/>
          <w:numId w:val="1"/>
        </w:numPr>
        <w:tabs>
          <w:tab w:val="left" w:pos="260"/>
        </w:tabs>
        <w:spacing w:before="1"/>
        <w:ind w:hanging="141"/>
        <w:rPr>
          <w:b/>
          <w:i/>
          <w:sz w:val="12"/>
        </w:rPr>
      </w:pPr>
      <w:proofErr w:type="spellStart"/>
      <w:r w:rsidRPr="002456EF">
        <w:rPr>
          <w:b/>
          <w:i/>
          <w:color w:val="231F20"/>
          <w:sz w:val="12"/>
        </w:rPr>
        <w:t>Şekil</w:t>
      </w:r>
      <w:proofErr w:type="spellEnd"/>
      <w:r w:rsidRPr="002456EF">
        <w:rPr>
          <w:b/>
          <w:i/>
          <w:color w:val="231F20"/>
          <w:spacing w:val="22"/>
          <w:sz w:val="12"/>
        </w:rPr>
        <w:t xml:space="preserve"> </w:t>
      </w:r>
      <w:r w:rsidRPr="002456EF">
        <w:rPr>
          <w:b/>
          <w:i/>
          <w:color w:val="231F20"/>
          <w:sz w:val="12"/>
        </w:rPr>
        <w:t>–</w:t>
      </w:r>
      <w:r w:rsidRPr="002456EF">
        <w:rPr>
          <w:b/>
          <w:i/>
          <w:color w:val="231F20"/>
          <w:spacing w:val="-5"/>
          <w:sz w:val="12"/>
        </w:rPr>
        <w:t xml:space="preserve"> </w:t>
      </w:r>
      <w:proofErr w:type="spellStart"/>
      <w:r w:rsidRPr="002456EF">
        <w:rPr>
          <w:b/>
          <w:i/>
          <w:color w:val="231F20"/>
          <w:sz w:val="12"/>
        </w:rPr>
        <w:t>Fidye</w:t>
      </w:r>
      <w:proofErr w:type="spellEnd"/>
      <w:r w:rsidRPr="002456EF">
        <w:rPr>
          <w:b/>
          <w:i/>
          <w:color w:val="231F20"/>
          <w:spacing w:val="-6"/>
          <w:sz w:val="12"/>
        </w:rPr>
        <w:t xml:space="preserve"> </w:t>
      </w:r>
      <w:proofErr w:type="spellStart"/>
      <w:r w:rsidRPr="002456EF">
        <w:rPr>
          <w:b/>
          <w:i/>
          <w:color w:val="231F20"/>
          <w:sz w:val="12"/>
        </w:rPr>
        <w:t>yazılımlarına</w:t>
      </w:r>
      <w:proofErr w:type="spellEnd"/>
      <w:r w:rsidRPr="002456EF">
        <w:rPr>
          <w:b/>
          <w:i/>
          <w:color w:val="231F20"/>
          <w:spacing w:val="-5"/>
          <w:sz w:val="12"/>
        </w:rPr>
        <w:t xml:space="preserve"> </w:t>
      </w:r>
      <w:proofErr w:type="spellStart"/>
      <w:r w:rsidRPr="002456EF">
        <w:rPr>
          <w:b/>
          <w:i/>
          <w:color w:val="231F20"/>
          <w:sz w:val="12"/>
        </w:rPr>
        <w:t>karşı</w:t>
      </w:r>
      <w:proofErr w:type="spellEnd"/>
      <w:r w:rsidRPr="002456EF">
        <w:rPr>
          <w:b/>
          <w:i/>
          <w:color w:val="231F20"/>
          <w:spacing w:val="-5"/>
          <w:sz w:val="12"/>
        </w:rPr>
        <w:t xml:space="preserve"> </w:t>
      </w:r>
      <w:proofErr w:type="spellStart"/>
      <w:r w:rsidRPr="002456EF">
        <w:rPr>
          <w:b/>
          <w:i/>
          <w:color w:val="231F20"/>
          <w:sz w:val="12"/>
        </w:rPr>
        <w:t>etkili</w:t>
      </w:r>
      <w:proofErr w:type="spellEnd"/>
      <w:r w:rsidRPr="002456EF">
        <w:rPr>
          <w:b/>
          <w:i/>
          <w:color w:val="231F20"/>
          <w:spacing w:val="-6"/>
          <w:sz w:val="12"/>
        </w:rPr>
        <w:t xml:space="preserve"> </w:t>
      </w:r>
      <w:proofErr w:type="spellStart"/>
      <w:r w:rsidRPr="002456EF">
        <w:rPr>
          <w:b/>
          <w:i/>
          <w:color w:val="231F20"/>
          <w:sz w:val="12"/>
        </w:rPr>
        <w:t>bir</w:t>
      </w:r>
      <w:proofErr w:type="spellEnd"/>
      <w:r w:rsidRPr="002456EF">
        <w:rPr>
          <w:b/>
          <w:i/>
          <w:color w:val="231F20"/>
          <w:spacing w:val="-5"/>
          <w:sz w:val="12"/>
        </w:rPr>
        <w:t xml:space="preserve"> </w:t>
      </w:r>
      <w:proofErr w:type="spellStart"/>
      <w:r w:rsidRPr="002456EF">
        <w:rPr>
          <w:b/>
          <w:i/>
          <w:color w:val="231F20"/>
          <w:sz w:val="12"/>
        </w:rPr>
        <w:t>koruma</w:t>
      </w:r>
      <w:proofErr w:type="spellEnd"/>
      <w:r w:rsidRPr="002456EF">
        <w:rPr>
          <w:b/>
          <w:i/>
          <w:color w:val="231F20"/>
          <w:spacing w:val="-5"/>
          <w:sz w:val="12"/>
        </w:rPr>
        <w:t xml:space="preserve"> </w:t>
      </w:r>
      <w:proofErr w:type="spellStart"/>
      <w:r w:rsidRPr="002456EF">
        <w:rPr>
          <w:b/>
          <w:i/>
          <w:color w:val="231F20"/>
          <w:sz w:val="12"/>
        </w:rPr>
        <w:t>sağlayan</w:t>
      </w:r>
      <w:proofErr w:type="spellEnd"/>
      <w:r w:rsidRPr="002456EF">
        <w:rPr>
          <w:b/>
          <w:i/>
          <w:color w:val="231F20"/>
          <w:spacing w:val="-6"/>
          <w:sz w:val="12"/>
        </w:rPr>
        <w:t xml:space="preserve"> </w:t>
      </w:r>
      <w:proofErr w:type="spellStart"/>
      <w:r w:rsidRPr="002456EF">
        <w:rPr>
          <w:b/>
          <w:i/>
          <w:color w:val="231F20"/>
          <w:sz w:val="12"/>
        </w:rPr>
        <w:t>kapsamlı</w:t>
      </w:r>
      <w:proofErr w:type="spellEnd"/>
      <w:r w:rsidRPr="002456EF">
        <w:rPr>
          <w:b/>
          <w:i/>
          <w:color w:val="231F20"/>
          <w:spacing w:val="-5"/>
          <w:sz w:val="12"/>
        </w:rPr>
        <w:t xml:space="preserve"> </w:t>
      </w:r>
      <w:proofErr w:type="spellStart"/>
      <w:r w:rsidRPr="002456EF">
        <w:rPr>
          <w:b/>
          <w:i/>
          <w:color w:val="231F20"/>
          <w:sz w:val="12"/>
        </w:rPr>
        <w:t>ürün</w:t>
      </w:r>
      <w:proofErr w:type="spellEnd"/>
      <w:r w:rsidRPr="002456EF">
        <w:rPr>
          <w:b/>
          <w:i/>
          <w:color w:val="231F20"/>
          <w:spacing w:val="-5"/>
          <w:sz w:val="12"/>
        </w:rPr>
        <w:t xml:space="preserve"> </w:t>
      </w:r>
      <w:proofErr w:type="spellStart"/>
      <w:r w:rsidRPr="002456EF">
        <w:rPr>
          <w:b/>
          <w:i/>
          <w:color w:val="231F20"/>
          <w:sz w:val="12"/>
        </w:rPr>
        <w:t>özelliklerine</w:t>
      </w:r>
      <w:proofErr w:type="spellEnd"/>
      <w:r w:rsidRPr="002456EF">
        <w:rPr>
          <w:b/>
          <w:i/>
          <w:color w:val="231F20"/>
          <w:spacing w:val="-6"/>
          <w:sz w:val="12"/>
        </w:rPr>
        <w:t xml:space="preserve"> </w:t>
      </w:r>
      <w:proofErr w:type="spellStart"/>
      <w:r w:rsidRPr="002456EF">
        <w:rPr>
          <w:b/>
          <w:i/>
          <w:color w:val="231F20"/>
          <w:sz w:val="12"/>
        </w:rPr>
        <w:t>bir</w:t>
      </w:r>
      <w:proofErr w:type="spellEnd"/>
      <w:r w:rsidRPr="002456EF">
        <w:rPr>
          <w:b/>
          <w:i/>
          <w:color w:val="231F20"/>
          <w:spacing w:val="-5"/>
          <w:sz w:val="12"/>
        </w:rPr>
        <w:t xml:space="preserve"> </w:t>
      </w:r>
      <w:proofErr w:type="spellStart"/>
      <w:r w:rsidRPr="002456EF">
        <w:rPr>
          <w:b/>
          <w:i/>
          <w:color w:val="231F20"/>
          <w:sz w:val="12"/>
        </w:rPr>
        <w:t>bakış</w:t>
      </w:r>
      <w:proofErr w:type="spellEnd"/>
      <w:r w:rsidRPr="002456EF">
        <w:rPr>
          <w:b/>
          <w:i/>
          <w:color w:val="231F20"/>
          <w:sz w:val="12"/>
        </w:rPr>
        <w:t>.</w:t>
      </w:r>
    </w:p>
    <w:p w14:paraId="0DE60774" w14:textId="77777777" w:rsidR="0010494D" w:rsidRDefault="0010494D">
      <w:pPr>
        <w:rPr>
          <w:sz w:val="12"/>
        </w:rPr>
        <w:sectPr w:rsidR="0010494D">
          <w:type w:val="continuous"/>
          <w:pgSz w:w="12240" w:h="15840"/>
          <w:pgMar w:top="0" w:right="240" w:bottom="280" w:left="360" w:header="708" w:footer="708" w:gutter="0"/>
          <w:cols w:space="708"/>
        </w:sectPr>
      </w:pPr>
    </w:p>
    <w:p w14:paraId="4CB8A69C" w14:textId="77777777" w:rsidR="0010494D" w:rsidRPr="002456EF" w:rsidRDefault="00721782" w:rsidP="002456EF">
      <w:pPr>
        <w:pStyle w:val="Heading1"/>
        <w:spacing w:before="202"/>
        <w:rPr>
          <w:rFonts w:ascii="Arial" w:hAnsi="Arial" w:cs="Arial"/>
          <w:b w:val="0"/>
          <w:bCs w:val="0"/>
          <w:color w:val="C01226"/>
          <w:sz w:val="17"/>
          <w:szCs w:val="17"/>
        </w:rPr>
      </w:pPr>
      <w:r w:rsidRPr="002456EF">
        <w:rPr>
          <w:rFonts w:ascii="Arial" w:hAnsi="Arial" w:cs="Arial"/>
          <w:b w:val="0"/>
          <w:bCs w:val="0"/>
          <w:color w:val="C01226"/>
          <w:sz w:val="17"/>
          <w:szCs w:val="17"/>
        </w:rPr>
        <w:lastRenderedPageBreak/>
        <w:t>TEMEL ÖZELLİKLER</w:t>
      </w:r>
    </w:p>
    <w:p w14:paraId="62DC94B9" w14:textId="77777777" w:rsidR="0010494D" w:rsidRPr="002456EF" w:rsidRDefault="00721782">
      <w:pPr>
        <w:pStyle w:val="ListParagraph"/>
        <w:numPr>
          <w:ilvl w:val="1"/>
          <w:numId w:val="1"/>
        </w:numPr>
        <w:tabs>
          <w:tab w:val="left" w:pos="470"/>
        </w:tabs>
        <w:spacing w:before="255" w:line="357" w:lineRule="auto"/>
        <w:ind w:right="1058" w:firstLine="0"/>
        <w:rPr>
          <w:bCs/>
          <w:sz w:val="16"/>
          <w:szCs w:val="16"/>
        </w:rPr>
      </w:pPr>
      <w:r w:rsidRPr="002456EF">
        <w:rPr>
          <w:bCs/>
          <w:color w:val="231F20"/>
          <w:sz w:val="16"/>
          <w:szCs w:val="16"/>
        </w:rPr>
        <w:t>İnternet</w:t>
      </w:r>
      <w:r w:rsidRPr="002456EF">
        <w:rPr>
          <w:bCs/>
          <w:color w:val="231F20"/>
          <w:spacing w:val="-13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üzerinden</w:t>
      </w:r>
      <w:r w:rsidRPr="002456EF">
        <w:rPr>
          <w:bCs/>
          <w:color w:val="231F20"/>
          <w:spacing w:val="-13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VPN-</w:t>
      </w:r>
      <w:proofErr w:type="spellStart"/>
      <w:r w:rsidRPr="002456EF">
        <w:rPr>
          <w:bCs/>
          <w:color w:val="231F20"/>
          <w:sz w:val="16"/>
          <w:szCs w:val="16"/>
        </w:rPr>
        <w:t>siz</w:t>
      </w:r>
      <w:proofErr w:type="spellEnd"/>
      <w:r w:rsidRPr="002456EF">
        <w:rPr>
          <w:bCs/>
          <w:color w:val="231F20"/>
          <w:spacing w:val="-1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Yedekleme</w:t>
      </w:r>
      <w:proofErr w:type="spellEnd"/>
      <w:r w:rsidRPr="002456EF">
        <w:rPr>
          <w:bCs/>
          <w:color w:val="231F20"/>
          <w:spacing w:val="-11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-</w:t>
      </w:r>
      <w:r w:rsidRPr="002456EF">
        <w:rPr>
          <w:bCs/>
          <w:color w:val="231F20"/>
          <w:spacing w:val="-2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Bilgisayarlar</w:t>
      </w:r>
      <w:proofErr w:type="spellEnd"/>
      <w:r w:rsidRPr="002456EF">
        <w:rPr>
          <w:bCs/>
          <w:color w:val="231F20"/>
          <w:spacing w:val="-2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kurumsal</w:t>
      </w:r>
      <w:proofErr w:type="spellEnd"/>
      <w:r w:rsidRPr="002456EF">
        <w:rPr>
          <w:bCs/>
          <w:color w:val="231F20"/>
          <w:spacing w:val="-2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ağa</w:t>
      </w:r>
      <w:proofErr w:type="spellEnd"/>
      <w:r w:rsidRPr="002456EF">
        <w:rPr>
          <w:bCs/>
          <w:color w:val="231F20"/>
          <w:spacing w:val="-2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bağlı</w:t>
      </w:r>
      <w:proofErr w:type="spellEnd"/>
      <w:r w:rsidRPr="002456EF">
        <w:rPr>
          <w:bCs/>
          <w:color w:val="231F20"/>
          <w:spacing w:val="-2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değilken</w:t>
      </w:r>
      <w:proofErr w:type="spellEnd"/>
      <w:r w:rsidRPr="002456EF">
        <w:rPr>
          <w:bCs/>
          <w:color w:val="231F20"/>
          <w:spacing w:val="-2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kullanılabilir</w:t>
      </w:r>
      <w:proofErr w:type="spellEnd"/>
      <w:r w:rsidRPr="002456EF">
        <w:rPr>
          <w:bCs/>
          <w:color w:val="231F20"/>
          <w:spacing w:val="-2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herhangi</w:t>
      </w:r>
      <w:proofErr w:type="spellEnd"/>
      <w:r w:rsidRPr="002456EF">
        <w:rPr>
          <w:bCs/>
          <w:color w:val="231F20"/>
          <w:spacing w:val="-2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bir</w:t>
      </w:r>
      <w:proofErr w:type="spellEnd"/>
      <w:r w:rsidRPr="002456EF">
        <w:rPr>
          <w:bCs/>
          <w:color w:val="231F20"/>
          <w:spacing w:val="-24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internet</w:t>
      </w:r>
      <w:r w:rsidRPr="002456EF">
        <w:rPr>
          <w:bCs/>
          <w:color w:val="231F20"/>
          <w:spacing w:val="-2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bağlantısı</w:t>
      </w:r>
      <w:proofErr w:type="spellEnd"/>
      <w:r w:rsidRPr="002456EF">
        <w:rPr>
          <w:bCs/>
          <w:color w:val="231F20"/>
          <w:sz w:val="16"/>
          <w:szCs w:val="16"/>
        </w:rPr>
        <w:t xml:space="preserve"> üzerinden</w:t>
      </w:r>
      <w:r w:rsidRPr="002456EF">
        <w:rPr>
          <w:bCs/>
          <w:color w:val="231F20"/>
          <w:spacing w:val="-8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kesintisiz</w:t>
      </w:r>
      <w:proofErr w:type="spellEnd"/>
      <w:r w:rsidRPr="002456EF">
        <w:rPr>
          <w:bCs/>
          <w:color w:val="231F20"/>
          <w:spacing w:val="-7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yedekleme</w:t>
      </w:r>
      <w:proofErr w:type="spellEnd"/>
      <w:r w:rsidRPr="002456EF">
        <w:rPr>
          <w:bCs/>
          <w:color w:val="231F20"/>
          <w:spacing w:val="-8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sağlamak</w:t>
      </w:r>
      <w:r w:rsidRPr="002456EF">
        <w:rPr>
          <w:bCs/>
          <w:color w:val="231F20"/>
          <w:spacing w:val="-7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üzere</w:t>
      </w:r>
      <w:proofErr w:type="spellEnd"/>
      <w:r w:rsidRPr="002456EF">
        <w:rPr>
          <w:bCs/>
          <w:color w:val="231F20"/>
          <w:spacing w:val="-8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otomatik</w:t>
      </w:r>
      <w:proofErr w:type="spellEnd"/>
      <w:r w:rsidRPr="002456EF">
        <w:rPr>
          <w:bCs/>
          <w:color w:val="231F20"/>
          <w:spacing w:val="-7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ağ</w:t>
      </w:r>
      <w:proofErr w:type="spellEnd"/>
      <w:r w:rsidRPr="002456EF">
        <w:rPr>
          <w:bCs/>
          <w:color w:val="231F20"/>
          <w:spacing w:val="-8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seçimi</w:t>
      </w:r>
      <w:proofErr w:type="spellEnd"/>
      <w:r w:rsidRPr="002456EF">
        <w:rPr>
          <w:bCs/>
          <w:color w:val="231F20"/>
          <w:sz w:val="16"/>
          <w:szCs w:val="16"/>
        </w:rPr>
        <w:t>.</w:t>
      </w:r>
    </w:p>
    <w:p w14:paraId="4342662F" w14:textId="77777777" w:rsidR="0010494D" w:rsidRPr="002456EF" w:rsidRDefault="0010494D">
      <w:pPr>
        <w:pStyle w:val="BodyText"/>
        <w:spacing w:before="1"/>
        <w:rPr>
          <w:b w:val="0"/>
          <w:sz w:val="16"/>
          <w:szCs w:val="16"/>
        </w:rPr>
      </w:pPr>
    </w:p>
    <w:p w14:paraId="6556DEE8" w14:textId="77777777" w:rsidR="0010494D" w:rsidRPr="002456EF" w:rsidRDefault="00721782">
      <w:pPr>
        <w:pStyle w:val="ListParagraph"/>
        <w:numPr>
          <w:ilvl w:val="1"/>
          <w:numId w:val="1"/>
        </w:numPr>
        <w:tabs>
          <w:tab w:val="left" w:pos="470"/>
        </w:tabs>
        <w:ind w:left="469"/>
        <w:rPr>
          <w:bCs/>
          <w:sz w:val="16"/>
          <w:szCs w:val="16"/>
        </w:rPr>
      </w:pPr>
      <w:r w:rsidRPr="002456EF">
        <w:rPr>
          <w:bCs/>
          <w:color w:val="231F20"/>
          <w:sz w:val="16"/>
          <w:szCs w:val="16"/>
        </w:rPr>
        <w:t>Delta</w:t>
      </w:r>
      <w:r w:rsidRPr="002456EF">
        <w:rPr>
          <w:bCs/>
          <w:color w:val="231F20"/>
          <w:spacing w:val="-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Yedekleme</w:t>
      </w:r>
      <w:proofErr w:type="spellEnd"/>
      <w:r w:rsidRPr="002456EF">
        <w:rPr>
          <w:bCs/>
          <w:color w:val="231F20"/>
          <w:spacing w:val="-1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-</w:t>
      </w:r>
      <w:r w:rsidRPr="002456EF">
        <w:rPr>
          <w:bCs/>
          <w:color w:val="231F20"/>
          <w:spacing w:val="-14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Ağ</w:t>
      </w:r>
      <w:r w:rsidRPr="002456EF">
        <w:rPr>
          <w:bCs/>
          <w:color w:val="231F20"/>
          <w:spacing w:val="-14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ve</w:t>
      </w:r>
      <w:r w:rsidRPr="002456EF">
        <w:rPr>
          <w:bCs/>
          <w:color w:val="231F20"/>
          <w:spacing w:val="-1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depolama</w:t>
      </w:r>
      <w:proofErr w:type="spellEnd"/>
      <w:r w:rsidRPr="002456EF">
        <w:rPr>
          <w:bCs/>
          <w:color w:val="231F20"/>
          <w:spacing w:val="-1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verimliliği</w:t>
      </w:r>
      <w:proofErr w:type="spellEnd"/>
      <w:r w:rsidRPr="002456EF">
        <w:rPr>
          <w:bCs/>
          <w:color w:val="231F20"/>
          <w:spacing w:val="-14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sağlamak</w:t>
      </w:r>
      <w:r w:rsidRPr="002456EF">
        <w:rPr>
          <w:bCs/>
          <w:color w:val="231F20"/>
          <w:spacing w:val="-1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üzere</w:t>
      </w:r>
      <w:proofErr w:type="spellEnd"/>
      <w:r w:rsidRPr="002456EF">
        <w:rPr>
          <w:bCs/>
          <w:color w:val="231F20"/>
          <w:spacing w:val="-1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dosyalarda</w:t>
      </w:r>
      <w:proofErr w:type="spellEnd"/>
      <w:r w:rsidRPr="002456EF">
        <w:rPr>
          <w:bCs/>
          <w:color w:val="231F20"/>
          <w:spacing w:val="-1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yalnızca</w:t>
      </w:r>
      <w:proofErr w:type="spellEnd"/>
      <w:r w:rsidRPr="002456EF">
        <w:rPr>
          <w:bCs/>
          <w:color w:val="231F20"/>
          <w:spacing w:val="-1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değişiklikler</w:t>
      </w:r>
      <w:proofErr w:type="spellEnd"/>
      <w:r w:rsidRPr="002456EF">
        <w:rPr>
          <w:bCs/>
          <w:color w:val="231F20"/>
          <w:spacing w:val="-14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için</w:t>
      </w:r>
      <w:r w:rsidRPr="002456EF">
        <w:rPr>
          <w:bCs/>
          <w:color w:val="231F20"/>
          <w:spacing w:val="-1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gerçekleştirilen</w:t>
      </w:r>
      <w:proofErr w:type="spellEnd"/>
      <w:r w:rsidRPr="002456EF">
        <w:rPr>
          <w:bCs/>
          <w:color w:val="231F20"/>
          <w:spacing w:val="-1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aşamalı</w:t>
      </w:r>
      <w:proofErr w:type="spellEnd"/>
      <w:r w:rsidRPr="002456EF">
        <w:rPr>
          <w:bCs/>
          <w:color w:val="231F20"/>
          <w:spacing w:val="-14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yedekleme</w:t>
      </w:r>
      <w:proofErr w:type="spellEnd"/>
      <w:r w:rsidRPr="002456EF">
        <w:rPr>
          <w:bCs/>
          <w:color w:val="231F20"/>
          <w:sz w:val="16"/>
          <w:szCs w:val="16"/>
        </w:rPr>
        <w:t>.</w:t>
      </w:r>
    </w:p>
    <w:p w14:paraId="50B24F35" w14:textId="77777777" w:rsidR="0010494D" w:rsidRPr="002456EF" w:rsidRDefault="0010494D">
      <w:pPr>
        <w:pStyle w:val="BodyText"/>
        <w:spacing w:before="7"/>
        <w:rPr>
          <w:b w:val="0"/>
          <w:sz w:val="16"/>
          <w:szCs w:val="16"/>
        </w:rPr>
      </w:pPr>
    </w:p>
    <w:p w14:paraId="639597CB" w14:textId="77777777" w:rsidR="0010494D" w:rsidRPr="002456EF" w:rsidRDefault="00721782">
      <w:pPr>
        <w:pStyle w:val="ListParagraph"/>
        <w:numPr>
          <w:ilvl w:val="1"/>
          <w:numId w:val="1"/>
        </w:numPr>
        <w:tabs>
          <w:tab w:val="left" w:pos="470"/>
        </w:tabs>
        <w:spacing w:line="357" w:lineRule="auto"/>
        <w:ind w:right="453" w:firstLine="0"/>
        <w:rPr>
          <w:bCs/>
          <w:sz w:val="16"/>
          <w:szCs w:val="16"/>
        </w:rPr>
      </w:pPr>
      <w:proofErr w:type="spellStart"/>
      <w:r w:rsidRPr="002456EF">
        <w:rPr>
          <w:bCs/>
          <w:color w:val="231F20"/>
          <w:sz w:val="16"/>
          <w:szCs w:val="16"/>
        </w:rPr>
        <w:t>Yönetici</w:t>
      </w:r>
      <w:proofErr w:type="spellEnd"/>
      <w:r w:rsidRPr="002456EF">
        <w:rPr>
          <w:bCs/>
          <w:color w:val="231F20"/>
          <w:spacing w:val="-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Konsolu</w:t>
      </w:r>
      <w:proofErr w:type="spellEnd"/>
      <w:r w:rsidRPr="002456EF">
        <w:rPr>
          <w:bCs/>
          <w:color w:val="231F20"/>
          <w:spacing w:val="-7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-</w:t>
      </w:r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Operasyon</w:t>
      </w:r>
      <w:proofErr w:type="spellEnd"/>
      <w:r w:rsidRPr="002456EF">
        <w:rPr>
          <w:bCs/>
          <w:color w:val="231F20"/>
          <w:sz w:val="16"/>
          <w:szCs w:val="16"/>
        </w:rPr>
        <w:t>,</w:t>
      </w:r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dağıtım</w:t>
      </w:r>
      <w:proofErr w:type="spellEnd"/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ve</w:t>
      </w:r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kapasite</w:t>
      </w:r>
      <w:proofErr w:type="spellEnd"/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planlama</w:t>
      </w:r>
      <w:proofErr w:type="spellEnd"/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bakış</w:t>
      </w:r>
      <w:proofErr w:type="spellEnd"/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açısından</w:t>
      </w:r>
      <w:proofErr w:type="spellEnd"/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uç</w:t>
      </w:r>
      <w:proofErr w:type="spellEnd"/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nokta</w:t>
      </w:r>
      <w:proofErr w:type="spellEnd"/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yedekleme</w:t>
      </w:r>
      <w:proofErr w:type="spellEnd"/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ortamının</w:t>
      </w:r>
      <w:proofErr w:type="spellEnd"/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grafiksel</w:t>
      </w:r>
      <w:proofErr w:type="spellEnd"/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gösterimini</w:t>
      </w:r>
      <w:proofErr w:type="spellEnd"/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sunan</w:t>
      </w:r>
      <w:proofErr w:type="spellEnd"/>
      <w:r w:rsidRPr="002456EF">
        <w:rPr>
          <w:bCs/>
          <w:color w:val="231F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kolay</w:t>
      </w:r>
      <w:proofErr w:type="spellEnd"/>
      <w:r w:rsidRPr="002456EF">
        <w:rPr>
          <w:bCs/>
          <w:color w:val="231F20"/>
          <w:spacing w:val="-8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yorumlanabilir</w:t>
      </w:r>
      <w:proofErr w:type="spellEnd"/>
      <w:r w:rsidRPr="002456EF">
        <w:rPr>
          <w:bCs/>
          <w:color w:val="231F20"/>
          <w:sz w:val="16"/>
          <w:szCs w:val="16"/>
        </w:rPr>
        <w:t>,</w:t>
      </w:r>
      <w:r w:rsidRPr="002456EF">
        <w:rPr>
          <w:bCs/>
          <w:color w:val="231F20"/>
          <w:spacing w:val="-7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gerçek</w:t>
      </w:r>
      <w:proofErr w:type="spellEnd"/>
      <w:r w:rsidRPr="002456EF">
        <w:rPr>
          <w:bCs/>
          <w:color w:val="231F20"/>
          <w:spacing w:val="-7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zamanlı</w:t>
      </w:r>
      <w:proofErr w:type="spellEnd"/>
      <w:r w:rsidRPr="002456EF">
        <w:rPr>
          <w:bCs/>
          <w:color w:val="231F20"/>
          <w:spacing w:val="-8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ara</w:t>
      </w:r>
      <w:proofErr w:type="spellEnd"/>
      <w:r w:rsidRPr="002456EF">
        <w:rPr>
          <w:bCs/>
          <w:color w:val="231F20"/>
          <w:spacing w:val="-7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yüz</w:t>
      </w:r>
      <w:proofErr w:type="spellEnd"/>
      <w:r w:rsidRPr="002456EF">
        <w:rPr>
          <w:bCs/>
          <w:color w:val="231F20"/>
          <w:sz w:val="16"/>
          <w:szCs w:val="16"/>
        </w:rPr>
        <w:t>.</w:t>
      </w:r>
    </w:p>
    <w:p w14:paraId="7CED2407" w14:textId="77777777" w:rsidR="0010494D" w:rsidRPr="002456EF" w:rsidRDefault="0010494D">
      <w:pPr>
        <w:pStyle w:val="BodyText"/>
        <w:rPr>
          <w:b w:val="0"/>
          <w:sz w:val="16"/>
          <w:szCs w:val="16"/>
        </w:rPr>
      </w:pPr>
    </w:p>
    <w:p w14:paraId="308C2637" w14:textId="77777777" w:rsidR="0010494D" w:rsidRPr="002456EF" w:rsidRDefault="00721782">
      <w:pPr>
        <w:pStyle w:val="ListParagraph"/>
        <w:numPr>
          <w:ilvl w:val="1"/>
          <w:numId w:val="1"/>
        </w:numPr>
        <w:tabs>
          <w:tab w:val="left" w:pos="470"/>
        </w:tabs>
        <w:spacing w:line="357" w:lineRule="auto"/>
        <w:ind w:right="303" w:firstLine="0"/>
        <w:rPr>
          <w:bCs/>
          <w:sz w:val="16"/>
          <w:szCs w:val="16"/>
        </w:rPr>
      </w:pPr>
      <w:proofErr w:type="spellStart"/>
      <w:r w:rsidRPr="002456EF">
        <w:rPr>
          <w:bCs/>
          <w:color w:val="231F20"/>
          <w:sz w:val="16"/>
          <w:szCs w:val="16"/>
        </w:rPr>
        <w:t>Yedekleme</w:t>
      </w:r>
      <w:proofErr w:type="spellEnd"/>
      <w:r w:rsidRPr="002456EF">
        <w:rPr>
          <w:bCs/>
          <w:color w:val="231F20"/>
          <w:spacing w:val="-12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Durum</w:t>
      </w:r>
      <w:r w:rsidRPr="002456EF">
        <w:rPr>
          <w:bCs/>
          <w:color w:val="231F20"/>
          <w:spacing w:val="-11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Raporu</w:t>
      </w:r>
      <w:proofErr w:type="spellEnd"/>
      <w:r w:rsidRPr="002456EF">
        <w:rPr>
          <w:bCs/>
          <w:color w:val="231F20"/>
          <w:spacing w:val="-10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-</w:t>
      </w:r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Yöneticilerin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tüm</w:t>
      </w:r>
      <w:proofErr w:type="spellEnd"/>
      <w:r w:rsidRPr="002456EF">
        <w:rPr>
          <w:bCs/>
          <w:color w:val="231F20"/>
          <w:spacing w:val="-22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organizasyonda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yedeklemelerin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durumunu</w:t>
      </w:r>
      <w:proofErr w:type="spellEnd"/>
      <w:r w:rsidRPr="002456EF">
        <w:rPr>
          <w:bCs/>
          <w:color w:val="231F20"/>
          <w:spacing w:val="-22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izlemesi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için</w:t>
      </w:r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otomatik</w:t>
      </w:r>
      <w:proofErr w:type="spellEnd"/>
      <w:r w:rsidRPr="002456EF">
        <w:rPr>
          <w:bCs/>
          <w:color w:val="231F20"/>
          <w:spacing w:val="-22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rapor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üretimi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şeklinde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 xml:space="preserve">de </w:t>
      </w:r>
      <w:proofErr w:type="spellStart"/>
      <w:r w:rsidRPr="002456EF">
        <w:rPr>
          <w:bCs/>
          <w:color w:val="231F20"/>
          <w:sz w:val="16"/>
          <w:szCs w:val="16"/>
        </w:rPr>
        <w:t>yapılandırılabilen</w:t>
      </w:r>
      <w:proofErr w:type="spellEnd"/>
      <w:r w:rsidRPr="002456EF">
        <w:rPr>
          <w:bCs/>
          <w:color w:val="231F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öngörüye</w:t>
      </w:r>
      <w:proofErr w:type="spellEnd"/>
      <w:r w:rsidRPr="002456EF">
        <w:rPr>
          <w:bCs/>
          <w:color w:val="231F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dayalı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raporlama</w:t>
      </w:r>
      <w:proofErr w:type="spellEnd"/>
      <w:r w:rsidRPr="002456EF">
        <w:rPr>
          <w:bCs/>
          <w:color w:val="231F20"/>
          <w:sz w:val="16"/>
          <w:szCs w:val="16"/>
        </w:rPr>
        <w:t>.</w:t>
      </w:r>
    </w:p>
    <w:p w14:paraId="0BA2E79F" w14:textId="77777777" w:rsidR="0010494D" w:rsidRPr="002456EF" w:rsidRDefault="0010494D">
      <w:pPr>
        <w:pStyle w:val="BodyText"/>
        <w:spacing w:before="1"/>
        <w:rPr>
          <w:b w:val="0"/>
          <w:sz w:val="16"/>
          <w:szCs w:val="16"/>
        </w:rPr>
      </w:pPr>
    </w:p>
    <w:p w14:paraId="039C77DC" w14:textId="77777777" w:rsidR="0010494D" w:rsidRPr="002456EF" w:rsidRDefault="00721782">
      <w:pPr>
        <w:pStyle w:val="ListParagraph"/>
        <w:numPr>
          <w:ilvl w:val="1"/>
          <w:numId w:val="1"/>
        </w:numPr>
        <w:tabs>
          <w:tab w:val="left" w:pos="470"/>
        </w:tabs>
        <w:ind w:left="469"/>
        <w:rPr>
          <w:bCs/>
          <w:sz w:val="16"/>
          <w:szCs w:val="16"/>
        </w:rPr>
      </w:pPr>
      <w:r w:rsidRPr="002456EF">
        <w:rPr>
          <w:bCs/>
          <w:color w:val="231F20"/>
          <w:sz w:val="16"/>
          <w:szCs w:val="16"/>
        </w:rPr>
        <w:t xml:space="preserve">Geri </w:t>
      </w:r>
      <w:proofErr w:type="spellStart"/>
      <w:r w:rsidRPr="002456EF">
        <w:rPr>
          <w:bCs/>
          <w:color w:val="231F20"/>
          <w:sz w:val="16"/>
          <w:szCs w:val="16"/>
        </w:rPr>
        <w:t>Dönüş</w:t>
      </w:r>
      <w:proofErr w:type="spellEnd"/>
      <w:r w:rsidRPr="002456EF">
        <w:rPr>
          <w:bCs/>
          <w:color w:val="231F20"/>
          <w:spacing w:val="3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-</w:t>
      </w:r>
      <w:r w:rsidRPr="002456EF">
        <w:rPr>
          <w:bCs/>
          <w:color w:val="231F20"/>
          <w:spacing w:val="-10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Bir</w:t>
      </w:r>
      <w:r w:rsidRPr="002456EF">
        <w:rPr>
          <w:bCs/>
          <w:color w:val="231F20"/>
          <w:spacing w:val="-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kurtarım</w:t>
      </w:r>
      <w:proofErr w:type="spellEnd"/>
      <w:r w:rsidRPr="002456EF">
        <w:rPr>
          <w:bCs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noktasına</w:t>
      </w:r>
      <w:proofErr w:type="spellEnd"/>
      <w:r w:rsidRPr="002456EF">
        <w:rPr>
          <w:bCs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veya</w:t>
      </w:r>
      <w:proofErr w:type="spellEnd"/>
      <w:r w:rsidRPr="002456EF">
        <w:rPr>
          <w:bCs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dosyaya</w:t>
      </w:r>
      <w:proofErr w:type="spellEnd"/>
      <w:r w:rsidRPr="002456EF">
        <w:rPr>
          <w:bCs/>
          <w:color w:val="231F20"/>
          <w:spacing w:val="-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geri</w:t>
      </w:r>
      <w:proofErr w:type="spellEnd"/>
      <w:r w:rsidRPr="002456EF">
        <w:rPr>
          <w:bCs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yükleme</w:t>
      </w:r>
      <w:proofErr w:type="spellEnd"/>
      <w:r w:rsidRPr="002456EF">
        <w:rPr>
          <w:bCs/>
          <w:color w:val="231F20"/>
          <w:spacing w:val="-10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ve</w:t>
      </w:r>
      <w:r w:rsidRPr="002456EF">
        <w:rPr>
          <w:bCs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geri</w:t>
      </w:r>
      <w:proofErr w:type="spellEnd"/>
      <w:r w:rsidRPr="002456EF">
        <w:rPr>
          <w:bCs/>
          <w:color w:val="231F20"/>
          <w:spacing w:val="-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yükleme</w:t>
      </w:r>
      <w:proofErr w:type="spellEnd"/>
      <w:r w:rsidRPr="002456EF">
        <w:rPr>
          <w:bCs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işlemleriyle</w:t>
      </w:r>
      <w:proofErr w:type="spellEnd"/>
      <w:r w:rsidRPr="002456EF">
        <w:rPr>
          <w:bCs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ilgili</w:t>
      </w:r>
      <w:proofErr w:type="spellEnd"/>
      <w:r w:rsidRPr="002456EF">
        <w:rPr>
          <w:bCs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ayrıntılı</w:t>
      </w:r>
      <w:proofErr w:type="spellEnd"/>
      <w:r w:rsidRPr="002456EF">
        <w:rPr>
          <w:bCs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raporlama</w:t>
      </w:r>
      <w:proofErr w:type="spellEnd"/>
      <w:r w:rsidRPr="002456EF">
        <w:rPr>
          <w:bCs/>
          <w:color w:val="231F20"/>
          <w:sz w:val="16"/>
          <w:szCs w:val="16"/>
        </w:rPr>
        <w:t>.</w:t>
      </w:r>
    </w:p>
    <w:p w14:paraId="24AEF622" w14:textId="77777777" w:rsidR="0010494D" w:rsidRPr="002456EF" w:rsidRDefault="0010494D">
      <w:pPr>
        <w:pStyle w:val="BodyText"/>
        <w:spacing w:before="7"/>
        <w:rPr>
          <w:b w:val="0"/>
          <w:sz w:val="16"/>
          <w:szCs w:val="16"/>
        </w:rPr>
      </w:pPr>
    </w:p>
    <w:p w14:paraId="67254D91" w14:textId="77777777" w:rsidR="0010494D" w:rsidRPr="002456EF" w:rsidRDefault="00721782">
      <w:pPr>
        <w:pStyle w:val="ListParagraph"/>
        <w:numPr>
          <w:ilvl w:val="1"/>
          <w:numId w:val="1"/>
        </w:numPr>
        <w:tabs>
          <w:tab w:val="left" w:pos="470"/>
        </w:tabs>
        <w:spacing w:line="357" w:lineRule="auto"/>
        <w:ind w:right="1398" w:firstLine="0"/>
        <w:rPr>
          <w:bCs/>
          <w:sz w:val="16"/>
          <w:szCs w:val="16"/>
        </w:rPr>
      </w:pPr>
      <w:proofErr w:type="spellStart"/>
      <w:r w:rsidRPr="002456EF">
        <w:rPr>
          <w:bCs/>
          <w:color w:val="231F20"/>
          <w:sz w:val="16"/>
          <w:szCs w:val="16"/>
        </w:rPr>
        <w:t>Uyarılar</w:t>
      </w:r>
      <w:proofErr w:type="spellEnd"/>
      <w:r w:rsidRPr="002456EF">
        <w:rPr>
          <w:bCs/>
          <w:color w:val="231F20"/>
          <w:spacing w:val="-10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ve</w:t>
      </w:r>
      <w:r w:rsidRPr="002456EF">
        <w:rPr>
          <w:bCs/>
          <w:color w:val="231F20"/>
          <w:spacing w:val="-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Bildirimler</w:t>
      </w:r>
      <w:proofErr w:type="spellEnd"/>
      <w:r w:rsidRPr="002456EF">
        <w:rPr>
          <w:bCs/>
          <w:color w:val="231F20"/>
          <w:spacing w:val="-7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-</w:t>
      </w:r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Uç</w:t>
      </w:r>
      <w:proofErr w:type="spellEnd"/>
      <w:r w:rsidRPr="002456EF">
        <w:rPr>
          <w:bCs/>
          <w:color w:val="231F20"/>
          <w:spacing w:val="-21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nokta</w:t>
      </w:r>
      <w:proofErr w:type="spellEnd"/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yedekleme</w:t>
      </w:r>
      <w:proofErr w:type="spellEnd"/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ortamında</w:t>
      </w:r>
      <w:proofErr w:type="spellEnd"/>
      <w:r w:rsidRPr="002456EF">
        <w:rPr>
          <w:bCs/>
          <w:color w:val="231F20"/>
          <w:spacing w:val="-21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düzenli</w:t>
      </w:r>
      <w:proofErr w:type="spellEnd"/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güncellemeler</w:t>
      </w:r>
      <w:proofErr w:type="spellEnd"/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için</w:t>
      </w:r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yöneticilere</w:t>
      </w:r>
      <w:proofErr w:type="spellEnd"/>
      <w:r w:rsidRPr="002456EF">
        <w:rPr>
          <w:bCs/>
          <w:color w:val="231F20"/>
          <w:spacing w:val="-21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ve</w:t>
      </w:r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belirli</w:t>
      </w:r>
      <w:proofErr w:type="spellEnd"/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kullanıcılara</w:t>
      </w:r>
      <w:proofErr w:type="spellEnd"/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iletilen</w:t>
      </w:r>
      <w:proofErr w:type="spellEnd"/>
      <w:r w:rsidRPr="002456EF">
        <w:rPr>
          <w:bCs/>
          <w:color w:val="231F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ayrıntılı</w:t>
      </w:r>
      <w:proofErr w:type="spellEnd"/>
      <w:r w:rsidRPr="002456EF">
        <w:rPr>
          <w:bCs/>
          <w:color w:val="231F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uyarı</w:t>
      </w:r>
      <w:proofErr w:type="spellEnd"/>
      <w:r w:rsidRPr="002456EF">
        <w:rPr>
          <w:bCs/>
          <w:color w:val="231F20"/>
          <w:sz w:val="16"/>
          <w:szCs w:val="16"/>
        </w:rPr>
        <w:t xml:space="preserve"> ve</w:t>
      </w:r>
      <w:r w:rsidRPr="002456EF">
        <w:rPr>
          <w:bCs/>
          <w:color w:val="231F20"/>
          <w:spacing w:val="-22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bilgilendirmeler</w:t>
      </w:r>
      <w:proofErr w:type="spellEnd"/>
      <w:r w:rsidRPr="002456EF">
        <w:rPr>
          <w:bCs/>
          <w:color w:val="231F20"/>
          <w:sz w:val="16"/>
          <w:szCs w:val="16"/>
        </w:rPr>
        <w:t>.</w:t>
      </w:r>
    </w:p>
    <w:p w14:paraId="1D1D9E00" w14:textId="77777777" w:rsidR="0010494D" w:rsidRPr="002456EF" w:rsidRDefault="0010494D">
      <w:pPr>
        <w:pStyle w:val="BodyText"/>
        <w:rPr>
          <w:b w:val="0"/>
          <w:sz w:val="16"/>
          <w:szCs w:val="16"/>
        </w:rPr>
      </w:pPr>
    </w:p>
    <w:p w14:paraId="1443362D" w14:textId="77777777" w:rsidR="0010494D" w:rsidRPr="002456EF" w:rsidRDefault="00721782">
      <w:pPr>
        <w:pStyle w:val="ListParagraph"/>
        <w:numPr>
          <w:ilvl w:val="1"/>
          <w:numId w:val="1"/>
        </w:numPr>
        <w:tabs>
          <w:tab w:val="left" w:pos="470"/>
        </w:tabs>
        <w:ind w:left="469"/>
        <w:rPr>
          <w:bCs/>
          <w:sz w:val="16"/>
          <w:szCs w:val="16"/>
        </w:rPr>
      </w:pPr>
      <w:proofErr w:type="spellStart"/>
      <w:r w:rsidRPr="002456EF">
        <w:rPr>
          <w:bCs/>
          <w:color w:val="231F20"/>
          <w:sz w:val="16"/>
          <w:szCs w:val="16"/>
        </w:rPr>
        <w:t>Denetim</w:t>
      </w:r>
      <w:proofErr w:type="spellEnd"/>
      <w:r w:rsidRPr="002456EF">
        <w:rPr>
          <w:bCs/>
          <w:color w:val="231F20"/>
          <w:spacing w:val="-11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Takibi</w:t>
      </w:r>
      <w:proofErr w:type="spellEnd"/>
      <w:r w:rsidRPr="002456EF">
        <w:rPr>
          <w:bCs/>
          <w:color w:val="231F20"/>
          <w:spacing w:val="-9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-</w:t>
      </w:r>
      <w:r w:rsidRPr="002456EF">
        <w:rPr>
          <w:bCs/>
          <w:color w:val="231F20"/>
          <w:spacing w:val="-22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Uç</w:t>
      </w:r>
      <w:proofErr w:type="spellEnd"/>
      <w:r w:rsidRPr="002456EF">
        <w:rPr>
          <w:bCs/>
          <w:color w:val="231F20"/>
          <w:spacing w:val="-22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nokta</w:t>
      </w:r>
      <w:proofErr w:type="spellEnd"/>
      <w:r w:rsidRPr="002456EF">
        <w:rPr>
          <w:bCs/>
          <w:color w:val="231F20"/>
          <w:spacing w:val="-21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yedekleme</w:t>
      </w:r>
      <w:proofErr w:type="spellEnd"/>
      <w:r w:rsidRPr="002456EF">
        <w:rPr>
          <w:bCs/>
          <w:color w:val="231F20"/>
          <w:spacing w:val="-22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ortamında</w:t>
      </w:r>
      <w:proofErr w:type="spellEnd"/>
      <w:r w:rsidRPr="002456EF">
        <w:rPr>
          <w:bCs/>
          <w:color w:val="231F20"/>
          <w:spacing w:val="-22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gerçekleştirilen</w:t>
      </w:r>
      <w:proofErr w:type="spellEnd"/>
      <w:r w:rsidRPr="002456EF">
        <w:rPr>
          <w:bCs/>
          <w:color w:val="231F20"/>
          <w:spacing w:val="-22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eylemler</w:t>
      </w:r>
      <w:proofErr w:type="spellEnd"/>
      <w:r w:rsidRPr="002456EF">
        <w:rPr>
          <w:bCs/>
          <w:color w:val="231F20"/>
          <w:spacing w:val="-21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için</w:t>
      </w:r>
      <w:r w:rsidRPr="002456EF">
        <w:rPr>
          <w:bCs/>
          <w:color w:val="231F20"/>
          <w:spacing w:val="-22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izlenebilirlik</w:t>
      </w:r>
      <w:proofErr w:type="spellEnd"/>
      <w:r w:rsidRPr="002456EF">
        <w:rPr>
          <w:bCs/>
          <w:color w:val="231F20"/>
          <w:spacing w:val="-22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sunularak</w:t>
      </w:r>
      <w:proofErr w:type="spellEnd"/>
      <w:r w:rsidRPr="002456EF">
        <w:rPr>
          <w:bCs/>
          <w:color w:val="231F20"/>
          <w:spacing w:val="-22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kuruluşlarda</w:t>
      </w:r>
      <w:proofErr w:type="spellEnd"/>
      <w:r w:rsidRPr="002456EF">
        <w:rPr>
          <w:bCs/>
          <w:color w:val="231F20"/>
          <w:spacing w:val="-22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uyumluluğun</w:t>
      </w:r>
      <w:proofErr w:type="spellEnd"/>
      <w:r w:rsidRPr="002456EF">
        <w:rPr>
          <w:bCs/>
          <w:color w:val="231F20"/>
          <w:spacing w:val="-21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sağlanması</w:t>
      </w:r>
      <w:proofErr w:type="spellEnd"/>
      <w:r w:rsidRPr="002456EF">
        <w:rPr>
          <w:bCs/>
          <w:color w:val="231F20"/>
          <w:sz w:val="16"/>
          <w:szCs w:val="16"/>
        </w:rPr>
        <w:t>.</w:t>
      </w:r>
    </w:p>
    <w:p w14:paraId="71821D75" w14:textId="77777777" w:rsidR="0010494D" w:rsidRPr="002456EF" w:rsidRDefault="0010494D">
      <w:pPr>
        <w:pStyle w:val="BodyText"/>
        <w:spacing w:before="7"/>
        <w:rPr>
          <w:b w:val="0"/>
          <w:sz w:val="16"/>
          <w:szCs w:val="16"/>
        </w:rPr>
      </w:pPr>
    </w:p>
    <w:p w14:paraId="27B10BCA" w14:textId="77777777" w:rsidR="0010494D" w:rsidRPr="002456EF" w:rsidRDefault="00721782">
      <w:pPr>
        <w:pStyle w:val="ListParagraph"/>
        <w:numPr>
          <w:ilvl w:val="1"/>
          <w:numId w:val="1"/>
        </w:numPr>
        <w:tabs>
          <w:tab w:val="left" w:pos="470"/>
        </w:tabs>
        <w:spacing w:line="357" w:lineRule="auto"/>
        <w:ind w:right="590" w:firstLine="0"/>
        <w:rPr>
          <w:bCs/>
          <w:sz w:val="16"/>
          <w:szCs w:val="16"/>
        </w:rPr>
      </w:pPr>
      <w:proofErr w:type="spellStart"/>
      <w:r w:rsidRPr="002456EF">
        <w:rPr>
          <w:bCs/>
          <w:color w:val="231F20"/>
          <w:sz w:val="16"/>
          <w:szCs w:val="16"/>
        </w:rPr>
        <w:t>Uç</w:t>
      </w:r>
      <w:proofErr w:type="spellEnd"/>
      <w:r w:rsidRPr="002456EF">
        <w:rPr>
          <w:bCs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Nokta</w:t>
      </w:r>
      <w:proofErr w:type="spellEnd"/>
      <w:r w:rsidRPr="002456EF">
        <w:rPr>
          <w:bCs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Taşıma</w:t>
      </w:r>
      <w:proofErr w:type="spellEnd"/>
      <w:r w:rsidRPr="002456EF">
        <w:rPr>
          <w:bCs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Aracı</w:t>
      </w:r>
      <w:proofErr w:type="spellEnd"/>
      <w:r w:rsidRPr="002456EF">
        <w:rPr>
          <w:bCs/>
          <w:color w:val="231F20"/>
          <w:spacing w:val="-10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-</w:t>
      </w:r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Son</w:t>
      </w:r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kullanıcılar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için</w:t>
      </w:r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dosyaların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bir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bilgisayardan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diğerine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verimli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bir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şekilde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taşınmasına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yönelik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seçeneklerle</w:t>
      </w:r>
      <w:proofErr w:type="spellEnd"/>
      <w:r w:rsidRPr="002456EF">
        <w:rPr>
          <w:bCs/>
          <w:color w:val="231F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donanım</w:t>
      </w:r>
      <w:proofErr w:type="spellEnd"/>
      <w:r w:rsidRPr="002456EF">
        <w:rPr>
          <w:bCs/>
          <w:color w:val="231F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yenileme</w:t>
      </w:r>
      <w:proofErr w:type="spellEnd"/>
      <w:r w:rsidRPr="002456EF">
        <w:rPr>
          <w:bCs/>
          <w:color w:val="231F20"/>
          <w:spacing w:val="-15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senaryoları</w:t>
      </w:r>
      <w:proofErr w:type="spellEnd"/>
      <w:r w:rsidRPr="002456EF">
        <w:rPr>
          <w:bCs/>
          <w:color w:val="231F20"/>
          <w:sz w:val="16"/>
          <w:szCs w:val="16"/>
        </w:rPr>
        <w:t>.</w:t>
      </w:r>
    </w:p>
    <w:p w14:paraId="4E1E08A4" w14:textId="77777777" w:rsidR="0010494D" w:rsidRPr="002456EF" w:rsidRDefault="0010494D">
      <w:pPr>
        <w:pStyle w:val="BodyText"/>
        <w:rPr>
          <w:sz w:val="20"/>
        </w:rPr>
      </w:pPr>
    </w:p>
    <w:p w14:paraId="713E679F" w14:textId="77777777" w:rsidR="0010494D" w:rsidRPr="002456EF" w:rsidRDefault="0010494D">
      <w:pPr>
        <w:pStyle w:val="BodyText"/>
        <w:spacing w:before="7"/>
      </w:pPr>
    </w:p>
    <w:p w14:paraId="021A3C1F" w14:textId="77777777" w:rsidR="0010494D" w:rsidRPr="002456EF" w:rsidRDefault="00721782">
      <w:pPr>
        <w:pStyle w:val="Heading1"/>
        <w:spacing w:before="202"/>
        <w:rPr>
          <w:rFonts w:ascii="Arial" w:hAnsi="Arial" w:cs="Arial"/>
          <w:b w:val="0"/>
          <w:bCs w:val="0"/>
          <w:sz w:val="17"/>
          <w:szCs w:val="17"/>
        </w:rPr>
      </w:pPr>
      <w:r w:rsidRPr="002456EF">
        <w:rPr>
          <w:rFonts w:ascii="Arial" w:hAnsi="Arial" w:cs="Arial"/>
          <w:b w:val="0"/>
          <w:bCs w:val="0"/>
          <w:color w:val="C01226"/>
          <w:sz w:val="17"/>
          <w:szCs w:val="17"/>
        </w:rPr>
        <w:t>DESKTOP AND LAPTOP OPTION 9.3.3 VERSİYONU İLE GELEN YENİLİKLER</w:t>
      </w:r>
    </w:p>
    <w:p w14:paraId="43812064" w14:textId="77777777" w:rsidR="0010494D" w:rsidRPr="002456EF" w:rsidRDefault="0010494D">
      <w:pPr>
        <w:pStyle w:val="BodyText"/>
        <w:spacing w:before="2"/>
        <w:rPr>
          <w:sz w:val="18"/>
        </w:rPr>
      </w:pPr>
    </w:p>
    <w:p w14:paraId="4BC47FD6" w14:textId="77777777" w:rsidR="0010494D" w:rsidRPr="002456EF" w:rsidRDefault="00721782">
      <w:pPr>
        <w:pStyle w:val="ListParagraph"/>
        <w:numPr>
          <w:ilvl w:val="1"/>
          <w:numId w:val="1"/>
        </w:numPr>
        <w:tabs>
          <w:tab w:val="left" w:pos="470"/>
        </w:tabs>
        <w:spacing w:before="135" w:line="362" w:lineRule="auto"/>
        <w:ind w:right="663" w:firstLine="0"/>
        <w:rPr>
          <w:bCs/>
          <w:sz w:val="16"/>
          <w:szCs w:val="16"/>
        </w:rPr>
      </w:pPr>
      <w:proofErr w:type="spellStart"/>
      <w:r w:rsidRPr="002456EF">
        <w:rPr>
          <w:bCs/>
          <w:color w:val="231F20"/>
          <w:sz w:val="16"/>
          <w:szCs w:val="16"/>
        </w:rPr>
        <w:t>Gelişmiş</w:t>
      </w:r>
      <w:proofErr w:type="spellEnd"/>
      <w:r w:rsidRPr="002456EF">
        <w:rPr>
          <w:bCs/>
          <w:color w:val="231F20"/>
          <w:spacing w:val="-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Yönetici</w:t>
      </w:r>
      <w:proofErr w:type="spellEnd"/>
      <w:r w:rsidRPr="002456EF">
        <w:rPr>
          <w:bCs/>
          <w:color w:val="231F20"/>
          <w:spacing w:val="-8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Konsolu</w:t>
      </w:r>
      <w:proofErr w:type="spellEnd"/>
      <w:r w:rsidRPr="002456EF">
        <w:rPr>
          <w:bCs/>
          <w:color w:val="231F20"/>
          <w:spacing w:val="-6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-</w:t>
      </w:r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Desktop</w:t>
      </w:r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and</w:t>
      </w:r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Laptop</w:t>
      </w:r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Option</w:t>
      </w:r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yönetici</w:t>
      </w:r>
      <w:proofErr w:type="spellEnd"/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ara</w:t>
      </w:r>
      <w:proofErr w:type="spellEnd"/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yüzünü</w:t>
      </w:r>
      <w:proofErr w:type="spellEnd"/>
      <w:r w:rsidRPr="002456EF">
        <w:rPr>
          <w:bCs/>
          <w:color w:val="231F20"/>
          <w:spacing w:val="-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kullanıcılar</w:t>
      </w:r>
      <w:proofErr w:type="spellEnd"/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için</w:t>
      </w:r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gerçek</w:t>
      </w:r>
      <w:proofErr w:type="spellEnd"/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zamanlı</w:t>
      </w:r>
      <w:proofErr w:type="spellEnd"/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Yedekleme</w:t>
      </w:r>
      <w:proofErr w:type="spellEnd"/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Tamamlama</w:t>
      </w:r>
      <w:proofErr w:type="spellEnd"/>
      <w:r w:rsidRPr="002456EF">
        <w:rPr>
          <w:bCs/>
          <w:color w:val="231F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yüzdesini</w:t>
      </w:r>
      <w:proofErr w:type="spellEnd"/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gösteren</w:t>
      </w:r>
      <w:proofErr w:type="spellEnd"/>
      <w:r w:rsidRPr="002456EF">
        <w:rPr>
          <w:bCs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yeni</w:t>
      </w:r>
      <w:proofErr w:type="spellEnd"/>
      <w:r w:rsidRPr="002456EF">
        <w:rPr>
          <w:bCs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bir</w:t>
      </w:r>
      <w:proofErr w:type="spellEnd"/>
      <w:r w:rsidRPr="002456EF">
        <w:rPr>
          <w:bCs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grafikle</w:t>
      </w:r>
      <w:proofErr w:type="spellEnd"/>
      <w:r w:rsidRPr="002456EF">
        <w:rPr>
          <w:bCs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zenginleştiriyor</w:t>
      </w:r>
      <w:proofErr w:type="spellEnd"/>
      <w:r w:rsidRPr="002456EF">
        <w:rPr>
          <w:bCs/>
          <w:color w:val="231F20"/>
          <w:sz w:val="16"/>
          <w:szCs w:val="16"/>
        </w:rPr>
        <w:t>.</w:t>
      </w:r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Bu</w:t>
      </w:r>
      <w:r w:rsidRPr="002456EF">
        <w:rPr>
          <w:bCs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grafik</w:t>
      </w:r>
      <w:proofErr w:type="spellEnd"/>
      <w:r w:rsidRPr="002456EF">
        <w:rPr>
          <w:bCs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uygulama</w:t>
      </w:r>
      <w:proofErr w:type="spellEnd"/>
      <w:r w:rsidRPr="002456EF">
        <w:rPr>
          <w:bCs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dağıtım</w:t>
      </w:r>
      <w:proofErr w:type="spellEnd"/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aşaması</w:t>
      </w:r>
      <w:proofErr w:type="spellEnd"/>
      <w:r w:rsidRPr="002456EF">
        <w:rPr>
          <w:bCs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sırasında</w:t>
      </w:r>
      <w:proofErr w:type="spellEnd"/>
      <w:r w:rsidRPr="002456EF">
        <w:rPr>
          <w:bCs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uç</w:t>
      </w:r>
      <w:proofErr w:type="spellEnd"/>
      <w:r w:rsidRPr="002456EF">
        <w:rPr>
          <w:bCs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nokta</w:t>
      </w:r>
      <w:proofErr w:type="spellEnd"/>
      <w:r w:rsidRPr="002456EF">
        <w:rPr>
          <w:bCs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yedeklemelerinin</w:t>
      </w:r>
      <w:proofErr w:type="spellEnd"/>
      <w:r w:rsidRPr="002456EF">
        <w:rPr>
          <w:bCs/>
          <w:color w:val="231F20"/>
          <w:spacing w:val="-19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ilerleme</w:t>
      </w:r>
      <w:proofErr w:type="spellEnd"/>
      <w:r w:rsidRPr="002456EF">
        <w:rPr>
          <w:bCs/>
          <w:color w:val="231F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durumunun</w:t>
      </w:r>
      <w:proofErr w:type="spellEnd"/>
      <w:r w:rsidRPr="002456EF">
        <w:rPr>
          <w:bCs/>
          <w:color w:val="231F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izlenmesine</w:t>
      </w:r>
      <w:proofErr w:type="spellEnd"/>
      <w:r w:rsidRPr="002456EF">
        <w:rPr>
          <w:bCs/>
          <w:color w:val="231F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yardımcı</w:t>
      </w:r>
      <w:proofErr w:type="spellEnd"/>
      <w:r w:rsidRPr="002456EF">
        <w:rPr>
          <w:bCs/>
          <w:color w:val="231F20"/>
          <w:spacing w:val="-23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oluyor</w:t>
      </w:r>
      <w:proofErr w:type="spellEnd"/>
      <w:r w:rsidRPr="002456EF">
        <w:rPr>
          <w:bCs/>
          <w:color w:val="231F20"/>
          <w:sz w:val="16"/>
          <w:szCs w:val="16"/>
        </w:rPr>
        <w:t>.</w:t>
      </w:r>
    </w:p>
    <w:p w14:paraId="4C69079D" w14:textId="77777777" w:rsidR="0010494D" w:rsidRPr="002456EF" w:rsidRDefault="0010494D">
      <w:pPr>
        <w:pStyle w:val="BodyText"/>
        <w:spacing w:before="9"/>
        <w:rPr>
          <w:b w:val="0"/>
          <w:sz w:val="16"/>
          <w:szCs w:val="16"/>
        </w:rPr>
      </w:pPr>
    </w:p>
    <w:p w14:paraId="7455E7D3" w14:textId="77777777" w:rsidR="0010494D" w:rsidRPr="002456EF" w:rsidRDefault="00721782">
      <w:pPr>
        <w:pStyle w:val="ListParagraph"/>
        <w:numPr>
          <w:ilvl w:val="1"/>
          <w:numId w:val="1"/>
        </w:numPr>
        <w:tabs>
          <w:tab w:val="left" w:pos="470"/>
        </w:tabs>
        <w:spacing w:line="362" w:lineRule="auto"/>
        <w:ind w:right="825" w:firstLine="0"/>
        <w:rPr>
          <w:bCs/>
          <w:sz w:val="16"/>
          <w:szCs w:val="16"/>
        </w:rPr>
      </w:pPr>
      <w:r w:rsidRPr="002456EF">
        <w:rPr>
          <w:bCs/>
          <w:color w:val="231F20"/>
          <w:sz w:val="16"/>
          <w:szCs w:val="16"/>
        </w:rPr>
        <w:t>Windows</w:t>
      </w:r>
      <w:r w:rsidRPr="002456EF">
        <w:rPr>
          <w:bCs/>
          <w:color w:val="231F20"/>
          <w:spacing w:val="-6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10</w:t>
      </w:r>
      <w:r w:rsidRPr="002456EF">
        <w:rPr>
          <w:bCs/>
          <w:color w:val="231F20"/>
          <w:spacing w:val="-5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Tabanlı</w:t>
      </w:r>
      <w:proofErr w:type="spellEnd"/>
      <w:r w:rsidRPr="002456EF">
        <w:rPr>
          <w:bCs/>
          <w:color w:val="231F20"/>
          <w:spacing w:val="-6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Yedekleme</w:t>
      </w:r>
      <w:proofErr w:type="spellEnd"/>
      <w:r w:rsidRPr="002456EF">
        <w:rPr>
          <w:bCs/>
          <w:color w:val="231F20"/>
          <w:spacing w:val="-5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Seçimleri</w:t>
      </w:r>
      <w:proofErr w:type="spellEnd"/>
      <w:r w:rsidRPr="002456EF">
        <w:rPr>
          <w:bCs/>
          <w:color w:val="231F20"/>
          <w:spacing w:val="-3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-</w:t>
      </w:r>
      <w:r w:rsidRPr="002456EF">
        <w:rPr>
          <w:bCs/>
          <w:color w:val="231F20"/>
          <w:spacing w:val="-16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Desktop</w:t>
      </w:r>
      <w:r w:rsidRPr="002456EF">
        <w:rPr>
          <w:bCs/>
          <w:color w:val="231F20"/>
          <w:spacing w:val="-16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and</w:t>
      </w:r>
      <w:r w:rsidRPr="002456EF">
        <w:rPr>
          <w:bCs/>
          <w:color w:val="231F20"/>
          <w:spacing w:val="-17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Laptop</w:t>
      </w:r>
      <w:r w:rsidRPr="002456EF">
        <w:rPr>
          <w:bCs/>
          <w:color w:val="231F20"/>
          <w:spacing w:val="-16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Option</w:t>
      </w:r>
      <w:r w:rsidRPr="002456EF">
        <w:rPr>
          <w:bCs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varsayılan</w:t>
      </w:r>
      <w:proofErr w:type="spellEnd"/>
      <w:r w:rsidRPr="002456EF">
        <w:rPr>
          <w:bCs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yedekleme</w:t>
      </w:r>
      <w:proofErr w:type="spellEnd"/>
      <w:r w:rsidRPr="002456EF">
        <w:rPr>
          <w:bCs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seçimlerini</w:t>
      </w:r>
      <w:proofErr w:type="spellEnd"/>
      <w:r w:rsidRPr="002456EF">
        <w:rPr>
          <w:bCs/>
          <w:color w:val="231F20"/>
          <w:spacing w:val="-16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Windows</w:t>
      </w:r>
      <w:r w:rsidRPr="002456EF">
        <w:rPr>
          <w:bCs/>
          <w:color w:val="231F20"/>
          <w:spacing w:val="-16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10</w:t>
      </w:r>
      <w:r w:rsidRPr="002456EF">
        <w:rPr>
          <w:bCs/>
          <w:color w:val="231F20"/>
          <w:spacing w:val="-16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kullanıcı</w:t>
      </w:r>
      <w:proofErr w:type="spellEnd"/>
      <w:r w:rsidRPr="002456EF">
        <w:rPr>
          <w:bCs/>
          <w:color w:val="231F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veri</w:t>
      </w:r>
      <w:proofErr w:type="spellEnd"/>
      <w:r w:rsidRPr="002456EF">
        <w:rPr>
          <w:bCs/>
          <w:color w:val="231F20"/>
          <w:spacing w:val="-26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klasörü</w:t>
      </w:r>
      <w:proofErr w:type="spellEnd"/>
      <w:r w:rsidRPr="002456EF">
        <w:rPr>
          <w:bCs/>
          <w:color w:val="231F20"/>
          <w:spacing w:val="-26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isimlerine</w:t>
      </w:r>
      <w:proofErr w:type="spellEnd"/>
      <w:r w:rsidRPr="002456EF">
        <w:rPr>
          <w:bCs/>
          <w:color w:val="231F20"/>
          <w:spacing w:val="-26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göre</w:t>
      </w:r>
      <w:proofErr w:type="spellEnd"/>
      <w:r w:rsidRPr="002456EF">
        <w:rPr>
          <w:bCs/>
          <w:color w:val="231F20"/>
          <w:spacing w:val="-26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özelleştiriyor</w:t>
      </w:r>
      <w:proofErr w:type="spellEnd"/>
      <w:r w:rsidRPr="002456EF">
        <w:rPr>
          <w:bCs/>
          <w:color w:val="231F20"/>
          <w:sz w:val="16"/>
          <w:szCs w:val="16"/>
        </w:rPr>
        <w:t>.</w:t>
      </w:r>
      <w:r w:rsidRPr="002456EF">
        <w:rPr>
          <w:bCs/>
          <w:color w:val="231F20"/>
          <w:spacing w:val="-26"/>
          <w:sz w:val="16"/>
          <w:szCs w:val="16"/>
        </w:rPr>
        <w:t xml:space="preserve"> </w:t>
      </w:r>
      <w:r w:rsidRPr="002456EF">
        <w:rPr>
          <w:bCs/>
          <w:color w:val="231F20"/>
          <w:sz w:val="16"/>
          <w:szCs w:val="16"/>
        </w:rPr>
        <w:t>Bu</w:t>
      </w:r>
      <w:r w:rsidRPr="002456EF">
        <w:rPr>
          <w:bCs/>
          <w:color w:val="231F20"/>
          <w:spacing w:val="-26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özellik</w:t>
      </w:r>
      <w:proofErr w:type="spellEnd"/>
      <w:r w:rsidRPr="002456EF">
        <w:rPr>
          <w:bCs/>
          <w:color w:val="231F20"/>
          <w:spacing w:val="-26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yöneticilerin</w:t>
      </w:r>
      <w:proofErr w:type="spellEnd"/>
      <w:r w:rsidRPr="002456EF">
        <w:rPr>
          <w:bCs/>
          <w:color w:val="231F20"/>
          <w:spacing w:val="-26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yedekleme</w:t>
      </w:r>
      <w:proofErr w:type="spellEnd"/>
      <w:r w:rsidRPr="002456EF">
        <w:rPr>
          <w:bCs/>
          <w:color w:val="231F20"/>
          <w:spacing w:val="-25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politikalarını</w:t>
      </w:r>
      <w:proofErr w:type="spellEnd"/>
      <w:r w:rsidRPr="002456EF">
        <w:rPr>
          <w:bCs/>
          <w:color w:val="231F20"/>
          <w:spacing w:val="-26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belirlerken</w:t>
      </w:r>
      <w:proofErr w:type="spellEnd"/>
      <w:r w:rsidRPr="002456EF">
        <w:rPr>
          <w:bCs/>
          <w:color w:val="231F20"/>
          <w:spacing w:val="-26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yedekleme</w:t>
      </w:r>
      <w:proofErr w:type="spellEnd"/>
      <w:r w:rsidRPr="002456EF">
        <w:rPr>
          <w:bCs/>
          <w:color w:val="231F20"/>
          <w:spacing w:val="-26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seçimlerini</w:t>
      </w:r>
      <w:proofErr w:type="spellEnd"/>
      <w:r w:rsidRPr="002456EF">
        <w:rPr>
          <w:bCs/>
          <w:color w:val="231F20"/>
          <w:spacing w:val="-26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kolaylıkla</w:t>
      </w:r>
      <w:proofErr w:type="spellEnd"/>
      <w:r w:rsidRPr="002456EF">
        <w:rPr>
          <w:bCs/>
          <w:color w:val="231F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eşleştirmelerine</w:t>
      </w:r>
      <w:proofErr w:type="spellEnd"/>
      <w:r w:rsidRPr="002456EF">
        <w:rPr>
          <w:bCs/>
          <w:color w:val="231F20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yardımcı</w:t>
      </w:r>
      <w:proofErr w:type="spellEnd"/>
      <w:r w:rsidRPr="002456EF">
        <w:rPr>
          <w:bCs/>
          <w:color w:val="231F20"/>
          <w:spacing w:val="-15"/>
          <w:sz w:val="16"/>
          <w:szCs w:val="16"/>
        </w:rPr>
        <w:t xml:space="preserve"> </w:t>
      </w:r>
      <w:proofErr w:type="spellStart"/>
      <w:r w:rsidRPr="002456EF">
        <w:rPr>
          <w:bCs/>
          <w:color w:val="231F20"/>
          <w:sz w:val="16"/>
          <w:szCs w:val="16"/>
        </w:rPr>
        <w:t>oluyor</w:t>
      </w:r>
      <w:proofErr w:type="spellEnd"/>
      <w:r w:rsidRPr="002456EF">
        <w:rPr>
          <w:bCs/>
          <w:color w:val="231F20"/>
          <w:sz w:val="16"/>
          <w:szCs w:val="16"/>
        </w:rPr>
        <w:t>.</w:t>
      </w:r>
    </w:p>
    <w:p w14:paraId="1EAB8908" w14:textId="77777777" w:rsidR="0010494D" w:rsidRPr="002456EF" w:rsidRDefault="0010494D">
      <w:pPr>
        <w:pStyle w:val="BodyText"/>
        <w:rPr>
          <w:sz w:val="20"/>
        </w:rPr>
      </w:pPr>
    </w:p>
    <w:p w14:paraId="35B4C9A7" w14:textId="77777777" w:rsidR="0010494D" w:rsidRPr="002456EF" w:rsidRDefault="00C737D7">
      <w:pPr>
        <w:pStyle w:val="BodyText"/>
        <w:spacing w:before="2"/>
        <w:rPr>
          <w:sz w:val="21"/>
        </w:rPr>
      </w:pPr>
      <w:r>
        <w:pict w14:anchorId="1CB147AE">
          <v:shape id="_x0000_s1034" style="position:absolute;margin-left:36pt;margin-top:14.4pt;width:540pt;height:.1pt;z-index:-251625472;mso-wrap-distance-left:0;mso-wrap-distance-right:0;mso-position-horizontal-relative:page" coordorigin="720,288" coordsize="10800,0" path="m720,288r10800,e" filled="f" strokecolor="#9d9fa2" strokeweight=".5pt">
            <v:path arrowok="t"/>
            <w10:wrap type="topAndBottom" anchorx="page"/>
          </v:shape>
        </w:pict>
      </w:r>
    </w:p>
    <w:p w14:paraId="73A8EC06" w14:textId="77777777" w:rsidR="0010494D" w:rsidRPr="002456EF" w:rsidRDefault="0010494D">
      <w:pPr>
        <w:pStyle w:val="BodyText"/>
        <w:spacing w:before="1"/>
        <w:rPr>
          <w:sz w:val="23"/>
        </w:rPr>
      </w:pPr>
    </w:p>
    <w:p w14:paraId="327392A6" w14:textId="77777777" w:rsidR="0010494D" w:rsidRPr="002456EF" w:rsidRDefault="00721782">
      <w:pPr>
        <w:pStyle w:val="BodyText"/>
        <w:spacing w:before="1"/>
        <w:ind w:left="360"/>
      </w:pPr>
      <w:r w:rsidRPr="002456EF">
        <w:rPr>
          <w:color w:val="C01226"/>
          <w:w w:val="105"/>
        </w:rPr>
        <w:t>VERITAS HAKKINDA</w:t>
      </w:r>
    </w:p>
    <w:p w14:paraId="16CDB682" w14:textId="77777777" w:rsidR="0010494D" w:rsidRPr="002456EF" w:rsidRDefault="00721782">
      <w:pPr>
        <w:spacing w:before="137" w:line="312" w:lineRule="auto"/>
        <w:ind w:left="360" w:right="451"/>
        <w:rPr>
          <w:b/>
          <w:sz w:val="16"/>
          <w:szCs w:val="16"/>
        </w:rPr>
      </w:pPr>
      <w:r w:rsidRPr="002456EF">
        <w:rPr>
          <w:b/>
          <w:color w:val="231F20"/>
          <w:sz w:val="16"/>
          <w:szCs w:val="16"/>
        </w:rPr>
        <w:t xml:space="preserve">Veritas Technologies </w:t>
      </w:r>
      <w:proofErr w:type="spellStart"/>
      <w:r w:rsidRPr="002456EF">
        <w:rPr>
          <w:b/>
          <w:color w:val="231F20"/>
          <w:sz w:val="16"/>
          <w:szCs w:val="16"/>
        </w:rPr>
        <w:t>kurumsal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veri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yönetiminde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bir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dünya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lideridir</w:t>
      </w:r>
      <w:proofErr w:type="spellEnd"/>
      <w:r w:rsidRPr="002456EF">
        <w:rPr>
          <w:b/>
          <w:color w:val="231F20"/>
          <w:sz w:val="16"/>
          <w:szCs w:val="16"/>
        </w:rPr>
        <w:t xml:space="preserve">. Fortune 500 </w:t>
      </w:r>
      <w:proofErr w:type="spellStart"/>
      <w:r w:rsidRPr="002456EF">
        <w:rPr>
          <w:b/>
          <w:color w:val="231F20"/>
          <w:sz w:val="16"/>
          <w:szCs w:val="16"/>
        </w:rPr>
        <w:t>listesindeki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işletmelerin</w:t>
      </w:r>
      <w:proofErr w:type="spellEnd"/>
      <w:r w:rsidRPr="002456EF">
        <w:rPr>
          <w:b/>
          <w:color w:val="231F20"/>
          <w:sz w:val="16"/>
          <w:szCs w:val="16"/>
        </w:rPr>
        <w:t xml:space="preserve"> %90’ı da </w:t>
      </w:r>
      <w:proofErr w:type="spellStart"/>
      <w:r w:rsidRPr="002456EF">
        <w:rPr>
          <w:b/>
          <w:color w:val="231F20"/>
          <w:sz w:val="16"/>
          <w:szCs w:val="16"/>
        </w:rPr>
        <w:t>dahil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olmak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üzere</w:t>
      </w:r>
      <w:proofErr w:type="spellEnd"/>
      <w:r w:rsidRPr="002456EF">
        <w:rPr>
          <w:b/>
          <w:color w:val="231F20"/>
          <w:sz w:val="16"/>
          <w:szCs w:val="16"/>
        </w:rPr>
        <w:t xml:space="preserve"> 50 </w:t>
      </w:r>
      <w:proofErr w:type="spellStart"/>
      <w:r w:rsidRPr="002456EF">
        <w:rPr>
          <w:b/>
          <w:color w:val="231F20"/>
          <w:sz w:val="16"/>
          <w:szCs w:val="16"/>
        </w:rPr>
        <w:t>binden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fazla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kuruluş</w:t>
      </w:r>
      <w:proofErr w:type="spellEnd"/>
      <w:r w:rsidRPr="002456EF">
        <w:rPr>
          <w:b/>
          <w:color w:val="231F20"/>
          <w:sz w:val="16"/>
          <w:szCs w:val="16"/>
        </w:rPr>
        <w:t xml:space="preserve">, BT </w:t>
      </w:r>
      <w:proofErr w:type="spellStart"/>
      <w:r w:rsidRPr="002456EF">
        <w:rPr>
          <w:b/>
          <w:color w:val="231F20"/>
          <w:sz w:val="16"/>
          <w:szCs w:val="16"/>
        </w:rPr>
        <w:t>ortamlarındaki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karmaşıklığı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azaltmak</w:t>
      </w:r>
      <w:proofErr w:type="spellEnd"/>
      <w:r w:rsidRPr="002456EF">
        <w:rPr>
          <w:b/>
          <w:color w:val="231F20"/>
          <w:sz w:val="16"/>
          <w:szCs w:val="16"/>
        </w:rPr>
        <w:t xml:space="preserve"> ve </w:t>
      </w:r>
      <w:proofErr w:type="spellStart"/>
      <w:r w:rsidRPr="002456EF">
        <w:rPr>
          <w:b/>
          <w:color w:val="231F20"/>
          <w:sz w:val="16"/>
          <w:szCs w:val="16"/>
        </w:rPr>
        <w:t>veri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yönetimini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sadeleştirmek</w:t>
      </w:r>
      <w:proofErr w:type="spellEnd"/>
      <w:r w:rsidRPr="002456EF">
        <w:rPr>
          <w:b/>
          <w:color w:val="231F20"/>
          <w:sz w:val="16"/>
          <w:szCs w:val="16"/>
        </w:rPr>
        <w:t xml:space="preserve"> için </w:t>
      </w:r>
      <w:proofErr w:type="spellStart"/>
      <w:r w:rsidRPr="002456EF">
        <w:rPr>
          <w:b/>
          <w:color w:val="231F20"/>
          <w:sz w:val="16"/>
          <w:szCs w:val="16"/>
        </w:rPr>
        <w:t>Veritas’a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güvenmektedir</w:t>
      </w:r>
      <w:proofErr w:type="spellEnd"/>
      <w:r w:rsidRPr="002456EF">
        <w:rPr>
          <w:b/>
          <w:color w:val="231F20"/>
          <w:sz w:val="16"/>
          <w:szCs w:val="16"/>
        </w:rPr>
        <w:t xml:space="preserve">. </w:t>
      </w:r>
      <w:proofErr w:type="spellStart"/>
      <w:r w:rsidRPr="002456EF">
        <w:rPr>
          <w:b/>
          <w:color w:val="231F20"/>
          <w:sz w:val="16"/>
          <w:szCs w:val="16"/>
        </w:rPr>
        <w:t>Kurumsal</w:t>
      </w:r>
      <w:proofErr w:type="spellEnd"/>
      <w:r w:rsidRPr="002456EF">
        <w:rPr>
          <w:b/>
          <w:color w:val="231F20"/>
          <w:sz w:val="16"/>
          <w:szCs w:val="16"/>
        </w:rPr>
        <w:t xml:space="preserve"> Veri </w:t>
      </w:r>
      <w:proofErr w:type="spellStart"/>
      <w:r w:rsidRPr="002456EF">
        <w:rPr>
          <w:b/>
          <w:color w:val="231F20"/>
          <w:sz w:val="16"/>
          <w:szCs w:val="16"/>
        </w:rPr>
        <w:t>Servisleri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Platformumuz</w:t>
      </w:r>
      <w:proofErr w:type="spellEnd"/>
      <w:r w:rsidRPr="002456EF">
        <w:rPr>
          <w:b/>
          <w:color w:val="231F20"/>
          <w:spacing w:val="-13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herhangi</w:t>
      </w:r>
      <w:proofErr w:type="spellEnd"/>
      <w:r w:rsidRPr="002456EF">
        <w:rPr>
          <w:b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bir</w:t>
      </w:r>
      <w:proofErr w:type="spellEnd"/>
      <w:r w:rsidRPr="002456EF">
        <w:rPr>
          <w:b/>
          <w:color w:val="231F20"/>
          <w:spacing w:val="-13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yerdeki</w:t>
      </w:r>
      <w:proofErr w:type="spellEnd"/>
      <w:r w:rsidRPr="002456EF">
        <w:rPr>
          <w:b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verilerin</w:t>
      </w:r>
      <w:proofErr w:type="spellEnd"/>
      <w:r w:rsidRPr="002456EF">
        <w:rPr>
          <w:b/>
          <w:color w:val="231F20"/>
          <w:spacing w:val="-13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korunmasını</w:t>
      </w:r>
      <w:proofErr w:type="spellEnd"/>
      <w:r w:rsidRPr="002456EF">
        <w:rPr>
          <w:b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otomatize</w:t>
      </w:r>
      <w:proofErr w:type="spellEnd"/>
      <w:r w:rsidRPr="002456EF">
        <w:rPr>
          <w:b/>
          <w:color w:val="231F20"/>
          <w:spacing w:val="-13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eder</w:t>
      </w:r>
      <w:proofErr w:type="spellEnd"/>
      <w:r w:rsidRPr="002456EF">
        <w:rPr>
          <w:b/>
          <w:color w:val="231F20"/>
          <w:sz w:val="16"/>
          <w:szCs w:val="16"/>
        </w:rPr>
        <w:t>,</w:t>
      </w:r>
      <w:r w:rsidRPr="002456EF">
        <w:rPr>
          <w:b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veri</w:t>
      </w:r>
      <w:proofErr w:type="spellEnd"/>
      <w:r w:rsidRPr="002456EF">
        <w:rPr>
          <w:b/>
          <w:color w:val="231F20"/>
          <w:spacing w:val="-13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kurtarma</w:t>
      </w:r>
      <w:proofErr w:type="spellEnd"/>
      <w:r w:rsidRPr="002456EF">
        <w:rPr>
          <w:b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süreçlerini</w:t>
      </w:r>
      <w:proofErr w:type="spellEnd"/>
      <w:r w:rsidRPr="002456EF">
        <w:rPr>
          <w:b/>
          <w:color w:val="231F20"/>
          <w:spacing w:val="-13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düzenler</w:t>
      </w:r>
      <w:proofErr w:type="spellEnd"/>
      <w:r w:rsidRPr="002456EF">
        <w:rPr>
          <w:b/>
          <w:color w:val="231F20"/>
          <w:sz w:val="16"/>
          <w:szCs w:val="16"/>
        </w:rPr>
        <w:t>,</w:t>
      </w:r>
      <w:r w:rsidRPr="002456EF">
        <w:rPr>
          <w:b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işletme</w:t>
      </w:r>
      <w:proofErr w:type="spellEnd"/>
      <w:r w:rsidRPr="002456EF">
        <w:rPr>
          <w:b/>
          <w:color w:val="231F20"/>
          <w:spacing w:val="-12"/>
          <w:sz w:val="16"/>
          <w:szCs w:val="16"/>
        </w:rPr>
        <w:t xml:space="preserve"> </w:t>
      </w:r>
      <w:r w:rsidRPr="002456EF">
        <w:rPr>
          <w:b/>
          <w:color w:val="231F20"/>
          <w:sz w:val="16"/>
          <w:szCs w:val="16"/>
        </w:rPr>
        <w:t>için</w:t>
      </w:r>
      <w:r w:rsidRPr="002456EF">
        <w:rPr>
          <w:b/>
          <w:color w:val="231F20"/>
          <w:spacing w:val="-13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kritik</w:t>
      </w:r>
      <w:proofErr w:type="spellEnd"/>
      <w:r w:rsidRPr="002456EF">
        <w:rPr>
          <w:b/>
          <w:color w:val="231F20"/>
          <w:spacing w:val="-12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uygulamaların</w:t>
      </w:r>
      <w:proofErr w:type="spellEnd"/>
      <w:r w:rsidRPr="002456EF">
        <w:rPr>
          <w:b/>
          <w:color w:val="231F20"/>
          <w:spacing w:val="-13"/>
          <w:sz w:val="16"/>
          <w:szCs w:val="16"/>
        </w:rPr>
        <w:t xml:space="preserve"> </w:t>
      </w:r>
      <w:r w:rsidRPr="002456EF">
        <w:rPr>
          <w:b/>
          <w:color w:val="231F20"/>
          <w:sz w:val="16"/>
          <w:szCs w:val="16"/>
        </w:rPr>
        <w:t xml:space="preserve">7/24 </w:t>
      </w:r>
      <w:proofErr w:type="spellStart"/>
      <w:r w:rsidRPr="002456EF">
        <w:rPr>
          <w:b/>
          <w:color w:val="231F20"/>
          <w:sz w:val="16"/>
          <w:szCs w:val="16"/>
        </w:rPr>
        <w:t>erişilebilir</w:t>
      </w:r>
      <w:proofErr w:type="spellEnd"/>
      <w:r w:rsidRPr="002456EF">
        <w:rPr>
          <w:b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olmasını</w:t>
      </w:r>
      <w:proofErr w:type="spellEnd"/>
      <w:r w:rsidRPr="002456EF">
        <w:rPr>
          <w:b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sağlar</w:t>
      </w:r>
      <w:proofErr w:type="spellEnd"/>
      <w:r w:rsidRPr="002456EF">
        <w:rPr>
          <w:b/>
          <w:color w:val="231F20"/>
          <w:spacing w:val="-18"/>
          <w:sz w:val="16"/>
          <w:szCs w:val="16"/>
        </w:rPr>
        <w:t xml:space="preserve"> </w:t>
      </w:r>
      <w:r w:rsidRPr="002456EF">
        <w:rPr>
          <w:b/>
          <w:color w:val="231F20"/>
          <w:sz w:val="16"/>
          <w:szCs w:val="16"/>
        </w:rPr>
        <w:t>ve</w:t>
      </w:r>
      <w:r w:rsidRPr="002456EF">
        <w:rPr>
          <w:b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kurumlara</w:t>
      </w:r>
      <w:proofErr w:type="spellEnd"/>
      <w:r w:rsidRPr="002456EF">
        <w:rPr>
          <w:b/>
          <w:color w:val="231F20"/>
          <w:sz w:val="16"/>
          <w:szCs w:val="16"/>
        </w:rPr>
        <w:t>,</w:t>
      </w:r>
      <w:r w:rsidRPr="002456EF">
        <w:rPr>
          <w:b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sürekli</w:t>
      </w:r>
      <w:proofErr w:type="spellEnd"/>
      <w:r w:rsidRPr="002456EF">
        <w:rPr>
          <w:b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değişen</w:t>
      </w:r>
      <w:proofErr w:type="spellEnd"/>
      <w:r w:rsidRPr="002456EF">
        <w:rPr>
          <w:b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veri</w:t>
      </w:r>
      <w:proofErr w:type="spellEnd"/>
      <w:r w:rsidRPr="002456EF">
        <w:rPr>
          <w:b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mevzuatlarına</w:t>
      </w:r>
      <w:proofErr w:type="spellEnd"/>
      <w:r w:rsidRPr="002456EF">
        <w:rPr>
          <w:b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uyum</w:t>
      </w:r>
      <w:proofErr w:type="spellEnd"/>
      <w:r w:rsidRPr="002456EF">
        <w:rPr>
          <w:b/>
          <w:color w:val="231F20"/>
          <w:spacing w:val="-17"/>
          <w:sz w:val="16"/>
          <w:szCs w:val="16"/>
        </w:rPr>
        <w:t xml:space="preserve"> </w:t>
      </w:r>
      <w:r w:rsidRPr="002456EF">
        <w:rPr>
          <w:b/>
          <w:color w:val="231F20"/>
          <w:sz w:val="16"/>
          <w:szCs w:val="16"/>
        </w:rPr>
        <w:t>için</w:t>
      </w:r>
      <w:r w:rsidRPr="002456EF">
        <w:rPr>
          <w:b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gerekli</w:t>
      </w:r>
      <w:proofErr w:type="spellEnd"/>
      <w:r w:rsidRPr="002456EF">
        <w:rPr>
          <w:b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iç</w:t>
      </w:r>
      <w:proofErr w:type="spellEnd"/>
      <w:r w:rsidRPr="002456EF">
        <w:rPr>
          <w:b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görüleri</w:t>
      </w:r>
      <w:proofErr w:type="spellEnd"/>
      <w:r w:rsidRPr="002456EF">
        <w:rPr>
          <w:b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sunar</w:t>
      </w:r>
      <w:proofErr w:type="spellEnd"/>
      <w:r w:rsidRPr="002456EF">
        <w:rPr>
          <w:b/>
          <w:color w:val="231F20"/>
          <w:sz w:val="16"/>
          <w:szCs w:val="16"/>
        </w:rPr>
        <w:t>.</w:t>
      </w:r>
      <w:r w:rsidRPr="002456EF">
        <w:rPr>
          <w:b/>
          <w:color w:val="231F20"/>
          <w:spacing w:val="-17"/>
          <w:sz w:val="16"/>
          <w:szCs w:val="16"/>
        </w:rPr>
        <w:t xml:space="preserve"> </w:t>
      </w:r>
      <w:r w:rsidRPr="002456EF">
        <w:rPr>
          <w:b/>
          <w:color w:val="231F20"/>
          <w:sz w:val="16"/>
          <w:szCs w:val="16"/>
        </w:rPr>
        <w:t>Her</w:t>
      </w:r>
      <w:r w:rsidRPr="002456EF">
        <w:rPr>
          <w:b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ihtiyaca</w:t>
      </w:r>
      <w:proofErr w:type="spellEnd"/>
      <w:r w:rsidRPr="002456EF">
        <w:rPr>
          <w:b/>
          <w:color w:val="231F20"/>
          <w:spacing w:val="-17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göre</w:t>
      </w:r>
      <w:proofErr w:type="spellEnd"/>
      <w:r w:rsidRPr="002456EF">
        <w:rPr>
          <w:b/>
          <w:color w:val="231F20"/>
          <w:spacing w:val="-18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ölçeklendirme</w:t>
      </w:r>
      <w:proofErr w:type="spellEnd"/>
      <w:r w:rsidRPr="002456EF">
        <w:rPr>
          <w:b/>
          <w:color w:val="231F20"/>
          <w:spacing w:val="-17"/>
          <w:sz w:val="16"/>
          <w:szCs w:val="16"/>
        </w:rPr>
        <w:t xml:space="preserve"> </w:t>
      </w:r>
      <w:r w:rsidRPr="002456EF">
        <w:rPr>
          <w:b/>
          <w:color w:val="231F20"/>
          <w:sz w:val="16"/>
          <w:szCs w:val="16"/>
        </w:rPr>
        <w:t xml:space="preserve">ve </w:t>
      </w:r>
      <w:proofErr w:type="spellStart"/>
      <w:r w:rsidRPr="002456EF">
        <w:rPr>
          <w:b/>
          <w:color w:val="231F20"/>
          <w:sz w:val="16"/>
          <w:szCs w:val="16"/>
        </w:rPr>
        <w:t>uygulama</w:t>
      </w:r>
      <w:proofErr w:type="spellEnd"/>
      <w:r w:rsidRPr="002456EF">
        <w:rPr>
          <w:b/>
          <w:color w:val="231F20"/>
          <w:spacing w:val="-11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modeli</w:t>
      </w:r>
      <w:proofErr w:type="spellEnd"/>
      <w:r w:rsidRPr="002456EF">
        <w:rPr>
          <w:b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konusunda</w:t>
      </w:r>
      <w:proofErr w:type="spellEnd"/>
      <w:r w:rsidRPr="002456EF">
        <w:rPr>
          <w:b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güvenilirliğiyle</w:t>
      </w:r>
      <w:proofErr w:type="spellEnd"/>
      <w:r w:rsidRPr="002456EF">
        <w:rPr>
          <w:b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tanınan</w:t>
      </w:r>
      <w:proofErr w:type="spellEnd"/>
      <w:r w:rsidRPr="002456EF">
        <w:rPr>
          <w:b/>
          <w:color w:val="231F20"/>
          <w:spacing w:val="-10"/>
          <w:sz w:val="16"/>
          <w:szCs w:val="16"/>
        </w:rPr>
        <w:t xml:space="preserve"> </w:t>
      </w:r>
      <w:r w:rsidRPr="002456EF">
        <w:rPr>
          <w:b/>
          <w:color w:val="231F20"/>
          <w:sz w:val="16"/>
          <w:szCs w:val="16"/>
        </w:rPr>
        <w:t>Veritas,</w:t>
      </w:r>
      <w:r w:rsidRPr="002456EF">
        <w:rPr>
          <w:b/>
          <w:color w:val="231F20"/>
          <w:spacing w:val="-11"/>
          <w:sz w:val="16"/>
          <w:szCs w:val="16"/>
        </w:rPr>
        <w:t xml:space="preserve"> </w:t>
      </w:r>
      <w:r w:rsidRPr="002456EF">
        <w:rPr>
          <w:b/>
          <w:color w:val="231F20"/>
          <w:sz w:val="16"/>
          <w:szCs w:val="16"/>
        </w:rPr>
        <w:t>500’den</w:t>
      </w:r>
      <w:r w:rsidRPr="002456EF">
        <w:rPr>
          <w:b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fazla</w:t>
      </w:r>
      <w:proofErr w:type="spellEnd"/>
      <w:r w:rsidRPr="002456EF">
        <w:rPr>
          <w:b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veri</w:t>
      </w:r>
      <w:proofErr w:type="spellEnd"/>
      <w:r w:rsidRPr="002456EF">
        <w:rPr>
          <w:b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kaynağını</w:t>
      </w:r>
      <w:proofErr w:type="spellEnd"/>
      <w:r w:rsidRPr="002456EF">
        <w:rPr>
          <w:b/>
          <w:color w:val="231F20"/>
          <w:spacing w:val="-10"/>
          <w:sz w:val="16"/>
          <w:szCs w:val="16"/>
        </w:rPr>
        <w:t xml:space="preserve"> </w:t>
      </w:r>
      <w:r w:rsidRPr="002456EF">
        <w:rPr>
          <w:b/>
          <w:color w:val="231F20"/>
          <w:sz w:val="16"/>
          <w:szCs w:val="16"/>
        </w:rPr>
        <w:t>ve</w:t>
      </w:r>
      <w:r w:rsidRPr="002456EF">
        <w:rPr>
          <w:b/>
          <w:color w:val="231F20"/>
          <w:spacing w:val="-10"/>
          <w:sz w:val="16"/>
          <w:szCs w:val="16"/>
        </w:rPr>
        <w:t xml:space="preserve"> </w:t>
      </w:r>
      <w:r w:rsidRPr="002456EF">
        <w:rPr>
          <w:b/>
          <w:color w:val="231F20"/>
          <w:sz w:val="16"/>
          <w:szCs w:val="16"/>
        </w:rPr>
        <w:t>50</w:t>
      </w:r>
      <w:r w:rsidRPr="002456EF">
        <w:rPr>
          <w:b/>
          <w:color w:val="231F20"/>
          <w:spacing w:val="-11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adet</w:t>
      </w:r>
      <w:proofErr w:type="spellEnd"/>
      <w:r w:rsidRPr="002456EF">
        <w:rPr>
          <w:b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bulut</w:t>
      </w:r>
      <w:proofErr w:type="spellEnd"/>
      <w:r w:rsidRPr="002456EF">
        <w:rPr>
          <w:b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depolama</w:t>
      </w:r>
      <w:proofErr w:type="spellEnd"/>
      <w:r w:rsidRPr="002456EF">
        <w:rPr>
          <w:b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hedefi</w:t>
      </w:r>
      <w:proofErr w:type="spellEnd"/>
      <w:r w:rsidRPr="002456EF">
        <w:rPr>
          <w:b/>
          <w:color w:val="231F20"/>
          <w:spacing w:val="-10"/>
          <w:sz w:val="16"/>
          <w:szCs w:val="16"/>
        </w:rPr>
        <w:t xml:space="preserve"> </w:t>
      </w:r>
      <w:r w:rsidRPr="002456EF">
        <w:rPr>
          <w:b/>
          <w:color w:val="231F20"/>
          <w:sz w:val="16"/>
          <w:szCs w:val="16"/>
        </w:rPr>
        <w:t>de</w:t>
      </w:r>
      <w:r w:rsidRPr="002456EF">
        <w:rPr>
          <w:b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dahil</w:t>
      </w:r>
      <w:proofErr w:type="spellEnd"/>
      <w:r w:rsidRPr="002456EF">
        <w:rPr>
          <w:b/>
          <w:color w:val="231F20"/>
          <w:spacing w:val="-11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olmak</w:t>
      </w:r>
      <w:proofErr w:type="spellEnd"/>
      <w:r w:rsidRPr="002456EF">
        <w:rPr>
          <w:b/>
          <w:color w:val="231F20"/>
          <w:spacing w:val="-1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üzere</w:t>
      </w:r>
      <w:proofErr w:type="spellEnd"/>
      <w:r w:rsidRPr="002456EF">
        <w:rPr>
          <w:b/>
          <w:color w:val="231F20"/>
          <w:sz w:val="16"/>
          <w:szCs w:val="16"/>
        </w:rPr>
        <w:t xml:space="preserve"> 150’den</w:t>
      </w:r>
      <w:r w:rsidRPr="002456EF">
        <w:rPr>
          <w:b/>
          <w:color w:val="231F20"/>
          <w:spacing w:val="-6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fazla</w:t>
      </w:r>
      <w:proofErr w:type="spellEnd"/>
      <w:r w:rsidRPr="002456EF">
        <w:rPr>
          <w:b/>
          <w:color w:val="231F20"/>
          <w:spacing w:val="-6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depolama</w:t>
      </w:r>
      <w:proofErr w:type="spellEnd"/>
      <w:r w:rsidRPr="002456EF">
        <w:rPr>
          <w:b/>
          <w:color w:val="231F20"/>
          <w:spacing w:val="-6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hedefini</w:t>
      </w:r>
      <w:proofErr w:type="spellEnd"/>
      <w:r w:rsidRPr="002456EF">
        <w:rPr>
          <w:b/>
          <w:color w:val="231F20"/>
          <w:spacing w:val="-6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destekler</w:t>
      </w:r>
      <w:proofErr w:type="spellEnd"/>
      <w:r w:rsidRPr="002456EF">
        <w:rPr>
          <w:b/>
          <w:color w:val="231F20"/>
          <w:sz w:val="16"/>
          <w:szCs w:val="16"/>
        </w:rPr>
        <w:t>.</w:t>
      </w:r>
      <w:r w:rsidRPr="002456EF">
        <w:rPr>
          <w:b/>
          <w:color w:val="231F20"/>
          <w:spacing w:val="-6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Detaylı</w:t>
      </w:r>
      <w:proofErr w:type="spellEnd"/>
      <w:r w:rsidRPr="002456EF">
        <w:rPr>
          <w:b/>
          <w:color w:val="231F20"/>
          <w:spacing w:val="-6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bilgi</w:t>
      </w:r>
      <w:proofErr w:type="spellEnd"/>
      <w:r w:rsidRPr="002456EF">
        <w:rPr>
          <w:b/>
          <w:color w:val="231F20"/>
          <w:spacing w:val="-6"/>
          <w:sz w:val="16"/>
          <w:szCs w:val="16"/>
        </w:rPr>
        <w:t xml:space="preserve"> </w:t>
      </w:r>
      <w:r w:rsidRPr="002456EF">
        <w:rPr>
          <w:b/>
          <w:color w:val="231F20"/>
          <w:sz w:val="16"/>
          <w:szCs w:val="16"/>
        </w:rPr>
        <w:t>için</w:t>
      </w:r>
      <w:r w:rsidRPr="002456EF">
        <w:rPr>
          <w:b/>
          <w:color w:val="231F20"/>
          <w:spacing w:val="-6"/>
          <w:sz w:val="16"/>
          <w:szCs w:val="16"/>
        </w:rPr>
        <w:t xml:space="preserve"> </w:t>
      </w:r>
      <w:hyperlink r:id="rId7">
        <w:r w:rsidRPr="002456EF">
          <w:rPr>
            <w:b/>
            <w:color w:val="2457A5"/>
            <w:sz w:val="16"/>
            <w:szCs w:val="16"/>
          </w:rPr>
          <w:t>www.veritas.com</w:t>
        </w:r>
        <w:r w:rsidRPr="002456EF">
          <w:rPr>
            <w:b/>
            <w:color w:val="2457A5"/>
            <w:spacing w:val="-6"/>
            <w:sz w:val="16"/>
            <w:szCs w:val="16"/>
          </w:rPr>
          <w:t xml:space="preserve"> </w:t>
        </w:r>
      </w:hyperlink>
      <w:proofErr w:type="spellStart"/>
      <w:r w:rsidRPr="002456EF">
        <w:rPr>
          <w:b/>
          <w:color w:val="231F20"/>
          <w:sz w:val="16"/>
          <w:szCs w:val="16"/>
        </w:rPr>
        <w:t>adresini</w:t>
      </w:r>
      <w:proofErr w:type="spellEnd"/>
      <w:r w:rsidRPr="002456EF">
        <w:rPr>
          <w:b/>
          <w:color w:val="231F20"/>
          <w:spacing w:val="-6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ziyaret</w:t>
      </w:r>
      <w:proofErr w:type="spellEnd"/>
      <w:r w:rsidRPr="002456EF">
        <w:rPr>
          <w:b/>
          <w:color w:val="231F20"/>
          <w:spacing w:val="-6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edebilir</w:t>
      </w:r>
      <w:proofErr w:type="spellEnd"/>
      <w:r w:rsidRPr="002456EF">
        <w:rPr>
          <w:b/>
          <w:color w:val="231F20"/>
          <w:sz w:val="16"/>
          <w:szCs w:val="16"/>
        </w:rPr>
        <w:t>,</w:t>
      </w:r>
      <w:r w:rsidRPr="002456EF">
        <w:rPr>
          <w:b/>
          <w:color w:val="231F20"/>
          <w:spacing w:val="-6"/>
          <w:sz w:val="16"/>
          <w:szCs w:val="16"/>
        </w:rPr>
        <w:t xml:space="preserve"> </w:t>
      </w:r>
      <w:r w:rsidRPr="002456EF">
        <w:rPr>
          <w:b/>
          <w:color w:val="2457A5"/>
          <w:sz w:val="16"/>
          <w:szCs w:val="16"/>
        </w:rPr>
        <w:t>@</w:t>
      </w:r>
      <w:proofErr w:type="spellStart"/>
      <w:r w:rsidRPr="002456EF">
        <w:rPr>
          <w:b/>
          <w:color w:val="2457A5"/>
          <w:sz w:val="16"/>
          <w:szCs w:val="16"/>
        </w:rPr>
        <w:t>veritastechllc</w:t>
      </w:r>
      <w:proofErr w:type="spellEnd"/>
      <w:r w:rsidRPr="002456EF">
        <w:rPr>
          <w:b/>
          <w:color w:val="2457A5"/>
          <w:spacing w:val="-6"/>
          <w:sz w:val="16"/>
          <w:szCs w:val="16"/>
        </w:rPr>
        <w:t xml:space="preserve"> </w:t>
      </w:r>
      <w:r w:rsidRPr="002456EF">
        <w:rPr>
          <w:b/>
          <w:color w:val="231F20"/>
          <w:sz w:val="16"/>
          <w:szCs w:val="16"/>
        </w:rPr>
        <w:t>Twitter</w:t>
      </w:r>
      <w:r w:rsidRPr="002456EF">
        <w:rPr>
          <w:b/>
          <w:color w:val="231F20"/>
          <w:spacing w:val="-6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adresinden</w:t>
      </w:r>
      <w:proofErr w:type="spellEnd"/>
    </w:p>
    <w:p w14:paraId="6CDF68A6" w14:textId="77777777" w:rsidR="0010494D" w:rsidRPr="002456EF" w:rsidRDefault="00721782">
      <w:pPr>
        <w:spacing w:before="5"/>
        <w:ind w:left="360"/>
        <w:rPr>
          <w:b/>
          <w:sz w:val="16"/>
          <w:szCs w:val="16"/>
        </w:rPr>
      </w:pPr>
      <w:proofErr w:type="spellStart"/>
      <w:r w:rsidRPr="002456EF">
        <w:rPr>
          <w:b/>
          <w:color w:val="231F20"/>
          <w:sz w:val="16"/>
          <w:szCs w:val="16"/>
        </w:rPr>
        <w:t>bizi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takip</w:t>
      </w:r>
      <w:proofErr w:type="spellEnd"/>
      <w:r w:rsidRPr="002456EF">
        <w:rPr>
          <w:b/>
          <w:color w:val="231F20"/>
          <w:sz w:val="16"/>
          <w:szCs w:val="16"/>
        </w:rPr>
        <w:t xml:space="preserve"> </w:t>
      </w:r>
      <w:proofErr w:type="spellStart"/>
      <w:r w:rsidRPr="002456EF">
        <w:rPr>
          <w:b/>
          <w:color w:val="231F20"/>
          <w:sz w:val="16"/>
          <w:szCs w:val="16"/>
        </w:rPr>
        <w:t>edebilirsiniz</w:t>
      </w:r>
      <w:proofErr w:type="spellEnd"/>
      <w:r w:rsidRPr="002456EF">
        <w:rPr>
          <w:b/>
          <w:color w:val="231F20"/>
          <w:sz w:val="16"/>
          <w:szCs w:val="16"/>
        </w:rPr>
        <w:t>.</w:t>
      </w:r>
    </w:p>
    <w:p w14:paraId="51BE96D3" w14:textId="77777777" w:rsidR="0010494D" w:rsidRDefault="00C737D7">
      <w:pPr>
        <w:pStyle w:val="BodyText"/>
        <w:spacing w:before="4"/>
        <w:rPr>
          <w:sz w:val="18"/>
        </w:rPr>
      </w:pPr>
      <w:r>
        <w:pict w14:anchorId="5817924A">
          <v:shape id="_x0000_s1033" style="position:absolute;margin-left:36pt;margin-top:12.75pt;width:540pt;height:.1pt;z-index:-251624448;mso-wrap-distance-left:0;mso-wrap-distance-right:0;mso-position-horizontal-relative:page" coordorigin="720,255" coordsize="10800,0" path="m720,255r10800,e" filled="f" strokecolor="#9d9fa2" strokeweight=".5pt">
            <v:path arrowok="t"/>
            <w10:wrap type="topAndBottom" anchorx="page"/>
          </v:shape>
        </w:pict>
      </w:r>
    </w:p>
    <w:p w14:paraId="17ACF37F" w14:textId="77777777" w:rsidR="0010494D" w:rsidRDefault="0010494D">
      <w:pPr>
        <w:pStyle w:val="BodyText"/>
        <w:rPr>
          <w:sz w:val="22"/>
        </w:rPr>
      </w:pPr>
    </w:p>
    <w:p w14:paraId="6106169E" w14:textId="77777777" w:rsidR="0010494D" w:rsidRDefault="0010494D">
      <w:pPr>
        <w:pStyle w:val="BodyText"/>
        <w:rPr>
          <w:sz w:val="22"/>
        </w:rPr>
      </w:pPr>
    </w:p>
    <w:p w14:paraId="419E902D" w14:textId="77777777" w:rsidR="0010494D" w:rsidRDefault="0010494D">
      <w:pPr>
        <w:pStyle w:val="BodyText"/>
        <w:rPr>
          <w:sz w:val="22"/>
        </w:rPr>
      </w:pPr>
    </w:p>
    <w:p w14:paraId="7B0DF3F2" w14:textId="527DBE5B" w:rsidR="0010494D" w:rsidRDefault="0010494D">
      <w:pPr>
        <w:pStyle w:val="BodyText"/>
        <w:rPr>
          <w:sz w:val="22"/>
        </w:rPr>
      </w:pPr>
    </w:p>
    <w:p w14:paraId="3CFC8AC4" w14:textId="3F6455A6" w:rsidR="002456EF" w:rsidRDefault="002456EF">
      <w:pPr>
        <w:pStyle w:val="BodyText"/>
        <w:rPr>
          <w:sz w:val="22"/>
        </w:rPr>
      </w:pPr>
    </w:p>
    <w:p w14:paraId="07368FFC" w14:textId="533E5F62" w:rsidR="002456EF" w:rsidRDefault="002456EF">
      <w:pPr>
        <w:pStyle w:val="BodyText"/>
        <w:rPr>
          <w:sz w:val="22"/>
        </w:rPr>
      </w:pPr>
    </w:p>
    <w:p w14:paraId="1ADE0C38" w14:textId="53877D1C" w:rsidR="002456EF" w:rsidRDefault="002456EF">
      <w:pPr>
        <w:pStyle w:val="BodyText"/>
        <w:rPr>
          <w:sz w:val="22"/>
        </w:rPr>
      </w:pPr>
    </w:p>
    <w:p w14:paraId="0FD780EE" w14:textId="77777777" w:rsidR="002456EF" w:rsidRDefault="002456EF">
      <w:pPr>
        <w:pStyle w:val="BodyText"/>
        <w:rPr>
          <w:sz w:val="22"/>
        </w:rPr>
      </w:pPr>
    </w:p>
    <w:p w14:paraId="615496CE" w14:textId="77777777" w:rsidR="0010494D" w:rsidRDefault="00C737D7">
      <w:pPr>
        <w:spacing w:before="137" w:line="249" w:lineRule="auto"/>
        <w:ind w:left="360" w:right="2895"/>
        <w:rPr>
          <w:b/>
          <w:sz w:val="12"/>
        </w:rPr>
      </w:pPr>
      <w:r>
        <w:pict w14:anchorId="1B53F495">
          <v:group id="_x0000_s1026" style="position:absolute;left:0;text-align:left;margin-left:485.25pt;margin-top:3.4pt;width:90.8pt;height:17.85pt;z-index:251693056;mso-position-horizontal-relative:page" coordorigin="9705,68" coordsize="1816,357">
            <v:shape id="_x0000_s1032" type="#_x0000_t75" style="position:absolute;left:10300;top:91;width:268;height:333">
              <v:imagedata r:id="rId8" o:title=""/>
            </v:shape>
            <v:line id="_x0000_s1031" style="position:absolute" from="10642,92" to="10642,417" strokecolor="#c01226" strokeweight=".86008mm"/>
            <v:shape id="_x0000_s1030" style="position:absolute;left:9704;top:91;width:1496;height:325" coordorigin="9705,92" coordsize="1496,325" o:spt="100" adj="0,,0" path="m9997,92r-51,l9858,362r-1,4l9854,368r-7,l9844,366r-1,-4l9756,92r-51,l9797,377r8,17l9818,406r15,8l9851,417r17,-3l9884,406r12,-12l9905,377r3,-9l9997,92t254,l10096,92r-31,6l10039,116r-17,25l10015,173r,162l10022,367r17,26l10065,410r31,7l10251,417r,-49l10096,368r-12,-3l10073,358r-7,-10l10064,335r,-57l10218,278r,-48l10064,230r,-57l10066,160r7,-10l10084,143r12,-2l10251,141r,-49m11200,417r-89,-276l11108,131r-8,-16l11087,102r-15,-7l11054,92r-17,3l11021,102r-13,13l11000,131r-92,286l10959,417r89,-274l11051,141r7,l11061,143r1,3l11149,417r51,e" fillcolor="#c01226" stroked="f">
              <v:stroke joinstyle="round"/>
              <v:formulas/>
              <v:path arrowok="t" o:connecttype="segments"/>
            </v:shape>
            <v:line id="_x0000_s1029" style="position:absolute" from="10826,141" to="10826,417" strokecolor="#c01226" strokeweight=".85936mm"/>
            <v:line id="_x0000_s1028" style="position:absolute" from="10707,116" to="10944,116" strokecolor="#c01226" strokeweight=".85936mm"/>
            <v:shape id="_x0000_s1027" style="position:absolute;left:11206;top:68;width:314;height:349" coordorigin="11207,68" coordsize="314,349" o:spt="100" adj="0,,0" path="m11475,323r-8,-36l11447,257r-29,-20l11381,230r-81,l11283,226r-15,-9l11259,203r-4,-18l11259,168r9,-14l11283,144r17,-3l11458,141r,-49l11300,92r-36,7l11234,119r-20,30l11207,185r7,37l11234,251r30,20l11300,279r81,l11399,282r14,10l11422,306r4,17l11422,341r-9,14l11399,364r-18,4l11223,368r,49l11381,417r37,-8l11447,389r20,-29l11475,323t18,-255l11475,68r,4l11482,72r,20l11486,92r,-20l11493,72r,-4m11520,68r-5,l11510,82r-2,4l11507,82r-2,-6l11501,68r-5,l11496,92r4,l11500,76r6,16l11510,92r2,-6l11515,80r1,-4l11516,92r4,l11520,76r,-8e" fillcolor="#c01226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721782">
        <w:rPr>
          <w:b/>
          <w:color w:val="231F20"/>
          <w:sz w:val="12"/>
        </w:rPr>
        <w:t xml:space="preserve">©2020 Veritas Technologies LLC. </w:t>
      </w:r>
      <w:proofErr w:type="spellStart"/>
      <w:r w:rsidR="00721782">
        <w:rPr>
          <w:b/>
          <w:color w:val="231F20"/>
          <w:sz w:val="12"/>
        </w:rPr>
        <w:t>Tüm</w:t>
      </w:r>
      <w:proofErr w:type="spellEnd"/>
      <w:r w:rsidR="00721782">
        <w:rPr>
          <w:b/>
          <w:color w:val="231F20"/>
          <w:sz w:val="12"/>
        </w:rPr>
        <w:t xml:space="preserve"> </w:t>
      </w:r>
      <w:proofErr w:type="spellStart"/>
      <w:r w:rsidR="00721782">
        <w:rPr>
          <w:b/>
          <w:color w:val="231F20"/>
          <w:sz w:val="12"/>
        </w:rPr>
        <w:t>hakları</w:t>
      </w:r>
      <w:proofErr w:type="spellEnd"/>
      <w:r w:rsidR="00721782">
        <w:rPr>
          <w:b/>
          <w:color w:val="231F20"/>
          <w:sz w:val="12"/>
        </w:rPr>
        <w:t xml:space="preserve"> </w:t>
      </w:r>
      <w:proofErr w:type="spellStart"/>
      <w:r w:rsidR="00721782">
        <w:rPr>
          <w:b/>
          <w:color w:val="231F20"/>
          <w:sz w:val="12"/>
        </w:rPr>
        <w:t>saklıdır</w:t>
      </w:r>
      <w:proofErr w:type="spellEnd"/>
      <w:r w:rsidR="00721782">
        <w:rPr>
          <w:b/>
          <w:color w:val="231F20"/>
          <w:sz w:val="12"/>
        </w:rPr>
        <w:t xml:space="preserve">. Veritas ve Veritas </w:t>
      </w:r>
      <w:proofErr w:type="spellStart"/>
      <w:r w:rsidR="00721782">
        <w:rPr>
          <w:b/>
          <w:color w:val="231F20"/>
          <w:sz w:val="12"/>
        </w:rPr>
        <w:t>logosu</w:t>
      </w:r>
      <w:proofErr w:type="spellEnd"/>
      <w:r w:rsidR="00721782">
        <w:rPr>
          <w:b/>
          <w:color w:val="231F20"/>
          <w:sz w:val="12"/>
        </w:rPr>
        <w:t xml:space="preserve">, Veritas Corporation </w:t>
      </w:r>
      <w:proofErr w:type="spellStart"/>
      <w:r w:rsidR="00721782">
        <w:rPr>
          <w:b/>
          <w:color w:val="231F20"/>
          <w:sz w:val="12"/>
        </w:rPr>
        <w:t>veya</w:t>
      </w:r>
      <w:proofErr w:type="spellEnd"/>
      <w:r w:rsidR="00721782">
        <w:rPr>
          <w:b/>
          <w:color w:val="231F20"/>
          <w:sz w:val="12"/>
        </w:rPr>
        <w:t xml:space="preserve"> ABD </w:t>
      </w:r>
      <w:proofErr w:type="spellStart"/>
      <w:r w:rsidR="00721782">
        <w:rPr>
          <w:b/>
          <w:color w:val="231F20"/>
          <w:sz w:val="12"/>
        </w:rPr>
        <w:t>veya</w:t>
      </w:r>
      <w:proofErr w:type="spellEnd"/>
      <w:r w:rsidR="00721782">
        <w:rPr>
          <w:b/>
          <w:color w:val="231F20"/>
          <w:sz w:val="12"/>
        </w:rPr>
        <w:t xml:space="preserve"> </w:t>
      </w:r>
      <w:proofErr w:type="spellStart"/>
      <w:r w:rsidR="00721782">
        <w:rPr>
          <w:b/>
          <w:color w:val="231F20"/>
          <w:sz w:val="12"/>
        </w:rPr>
        <w:t>diğer</w:t>
      </w:r>
      <w:proofErr w:type="spellEnd"/>
      <w:r w:rsidR="00721782">
        <w:rPr>
          <w:b/>
          <w:color w:val="231F20"/>
          <w:sz w:val="12"/>
        </w:rPr>
        <w:t xml:space="preserve"> </w:t>
      </w:r>
      <w:proofErr w:type="spellStart"/>
      <w:r w:rsidR="00721782">
        <w:rPr>
          <w:b/>
          <w:color w:val="231F20"/>
          <w:sz w:val="12"/>
        </w:rPr>
        <w:t>ülkelerdeki</w:t>
      </w:r>
      <w:proofErr w:type="spellEnd"/>
      <w:r w:rsidR="00721782">
        <w:rPr>
          <w:b/>
          <w:color w:val="231F20"/>
          <w:sz w:val="12"/>
        </w:rPr>
        <w:t xml:space="preserve"> </w:t>
      </w:r>
      <w:proofErr w:type="spellStart"/>
      <w:r w:rsidR="00721782">
        <w:rPr>
          <w:b/>
          <w:color w:val="231F20"/>
          <w:sz w:val="12"/>
        </w:rPr>
        <w:t>iştiraklarının</w:t>
      </w:r>
      <w:proofErr w:type="spellEnd"/>
      <w:r w:rsidR="00721782">
        <w:rPr>
          <w:b/>
          <w:color w:val="231F20"/>
          <w:sz w:val="12"/>
        </w:rPr>
        <w:t xml:space="preserve"> </w:t>
      </w:r>
      <w:proofErr w:type="spellStart"/>
      <w:r w:rsidR="00721782">
        <w:rPr>
          <w:b/>
          <w:color w:val="231F20"/>
          <w:sz w:val="12"/>
        </w:rPr>
        <w:t>tescilli</w:t>
      </w:r>
      <w:proofErr w:type="spellEnd"/>
      <w:r w:rsidR="00721782">
        <w:rPr>
          <w:b/>
          <w:color w:val="231F20"/>
          <w:sz w:val="12"/>
        </w:rPr>
        <w:t xml:space="preserve"> </w:t>
      </w:r>
      <w:proofErr w:type="spellStart"/>
      <w:r w:rsidR="00721782">
        <w:rPr>
          <w:b/>
          <w:color w:val="231F20"/>
          <w:sz w:val="12"/>
        </w:rPr>
        <w:t>ticari</w:t>
      </w:r>
      <w:proofErr w:type="spellEnd"/>
      <w:r w:rsidR="00721782">
        <w:rPr>
          <w:b/>
          <w:color w:val="231F20"/>
          <w:sz w:val="12"/>
        </w:rPr>
        <w:t xml:space="preserve"> </w:t>
      </w:r>
      <w:proofErr w:type="spellStart"/>
      <w:r w:rsidR="00721782">
        <w:rPr>
          <w:b/>
          <w:color w:val="231F20"/>
          <w:sz w:val="12"/>
        </w:rPr>
        <w:t>markalarıdır</w:t>
      </w:r>
      <w:proofErr w:type="spellEnd"/>
      <w:r w:rsidR="00721782">
        <w:rPr>
          <w:b/>
          <w:color w:val="231F20"/>
          <w:sz w:val="12"/>
        </w:rPr>
        <w:t xml:space="preserve">. </w:t>
      </w:r>
      <w:proofErr w:type="spellStart"/>
      <w:r w:rsidR="00721782">
        <w:rPr>
          <w:b/>
          <w:color w:val="231F20"/>
          <w:sz w:val="12"/>
        </w:rPr>
        <w:t>Diğer</w:t>
      </w:r>
      <w:proofErr w:type="spellEnd"/>
      <w:r w:rsidR="00721782">
        <w:rPr>
          <w:b/>
          <w:color w:val="231F20"/>
          <w:sz w:val="12"/>
        </w:rPr>
        <w:t xml:space="preserve"> </w:t>
      </w:r>
      <w:proofErr w:type="spellStart"/>
      <w:r w:rsidR="00721782">
        <w:rPr>
          <w:b/>
          <w:color w:val="231F20"/>
          <w:sz w:val="12"/>
        </w:rPr>
        <w:t>isimler</w:t>
      </w:r>
      <w:proofErr w:type="spellEnd"/>
      <w:r w:rsidR="00721782">
        <w:rPr>
          <w:b/>
          <w:color w:val="231F20"/>
          <w:sz w:val="12"/>
        </w:rPr>
        <w:t xml:space="preserve"> </w:t>
      </w:r>
      <w:proofErr w:type="spellStart"/>
      <w:r w:rsidR="00721782">
        <w:rPr>
          <w:b/>
          <w:color w:val="231F20"/>
          <w:sz w:val="12"/>
        </w:rPr>
        <w:t>ilgili</w:t>
      </w:r>
      <w:proofErr w:type="spellEnd"/>
      <w:r w:rsidR="00721782">
        <w:rPr>
          <w:b/>
          <w:color w:val="231F20"/>
          <w:sz w:val="12"/>
        </w:rPr>
        <w:t xml:space="preserve"> </w:t>
      </w:r>
      <w:proofErr w:type="spellStart"/>
      <w:r w:rsidR="00721782">
        <w:rPr>
          <w:b/>
          <w:color w:val="231F20"/>
          <w:sz w:val="12"/>
        </w:rPr>
        <w:t>sahiplerinin</w:t>
      </w:r>
      <w:proofErr w:type="spellEnd"/>
      <w:r w:rsidR="00721782">
        <w:rPr>
          <w:b/>
          <w:color w:val="231F20"/>
          <w:sz w:val="12"/>
        </w:rPr>
        <w:t xml:space="preserve"> </w:t>
      </w:r>
      <w:proofErr w:type="spellStart"/>
      <w:r w:rsidR="00721782">
        <w:rPr>
          <w:b/>
          <w:color w:val="231F20"/>
          <w:sz w:val="12"/>
        </w:rPr>
        <w:t>tescilli</w:t>
      </w:r>
      <w:proofErr w:type="spellEnd"/>
      <w:r w:rsidR="00721782">
        <w:rPr>
          <w:b/>
          <w:color w:val="231F20"/>
          <w:sz w:val="12"/>
        </w:rPr>
        <w:t xml:space="preserve"> </w:t>
      </w:r>
      <w:proofErr w:type="spellStart"/>
      <w:r w:rsidR="00721782">
        <w:rPr>
          <w:b/>
          <w:color w:val="231F20"/>
          <w:sz w:val="12"/>
        </w:rPr>
        <w:t>markaları</w:t>
      </w:r>
      <w:proofErr w:type="spellEnd"/>
      <w:r w:rsidR="00721782">
        <w:rPr>
          <w:b/>
          <w:color w:val="231F20"/>
          <w:sz w:val="12"/>
        </w:rPr>
        <w:t xml:space="preserve"> </w:t>
      </w:r>
      <w:proofErr w:type="spellStart"/>
      <w:r w:rsidR="00721782">
        <w:rPr>
          <w:b/>
          <w:color w:val="231F20"/>
          <w:sz w:val="12"/>
        </w:rPr>
        <w:t>olabilir</w:t>
      </w:r>
      <w:proofErr w:type="spellEnd"/>
      <w:r w:rsidR="00721782">
        <w:rPr>
          <w:b/>
          <w:color w:val="231F20"/>
          <w:sz w:val="12"/>
        </w:rPr>
        <w:t>.</w:t>
      </w:r>
    </w:p>
    <w:sectPr w:rsidR="0010494D">
      <w:pgSz w:w="12240" w:h="15840"/>
      <w:pgMar w:top="680" w:right="240" w:bottom="280" w:left="3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laris">
    <w:altName w:val="Polaris"/>
    <w:panose1 w:val="02000503030000020004"/>
    <w:charset w:val="00"/>
    <w:family w:val="auto"/>
    <w:pitch w:val="variable"/>
    <w:sig w:usb0="A000002F" w:usb1="40000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11CBA"/>
    <w:multiLevelType w:val="hybridMultilevel"/>
    <w:tmpl w:val="81AAD8BE"/>
    <w:lvl w:ilvl="0" w:tplc="68807D20">
      <w:start w:val="1"/>
      <w:numFmt w:val="decimal"/>
      <w:lvlText w:val="%1."/>
      <w:lvlJc w:val="left"/>
      <w:pPr>
        <w:ind w:left="259" w:hanging="140"/>
      </w:pPr>
      <w:rPr>
        <w:rFonts w:ascii="Arial" w:eastAsia="Arial" w:hAnsi="Arial" w:cs="Arial" w:hint="default"/>
        <w:b/>
        <w:bCs/>
        <w:i/>
        <w:color w:val="231F20"/>
        <w:w w:val="110"/>
        <w:sz w:val="12"/>
        <w:szCs w:val="12"/>
      </w:rPr>
    </w:lvl>
    <w:lvl w:ilvl="1" w:tplc="A7F4DD46">
      <w:numFmt w:val="bullet"/>
      <w:lvlText w:val="•"/>
      <w:lvlJc w:val="left"/>
      <w:pPr>
        <w:ind w:left="360" w:hanging="110"/>
      </w:pPr>
      <w:rPr>
        <w:rFonts w:ascii="Polaris" w:eastAsia="Polaris" w:hAnsi="Polaris" w:cs="Polaris" w:hint="default"/>
        <w:b/>
        <w:bCs/>
        <w:color w:val="231F20"/>
        <w:w w:val="80"/>
        <w:sz w:val="17"/>
        <w:szCs w:val="17"/>
      </w:rPr>
    </w:lvl>
    <w:lvl w:ilvl="2" w:tplc="5818FCCA">
      <w:numFmt w:val="bullet"/>
      <w:lvlText w:val="•"/>
      <w:lvlJc w:val="left"/>
      <w:pPr>
        <w:ind w:left="1613" w:hanging="110"/>
      </w:pPr>
      <w:rPr>
        <w:rFonts w:hint="default"/>
      </w:rPr>
    </w:lvl>
    <w:lvl w:ilvl="3" w:tplc="5C885210">
      <w:numFmt w:val="bullet"/>
      <w:lvlText w:val="•"/>
      <w:lvlJc w:val="left"/>
      <w:pPr>
        <w:ind w:left="2866" w:hanging="110"/>
      </w:pPr>
      <w:rPr>
        <w:rFonts w:hint="default"/>
      </w:rPr>
    </w:lvl>
    <w:lvl w:ilvl="4" w:tplc="A23A2A84">
      <w:numFmt w:val="bullet"/>
      <w:lvlText w:val="•"/>
      <w:lvlJc w:val="left"/>
      <w:pPr>
        <w:ind w:left="4120" w:hanging="110"/>
      </w:pPr>
      <w:rPr>
        <w:rFonts w:hint="default"/>
      </w:rPr>
    </w:lvl>
    <w:lvl w:ilvl="5" w:tplc="4E30F514">
      <w:numFmt w:val="bullet"/>
      <w:lvlText w:val="•"/>
      <w:lvlJc w:val="left"/>
      <w:pPr>
        <w:ind w:left="5373" w:hanging="110"/>
      </w:pPr>
      <w:rPr>
        <w:rFonts w:hint="default"/>
      </w:rPr>
    </w:lvl>
    <w:lvl w:ilvl="6" w:tplc="A2C04E98">
      <w:numFmt w:val="bullet"/>
      <w:lvlText w:val="•"/>
      <w:lvlJc w:val="left"/>
      <w:pPr>
        <w:ind w:left="6626" w:hanging="110"/>
      </w:pPr>
      <w:rPr>
        <w:rFonts w:hint="default"/>
      </w:rPr>
    </w:lvl>
    <w:lvl w:ilvl="7" w:tplc="B6380F2A">
      <w:numFmt w:val="bullet"/>
      <w:lvlText w:val="•"/>
      <w:lvlJc w:val="left"/>
      <w:pPr>
        <w:ind w:left="7880" w:hanging="110"/>
      </w:pPr>
      <w:rPr>
        <w:rFonts w:hint="default"/>
      </w:rPr>
    </w:lvl>
    <w:lvl w:ilvl="8" w:tplc="3A5AD73A">
      <w:numFmt w:val="bullet"/>
      <w:lvlText w:val="•"/>
      <w:lvlJc w:val="left"/>
      <w:pPr>
        <w:ind w:left="9133" w:hanging="11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494D"/>
    <w:rsid w:val="0010494D"/>
    <w:rsid w:val="002456EF"/>
    <w:rsid w:val="00721782"/>
    <w:rsid w:val="00C7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2"/>
    <o:shapelayout v:ext="edit">
      <o:idmap v:ext="edit" data="1"/>
    </o:shapelayout>
  </w:shapeDefaults>
  <w:decimalSymbol w:val="."/>
  <w:listSeparator w:val=","/>
  <w14:docId w14:val="1BDFD5E8"/>
  <w15:docId w15:val="{D1D26AC2-4B51-43A6-A22C-312BD592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88"/>
      <w:ind w:left="360"/>
      <w:outlineLvl w:val="0"/>
    </w:pPr>
    <w:rPr>
      <w:rFonts w:ascii="Polaris" w:eastAsia="Polaris" w:hAnsi="Polaris" w:cs="Polaris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www.verita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DLO_9-3-3_Datasheet_TR</vt:lpstr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DLO_9-3-3_Datasheet_TR</dc:title>
  <cp:lastModifiedBy>Nazli Dogan</cp:lastModifiedBy>
  <cp:revision>3</cp:revision>
  <dcterms:created xsi:type="dcterms:W3CDTF">2020-06-17T22:05:00Z</dcterms:created>
  <dcterms:modified xsi:type="dcterms:W3CDTF">2020-06-17T22:21:00Z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2020-04-14T00:00:00Z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2020-06-17T00:00:00Z</vt:filetime>
  </property>
</Properties>
</file>